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936"/>
        <w:gridCol w:w="5850"/>
        <w:gridCol w:w="988"/>
      </w:tblGrid>
      <w:tr w:rsidR="008F6893" w:rsidTr="00B353E4">
        <w:trPr>
          <w:trHeight w:val="375"/>
        </w:trPr>
        <w:tc>
          <w:tcPr>
            <w:tcW w:w="39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8F6893" w:rsidTr="00B353E4">
        <w:trPr>
          <w:trHeight w:val="90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8F6893" w:rsidTr="00B353E4">
        <w:trPr>
          <w:trHeight w:val="24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8F6893" w:rsidP="00FA0D8F">
            <w:pPr>
              <w:jc w:val="center"/>
            </w:pPr>
            <w:r>
              <w:t>Куртки мужские</w:t>
            </w:r>
            <w:r w:rsidR="00E233F9">
              <w:t xml:space="preserve"> зима</w:t>
            </w:r>
          </w:p>
        </w:tc>
      </w:tr>
      <w:tr w:rsidR="008F6893" w:rsidTr="00B353E4">
        <w:tc>
          <w:tcPr>
            <w:tcW w:w="39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50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8F6893" w:rsidTr="00F05E97">
        <w:trPr>
          <w:trHeight w:val="6646"/>
        </w:trPr>
        <w:tc>
          <w:tcPr>
            <w:tcW w:w="3936" w:type="dxa"/>
            <w:vAlign w:val="center"/>
          </w:tcPr>
          <w:p w:rsidR="00F05E97" w:rsidRDefault="00F05E97" w:rsidP="00F05E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0364EB">
              <w:rPr>
                <w:b/>
                <w:sz w:val="28"/>
                <w:szCs w:val="28"/>
              </w:rPr>
              <w:t>БРИГАДИР"</w:t>
            </w:r>
          </w:p>
          <w:p w:rsidR="00F05E97" w:rsidRPr="004B0AB1" w:rsidRDefault="00F05E97" w:rsidP="00F05E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81AB23" wp14:editId="298F1B88">
                  <wp:extent cx="1905000" cy="3810000"/>
                  <wp:effectExtent l="0" t="0" r="0" b="0"/>
                  <wp:docPr id="11" name="Рисунок 11" descr="Куртка &quot;СИРИУС-БРИГАДИР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ртка &quot;СИРИУС-БРИГАДИР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F05E97" w:rsidRDefault="00F05E97" w:rsidP="00F05E97">
            <w:pPr>
              <w:tabs>
                <w:tab w:val="left" w:pos="1380"/>
              </w:tabs>
            </w:pPr>
            <w:r>
              <w:t xml:space="preserve">Куртка прямого силуэта с центральной застёжкой на </w:t>
            </w:r>
            <w:proofErr w:type="spellStart"/>
            <w:r>
              <w:t>двухзамковую</w:t>
            </w:r>
            <w:proofErr w:type="spellEnd"/>
            <w:r>
              <w:t xml:space="preserve"> тесьму - «молния» до верха; с внешней ветрозащитной планкой застегивающиеся на ленты «контакт» 3 шт. Воротник из ткани </w:t>
            </w:r>
            <w:proofErr w:type="spellStart"/>
            <w:r>
              <w:t>флис</w:t>
            </w:r>
            <w:proofErr w:type="spellEnd"/>
            <w:r>
              <w:t xml:space="preserve"> с внутренней стороны. Капюшон утепленный.</w:t>
            </w:r>
          </w:p>
          <w:p w:rsidR="00F05E97" w:rsidRDefault="00F05E97" w:rsidP="00F05E97">
            <w:pPr>
              <w:tabs>
                <w:tab w:val="left" w:pos="1380"/>
              </w:tabs>
            </w:pPr>
            <w:r>
              <w:t>Состав: 100% ПЭ</w:t>
            </w:r>
          </w:p>
          <w:p w:rsidR="00F05E97" w:rsidRDefault="00F05E97" w:rsidP="00F05E97">
            <w:pPr>
              <w:tabs>
                <w:tab w:val="left" w:pos="1380"/>
              </w:tabs>
            </w:pPr>
            <w:r>
              <w:t>Сезон: Зима</w:t>
            </w:r>
          </w:p>
          <w:p w:rsidR="00F05E97" w:rsidRDefault="00F05E97" w:rsidP="00F05E97">
            <w:pPr>
              <w:tabs>
                <w:tab w:val="left" w:pos="1380"/>
              </w:tabs>
            </w:pPr>
            <w:r>
              <w:t>Цвет: Синий.</w:t>
            </w:r>
          </w:p>
          <w:p w:rsidR="00F05E97" w:rsidRDefault="00F05E97" w:rsidP="00F05E97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F05E97" w:rsidRDefault="00F05E97" w:rsidP="00F05E9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F05E97" w:rsidRDefault="00F05E97" w:rsidP="00F05E97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F05E97" w:rsidRDefault="00F05E97" w:rsidP="00F05E97">
            <w:pPr>
              <w:tabs>
                <w:tab w:val="left" w:pos="1380"/>
              </w:tabs>
            </w:pPr>
            <w:r>
              <w:t>Подкладка: 100% п/э</w:t>
            </w:r>
          </w:p>
          <w:p w:rsidR="00F05E97" w:rsidRDefault="00F05E97" w:rsidP="00F05E97">
            <w:pPr>
              <w:tabs>
                <w:tab w:val="left" w:pos="1380"/>
              </w:tabs>
            </w:pPr>
            <w:r>
              <w:t>Пакет утеплителя: 3 слоя</w:t>
            </w:r>
          </w:p>
          <w:p w:rsidR="00F05E97" w:rsidRDefault="00F05E97" w:rsidP="00F05E97">
            <w:pPr>
              <w:tabs>
                <w:tab w:val="left" w:pos="1380"/>
              </w:tabs>
            </w:pPr>
            <w:r>
              <w:t>Цвет отделки: Васильковый</w:t>
            </w:r>
          </w:p>
        </w:tc>
        <w:tc>
          <w:tcPr>
            <w:tcW w:w="988" w:type="dxa"/>
            <w:vAlign w:val="center"/>
          </w:tcPr>
          <w:p w:rsidR="00F05E97" w:rsidRPr="00140FC1" w:rsidRDefault="00F05E97" w:rsidP="00F05E9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1230.00</w:t>
            </w:r>
          </w:p>
        </w:tc>
      </w:tr>
      <w:tr w:rsidR="008F6893" w:rsidTr="00F05E97">
        <w:trPr>
          <w:trHeight w:val="6656"/>
        </w:trPr>
        <w:tc>
          <w:tcPr>
            <w:tcW w:w="3936" w:type="dxa"/>
            <w:vAlign w:val="center"/>
          </w:tcPr>
          <w:p w:rsidR="00F05E97" w:rsidRDefault="00F05E97" w:rsidP="00F05E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proofErr w:type="spellStart"/>
            <w:r w:rsidRPr="000364EB">
              <w:rPr>
                <w:b/>
                <w:sz w:val="28"/>
                <w:szCs w:val="28"/>
              </w:rPr>
              <w:t>Спецмонтаж</w:t>
            </w:r>
            <w:proofErr w:type="spellEnd"/>
            <w:r w:rsidRPr="000364EB">
              <w:rPr>
                <w:b/>
                <w:sz w:val="28"/>
                <w:szCs w:val="28"/>
              </w:rPr>
              <w:t>"</w:t>
            </w:r>
          </w:p>
          <w:p w:rsidR="00F05E97" w:rsidRPr="004B0AB1" w:rsidRDefault="00F05E97" w:rsidP="00F05E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1E944D" wp14:editId="542C34A0">
                  <wp:extent cx="1905000" cy="3810000"/>
                  <wp:effectExtent l="0" t="0" r="0" b="0"/>
                  <wp:docPr id="2" name="Рисунок 2" descr="Куртка &quot;СИРИУС-Спецмонтаж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уртка &quot;СИРИУС-Спецмонтаж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F05E97" w:rsidRDefault="00F05E97" w:rsidP="00F05E97">
            <w:pPr>
              <w:tabs>
                <w:tab w:val="left" w:pos="1380"/>
              </w:tabs>
            </w:pPr>
            <w:r>
              <w:t>Куртка длинная, прямого силуэта; с центральной застёжкой на тесьму</w:t>
            </w:r>
            <w:proofErr w:type="gramStart"/>
            <w:r>
              <w:t>-«</w:t>
            </w:r>
            <w:proofErr w:type="gramEnd"/>
            <w:r>
              <w:t xml:space="preserve">молния» , с ветрозащитным клапаном застегивающимся на потайную липучку ; воротник - «стойка», с прорезными карманами листочка с </w:t>
            </w:r>
            <w:proofErr w:type="spellStart"/>
            <w:r>
              <w:t>втачными</w:t>
            </w:r>
            <w:proofErr w:type="spellEnd"/>
            <w:r>
              <w:t xml:space="preserve"> концами. В куртке предусмотрена Лента светоотражающая 50 мм</w:t>
            </w:r>
            <w:proofErr w:type="gramStart"/>
            <w:r>
              <w:t>. для</w:t>
            </w:r>
            <w:proofErr w:type="gramEnd"/>
            <w:r>
              <w:t xml:space="preserve"> обозначения сигнальной видимости.</w:t>
            </w:r>
          </w:p>
          <w:p w:rsidR="00F05E97" w:rsidRDefault="00F05E97" w:rsidP="00F05E97">
            <w:pPr>
              <w:tabs>
                <w:tab w:val="left" w:pos="1380"/>
              </w:tabs>
            </w:pPr>
            <w:r>
              <w:t>Состав: 100% ПЭ</w:t>
            </w:r>
          </w:p>
          <w:p w:rsidR="00F05E97" w:rsidRDefault="00F05E97" w:rsidP="00F05E97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F05E97" w:rsidRDefault="00F05E97" w:rsidP="00F05E97">
            <w:pPr>
              <w:tabs>
                <w:tab w:val="left" w:pos="1380"/>
              </w:tabs>
            </w:pPr>
            <w:r>
              <w:t>Сезон: Зима</w:t>
            </w:r>
          </w:p>
          <w:p w:rsidR="00F05E97" w:rsidRDefault="00F05E97" w:rsidP="00F05E97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Черный..</w:t>
            </w:r>
            <w:proofErr w:type="gramEnd"/>
          </w:p>
          <w:p w:rsidR="00F05E97" w:rsidRDefault="00F05E97" w:rsidP="00F05E97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F05E97" w:rsidRDefault="00F05E97" w:rsidP="00F05E9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F05E97" w:rsidRDefault="00F05E97" w:rsidP="00F05E97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F05E97" w:rsidRDefault="00F05E97" w:rsidP="00F05E97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F05E97" w:rsidRDefault="00F05E97" w:rsidP="00F05E97">
            <w:pPr>
              <w:tabs>
                <w:tab w:val="left" w:pos="1380"/>
              </w:tabs>
            </w:pPr>
            <w:r>
              <w:t xml:space="preserve">Подкладка: 100% п/э + </w:t>
            </w:r>
            <w:proofErr w:type="spellStart"/>
            <w:r>
              <w:t>флис</w:t>
            </w:r>
            <w:proofErr w:type="spellEnd"/>
            <w:r>
              <w:t xml:space="preserve"> (воротник)</w:t>
            </w:r>
          </w:p>
          <w:p w:rsidR="00F05E97" w:rsidRDefault="00F05E97" w:rsidP="00F05E97">
            <w:pPr>
              <w:tabs>
                <w:tab w:val="left" w:pos="1380"/>
              </w:tabs>
            </w:pPr>
            <w:r>
              <w:t>Пакет утеплителя: 3 слоя</w:t>
            </w:r>
          </w:p>
          <w:p w:rsidR="00F05E97" w:rsidRDefault="00F05E97" w:rsidP="00F05E97">
            <w:pPr>
              <w:tabs>
                <w:tab w:val="left" w:pos="1380"/>
              </w:tabs>
            </w:pPr>
          </w:p>
        </w:tc>
        <w:tc>
          <w:tcPr>
            <w:tcW w:w="988" w:type="dxa"/>
            <w:vAlign w:val="center"/>
          </w:tcPr>
          <w:p w:rsidR="00F05E97" w:rsidRPr="008B0F7C" w:rsidRDefault="00F05E97" w:rsidP="00421DC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21DC5">
              <w:rPr>
                <w:b/>
              </w:rPr>
              <w:t>442</w:t>
            </w:r>
            <w:bookmarkStart w:id="0" w:name="_GoBack"/>
            <w:bookmarkEnd w:id="0"/>
            <w:r>
              <w:rPr>
                <w:b/>
              </w:rPr>
              <w:t>.00</w:t>
            </w:r>
          </w:p>
        </w:tc>
      </w:tr>
      <w:tr w:rsidR="008F6893" w:rsidTr="008B7A1C">
        <w:trPr>
          <w:trHeight w:val="70"/>
        </w:trPr>
        <w:tc>
          <w:tcPr>
            <w:tcW w:w="3936" w:type="dxa"/>
            <w:vAlign w:val="center"/>
          </w:tcPr>
          <w:p w:rsidR="00625A0C" w:rsidRDefault="00625A0C" w:rsidP="00625A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Куртка "</w:t>
            </w:r>
            <w:r w:rsidRPr="000850CA">
              <w:rPr>
                <w:b/>
                <w:sz w:val="28"/>
                <w:szCs w:val="28"/>
              </w:rPr>
              <w:t>ПРАГА-Люкс"</w:t>
            </w:r>
          </w:p>
          <w:p w:rsidR="00625A0C" w:rsidRPr="004B0AB1" w:rsidRDefault="00625A0C" w:rsidP="00625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1C6BC7" wp14:editId="735F7506">
                  <wp:extent cx="1500188" cy="3000375"/>
                  <wp:effectExtent l="0" t="0" r="5080" b="0"/>
                  <wp:docPr id="3" name="Рисунок 3" descr="Куртка &quot;СИРИУС-ПРАГА-Люкс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уртка &quot;СИРИУС-ПРАГА-Люкс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241" cy="3004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625A0C" w:rsidRDefault="00625A0C" w:rsidP="00625A0C">
            <w:pPr>
              <w:tabs>
                <w:tab w:val="left" w:pos="1380"/>
              </w:tabs>
            </w:pPr>
            <w:r>
              <w:t xml:space="preserve">Куртка утеплённая, длинная, на подкладке, со съёмным капюшоном, прямого силуэта, с центральной бортовой застёжкой на тесьму "молния", с воротником "стойка", с верхним прорезным и нижними накладными карманами, рукава </w:t>
            </w:r>
            <w:proofErr w:type="spellStart"/>
            <w:r>
              <w:t>втачные</w:t>
            </w:r>
            <w:proofErr w:type="spellEnd"/>
            <w:r>
              <w:t xml:space="preserve"> с притачными манжетами, манжеты частично стянуты эластичной лентой. Полочки, спинка, рукава и нижние карманы куртки </w:t>
            </w:r>
            <w:proofErr w:type="spellStart"/>
            <w:r>
              <w:t>выстёганы</w:t>
            </w:r>
            <w:proofErr w:type="spellEnd"/>
            <w:r>
              <w:t xml:space="preserve"> с утеплителем в виде ромбов.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Состав: 100% ПЭ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Сезон: Зима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625A0C" w:rsidRDefault="00625A0C" w:rsidP="00625A0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625A0C" w:rsidRDefault="00625A0C" w:rsidP="00625A0C">
            <w:pPr>
              <w:tabs>
                <w:tab w:val="left" w:pos="1380"/>
              </w:tabs>
            </w:pPr>
            <w:r>
              <w:t>Подкладка: 100% п/э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Пакет утеплителя: куртка - 1 слой</w:t>
            </w:r>
          </w:p>
          <w:p w:rsidR="00625A0C" w:rsidRDefault="00625A0C" w:rsidP="00625A0C">
            <w:pPr>
              <w:tabs>
                <w:tab w:val="left" w:pos="1380"/>
              </w:tabs>
            </w:pPr>
          </w:p>
        </w:tc>
        <w:tc>
          <w:tcPr>
            <w:tcW w:w="988" w:type="dxa"/>
            <w:vAlign w:val="center"/>
          </w:tcPr>
          <w:p w:rsidR="00625A0C" w:rsidRPr="008B0F7C" w:rsidRDefault="00625A0C" w:rsidP="00625A0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1390.00</w:t>
            </w:r>
          </w:p>
        </w:tc>
      </w:tr>
      <w:tr w:rsidR="008F6893" w:rsidTr="00B353E4">
        <w:trPr>
          <w:trHeight w:val="120"/>
        </w:trPr>
        <w:tc>
          <w:tcPr>
            <w:tcW w:w="3936" w:type="dxa"/>
            <w:vAlign w:val="center"/>
          </w:tcPr>
          <w:p w:rsidR="00625A0C" w:rsidRDefault="00625A0C" w:rsidP="00625A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0850CA">
              <w:rPr>
                <w:b/>
                <w:sz w:val="28"/>
                <w:szCs w:val="28"/>
              </w:rPr>
              <w:t>Прага-Люкс"</w:t>
            </w:r>
          </w:p>
          <w:p w:rsidR="00625A0C" w:rsidRPr="004B0AB1" w:rsidRDefault="00625A0C" w:rsidP="00625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F9E7C2" wp14:editId="443CD1B2">
                  <wp:extent cx="1495425" cy="2990850"/>
                  <wp:effectExtent l="0" t="0" r="9525" b="0"/>
                  <wp:docPr id="4" name="Рисунок 4" descr="Куртка &quot;СИРИУС-Прага-Люкс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уртка &quot;СИРИУС-Прага-Люкс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625A0C" w:rsidRDefault="00625A0C" w:rsidP="00625A0C">
            <w:pPr>
              <w:tabs>
                <w:tab w:val="left" w:pos="1380"/>
              </w:tabs>
            </w:pPr>
            <w:r>
              <w:t>Вид изделия: Куртка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Пол: Мужской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Состав: 100% ПЭ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Сезон: Зима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625A0C" w:rsidRDefault="00625A0C" w:rsidP="00625A0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625A0C" w:rsidRDefault="00625A0C" w:rsidP="00625A0C">
            <w:pPr>
              <w:tabs>
                <w:tab w:val="left" w:pos="1380"/>
              </w:tabs>
            </w:pPr>
            <w:r>
              <w:t>Подкладка: 100% п/э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Пакет утеплителя: куртка - 1 слой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Объем: 0.0016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Вес изделия: 0.772</w:t>
            </w:r>
          </w:p>
        </w:tc>
        <w:tc>
          <w:tcPr>
            <w:tcW w:w="988" w:type="dxa"/>
            <w:vAlign w:val="center"/>
          </w:tcPr>
          <w:p w:rsidR="00625A0C" w:rsidRPr="000766AB" w:rsidRDefault="00625A0C" w:rsidP="00625A0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1390.00</w:t>
            </w:r>
          </w:p>
        </w:tc>
      </w:tr>
      <w:tr w:rsidR="008F6893" w:rsidTr="00B353E4">
        <w:trPr>
          <w:trHeight w:val="90"/>
        </w:trPr>
        <w:tc>
          <w:tcPr>
            <w:tcW w:w="3936" w:type="dxa"/>
            <w:vAlign w:val="center"/>
          </w:tcPr>
          <w:p w:rsidR="00625A0C" w:rsidRDefault="00625A0C" w:rsidP="00625A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0850CA">
              <w:rPr>
                <w:b/>
                <w:sz w:val="28"/>
                <w:szCs w:val="28"/>
              </w:rPr>
              <w:t>ПРАГА-Люкс"</w:t>
            </w:r>
          </w:p>
          <w:p w:rsidR="00625A0C" w:rsidRPr="004B0AB1" w:rsidRDefault="00625A0C" w:rsidP="00625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220DA" wp14:editId="2043257C">
                  <wp:extent cx="1747838" cy="3495675"/>
                  <wp:effectExtent l="0" t="0" r="5080" b="0"/>
                  <wp:docPr id="5" name="Рисунок 5" descr="Куртка &quot;СИРИУС-ПРАГА-Люкс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уртка &quot;СИРИУС-ПРАГА-Люкс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062" cy="351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625A0C" w:rsidRDefault="00625A0C" w:rsidP="00625A0C">
            <w:pPr>
              <w:tabs>
                <w:tab w:val="left" w:pos="1380"/>
              </w:tabs>
            </w:pPr>
            <w:r>
              <w:t xml:space="preserve">Куртка стёганная, на подкладке </w:t>
            </w:r>
            <w:proofErr w:type="spellStart"/>
            <w:r>
              <w:t>флис</w:t>
            </w:r>
            <w:proofErr w:type="spellEnd"/>
            <w:r>
              <w:t>, прямого силуэта, с центральной бортовой застёжкой на "молнию", пристегивающимся капюшоном, воротник - "стойка", верхним прорезным карманом на "молнии" и нижними утеплёнными стёганными накладными карманами. Пояс и рукава частично стянутые резинкой.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Состав: 100% ПЭ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Сезон: Зима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625A0C" w:rsidRDefault="00625A0C" w:rsidP="00625A0C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625A0C" w:rsidRDefault="00625A0C" w:rsidP="00625A0C">
            <w:pPr>
              <w:tabs>
                <w:tab w:val="left" w:pos="1380"/>
              </w:tabs>
            </w:pPr>
            <w:r>
              <w:t>Подкладка: 100% п/э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Пакет утеплителя: куртка - 1 слой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Объем: 0.016</w:t>
            </w:r>
          </w:p>
          <w:p w:rsidR="00625A0C" w:rsidRDefault="00625A0C" w:rsidP="00625A0C">
            <w:pPr>
              <w:tabs>
                <w:tab w:val="left" w:pos="1380"/>
              </w:tabs>
            </w:pPr>
            <w:r>
              <w:t>Вес изделия: 0.772</w:t>
            </w:r>
          </w:p>
        </w:tc>
        <w:tc>
          <w:tcPr>
            <w:tcW w:w="988" w:type="dxa"/>
            <w:vAlign w:val="center"/>
          </w:tcPr>
          <w:p w:rsidR="00625A0C" w:rsidRPr="000766AB" w:rsidRDefault="00625A0C" w:rsidP="00625A0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1400.00</w:t>
            </w:r>
          </w:p>
        </w:tc>
      </w:tr>
      <w:tr w:rsidR="008F6893" w:rsidTr="00625A0C">
        <w:trPr>
          <w:trHeight w:val="128"/>
        </w:trPr>
        <w:tc>
          <w:tcPr>
            <w:tcW w:w="3936" w:type="dxa"/>
            <w:vAlign w:val="center"/>
          </w:tcPr>
          <w:p w:rsidR="00681EA6" w:rsidRDefault="00681EA6" w:rsidP="00681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Куртка "</w:t>
            </w:r>
            <w:r w:rsidRPr="000850CA">
              <w:rPr>
                <w:b/>
                <w:sz w:val="28"/>
                <w:szCs w:val="28"/>
              </w:rPr>
              <w:t>ФАВОРИТ"</w:t>
            </w:r>
          </w:p>
          <w:p w:rsidR="00681EA6" w:rsidRPr="004B0AB1" w:rsidRDefault="00681EA6" w:rsidP="00681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6D42CA" wp14:editId="4BA7FB8D">
                  <wp:extent cx="1647825" cy="3295650"/>
                  <wp:effectExtent l="0" t="0" r="9525" b="0"/>
                  <wp:docPr id="6" name="Рисунок 6" descr="Куртка &quot;СИРИУС-ФАВОРИТ&quot;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уртка &quot;СИРИУС-ФАВОРИТ&quot;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408" cy="3300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681EA6" w:rsidRDefault="00681EA6" w:rsidP="00681EA6">
            <w:pPr>
              <w:tabs>
                <w:tab w:val="left" w:pos="1380"/>
              </w:tabs>
            </w:pPr>
            <w:r>
              <w:t>Вид изделия: Куртка</w:t>
            </w:r>
          </w:p>
          <w:p w:rsidR="00681EA6" w:rsidRDefault="00681EA6" w:rsidP="00681EA6">
            <w:pPr>
              <w:tabs>
                <w:tab w:val="left" w:pos="1380"/>
              </w:tabs>
            </w:pPr>
            <w:r>
              <w:t>Пол: Мужской</w:t>
            </w:r>
          </w:p>
          <w:p w:rsidR="00681EA6" w:rsidRDefault="00681EA6" w:rsidP="00681EA6">
            <w:pPr>
              <w:tabs>
                <w:tab w:val="left" w:pos="1380"/>
              </w:tabs>
            </w:pPr>
            <w:r>
              <w:t>Состав: 100% ПЭ</w:t>
            </w:r>
          </w:p>
          <w:p w:rsidR="00681EA6" w:rsidRDefault="00681EA6" w:rsidP="00681EA6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681EA6" w:rsidRDefault="00681EA6" w:rsidP="00681EA6">
            <w:pPr>
              <w:tabs>
                <w:tab w:val="left" w:pos="1380"/>
              </w:tabs>
            </w:pPr>
            <w:r>
              <w:t>Сезон: Зима</w:t>
            </w:r>
          </w:p>
          <w:p w:rsidR="00681EA6" w:rsidRDefault="00681EA6" w:rsidP="00681EA6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681EA6" w:rsidRDefault="00681EA6" w:rsidP="00681EA6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81EA6" w:rsidRDefault="00681EA6" w:rsidP="00681EA6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681EA6" w:rsidRDefault="00681EA6" w:rsidP="00681EA6">
            <w:pPr>
              <w:tabs>
                <w:tab w:val="left" w:pos="1380"/>
              </w:tabs>
            </w:pPr>
            <w:r>
              <w:t>Подкладка: 100% п/э</w:t>
            </w:r>
          </w:p>
          <w:p w:rsidR="00681EA6" w:rsidRDefault="00681EA6" w:rsidP="00681EA6">
            <w:pPr>
              <w:tabs>
                <w:tab w:val="left" w:pos="1380"/>
              </w:tabs>
            </w:pPr>
            <w:r>
              <w:t>Пакет утеплителя: 3 слоя</w:t>
            </w:r>
          </w:p>
          <w:p w:rsidR="00681EA6" w:rsidRDefault="00681EA6" w:rsidP="00681EA6">
            <w:pPr>
              <w:tabs>
                <w:tab w:val="left" w:pos="1380"/>
              </w:tabs>
            </w:pPr>
            <w:r>
              <w:t>Цвет отделки: Черный.</w:t>
            </w:r>
          </w:p>
        </w:tc>
        <w:tc>
          <w:tcPr>
            <w:tcW w:w="988" w:type="dxa"/>
            <w:vAlign w:val="center"/>
          </w:tcPr>
          <w:p w:rsidR="00681EA6" w:rsidRPr="000766AB" w:rsidRDefault="00681EA6" w:rsidP="00681EA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1460.00</w:t>
            </w:r>
          </w:p>
        </w:tc>
      </w:tr>
      <w:tr w:rsidR="008F6893" w:rsidTr="00625A0C">
        <w:trPr>
          <w:trHeight w:val="98"/>
        </w:trPr>
        <w:tc>
          <w:tcPr>
            <w:tcW w:w="3936" w:type="dxa"/>
            <w:vAlign w:val="center"/>
          </w:tcPr>
          <w:p w:rsidR="00681EA6" w:rsidRDefault="00681EA6" w:rsidP="00681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E805BB">
              <w:rPr>
                <w:b/>
                <w:sz w:val="28"/>
                <w:szCs w:val="28"/>
              </w:rPr>
              <w:t>ПРАГА-Люкс"</w:t>
            </w:r>
          </w:p>
          <w:p w:rsidR="00681EA6" w:rsidRPr="004B0AB1" w:rsidRDefault="00681EA6" w:rsidP="00681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953C50" wp14:editId="2C37A6E0">
                  <wp:extent cx="1557338" cy="3114675"/>
                  <wp:effectExtent l="0" t="0" r="5080" b="0"/>
                  <wp:docPr id="7" name="Рисунок 7" descr="Куртка &quot;СИРИУС-ПРАГА-Люкс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уртка &quot;СИРИУС-ПРАГА-Люкс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073" cy="312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681EA6" w:rsidRDefault="00681EA6" w:rsidP="00681EA6">
            <w:pPr>
              <w:tabs>
                <w:tab w:val="left" w:pos="1380"/>
              </w:tabs>
            </w:pPr>
            <w:r>
              <w:t xml:space="preserve">Куртка утеплённая, длинная, на подкладке, со съёмным капюшоном, прямого силуэта, с центральной бортовой застёжкой на тесьму "молния", с воротником "стойка", с верхним прорезным и нижними накладными карманами, рукава </w:t>
            </w:r>
            <w:proofErr w:type="spellStart"/>
            <w:r>
              <w:t>втачные</w:t>
            </w:r>
            <w:proofErr w:type="spellEnd"/>
            <w:r>
              <w:t xml:space="preserve"> с притачными манжетами, манжеты частично стянуты эластичной лентой. Полочки, спинка, рукава и нижние карманы куртки </w:t>
            </w:r>
            <w:proofErr w:type="spellStart"/>
            <w:r>
              <w:t>выстёганы</w:t>
            </w:r>
            <w:proofErr w:type="spellEnd"/>
            <w:r>
              <w:t xml:space="preserve"> с утеплителем в виде ромбов.</w:t>
            </w:r>
          </w:p>
          <w:p w:rsidR="00681EA6" w:rsidRDefault="00681EA6" w:rsidP="00681EA6">
            <w:pPr>
              <w:tabs>
                <w:tab w:val="left" w:pos="1380"/>
              </w:tabs>
            </w:pPr>
            <w:r>
              <w:t>Состав: 100% ПЭ</w:t>
            </w:r>
          </w:p>
          <w:p w:rsidR="00681EA6" w:rsidRDefault="00681EA6" w:rsidP="00681EA6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681EA6" w:rsidRDefault="00681EA6" w:rsidP="00681EA6">
            <w:pPr>
              <w:tabs>
                <w:tab w:val="left" w:pos="1380"/>
              </w:tabs>
            </w:pPr>
            <w:r>
              <w:t>Сезон: Зима</w:t>
            </w:r>
          </w:p>
          <w:p w:rsidR="00681EA6" w:rsidRDefault="00681EA6" w:rsidP="00681EA6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681EA6" w:rsidRDefault="00681EA6" w:rsidP="00681EA6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81EA6" w:rsidRDefault="00681EA6" w:rsidP="00681EA6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681EA6" w:rsidRDefault="00681EA6" w:rsidP="00681EA6">
            <w:pPr>
              <w:tabs>
                <w:tab w:val="left" w:pos="1380"/>
              </w:tabs>
            </w:pPr>
            <w:r>
              <w:t>Подкладка: 100% п/э</w:t>
            </w:r>
          </w:p>
          <w:p w:rsidR="00681EA6" w:rsidRDefault="00681EA6" w:rsidP="00681EA6">
            <w:pPr>
              <w:tabs>
                <w:tab w:val="left" w:pos="1380"/>
              </w:tabs>
            </w:pPr>
            <w:r>
              <w:t>Пакет утеплителя: куртка - 1 слой</w:t>
            </w:r>
          </w:p>
          <w:p w:rsidR="00681EA6" w:rsidRDefault="00681EA6" w:rsidP="00681EA6">
            <w:pPr>
              <w:tabs>
                <w:tab w:val="left" w:pos="1380"/>
              </w:tabs>
            </w:pPr>
          </w:p>
        </w:tc>
        <w:tc>
          <w:tcPr>
            <w:tcW w:w="988" w:type="dxa"/>
            <w:vAlign w:val="center"/>
          </w:tcPr>
          <w:p w:rsidR="00681EA6" w:rsidRPr="000766AB" w:rsidRDefault="00681EA6" w:rsidP="00681EA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1470.00</w:t>
            </w:r>
          </w:p>
        </w:tc>
      </w:tr>
      <w:tr w:rsidR="008F6893" w:rsidTr="00B353E4">
        <w:trPr>
          <w:trHeight w:val="180"/>
        </w:trPr>
        <w:tc>
          <w:tcPr>
            <w:tcW w:w="3936" w:type="dxa"/>
            <w:vAlign w:val="center"/>
          </w:tcPr>
          <w:p w:rsidR="00321C48" w:rsidRDefault="00321C48" w:rsidP="00321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170B7C">
              <w:rPr>
                <w:b/>
                <w:sz w:val="28"/>
                <w:szCs w:val="28"/>
              </w:rPr>
              <w:t>БРИГАДИР"</w:t>
            </w:r>
          </w:p>
          <w:p w:rsidR="00321C48" w:rsidRPr="004B0AB1" w:rsidRDefault="00321C48" w:rsidP="00321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D13CB1" wp14:editId="43122240">
                  <wp:extent cx="1533525" cy="3067050"/>
                  <wp:effectExtent l="0" t="0" r="9525" b="0"/>
                  <wp:docPr id="8" name="Рисунок 8" descr="Куртка &quot;СИРИУС-БРИГАДИР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ртка &quot;СИРИУС-БРИГАДИР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271" cy="3072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21C48" w:rsidRDefault="00321C48" w:rsidP="00321C48">
            <w:pPr>
              <w:tabs>
                <w:tab w:val="left" w:pos="1380"/>
              </w:tabs>
            </w:pPr>
            <w:r>
              <w:t xml:space="preserve">Куртка длинная прямого силуэта с притачной утеплённой подкладкой; с центральной застёжкой на </w:t>
            </w:r>
            <w:proofErr w:type="spellStart"/>
            <w:r>
              <w:t>двухзамковую</w:t>
            </w:r>
            <w:proofErr w:type="spellEnd"/>
            <w:r>
              <w:t xml:space="preserve"> тесьму - «молния» до верха; с воротником-стойка; с внешней ветрозащитной планкой застегивающиеся на потайные текстильные застежки лента «контакт» 3 шт. длиной 4,0см; нижними накладными карманами с утепленными клапанами на ленте «контакт». В куртке предусмотрена лента светоотражающая (серая) шириной 50мм для обозначения сигнальной видимости.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Состав: 100% ПЭ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Сезон: Зима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Цвет: Синий.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Плотность/Толщина материала: 450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21C48" w:rsidRDefault="00321C48" w:rsidP="00321C48">
            <w:pPr>
              <w:tabs>
                <w:tab w:val="left" w:pos="1380"/>
              </w:tabs>
            </w:pPr>
            <w:r>
              <w:t>Подкладка: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Пакет утеплителя: куртка - 3 слоя</w:t>
            </w:r>
          </w:p>
        </w:tc>
        <w:tc>
          <w:tcPr>
            <w:tcW w:w="988" w:type="dxa"/>
            <w:vAlign w:val="center"/>
          </w:tcPr>
          <w:p w:rsidR="00321C48" w:rsidRPr="000766AB" w:rsidRDefault="00321C48" w:rsidP="00321C48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1470.00</w:t>
            </w:r>
          </w:p>
        </w:tc>
      </w:tr>
      <w:tr w:rsidR="008F6893" w:rsidTr="00681EA6">
        <w:trPr>
          <w:trHeight w:val="98"/>
        </w:trPr>
        <w:tc>
          <w:tcPr>
            <w:tcW w:w="3936" w:type="dxa"/>
            <w:vAlign w:val="center"/>
          </w:tcPr>
          <w:p w:rsidR="00321C48" w:rsidRDefault="00321C48" w:rsidP="00321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Куртка "</w:t>
            </w:r>
            <w:r w:rsidRPr="00170B7C">
              <w:rPr>
                <w:b/>
                <w:sz w:val="28"/>
                <w:szCs w:val="28"/>
              </w:rPr>
              <w:t>БРИГАДИР"</w:t>
            </w:r>
          </w:p>
          <w:p w:rsidR="00321C48" w:rsidRPr="004B0AB1" w:rsidRDefault="00321C48" w:rsidP="00321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23CD8A" wp14:editId="6491144D">
                  <wp:extent cx="1457326" cy="2914650"/>
                  <wp:effectExtent l="0" t="0" r="9525" b="0"/>
                  <wp:docPr id="9" name="Рисунок 9" descr="Куртка &quot;СИРИУС-БРИГАДИР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уртка &quot;СИРИУС-БРИГАДИР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708" cy="292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21C48" w:rsidRDefault="00321C48" w:rsidP="00321C48">
            <w:pPr>
              <w:tabs>
                <w:tab w:val="left" w:pos="1380"/>
              </w:tabs>
            </w:pPr>
            <w:r>
              <w:t>Куртка длинная, прямого силуэта; с притачной утеплённой подкладкой, с центральной потайной застежкой на петли и пуговицы, отложным меховым воротником, накладными нижними карманами, кулисой по талии, с пристегивающимся утепленным капюшоном. В куртке предусмотрен лента светоотражающая 50 мм</w:t>
            </w:r>
            <w:proofErr w:type="gramStart"/>
            <w:r>
              <w:t>. для</w:t>
            </w:r>
            <w:proofErr w:type="gramEnd"/>
            <w:r>
              <w:t xml:space="preserve"> обозначении сигнальной видимости.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Сезон: Зима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Цвет: Синий.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21C48" w:rsidRDefault="00321C48" w:rsidP="00321C48">
            <w:pPr>
              <w:tabs>
                <w:tab w:val="left" w:pos="1380"/>
              </w:tabs>
            </w:pPr>
            <w:r>
              <w:t>Подкладка: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Пакет утеплителя: куртка - 3 слоя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 </w:t>
            </w:r>
          </w:p>
        </w:tc>
        <w:tc>
          <w:tcPr>
            <w:tcW w:w="988" w:type="dxa"/>
            <w:vAlign w:val="center"/>
          </w:tcPr>
          <w:p w:rsidR="00321C48" w:rsidRPr="005D6E15" w:rsidRDefault="00321C48" w:rsidP="00321C48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1540.00</w:t>
            </w:r>
          </w:p>
        </w:tc>
      </w:tr>
      <w:tr w:rsidR="008F6893" w:rsidTr="00681EA6">
        <w:trPr>
          <w:trHeight w:val="180"/>
        </w:trPr>
        <w:tc>
          <w:tcPr>
            <w:tcW w:w="3936" w:type="dxa"/>
            <w:vAlign w:val="center"/>
          </w:tcPr>
          <w:p w:rsidR="00321C48" w:rsidRDefault="00321C48" w:rsidP="00321C48">
            <w:pPr>
              <w:jc w:val="center"/>
              <w:rPr>
                <w:b/>
                <w:sz w:val="28"/>
                <w:szCs w:val="28"/>
              </w:rPr>
            </w:pPr>
            <w:r w:rsidRPr="00170B7C">
              <w:rPr>
                <w:b/>
                <w:sz w:val="28"/>
                <w:szCs w:val="28"/>
              </w:rPr>
              <w:t>Куртка "Спринтер"</w:t>
            </w:r>
          </w:p>
          <w:p w:rsidR="00321C48" w:rsidRPr="004B0AB1" w:rsidRDefault="00321C48" w:rsidP="00321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094A13" wp14:editId="4E6B6AC8">
                  <wp:extent cx="1595438" cy="3190875"/>
                  <wp:effectExtent l="0" t="0" r="5080" b="0"/>
                  <wp:docPr id="10" name="Рисунок 10" descr="Куртка &quot;СИРИУС-Спринтер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уртка &quot;СИРИУС-Спринтер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02" cy="3199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21C48" w:rsidRDefault="00321C48" w:rsidP="00321C48">
            <w:pPr>
              <w:tabs>
                <w:tab w:val="left" w:pos="1380"/>
              </w:tabs>
            </w:pPr>
            <w:r>
              <w:t xml:space="preserve">Куртка утеплённая прямого силуэта, с </w:t>
            </w:r>
            <w:proofErr w:type="spellStart"/>
            <w:r>
              <w:t>втачным</w:t>
            </w:r>
            <w:proofErr w:type="spellEnd"/>
            <w:r>
              <w:t xml:space="preserve"> капюшоном, центральной бортовой застёжкой на тесьму - "молния", с под планкой, с верхними прорезными карманами на "молнии" и нижними карманами в рельефах, с карманом на тесьму - "молния" на подкладке с левой стороны. Рукава </w:t>
            </w:r>
            <w:proofErr w:type="spellStart"/>
            <w:r>
              <w:t>втачные</w:t>
            </w:r>
            <w:proofErr w:type="spellEnd"/>
            <w:r>
              <w:t>, с притачной манжетой частично стянутые на ткацкую резинку.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Состав: 100% ПЭ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Сезон: Зима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Размерный ряд: с 96-100 по 120-124</w:t>
            </w:r>
          </w:p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21C48" w:rsidRDefault="00321C48" w:rsidP="00321C48">
            <w:pPr>
              <w:tabs>
                <w:tab w:val="left" w:pos="1380"/>
              </w:tabs>
            </w:pPr>
            <w:r>
              <w:t>Подкладка: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Пакет утеплителя: куртка - 1 слой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Объем: 0.0016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Вес изделия: 0.772</w:t>
            </w:r>
          </w:p>
        </w:tc>
        <w:tc>
          <w:tcPr>
            <w:tcW w:w="988" w:type="dxa"/>
            <w:vAlign w:val="center"/>
          </w:tcPr>
          <w:p w:rsidR="00321C48" w:rsidRPr="005D6E15" w:rsidRDefault="00321C48" w:rsidP="00321C48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1610.00</w:t>
            </w:r>
          </w:p>
        </w:tc>
      </w:tr>
      <w:tr w:rsidR="008F6893" w:rsidTr="00681EA6">
        <w:trPr>
          <w:trHeight w:val="150"/>
        </w:trPr>
        <w:tc>
          <w:tcPr>
            <w:tcW w:w="3936" w:type="dxa"/>
            <w:vAlign w:val="center"/>
          </w:tcPr>
          <w:p w:rsidR="00321C48" w:rsidRDefault="00321C48" w:rsidP="00321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0D0882">
              <w:rPr>
                <w:b/>
                <w:sz w:val="28"/>
                <w:szCs w:val="28"/>
              </w:rPr>
              <w:t>ЭРИДАН"</w:t>
            </w:r>
          </w:p>
          <w:p w:rsidR="00321C48" w:rsidRPr="004B0AB1" w:rsidRDefault="00321C48" w:rsidP="00321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14FC23" wp14:editId="76198AC7">
                  <wp:extent cx="1700213" cy="3400425"/>
                  <wp:effectExtent l="0" t="0" r="0" b="0"/>
                  <wp:docPr id="13" name="Рисунок 13" descr="Куртка &quot;СИРИУС-ЭРИДАН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уртка &quot;СИРИУС-ЭРИДАН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727" cy="3405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r>
              <w:t xml:space="preserve">. "Принц" 100%-п/э, Утеплитель - синтепон. Куртка стеганая; с центральной застежкой на «молнию», с внутренней ветрозащитной планкой, с капюшоном, с нижними карманами с </w:t>
            </w:r>
            <w:proofErr w:type="spellStart"/>
            <w:r>
              <w:t>листочкой</w:t>
            </w:r>
            <w:proofErr w:type="spellEnd"/>
            <w:r>
              <w:t xml:space="preserve"> с вертикальным входом, с внутренним карманом на молнии. ГОСТ 25295-2003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Состав: 100% ПЭ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Сезон: Зима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21C48" w:rsidRDefault="00321C48" w:rsidP="00321C48">
            <w:pPr>
              <w:tabs>
                <w:tab w:val="left" w:pos="1380"/>
              </w:tabs>
            </w:pPr>
            <w:r>
              <w:t>Подкладка: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Пакет утеплителя: Куртка - 2 слоя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Объем: 0.016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Вес изделия: 0.73</w:t>
            </w:r>
          </w:p>
        </w:tc>
        <w:tc>
          <w:tcPr>
            <w:tcW w:w="988" w:type="dxa"/>
            <w:vAlign w:val="center"/>
          </w:tcPr>
          <w:p w:rsidR="00321C48" w:rsidRPr="00144AD9" w:rsidRDefault="00321C48" w:rsidP="00321C48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1610.00</w:t>
            </w:r>
          </w:p>
        </w:tc>
      </w:tr>
      <w:tr w:rsidR="008F6893" w:rsidTr="00681EA6">
        <w:trPr>
          <w:trHeight w:val="98"/>
        </w:trPr>
        <w:tc>
          <w:tcPr>
            <w:tcW w:w="3936" w:type="dxa"/>
            <w:vAlign w:val="center"/>
          </w:tcPr>
          <w:p w:rsidR="00321C48" w:rsidRDefault="00321C48" w:rsidP="00321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Куртка "</w:t>
            </w:r>
            <w:r w:rsidRPr="000D0882">
              <w:rPr>
                <w:b/>
                <w:sz w:val="28"/>
                <w:szCs w:val="28"/>
              </w:rPr>
              <w:t>ГАСТАРБАЙТЕР-3"</w:t>
            </w:r>
          </w:p>
          <w:p w:rsidR="00321C48" w:rsidRPr="004B0AB1" w:rsidRDefault="00321C48" w:rsidP="00321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587BFE" wp14:editId="3A996CE8">
                  <wp:extent cx="1485901" cy="2971800"/>
                  <wp:effectExtent l="0" t="0" r="0" b="0"/>
                  <wp:docPr id="12" name="Рисунок 12" descr="Куртка &quot;СИРИУС-ГАСТАРБАЙТЕР-3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уртка &quot;СИРИУС-ГАСТАРБАЙТЕР-3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917" cy="29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21C48" w:rsidRDefault="00321C48" w:rsidP="00321C48">
            <w:pPr>
              <w:tabs>
                <w:tab w:val="left" w:pos="1380"/>
              </w:tabs>
            </w:pPr>
            <w:r>
              <w:t xml:space="preserve">Куртка укороченная; прямого силуэта; с притачной утеплённой подкладкой, с притачным утеплённым капюшоном; с центральной застёжкой на </w:t>
            </w:r>
            <w:proofErr w:type="spellStart"/>
            <w:r>
              <w:t>двухзамковую</w:t>
            </w:r>
            <w:proofErr w:type="spellEnd"/>
            <w:r>
              <w:t xml:space="preserve"> тесьму - «молнию»; с внутренней малой ветрозащитной планкой правой полочки; внешней ветрозащитной планкой левой </w:t>
            </w:r>
            <w:proofErr w:type="gramStart"/>
            <w:r>
              <w:t>полочки ;</w:t>
            </w:r>
            <w:proofErr w:type="gramEnd"/>
            <w:r>
              <w:t xml:space="preserve"> с притачным поясом с эластичной лентой по боковым сторонам. Рукава с внутренними трикотажными </w:t>
            </w:r>
            <w:proofErr w:type="spellStart"/>
            <w:r>
              <w:t>напульсниками.По</w:t>
            </w:r>
            <w:proofErr w:type="spellEnd"/>
            <w:r>
              <w:t xml:space="preserve"> полочкам, спинке и рукавам куртки настрочена лента светоотражающая СОП шириной 50мм, для обозначения сигнальной видимости.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Состав: 100% ПЭ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Сезон: Зима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Т.серый</w:t>
            </w:r>
            <w:proofErr w:type="spellEnd"/>
            <w:r>
              <w:t>..</w:t>
            </w:r>
            <w:proofErr w:type="gramEnd"/>
          </w:p>
          <w:p w:rsidR="00321C48" w:rsidRDefault="00321C48" w:rsidP="00321C48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21C48" w:rsidRDefault="00321C48" w:rsidP="00321C48">
            <w:pPr>
              <w:tabs>
                <w:tab w:val="left" w:pos="1380"/>
              </w:tabs>
            </w:pPr>
            <w:r>
              <w:t>Подкладка: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Пакет утеплителя: 3 слоя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Цвет отделки: Черный.</w:t>
            </w:r>
          </w:p>
        </w:tc>
        <w:tc>
          <w:tcPr>
            <w:tcW w:w="988" w:type="dxa"/>
            <w:vAlign w:val="center"/>
          </w:tcPr>
          <w:p w:rsidR="00321C48" w:rsidRPr="00144AD9" w:rsidRDefault="00321C48" w:rsidP="00321C48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1610.00</w:t>
            </w:r>
          </w:p>
        </w:tc>
      </w:tr>
      <w:tr w:rsidR="008F6893" w:rsidTr="00681EA6">
        <w:trPr>
          <w:trHeight w:val="128"/>
        </w:trPr>
        <w:tc>
          <w:tcPr>
            <w:tcW w:w="3936" w:type="dxa"/>
            <w:vAlign w:val="center"/>
          </w:tcPr>
          <w:p w:rsidR="00321C48" w:rsidRDefault="00321C48" w:rsidP="00321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0D0882">
              <w:rPr>
                <w:b/>
                <w:sz w:val="28"/>
                <w:szCs w:val="28"/>
              </w:rPr>
              <w:t>ПРОФЕССИОНАЛ"</w:t>
            </w:r>
          </w:p>
          <w:p w:rsidR="00321C48" w:rsidRPr="004B0AB1" w:rsidRDefault="00321C48" w:rsidP="00321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05F470" wp14:editId="607F51EA">
                  <wp:extent cx="1543050" cy="3086100"/>
                  <wp:effectExtent l="0" t="0" r="0" b="0"/>
                  <wp:docPr id="14" name="Рисунок 14" descr="Куртка &quot;СИРИУС-ПРОФЕССИОНАЛ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уртка &quot;СИРИУС-ПРОФЕССИОНАЛ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934" cy="309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proofErr w:type="gramStart"/>
            <w:r>
              <w:t>. смесовая</w:t>
            </w:r>
            <w:proofErr w:type="gramEnd"/>
            <w:r>
              <w:t xml:space="preserve"> ВО, 80% п/э, 20% х/б., </w:t>
            </w:r>
            <w:proofErr w:type="spellStart"/>
            <w:r>
              <w:t>пов</w:t>
            </w:r>
            <w:proofErr w:type="spellEnd"/>
            <w:r>
              <w:t>. пл. 210 г/</w:t>
            </w:r>
            <w:proofErr w:type="spellStart"/>
            <w:r>
              <w:t>кв.м</w:t>
            </w:r>
            <w:proofErr w:type="spellEnd"/>
            <w:r>
              <w:t>. Тёмно-синяя с васильковой отделкой. Утеплитель: синтепон 360 г/</w:t>
            </w:r>
            <w:proofErr w:type="spellStart"/>
            <w:r>
              <w:t>кв.м</w:t>
            </w:r>
            <w:proofErr w:type="spellEnd"/>
            <w:r>
              <w:t>. Подкладка: 100% п/э.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Сезон: Зима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21C48" w:rsidRDefault="00321C48" w:rsidP="00321C48">
            <w:pPr>
              <w:tabs>
                <w:tab w:val="left" w:pos="1380"/>
              </w:tabs>
            </w:pPr>
            <w:r>
              <w:t>Подкладка: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Пакет утеплителя: куртка - 3 слоя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Объем: 0.0231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Вес изделия: 1.46</w:t>
            </w:r>
          </w:p>
        </w:tc>
        <w:tc>
          <w:tcPr>
            <w:tcW w:w="988" w:type="dxa"/>
            <w:vAlign w:val="center"/>
          </w:tcPr>
          <w:p w:rsidR="00321C48" w:rsidRPr="00144AD9" w:rsidRDefault="00321C48" w:rsidP="00321C48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1670.00</w:t>
            </w:r>
          </w:p>
        </w:tc>
      </w:tr>
      <w:tr w:rsidR="008F6893" w:rsidTr="00321C48">
        <w:trPr>
          <w:trHeight w:val="5689"/>
        </w:trPr>
        <w:tc>
          <w:tcPr>
            <w:tcW w:w="3936" w:type="dxa"/>
            <w:vAlign w:val="center"/>
          </w:tcPr>
          <w:p w:rsidR="00321C48" w:rsidRDefault="00321C48" w:rsidP="00321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0D0882">
              <w:rPr>
                <w:b/>
                <w:sz w:val="28"/>
                <w:szCs w:val="28"/>
              </w:rPr>
              <w:t>ПОЛЮС"</w:t>
            </w:r>
          </w:p>
          <w:p w:rsidR="00321C48" w:rsidRPr="004B0AB1" w:rsidRDefault="00321C48" w:rsidP="00321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0573B7" wp14:editId="4834D8A5">
                  <wp:extent cx="1609725" cy="3219450"/>
                  <wp:effectExtent l="0" t="0" r="9525" b="0"/>
                  <wp:docPr id="15" name="Рисунок 15" descr="Куртка &quot;СИРИУС-ПОЛЮС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уртка &quot;СИРИУС-ПОЛЮС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396" cy="322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r>
              <w:t>. "Оксфорд", 100% п/э. Утеплитель: синтепон 360 г/</w:t>
            </w:r>
            <w:proofErr w:type="spellStart"/>
            <w:r>
              <w:t>кв.м</w:t>
            </w:r>
            <w:proofErr w:type="spellEnd"/>
            <w:r>
              <w:t>. Подкладка: 100% п/э. Меховой воротник и утеплённый капюшон отстёгиваются.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Состав: 100% ПЭ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Сезон: Зима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21C48" w:rsidRDefault="00321C48" w:rsidP="00321C48">
            <w:pPr>
              <w:tabs>
                <w:tab w:val="left" w:pos="1380"/>
              </w:tabs>
            </w:pPr>
            <w:r>
              <w:t>Подкладка: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Пакет утеплителя: куртка - 3 слоя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Объем: 0.0297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Вес изделия: 1.218</w:t>
            </w:r>
          </w:p>
        </w:tc>
        <w:tc>
          <w:tcPr>
            <w:tcW w:w="988" w:type="dxa"/>
            <w:vAlign w:val="center"/>
          </w:tcPr>
          <w:p w:rsidR="00321C48" w:rsidRPr="00144AD9" w:rsidRDefault="00321C48" w:rsidP="00321C48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1750.00</w:t>
            </w:r>
          </w:p>
        </w:tc>
      </w:tr>
      <w:tr w:rsidR="008F6893" w:rsidTr="00681EA6">
        <w:trPr>
          <w:trHeight w:val="150"/>
        </w:trPr>
        <w:tc>
          <w:tcPr>
            <w:tcW w:w="3936" w:type="dxa"/>
            <w:vAlign w:val="center"/>
          </w:tcPr>
          <w:p w:rsidR="00321C48" w:rsidRDefault="00321C48" w:rsidP="00321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Куртка "</w:t>
            </w:r>
            <w:r w:rsidRPr="006B1A14">
              <w:rPr>
                <w:b/>
                <w:sz w:val="28"/>
                <w:szCs w:val="28"/>
              </w:rPr>
              <w:t>ПОЛЮС"</w:t>
            </w:r>
          </w:p>
          <w:p w:rsidR="00321C48" w:rsidRPr="004B0AB1" w:rsidRDefault="00321C48" w:rsidP="00321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559B7A" wp14:editId="323A4E78">
                  <wp:extent cx="1481138" cy="2962275"/>
                  <wp:effectExtent l="0" t="0" r="5080" b="0"/>
                  <wp:docPr id="16" name="Рисунок 16" descr="Куртка &quot;СИРИУС-ПОЛЮС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уртка &quot;СИРИУС-ПОЛЮС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723" cy="296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r>
              <w:t>. "Оксфорд", 100% п/э. Утеплитель: синтепон 360 г/</w:t>
            </w:r>
            <w:proofErr w:type="spellStart"/>
            <w:r>
              <w:t>кв.м</w:t>
            </w:r>
            <w:proofErr w:type="spellEnd"/>
            <w:r>
              <w:t>. Подкладка: 100% п/э. Меховой воротник и утеплённый капюшон отстёгиваются.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Состав: 100% ПЭ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Сезон: Зима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21C48" w:rsidRDefault="00321C48" w:rsidP="00321C48">
            <w:pPr>
              <w:tabs>
                <w:tab w:val="left" w:pos="1380"/>
              </w:tabs>
            </w:pPr>
            <w:r>
              <w:t>Подкладка: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Пакет утеплителя: куртка - 3 слоя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Объем: 0.0297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Вес изделия: 1.218</w:t>
            </w:r>
          </w:p>
        </w:tc>
        <w:tc>
          <w:tcPr>
            <w:tcW w:w="988" w:type="dxa"/>
            <w:vAlign w:val="center"/>
          </w:tcPr>
          <w:p w:rsidR="00321C48" w:rsidRPr="00144AD9" w:rsidRDefault="00321C48" w:rsidP="00321C48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1750.00</w:t>
            </w:r>
          </w:p>
        </w:tc>
      </w:tr>
      <w:tr w:rsidR="008F6893" w:rsidTr="00681EA6">
        <w:trPr>
          <w:trHeight w:val="150"/>
        </w:trPr>
        <w:tc>
          <w:tcPr>
            <w:tcW w:w="3936" w:type="dxa"/>
            <w:vAlign w:val="center"/>
          </w:tcPr>
          <w:p w:rsidR="00321C48" w:rsidRDefault="00321C48" w:rsidP="00321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6B1A14">
              <w:rPr>
                <w:b/>
                <w:sz w:val="28"/>
                <w:szCs w:val="28"/>
              </w:rPr>
              <w:t xml:space="preserve">ПОЛЮС" </w:t>
            </w:r>
            <w:proofErr w:type="spellStart"/>
            <w:proofErr w:type="gramStart"/>
            <w:r w:rsidRPr="006B1A14">
              <w:rPr>
                <w:b/>
                <w:sz w:val="28"/>
                <w:szCs w:val="28"/>
              </w:rPr>
              <w:t>кор</w:t>
            </w:r>
            <w:proofErr w:type="spellEnd"/>
            <w:r w:rsidRPr="006B1A14">
              <w:rPr>
                <w:b/>
                <w:sz w:val="28"/>
                <w:szCs w:val="28"/>
              </w:rPr>
              <w:t>.,КМФ</w:t>
            </w:r>
            <w:proofErr w:type="gramEnd"/>
            <w:r w:rsidRPr="006B1A14">
              <w:rPr>
                <w:b/>
                <w:sz w:val="28"/>
                <w:szCs w:val="28"/>
              </w:rPr>
              <w:t xml:space="preserve"> зеленая</w:t>
            </w:r>
          </w:p>
          <w:p w:rsidR="00321C48" w:rsidRPr="004B0AB1" w:rsidRDefault="00321C48" w:rsidP="00321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0A475F" wp14:editId="27610A57">
                  <wp:extent cx="1533525" cy="3067050"/>
                  <wp:effectExtent l="0" t="0" r="9525" b="0"/>
                  <wp:docPr id="17" name="Рисунок 17" descr="Куртка &quot;СИРИУС-ПОЛЮС&quot; кор.,КМФ зеле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уртка &quot;СИРИУС-ПОЛЮС&quot; кор.,КМФ зеле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311" cy="3068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r>
              <w:t>. "Оксфорд", 100% п/э. Утеплитель: синтепон 300 г/</w:t>
            </w:r>
            <w:proofErr w:type="spellStart"/>
            <w:r>
              <w:t>кв.м</w:t>
            </w:r>
            <w:proofErr w:type="spellEnd"/>
            <w:r>
              <w:t>. Подкладка: 100% п/э. Меховой воротник и утеплённый капюшон отстёгиваются. ГОСТ 12.4.236-2007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Состав: 100% ПЭ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Сезон: Зима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21C48" w:rsidRDefault="00321C48" w:rsidP="00321C48">
            <w:pPr>
              <w:tabs>
                <w:tab w:val="left" w:pos="1380"/>
              </w:tabs>
            </w:pPr>
            <w:r>
              <w:t>Подкладка: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Пакет утеплителя: куртка - 3 слоя</w:t>
            </w:r>
          </w:p>
        </w:tc>
        <w:tc>
          <w:tcPr>
            <w:tcW w:w="988" w:type="dxa"/>
            <w:vAlign w:val="center"/>
          </w:tcPr>
          <w:p w:rsidR="00321C48" w:rsidRPr="00144AD9" w:rsidRDefault="00321C48" w:rsidP="00321C48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1750.00</w:t>
            </w:r>
          </w:p>
        </w:tc>
      </w:tr>
      <w:tr w:rsidR="008F6893" w:rsidTr="00681EA6">
        <w:trPr>
          <w:trHeight w:val="128"/>
        </w:trPr>
        <w:tc>
          <w:tcPr>
            <w:tcW w:w="3936" w:type="dxa"/>
            <w:vAlign w:val="center"/>
          </w:tcPr>
          <w:p w:rsidR="00321C48" w:rsidRDefault="00321C48" w:rsidP="00321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6B1A14">
              <w:rPr>
                <w:b/>
                <w:sz w:val="28"/>
                <w:szCs w:val="28"/>
              </w:rPr>
              <w:t>ИМИДЖ"</w:t>
            </w:r>
          </w:p>
          <w:p w:rsidR="00321C48" w:rsidRPr="004B0AB1" w:rsidRDefault="00321C48" w:rsidP="00321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0B782F" wp14:editId="560E7C03">
                  <wp:extent cx="1619250" cy="3238500"/>
                  <wp:effectExtent l="0" t="0" r="0" b="0"/>
                  <wp:docPr id="33" name="Рисунок 33" descr="Куртка &quot;СИРИУС-ИМИДЖ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уртка &quot;СИРИУС-ИМИДЖ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980" cy="325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21C48" w:rsidRDefault="00321C48" w:rsidP="00321C48">
            <w:pPr>
              <w:tabs>
                <w:tab w:val="left" w:pos="1380"/>
              </w:tabs>
            </w:pPr>
            <w:r>
              <w:t>Вид изделия: Куртка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Пол: Мужской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Состав: 100% ПЭ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Сезон: Зима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21C48" w:rsidRDefault="00321C48" w:rsidP="00321C48">
            <w:pPr>
              <w:tabs>
                <w:tab w:val="left" w:pos="1380"/>
              </w:tabs>
            </w:pPr>
            <w:r>
              <w:t>Подкладка: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Пакет утеплителя: Куртка - 2 слоя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Объем: 0.025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Вес изделия: 0.772</w:t>
            </w:r>
          </w:p>
        </w:tc>
        <w:tc>
          <w:tcPr>
            <w:tcW w:w="988" w:type="dxa"/>
            <w:vAlign w:val="center"/>
          </w:tcPr>
          <w:p w:rsidR="00321C48" w:rsidRPr="00144AD9" w:rsidRDefault="00321C48" w:rsidP="00321C48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1890.00</w:t>
            </w:r>
          </w:p>
        </w:tc>
      </w:tr>
      <w:tr w:rsidR="008F6893" w:rsidTr="00681EA6">
        <w:trPr>
          <w:trHeight w:val="150"/>
        </w:trPr>
        <w:tc>
          <w:tcPr>
            <w:tcW w:w="3936" w:type="dxa"/>
            <w:vAlign w:val="center"/>
          </w:tcPr>
          <w:p w:rsidR="00321C48" w:rsidRDefault="00321C48" w:rsidP="00321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Куртка "</w:t>
            </w:r>
            <w:r w:rsidRPr="006B1A14">
              <w:rPr>
                <w:b/>
                <w:sz w:val="28"/>
                <w:szCs w:val="28"/>
              </w:rPr>
              <w:t>АЛЯСКА"</w:t>
            </w:r>
          </w:p>
          <w:p w:rsidR="00321C48" w:rsidRPr="004B0AB1" w:rsidRDefault="00321C48" w:rsidP="00321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C66C8C" wp14:editId="733F15B7">
                  <wp:extent cx="1476375" cy="2952750"/>
                  <wp:effectExtent l="0" t="0" r="9525" b="0"/>
                  <wp:docPr id="34" name="Рисунок 34" descr="Куртка &quot;СИРИУС-АЛЯСКА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уртка &quot;СИРИУС-АЛЯСКА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322" cy="295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r>
              <w:t>. "Оксфорд", 100% п/э. Утеплитель: синтепон 360 г/</w:t>
            </w:r>
            <w:proofErr w:type="spellStart"/>
            <w:r>
              <w:t>кв.м</w:t>
            </w:r>
            <w:proofErr w:type="spellEnd"/>
            <w:r>
              <w:t>. Подкладка: 100% п/э., оранжевая. Куртка укороченная. Капюшон с опушкой.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Состав: 100% ПЭ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Сезон: Зима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21C48" w:rsidRDefault="00321C48" w:rsidP="00321C48">
            <w:pPr>
              <w:tabs>
                <w:tab w:val="left" w:pos="1380"/>
              </w:tabs>
            </w:pPr>
            <w:r>
              <w:t>Подкладка: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Пакет утеплителя: куртка - 3 слоя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Объем: 0.0216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Вес изделия: 1.14</w:t>
            </w:r>
          </w:p>
        </w:tc>
        <w:tc>
          <w:tcPr>
            <w:tcW w:w="988" w:type="dxa"/>
            <w:vAlign w:val="center"/>
          </w:tcPr>
          <w:p w:rsidR="00321C48" w:rsidRPr="00144AD9" w:rsidRDefault="00321C48" w:rsidP="00321C48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1960.00</w:t>
            </w:r>
          </w:p>
        </w:tc>
      </w:tr>
      <w:tr w:rsidR="008F6893" w:rsidTr="00681EA6">
        <w:trPr>
          <w:trHeight w:val="128"/>
        </w:trPr>
        <w:tc>
          <w:tcPr>
            <w:tcW w:w="3936" w:type="dxa"/>
            <w:vAlign w:val="center"/>
          </w:tcPr>
          <w:p w:rsidR="00321C48" w:rsidRDefault="00321C48" w:rsidP="00321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B82FFA">
              <w:rPr>
                <w:b/>
                <w:sz w:val="28"/>
                <w:szCs w:val="28"/>
              </w:rPr>
              <w:t>АЛЯСКА"</w:t>
            </w:r>
          </w:p>
          <w:p w:rsidR="00321C48" w:rsidRPr="004B0AB1" w:rsidRDefault="00321C48" w:rsidP="00321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259003" wp14:editId="0212B43C">
                  <wp:extent cx="1585913" cy="3171825"/>
                  <wp:effectExtent l="0" t="0" r="0" b="0"/>
                  <wp:docPr id="35" name="Рисунок 35" descr="Куртка &quot;СИРИУС-АЛЯСКА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уртка &quot;СИРИУС-АЛЯСКА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001" cy="317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r>
              <w:t>. "Оксфорд", 100% п/э. Утеплитель: синтепон 360 г/</w:t>
            </w:r>
            <w:proofErr w:type="spellStart"/>
            <w:r>
              <w:t>кв.м</w:t>
            </w:r>
            <w:proofErr w:type="spellEnd"/>
            <w:r>
              <w:t>. Подкладка: 100% п/э., оранжевая. Куртка длинная. Капюшон с опушкой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Состав: 100% ПЭ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Сезон: Зима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21C48" w:rsidRDefault="00321C48" w:rsidP="00321C48">
            <w:pPr>
              <w:tabs>
                <w:tab w:val="left" w:pos="1380"/>
              </w:tabs>
            </w:pPr>
            <w:r>
              <w:t>Подкладка: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Пакет утеплителя: куртка - 3 слоя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Объем: 0.024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Вес изделия: 1.378</w:t>
            </w:r>
          </w:p>
        </w:tc>
        <w:tc>
          <w:tcPr>
            <w:tcW w:w="988" w:type="dxa"/>
            <w:vAlign w:val="center"/>
          </w:tcPr>
          <w:p w:rsidR="00321C48" w:rsidRPr="00144AD9" w:rsidRDefault="00321C48" w:rsidP="00321C48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2120.00</w:t>
            </w:r>
          </w:p>
        </w:tc>
      </w:tr>
      <w:tr w:rsidR="008F6893" w:rsidTr="00681EA6">
        <w:trPr>
          <w:trHeight w:val="113"/>
        </w:trPr>
        <w:tc>
          <w:tcPr>
            <w:tcW w:w="3936" w:type="dxa"/>
            <w:vAlign w:val="center"/>
          </w:tcPr>
          <w:p w:rsidR="00321C48" w:rsidRDefault="00321C48" w:rsidP="00321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B82FFA">
              <w:rPr>
                <w:b/>
                <w:sz w:val="28"/>
                <w:szCs w:val="28"/>
              </w:rPr>
              <w:t>ФОРВАРД"</w:t>
            </w:r>
          </w:p>
          <w:p w:rsidR="00321C48" w:rsidRPr="004B0AB1" w:rsidRDefault="00321C48" w:rsidP="00321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DDC232" wp14:editId="676FDC31">
                  <wp:extent cx="1690688" cy="3381375"/>
                  <wp:effectExtent l="0" t="0" r="5080" b="0"/>
                  <wp:docPr id="36" name="Рисунок 36" descr="Куртка &quot;СИРИУС-ФОРВАРД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уртка &quot;СИРИУС-ФОРВАРД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611" cy="339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21C48" w:rsidRDefault="00321C48" w:rsidP="00321C48">
            <w:pPr>
              <w:tabs>
                <w:tab w:val="left" w:pos="1380"/>
              </w:tabs>
            </w:pPr>
            <w:r>
              <w:t xml:space="preserve">Куртка удлиненная, стеганая, прямого силуэта утеплённая с притачной подкладкой и притачным капюшоном, с </w:t>
            </w:r>
            <w:proofErr w:type="spellStart"/>
            <w:r>
              <w:t>втачным</w:t>
            </w:r>
            <w:proofErr w:type="spellEnd"/>
            <w:r>
              <w:t xml:space="preserve"> </w:t>
            </w:r>
            <w:proofErr w:type="spellStart"/>
            <w:r>
              <w:t>флисовым</w:t>
            </w:r>
            <w:proofErr w:type="spellEnd"/>
            <w:r>
              <w:t xml:space="preserve"> воротником, планкой застегивающиеся на кнопки. Центральной застёжкой на тесьму - "молния", верхним прорезным карманом с </w:t>
            </w:r>
            <w:proofErr w:type="spellStart"/>
            <w:r>
              <w:t>листочкой</w:t>
            </w:r>
            <w:proofErr w:type="spellEnd"/>
            <w:r>
              <w:t xml:space="preserve">, застежкой на молнию, с нижними прорезными карманами. Рукава </w:t>
            </w:r>
            <w:proofErr w:type="spellStart"/>
            <w:r>
              <w:t>втачные</w:t>
            </w:r>
            <w:proofErr w:type="spellEnd"/>
            <w:r>
              <w:t xml:space="preserve"> с притачными манжетами, частично стянутыми на резинку, с внутренним карманом на молнии.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Состав: 100% ПЭ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Сезон: Зима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21C48" w:rsidRDefault="00321C48" w:rsidP="00321C48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21C48" w:rsidRDefault="00321C48" w:rsidP="00321C48">
            <w:pPr>
              <w:tabs>
                <w:tab w:val="left" w:pos="1380"/>
              </w:tabs>
            </w:pPr>
            <w:r>
              <w:t>Подкладка: 100% п/э</w:t>
            </w:r>
          </w:p>
          <w:p w:rsidR="00321C48" w:rsidRDefault="00321C48" w:rsidP="00321C48">
            <w:pPr>
              <w:tabs>
                <w:tab w:val="left" w:pos="1380"/>
              </w:tabs>
            </w:pPr>
            <w:r>
              <w:t>Пакет утеплителя: Куртка - 2 слоя</w:t>
            </w:r>
          </w:p>
          <w:p w:rsidR="00321C48" w:rsidRDefault="00321C48" w:rsidP="00321C48">
            <w:pPr>
              <w:tabs>
                <w:tab w:val="left" w:pos="1380"/>
              </w:tabs>
            </w:pPr>
          </w:p>
        </w:tc>
        <w:tc>
          <w:tcPr>
            <w:tcW w:w="988" w:type="dxa"/>
            <w:vAlign w:val="center"/>
          </w:tcPr>
          <w:p w:rsidR="00321C48" w:rsidRPr="00144AD9" w:rsidRDefault="00321C48" w:rsidP="00321C48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2310.00</w:t>
            </w:r>
          </w:p>
        </w:tc>
      </w:tr>
      <w:tr w:rsidR="008F6893" w:rsidTr="00681EA6">
        <w:trPr>
          <w:trHeight w:val="165"/>
        </w:trPr>
        <w:tc>
          <w:tcPr>
            <w:tcW w:w="3936" w:type="dxa"/>
            <w:vAlign w:val="center"/>
          </w:tcPr>
          <w:p w:rsidR="008F6893" w:rsidRDefault="008F6893" w:rsidP="008F68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Куртка "</w:t>
            </w:r>
            <w:r w:rsidRPr="00B82FFA">
              <w:rPr>
                <w:b/>
                <w:sz w:val="28"/>
                <w:szCs w:val="28"/>
              </w:rPr>
              <w:t>ЕВРОПА"</w:t>
            </w:r>
          </w:p>
          <w:p w:rsidR="008F6893" w:rsidRPr="004B0AB1" w:rsidRDefault="008F6893" w:rsidP="008F6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79619C" wp14:editId="5FA26EE4">
                  <wp:extent cx="1200150" cy="2400300"/>
                  <wp:effectExtent l="0" t="0" r="0" b="0"/>
                  <wp:docPr id="37" name="Рисунок 37" descr="Куртка &quot;СИРИУС-ЕВРОПА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уртка &quot;СИРИУС-ЕВРОПА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083" cy="240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F6893" w:rsidRDefault="008F6893" w:rsidP="008F6893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r>
              <w:t>. "</w:t>
            </w:r>
            <w:proofErr w:type="spellStart"/>
            <w:r>
              <w:t>Dewspo</w:t>
            </w:r>
            <w:proofErr w:type="spellEnd"/>
            <w:r>
              <w:t xml:space="preserve">", 100% п/э. Утеплитель: </w:t>
            </w:r>
            <w:proofErr w:type="spellStart"/>
            <w:r>
              <w:t>термофилл</w:t>
            </w:r>
            <w:proofErr w:type="spellEnd"/>
            <w:r>
              <w:t xml:space="preserve"> 300 г/</w:t>
            </w:r>
            <w:proofErr w:type="spellStart"/>
            <w:r>
              <w:t>кв.м</w:t>
            </w:r>
            <w:proofErr w:type="spellEnd"/>
            <w:r>
              <w:t xml:space="preserve">. Подкладка: 100% п/э. Застёжка на "молнию", </w:t>
            </w:r>
            <w:proofErr w:type="spellStart"/>
            <w:r>
              <w:t>пристёгив</w:t>
            </w:r>
            <w:proofErr w:type="spellEnd"/>
            <w:proofErr w:type="gramStart"/>
            <w:r>
              <w:t>. капюшон</w:t>
            </w:r>
            <w:proofErr w:type="gramEnd"/>
            <w:r>
              <w:t xml:space="preserve">, карманы под планками. 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Состав: 100% ПЭ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Сезон: Зима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8F6893" w:rsidRDefault="008F6893" w:rsidP="008F6893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 xml:space="preserve">Утеплитель: </w:t>
            </w:r>
            <w:proofErr w:type="spellStart"/>
            <w:r>
              <w:t>Термофилл</w:t>
            </w:r>
            <w:proofErr w:type="spellEnd"/>
            <w:r>
              <w:t xml:space="preserve">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8F6893" w:rsidRDefault="008F6893" w:rsidP="008F6893">
            <w:pPr>
              <w:tabs>
                <w:tab w:val="left" w:pos="1380"/>
              </w:tabs>
            </w:pPr>
            <w:r>
              <w:t>Подкладка: 100% п/э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Пакет утеплителя: куртка - 3 слоя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Объем: 0.018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Вес изделия: 1.65</w:t>
            </w:r>
          </w:p>
        </w:tc>
        <w:tc>
          <w:tcPr>
            <w:tcW w:w="988" w:type="dxa"/>
            <w:vAlign w:val="center"/>
          </w:tcPr>
          <w:p w:rsidR="008F6893" w:rsidRPr="00144AD9" w:rsidRDefault="008F6893" w:rsidP="008F6893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2450.00</w:t>
            </w:r>
          </w:p>
        </w:tc>
      </w:tr>
      <w:tr w:rsidR="008F6893" w:rsidTr="00B353E4">
        <w:trPr>
          <w:trHeight w:val="128"/>
        </w:trPr>
        <w:tc>
          <w:tcPr>
            <w:tcW w:w="3936" w:type="dxa"/>
            <w:vAlign w:val="center"/>
          </w:tcPr>
          <w:p w:rsidR="008F6893" w:rsidRDefault="008F6893" w:rsidP="008F68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C42338">
              <w:rPr>
                <w:b/>
                <w:sz w:val="28"/>
                <w:szCs w:val="28"/>
              </w:rPr>
              <w:t>ДРАЙВ" искусственный мех</w:t>
            </w:r>
          </w:p>
          <w:p w:rsidR="008F6893" w:rsidRPr="004B0AB1" w:rsidRDefault="008F6893" w:rsidP="008F6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BC6FD7" wp14:editId="011B6360">
                  <wp:extent cx="1285875" cy="2571749"/>
                  <wp:effectExtent l="0" t="0" r="0" b="635"/>
                  <wp:docPr id="38" name="Рисунок 38" descr="Куртка &quot;СИРИУС-ДРАЙВ&quot; искусственный ме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уртка &quot;СИРИУС-ДРАЙВ&quot; искусственный ме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706" cy="258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F6893" w:rsidRDefault="008F6893" w:rsidP="008F6893">
            <w:pPr>
              <w:tabs>
                <w:tab w:val="left" w:pos="1380"/>
              </w:tabs>
            </w:pPr>
            <w:r>
              <w:t xml:space="preserve">Куртка мужская; прямого силуэта с притачной подкладкой из искусственного меха; с центральной застёжкой на </w:t>
            </w:r>
            <w:proofErr w:type="spellStart"/>
            <w:r>
              <w:t>двухзамковую</w:t>
            </w:r>
            <w:proofErr w:type="spellEnd"/>
            <w:r>
              <w:t xml:space="preserve"> молнию; с воротником-стойка; с утепленным пристегивающимся капюшоном; с прорезными карманами в области груди левой полочки и нижними застегивающимися на молнию, с контрастным кантом с наполнителем. 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Состав: 100% ПЭ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Ткань/Материал верха: «</w:t>
            </w:r>
            <w:proofErr w:type="spellStart"/>
            <w:r>
              <w:t>Дюспо</w:t>
            </w:r>
            <w:proofErr w:type="spellEnd"/>
            <w:r>
              <w:t>» ВО и ПУ МИЛКИ пропиткой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Сезон: Зима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Цвет: Синий.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8F6893" w:rsidRDefault="008F6893" w:rsidP="008F6893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8F6893" w:rsidRDefault="008F6893" w:rsidP="008F6893">
            <w:pPr>
              <w:tabs>
                <w:tab w:val="left" w:pos="1380"/>
              </w:tabs>
            </w:pPr>
            <w:r>
              <w:t>Подкладка: 100% п/э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Цвет отделки: Олива.</w:t>
            </w:r>
          </w:p>
        </w:tc>
        <w:tc>
          <w:tcPr>
            <w:tcW w:w="988" w:type="dxa"/>
            <w:vAlign w:val="center"/>
          </w:tcPr>
          <w:p w:rsidR="008F6893" w:rsidRPr="00144AD9" w:rsidRDefault="008F6893" w:rsidP="008F6893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2450.00</w:t>
            </w:r>
          </w:p>
        </w:tc>
      </w:tr>
      <w:tr w:rsidR="008F6893" w:rsidTr="008F6893">
        <w:trPr>
          <w:trHeight w:val="5887"/>
        </w:trPr>
        <w:tc>
          <w:tcPr>
            <w:tcW w:w="3936" w:type="dxa"/>
            <w:vAlign w:val="center"/>
          </w:tcPr>
          <w:p w:rsidR="008F6893" w:rsidRDefault="008F6893" w:rsidP="008F68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Куртка "</w:t>
            </w:r>
            <w:r w:rsidRPr="00C42338">
              <w:rPr>
                <w:b/>
                <w:sz w:val="28"/>
                <w:szCs w:val="28"/>
              </w:rPr>
              <w:t>ЭЛИТ"</w:t>
            </w:r>
          </w:p>
          <w:p w:rsidR="008F6893" w:rsidRPr="004B0AB1" w:rsidRDefault="008F6893" w:rsidP="008F6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F94616" wp14:editId="75025EEE">
                  <wp:extent cx="1647825" cy="3295649"/>
                  <wp:effectExtent l="0" t="0" r="0" b="635"/>
                  <wp:docPr id="39" name="Рисунок 39" descr="Куртка &quot;СИРИУС-ЭЛИТ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Куртка &quot;СИРИУС-ЭЛИТ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217" cy="3306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F6893" w:rsidRDefault="008F6893" w:rsidP="008F6893">
            <w:pPr>
              <w:tabs>
                <w:tab w:val="left" w:pos="1380"/>
              </w:tabs>
            </w:pPr>
            <w:r>
              <w:t xml:space="preserve">КУРТКА длинная с фигурной линией низа спинки; с притачной утеплённой подкладкой; с центральной застёжкой на </w:t>
            </w:r>
            <w:proofErr w:type="spellStart"/>
            <w:r>
              <w:t>однозамковую</w:t>
            </w:r>
            <w:proofErr w:type="spellEnd"/>
            <w:r>
              <w:t xml:space="preserve"> металлическую тесьму «молния», с внешней ветрозащитной планкой застегивающиеся на потайные кнопки и верхнюю сквозную пуговицу, с внутренней </w:t>
            </w:r>
            <w:proofErr w:type="spellStart"/>
            <w:r>
              <w:t>подпланкой</w:t>
            </w:r>
            <w:proofErr w:type="spellEnd"/>
            <w:r>
              <w:t xml:space="preserve"> простёганной 5-ю отделочными строчками; с воротником-стойка; с утепленным капюшоном пристегивающимся на тесьму «молния»; с фигурными нагрудными накладными карманами с фигурными клапанами и складками для объема; с нижними наклонными прорезными карманами в «листочку» с фигурными клапанами застегивающимся на пуговицу; с внутренним накладным карманом на подкладке на тесьму «молния». Рукава </w:t>
            </w:r>
            <w:proofErr w:type="spellStart"/>
            <w:r>
              <w:t>втачные</w:t>
            </w:r>
            <w:proofErr w:type="spellEnd"/>
            <w:r>
              <w:t xml:space="preserve">, </w:t>
            </w:r>
            <w:proofErr w:type="spellStart"/>
            <w:r>
              <w:t>двухшовные</w:t>
            </w:r>
            <w:proofErr w:type="spellEnd"/>
            <w:r>
              <w:t>.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Состав: 85% п/э, 15% нейлон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Сезон: Зима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8F6893" w:rsidRDefault="008F6893" w:rsidP="008F6893">
            <w:pPr>
              <w:tabs>
                <w:tab w:val="left" w:pos="1380"/>
              </w:tabs>
            </w:pPr>
            <w:r>
              <w:t>Плотность/Толщина материала: 130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8F6893" w:rsidRDefault="008F6893" w:rsidP="008F6893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 xml:space="preserve">Утеплитель: </w:t>
            </w:r>
            <w:proofErr w:type="spellStart"/>
            <w:r>
              <w:t>Термофилл</w:t>
            </w:r>
            <w:proofErr w:type="spellEnd"/>
            <w:r>
              <w:t xml:space="preserve">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8F6893" w:rsidRDefault="008F6893" w:rsidP="008F6893">
            <w:pPr>
              <w:tabs>
                <w:tab w:val="left" w:pos="1380"/>
              </w:tabs>
            </w:pPr>
            <w:r>
              <w:t>Подкладка: 100% п/э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Пакет утеплителя: Куртка - 2 слоя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Объем: 0.03</w:t>
            </w:r>
          </w:p>
          <w:p w:rsidR="008F6893" w:rsidRDefault="008F6893" w:rsidP="008F6893">
            <w:pPr>
              <w:tabs>
                <w:tab w:val="left" w:pos="1380"/>
              </w:tabs>
            </w:pPr>
            <w:r>
              <w:t>Вес изделия: 1.3</w:t>
            </w:r>
          </w:p>
        </w:tc>
        <w:tc>
          <w:tcPr>
            <w:tcW w:w="988" w:type="dxa"/>
            <w:vAlign w:val="center"/>
          </w:tcPr>
          <w:p w:rsidR="008F6893" w:rsidRPr="00144AD9" w:rsidRDefault="008F6893" w:rsidP="008F6893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3360.00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1959C6"/>
    <w:rsid w:val="002F293A"/>
    <w:rsid w:val="00321C48"/>
    <w:rsid w:val="003932E5"/>
    <w:rsid w:val="003E5E4C"/>
    <w:rsid w:val="004167B2"/>
    <w:rsid w:val="00421DC5"/>
    <w:rsid w:val="0048413F"/>
    <w:rsid w:val="004A2491"/>
    <w:rsid w:val="004B0AB1"/>
    <w:rsid w:val="004E5231"/>
    <w:rsid w:val="00510A86"/>
    <w:rsid w:val="0053022B"/>
    <w:rsid w:val="00536777"/>
    <w:rsid w:val="005504C0"/>
    <w:rsid w:val="00587143"/>
    <w:rsid w:val="00625A0C"/>
    <w:rsid w:val="00681EA6"/>
    <w:rsid w:val="006B26E1"/>
    <w:rsid w:val="006C46D9"/>
    <w:rsid w:val="006F5D64"/>
    <w:rsid w:val="00772344"/>
    <w:rsid w:val="00786371"/>
    <w:rsid w:val="008B6901"/>
    <w:rsid w:val="008B7A1C"/>
    <w:rsid w:val="008F6893"/>
    <w:rsid w:val="0097783C"/>
    <w:rsid w:val="00A945D5"/>
    <w:rsid w:val="00AE60A4"/>
    <w:rsid w:val="00AF7640"/>
    <w:rsid w:val="00B353E4"/>
    <w:rsid w:val="00B46300"/>
    <w:rsid w:val="00B5612D"/>
    <w:rsid w:val="00B64CA9"/>
    <w:rsid w:val="00C2195F"/>
    <w:rsid w:val="00C51DCB"/>
    <w:rsid w:val="00C54FB5"/>
    <w:rsid w:val="00D719D7"/>
    <w:rsid w:val="00D84AE3"/>
    <w:rsid w:val="00D84FF5"/>
    <w:rsid w:val="00DE2CEC"/>
    <w:rsid w:val="00E233F9"/>
    <w:rsid w:val="00E44F30"/>
    <w:rsid w:val="00ED49D6"/>
    <w:rsid w:val="00F05E97"/>
    <w:rsid w:val="00F236AA"/>
    <w:rsid w:val="00F5432C"/>
    <w:rsid w:val="00F619D9"/>
    <w:rsid w:val="00F747DB"/>
    <w:rsid w:val="00F97E3F"/>
    <w:rsid w:val="00FA0D8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6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3</cp:revision>
  <dcterms:created xsi:type="dcterms:W3CDTF">2020-02-05T11:15:00Z</dcterms:created>
  <dcterms:modified xsi:type="dcterms:W3CDTF">2020-10-01T10:54:00Z</dcterms:modified>
</cp:coreProperties>
</file>