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936"/>
        <w:gridCol w:w="5850"/>
        <w:gridCol w:w="988"/>
      </w:tblGrid>
      <w:tr w:rsidR="008F6893" w:rsidTr="00B353E4">
        <w:trPr>
          <w:trHeight w:val="375"/>
        </w:trPr>
        <w:tc>
          <w:tcPr>
            <w:tcW w:w="393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8F6893" w:rsidTr="00B353E4">
        <w:trPr>
          <w:trHeight w:val="90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8F6893" w:rsidTr="00B353E4">
        <w:trPr>
          <w:trHeight w:val="24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9D065A" w:rsidP="00E63FA1">
            <w:pPr>
              <w:jc w:val="center"/>
            </w:pPr>
            <w:r>
              <w:t xml:space="preserve">Перчатки </w:t>
            </w:r>
            <w:r w:rsidR="00E63FA1">
              <w:t>спилковые</w:t>
            </w:r>
          </w:p>
        </w:tc>
      </w:tr>
      <w:tr w:rsidR="008F6893" w:rsidTr="00B353E4">
        <w:tc>
          <w:tcPr>
            <w:tcW w:w="393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850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B6288D" w:rsidTr="00144BC9">
        <w:trPr>
          <w:trHeight w:val="210"/>
        </w:trPr>
        <w:tc>
          <w:tcPr>
            <w:tcW w:w="3936" w:type="dxa"/>
            <w:vAlign w:val="center"/>
          </w:tcPr>
          <w:p w:rsidR="00B6288D" w:rsidRDefault="00144BC9" w:rsidP="00B6288D">
            <w:pPr>
              <w:jc w:val="center"/>
              <w:rPr>
                <w:b/>
                <w:sz w:val="28"/>
                <w:szCs w:val="28"/>
              </w:rPr>
            </w:pPr>
            <w:r w:rsidRPr="00144BC9">
              <w:rPr>
                <w:b/>
                <w:sz w:val="28"/>
                <w:szCs w:val="28"/>
              </w:rPr>
              <w:t xml:space="preserve">Перчатки </w:t>
            </w:r>
            <w:proofErr w:type="spellStart"/>
            <w:r w:rsidRPr="00144BC9">
              <w:rPr>
                <w:b/>
                <w:sz w:val="28"/>
                <w:szCs w:val="28"/>
              </w:rPr>
              <w:t>спилковые</w:t>
            </w:r>
            <w:proofErr w:type="spellEnd"/>
            <w:r w:rsidRPr="00144BC9">
              <w:rPr>
                <w:b/>
                <w:sz w:val="28"/>
                <w:szCs w:val="28"/>
              </w:rPr>
              <w:t xml:space="preserve"> комбинированные</w:t>
            </w:r>
          </w:p>
          <w:p w:rsidR="00144BC9" w:rsidRPr="00144BC9" w:rsidRDefault="00144BC9" w:rsidP="00B6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2600" cy="1752600"/>
                  <wp:effectExtent l="0" t="0" r="0" b="0"/>
                  <wp:docPr id="3" name="Рисунок 3" descr="https://gward.ru/storage/products/a6566c315a8f6919011525b8885969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ward.ru/storage/products/a6566c315a8f6919011525b8885969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B6288D" w:rsidRDefault="00B6357C" w:rsidP="00B6357C">
            <w:pPr>
              <w:tabs>
                <w:tab w:val="left" w:pos="1380"/>
              </w:tabs>
            </w:pPr>
            <w:r w:rsidRPr="00B6357C">
              <w:t xml:space="preserve">Комбинированные перчатки имеющие выгодное сочетание цены и качества. Перчатки сшиты из спилка КРС серого цвета и плотной золотистой ткани. Манжет в виде защитной краги. В данной модели перчаток использован прорезиненный манжет-крага. Толщина спилка для данной модели перчаток 1,2-1,4 мм. В наших перчатках используется только спилок высшего сорта. Мягкий, плотной, качественный, равномерно прокрашенный. Для более комфортной носки в перчатках используется </w:t>
            </w:r>
            <w:proofErr w:type="spellStart"/>
            <w:r w:rsidRPr="00B6357C">
              <w:t>подклад</w:t>
            </w:r>
            <w:proofErr w:type="spellEnd"/>
            <w:r w:rsidRPr="00B6357C">
              <w:t xml:space="preserve"> для ладонной части из мягкой ткани. Дополнительные накладки в районе ногтевых пластин и костяшек тыльной стороны ладони защищают эти</w:t>
            </w:r>
            <w:r>
              <w:t xml:space="preserve"> места от травм. </w:t>
            </w:r>
          </w:p>
        </w:tc>
        <w:tc>
          <w:tcPr>
            <w:tcW w:w="988" w:type="dxa"/>
            <w:vAlign w:val="center"/>
          </w:tcPr>
          <w:p w:rsidR="00B6288D" w:rsidRPr="00140FC1" w:rsidRDefault="00144BC9" w:rsidP="00B6288D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="00B6288D">
              <w:rPr>
                <w:b/>
              </w:rPr>
              <w:t>.00</w:t>
            </w:r>
          </w:p>
        </w:tc>
      </w:tr>
      <w:tr w:rsidR="00144BC9" w:rsidTr="00250B07">
        <w:trPr>
          <w:trHeight w:val="3105"/>
        </w:trPr>
        <w:tc>
          <w:tcPr>
            <w:tcW w:w="3936" w:type="dxa"/>
            <w:vAlign w:val="center"/>
          </w:tcPr>
          <w:p w:rsidR="00144BC9" w:rsidRDefault="00144BC9" w:rsidP="00144BC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5D90">
              <w:rPr>
                <w:b/>
                <w:sz w:val="28"/>
                <w:szCs w:val="28"/>
              </w:rPr>
              <w:t>Спилковые</w:t>
            </w:r>
            <w:proofErr w:type="spellEnd"/>
            <w:r w:rsidRPr="007B5D90">
              <w:rPr>
                <w:b/>
                <w:sz w:val="28"/>
                <w:szCs w:val="28"/>
              </w:rPr>
              <w:t xml:space="preserve"> перчатки</w:t>
            </w:r>
          </w:p>
          <w:p w:rsidR="00144BC9" w:rsidRDefault="00144BC9" w:rsidP="00144B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063F2B" wp14:editId="04B23CA0">
                  <wp:extent cx="1619250" cy="1672632"/>
                  <wp:effectExtent l="0" t="0" r="0" b="3810"/>
                  <wp:docPr id="2" name="Рисунок 2" descr="Перчатки «Ангара» спилковые комбинирован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чатки «Ангара» спилковые комбинирован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535" cy="167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144BC9" w:rsidRPr="00140FC1" w:rsidRDefault="00144BC9" w:rsidP="00144BC9">
            <w:pPr>
              <w:tabs>
                <w:tab w:val="left" w:pos="1380"/>
              </w:tabs>
              <w:rPr>
                <w:b/>
              </w:rPr>
            </w:pPr>
            <w:r w:rsidRPr="00140FC1">
              <w:rPr>
                <w:b/>
              </w:rPr>
              <w:t>Сфера применения:</w:t>
            </w:r>
          </w:p>
          <w:p w:rsidR="00144BC9" w:rsidRDefault="00144BC9" w:rsidP="00144BC9">
            <w:pPr>
              <w:tabs>
                <w:tab w:val="left" w:pos="1380"/>
              </w:tabs>
            </w:pPr>
            <w:proofErr w:type="gramStart"/>
            <w:r>
              <w:t>для</w:t>
            </w:r>
            <w:proofErr w:type="gramEnd"/>
            <w:r>
              <w:t xml:space="preserve"> защиты работников производств, где есть высокий риск механических повреждений рук;</w:t>
            </w:r>
          </w:p>
          <w:p w:rsidR="00144BC9" w:rsidRDefault="00144BC9" w:rsidP="00144BC9">
            <w:pPr>
              <w:tabs>
                <w:tab w:val="left" w:pos="1380"/>
              </w:tabs>
            </w:pPr>
            <w:proofErr w:type="gramStart"/>
            <w:r>
              <w:t>выполнения</w:t>
            </w:r>
            <w:proofErr w:type="gramEnd"/>
            <w:r>
              <w:t xml:space="preserve"> работ в условиях интенсивных промышленных загрязнений;</w:t>
            </w:r>
          </w:p>
          <w:p w:rsidR="00144BC9" w:rsidRDefault="00144BC9" w:rsidP="00144BC9">
            <w:pPr>
              <w:tabs>
                <w:tab w:val="left" w:pos="1380"/>
              </w:tabs>
            </w:pPr>
            <w:proofErr w:type="gramStart"/>
            <w:r>
              <w:t>работы</w:t>
            </w:r>
            <w:proofErr w:type="gramEnd"/>
            <w:r>
              <w:t xml:space="preserve"> с предметами, нагретыми до высоких температур. </w:t>
            </w:r>
            <w:proofErr w:type="gramStart"/>
            <w:r w:rsidRPr="007B5D90">
              <w:rPr>
                <w:b/>
              </w:rPr>
              <w:t>Материал</w:t>
            </w:r>
            <w:r>
              <w:t>:  х</w:t>
            </w:r>
            <w:proofErr w:type="gramEnd"/>
            <w:r>
              <w:t>/б, спилок</w:t>
            </w:r>
          </w:p>
          <w:p w:rsidR="00144BC9" w:rsidRDefault="00144BC9" w:rsidP="00144BC9">
            <w:pPr>
              <w:tabs>
                <w:tab w:val="left" w:pos="1380"/>
              </w:tabs>
            </w:pPr>
            <w:r>
              <w:t>Цвет: белый с цветными вставками.</w:t>
            </w:r>
          </w:p>
          <w:p w:rsidR="00144BC9" w:rsidRDefault="00144BC9" w:rsidP="00144BC9">
            <w:pPr>
              <w:tabs>
                <w:tab w:val="left" w:pos="1380"/>
              </w:tabs>
              <w:rPr>
                <w:b/>
              </w:rPr>
            </w:pPr>
            <w:r w:rsidRPr="007B5D90">
              <w:rPr>
                <w:b/>
              </w:rPr>
              <w:t>Защитные свойства</w:t>
            </w:r>
            <w:r>
              <w:t>: защита от механических повреждений рук, интенсивных промышленных загрязнений, высоких температур.</w:t>
            </w:r>
          </w:p>
        </w:tc>
        <w:tc>
          <w:tcPr>
            <w:tcW w:w="988" w:type="dxa"/>
            <w:vAlign w:val="center"/>
          </w:tcPr>
          <w:p w:rsidR="00144BC9" w:rsidRDefault="00144BC9" w:rsidP="00B6288D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123.00</w:t>
            </w:r>
          </w:p>
        </w:tc>
      </w:tr>
      <w:tr w:rsidR="00B6288D" w:rsidTr="00B6357C">
        <w:trPr>
          <w:trHeight w:val="3282"/>
        </w:trPr>
        <w:tc>
          <w:tcPr>
            <w:tcW w:w="3936" w:type="dxa"/>
            <w:vAlign w:val="center"/>
          </w:tcPr>
          <w:p w:rsidR="00B6288D" w:rsidRDefault="00B6288D" w:rsidP="00B6288D">
            <w:pPr>
              <w:jc w:val="center"/>
              <w:rPr>
                <w:b/>
                <w:sz w:val="28"/>
                <w:szCs w:val="28"/>
              </w:rPr>
            </w:pPr>
            <w:r w:rsidRPr="007B5D90">
              <w:rPr>
                <w:b/>
                <w:sz w:val="28"/>
                <w:szCs w:val="28"/>
              </w:rPr>
              <w:t xml:space="preserve">Перчатки </w:t>
            </w:r>
            <w:proofErr w:type="spellStart"/>
            <w:r w:rsidRPr="007B5D90">
              <w:rPr>
                <w:b/>
                <w:sz w:val="28"/>
                <w:szCs w:val="28"/>
              </w:rPr>
              <w:t>спилковые</w:t>
            </w:r>
            <w:proofErr w:type="spellEnd"/>
            <w:r w:rsidRPr="007B5D90">
              <w:rPr>
                <w:b/>
                <w:sz w:val="28"/>
                <w:szCs w:val="28"/>
              </w:rPr>
              <w:t xml:space="preserve"> комбинированные "Трал"</w:t>
            </w:r>
          </w:p>
          <w:p w:rsidR="00B6288D" w:rsidRPr="004B0AB1" w:rsidRDefault="00B6288D" w:rsidP="00B628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C279AF" wp14:editId="26C2D7A3">
                  <wp:extent cx="1580834" cy="1495425"/>
                  <wp:effectExtent l="0" t="0" r="635" b="0"/>
                  <wp:docPr id="5" name="Рисунок 5" descr="Перчатки спилковые комбинированные &quot;Трал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рчатки спилковые комбинированные &quot;Трал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43"/>
                          <a:stretch/>
                        </pic:blipFill>
                        <pic:spPr bwMode="auto">
                          <a:xfrm>
                            <a:off x="0" y="0"/>
                            <a:ext cx="1588337" cy="150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B6288D" w:rsidRPr="00140FC1" w:rsidRDefault="00B6288D" w:rsidP="00B6288D">
            <w:pPr>
              <w:tabs>
                <w:tab w:val="left" w:pos="1380"/>
              </w:tabs>
              <w:rPr>
                <w:b/>
              </w:rPr>
            </w:pPr>
            <w:r w:rsidRPr="00140FC1">
              <w:rPr>
                <w:b/>
              </w:rPr>
              <w:t>Сфера применения:</w:t>
            </w:r>
          </w:p>
          <w:p w:rsidR="00B6288D" w:rsidRDefault="00B6288D" w:rsidP="00B6288D">
            <w:pPr>
              <w:tabs>
                <w:tab w:val="left" w:pos="1380"/>
              </w:tabs>
            </w:pPr>
            <w:r>
              <w:t>Сельское хозяйство;</w:t>
            </w:r>
          </w:p>
          <w:p w:rsidR="00B6288D" w:rsidRDefault="00B6288D" w:rsidP="00B6288D">
            <w:pPr>
              <w:tabs>
                <w:tab w:val="left" w:pos="1380"/>
              </w:tabs>
            </w:pPr>
            <w:r>
              <w:t>Металлообработка;</w:t>
            </w:r>
          </w:p>
          <w:p w:rsidR="00B6288D" w:rsidRDefault="00B6288D" w:rsidP="00B6288D">
            <w:pPr>
              <w:tabs>
                <w:tab w:val="left" w:pos="1380"/>
              </w:tabs>
            </w:pPr>
            <w:r>
              <w:t>Монтажные работы;</w:t>
            </w:r>
          </w:p>
          <w:p w:rsidR="00B6288D" w:rsidRDefault="00B6288D" w:rsidP="00B6288D">
            <w:pPr>
              <w:tabs>
                <w:tab w:val="left" w:pos="1380"/>
              </w:tabs>
            </w:pPr>
            <w:r>
              <w:t>Тяжелые и грубые работы и т.д.</w:t>
            </w:r>
          </w:p>
          <w:p w:rsidR="00B6288D" w:rsidRDefault="00B6288D" w:rsidP="00B6288D">
            <w:pPr>
              <w:tabs>
                <w:tab w:val="left" w:pos="1380"/>
              </w:tabs>
            </w:pPr>
            <w:r w:rsidRPr="007B5D90">
              <w:rPr>
                <w:b/>
              </w:rPr>
              <w:t>Материал</w:t>
            </w:r>
            <w:r>
              <w:t>: х/б, спилок</w:t>
            </w:r>
          </w:p>
          <w:p w:rsidR="00B6288D" w:rsidRDefault="00B6288D" w:rsidP="00B6288D">
            <w:pPr>
              <w:tabs>
                <w:tab w:val="left" w:pos="1380"/>
              </w:tabs>
            </w:pPr>
            <w:r>
              <w:t>Цвет: белый</w:t>
            </w:r>
          </w:p>
          <w:p w:rsidR="00B6288D" w:rsidRDefault="00B6288D" w:rsidP="00B6288D">
            <w:pPr>
              <w:tabs>
                <w:tab w:val="left" w:pos="1380"/>
              </w:tabs>
            </w:pPr>
            <w:r w:rsidRPr="007B5D90">
              <w:rPr>
                <w:b/>
              </w:rPr>
              <w:t>Защитные свойства</w:t>
            </w:r>
            <w:r>
              <w:t>: защита от механических повреждений рук, интенсивных промышленных загрязнений, высоких температур.</w:t>
            </w:r>
          </w:p>
        </w:tc>
        <w:tc>
          <w:tcPr>
            <w:tcW w:w="988" w:type="dxa"/>
            <w:vAlign w:val="center"/>
          </w:tcPr>
          <w:p w:rsidR="00B6288D" w:rsidRPr="008B0F7C" w:rsidRDefault="00B6288D" w:rsidP="00B6288D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140</w:t>
            </w:r>
            <w:r w:rsidRPr="008B0F7C">
              <w:rPr>
                <w:b/>
              </w:rPr>
              <w:t>.00</w:t>
            </w:r>
          </w:p>
        </w:tc>
      </w:tr>
      <w:tr w:rsidR="00B6288D" w:rsidTr="00CA6280">
        <w:trPr>
          <w:trHeight w:val="70"/>
        </w:trPr>
        <w:tc>
          <w:tcPr>
            <w:tcW w:w="3936" w:type="dxa"/>
            <w:vAlign w:val="center"/>
          </w:tcPr>
          <w:p w:rsidR="00B6288D" w:rsidRDefault="00B6288D" w:rsidP="00B6288D">
            <w:pPr>
              <w:jc w:val="center"/>
              <w:rPr>
                <w:b/>
                <w:sz w:val="28"/>
                <w:szCs w:val="28"/>
              </w:rPr>
            </w:pPr>
            <w:r w:rsidRPr="007B5D90">
              <w:rPr>
                <w:b/>
                <w:sz w:val="28"/>
                <w:szCs w:val="28"/>
              </w:rPr>
              <w:t xml:space="preserve">Перчатки </w:t>
            </w:r>
            <w:proofErr w:type="spellStart"/>
            <w:r w:rsidRPr="007B5D90">
              <w:rPr>
                <w:b/>
                <w:sz w:val="28"/>
                <w:szCs w:val="28"/>
              </w:rPr>
              <w:t>спилковые</w:t>
            </w:r>
            <w:proofErr w:type="spellEnd"/>
            <w:r w:rsidRPr="007B5D90">
              <w:rPr>
                <w:b/>
                <w:sz w:val="28"/>
                <w:szCs w:val="28"/>
              </w:rPr>
              <w:t xml:space="preserve"> комбинированные усиленные "Докер"</w:t>
            </w:r>
          </w:p>
          <w:p w:rsidR="00B6288D" w:rsidRPr="004B0AB1" w:rsidRDefault="00B6288D" w:rsidP="00B628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897D4F" wp14:editId="0398F893">
                  <wp:extent cx="1703705" cy="1257300"/>
                  <wp:effectExtent l="0" t="0" r="0" b="0"/>
                  <wp:docPr id="6" name="Рисунок 6" descr="Перчатки спилковые комбинированные усиленные &quot;Доке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рчатки спилковые комбинированные усиленные &quot;Докер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15" b="7340"/>
                          <a:stretch/>
                        </pic:blipFill>
                        <pic:spPr bwMode="auto">
                          <a:xfrm>
                            <a:off x="0" y="0"/>
                            <a:ext cx="1713433" cy="1264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B6288D" w:rsidRDefault="00B6288D" w:rsidP="00B6288D">
            <w:pPr>
              <w:tabs>
                <w:tab w:val="left" w:pos="1380"/>
              </w:tabs>
            </w:pPr>
            <w:r>
              <w:t xml:space="preserve">Комбинированные перчатки предназначены для защиты рук от механических воздействий и истирания. Изделие можно использовать в различных отраслях промышленности, они незаменимы при выполнении работ с грубыми поверхностями, металлом, камнем, необработанной древесиной. </w:t>
            </w:r>
          </w:p>
          <w:p w:rsidR="00B6288D" w:rsidRDefault="00B6288D" w:rsidP="00B6288D">
            <w:pPr>
              <w:tabs>
                <w:tab w:val="left" w:pos="1380"/>
              </w:tabs>
            </w:pPr>
            <w:r>
              <w:t>Материал: кожевенный спилок 0,9-1,2 мм</w:t>
            </w:r>
          </w:p>
          <w:p w:rsidR="00B6288D" w:rsidRDefault="00B6288D" w:rsidP="00B6288D">
            <w:pPr>
              <w:tabs>
                <w:tab w:val="left" w:pos="1380"/>
              </w:tabs>
            </w:pPr>
            <w:r>
              <w:t>Цвет: серый с цветными вставками.</w:t>
            </w:r>
          </w:p>
          <w:p w:rsidR="00B6288D" w:rsidRDefault="00B6288D" w:rsidP="00B6288D">
            <w:pPr>
              <w:tabs>
                <w:tab w:val="left" w:pos="1380"/>
              </w:tabs>
            </w:pPr>
            <w:r>
              <w:t>Подкладка: Ткань бязь, плотность 125 г, 100%-й хлопок.</w:t>
            </w:r>
          </w:p>
          <w:p w:rsidR="00B6288D" w:rsidRDefault="00B6288D" w:rsidP="00B6288D">
            <w:pPr>
              <w:tabs>
                <w:tab w:val="left" w:pos="1380"/>
              </w:tabs>
            </w:pPr>
          </w:p>
          <w:p w:rsidR="00B6288D" w:rsidRDefault="00B6288D" w:rsidP="00B6288D">
            <w:pPr>
              <w:tabs>
                <w:tab w:val="left" w:pos="1380"/>
              </w:tabs>
            </w:pPr>
          </w:p>
        </w:tc>
        <w:tc>
          <w:tcPr>
            <w:tcW w:w="988" w:type="dxa"/>
            <w:vAlign w:val="center"/>
          </w:tcPr>
          <w:p w:rsidR="00B6288D" w:rsidRPr="008B0F7C" w:rsidRDefault="00B6288D" w:rsidP="00B6288D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162</w:t>
            </w:r>
            <w:r w:rsidRPr="008B0F7C">
              <w:rPr>
                <w:b/>
              </w:rPr>
              <w:t>.00</w:t>
            </w:r>
          </w:p>
        </w:tc>
      </w:tr>
      <w:tr w:rsidR="00B6288D" w:rsidTr="00B6288D">
        <w:trPr>
          <w:trHeight w:val="70"/>
        </w:trPr>
        <w:tc>
          <w:tcPr>
            <w:tcW w:w="3936" w:type="dxa"/>
            <w:vAlign w:val="center"/>
          </w:tcPr>
          <w:p w:rsidR="00B6288D" w:rsidRDefault="00B6288D" w:rsidP="00B6288D">
            <w:pPr>
              <w:jc w:val="center"/>
              <w:rPr>
                <w:b/>
                <w:sz w:val="28"/>
                <w:szCs w:val="28"/>
              </w:rPr>
            </w:pPr>
            <w:r w:rsidRPr="00D14CE3">
              <w:rPr>
                <w:b/>
                <w:sz w:val="28"/>
                <w:szCs w:val="28"/>
              </w:rPr>
              <w:lastRenderedPageBreak/>
              <w:t xml:space="preserve">Перчатки </w:t>
            </w:r>
            <w:proofErr w:type="spellStart"/>
            <w:r w:rsidRPr="00D14CE3">
              <w:rPr>
                <w:b/>
                <w:sz w:val="28"/>
                <w:szCs w:val="28"/>
              </w:rPr>
              <w:t>спилковые</w:t>
            </w:r>
            <w:proofErr w:type="spellEnd"/>
            <w:r w:rsidRPr="00D14CE3">
              <w:rPr>
                <w:b/>
                <w:sz w:val="28"/>
                <w:szCs w:val="28"/>
              </w:rPr>
              <w:t xml:space="preserve"> комбинированные </w:t>
            </w:r>
          </w:p>
          <w:p w:rsidR="00B6288D" w:rsidRDefault="00B6288D" w:rsidP="00B6288D">
            <w:pPr>
              <w:jc w:val="center"/>
              <w:rPr>
                <w:b/>
                <w:sz w:val="28"/>
                <w:szCs w:val="28"/>
              </w:rPr>
            </w:pPr>
            <w:r w:rsidRPr="00D14CE3">
              <w:rPr>
                <w:b/>
                <w:sz w:val="28"/>
                <w:szCs w:val="28"/>
              </w:rPr>
              <w:t>"Русский лев"</w:t>
            </w:r>
          </w:p>
          <w:p w:rsidR="00B6288D" w:rsidRPr="004B0AB1" w:rsidRDefault="00B6288D" w:rsidP="00B628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968617" wp14:editId="40A2CAD7">
                  <wp:extent cx="1771650" cy="2002735"/>
                  <wp:effectExtent l="0" t="0" r="0" b="0"/>
                  <wp:docPr id="9" name="Рисунок 9" descr="Перчатки спилковые комбинированные &quot;Русский лев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ерчатки спилковые комбинированные &quot;Русский лев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00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B6288D" w:rsidRDefault="00B6288D" w:rsidP="00B6288D">
            <w:pPr>
              <w:tabs>
                <w:tab w:val="left" w:pos="1380"/>
              </w:tabs>
            </w:pPr>
            <w:r w:rsidRPr="00D14CE3">
              <w:t xml:space="preserve">Такие </w:t>
            </w:r>
            <w:proofErr w:type="spellStart"/>
            <w:r w:rsidRPr="00D14CE3">
              <w:t>спилковые</w:t>
            </w:r>
            <w:proofErr w:type="spellEnd"/>
            <w:r w:rsidRPr="00D14CE3">
              <w:t xml:space="preserve"> перчатки характеризуются износостойкостью. Они будут защищать ваши руки на протяжении длительного времени даже при ежедневном использовании. Эта модель пропускает воздух и не дает усадки после намокания. В перчатках вам будет удобно работать с тяжелыми металлическими заготовками, деревом и многими другими материалами.</w:t>
            </w:r>
          </w:p>
        </w:tc>
        <w:tc>
          <w:tcPr>
            <w:tcW w:w="988" w:type="dxa"/>
            <w:vAlign w:val="center"/>
          </w:tcPr>
          <w:p w:rsidR="00B6288D" w:rsidRPr="000766AB" w:rsidRDefault="00B6288D" w:rsidP="00B6288D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180</w:t>
            </w:r>
            <w:r w:rsidRPr="000766AB">
              <w:rPr>
                <w:b/>
              </w:rPr>
              <w:t>.00</w:t>
            </w:r>
          </w:p>
        </w:tc>
      </w:tr>
      <w:tr w:rsidR="00A25E64" w:rsidTr="00CA6280">
        <w:trPr>
          <w:trHeight w:val="83"/>
        </w:trPr>
        <w:tc>
          <w:tcPr>
            <w:tcW w:w="3936" w:type="dxa"/>
            <w:vAlign w:val="center"/>
          </w:tcPr>
          <w:p w:rsidR="00A25E64" w:rsidRDefault="00A25E64" w:rsidP="00A25E64">
            <w:pPr>
              <w:jc w:val="center"/>
              <w:rPr>
                <w:b/>
                <w:sz w:val="28"/>
                <w:szCs w:val="28"/>
              </w:rPr>
            </w:pPr>
            <w:r w:rsidRPr="00D14CE3">
              <w:rPr>
                <w:b/>
                <w:sz w:val="28"/>
                <w:szCs w:val="28"/>
              </w:rPr>
              <w:t xml:space="preserve">Перчатки </w:t>
            </w:r>
            <w:proofErr w:type="spellStart"/>
            <w:r w:rsidRPr="00D14CE3">
              <w:rPr>
                <w:b/>
                <w:sz w:val="28"/>
                <w:szCs w:val="28"/>
              </w:rPr>
              <w:t>цельноспилковые</w:t>
            </w:r>
            <w:proofErr w:type="spellEnd"/>
            <w:r w:rsidRPr="00D14CE3">
              <w:rPr>
                <w:b/>
                <w:sz w:val="28"/>
                <w:szCs w:val="28"/>
              </w:rPr>
              <w:t xml:space="preserve"> "Драйвер"</w:t>
            </w:r>
          </w:p>
          <w:p w:rsidR="00A25E64" w:rsidRPr="004B0AB1" w:rsidRDefault="00A25E64" w:rsidP="00A25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1B5823" wp14:editId="7710F8E0">
                  <wp:extent cx="1914525" cy="1962150"/>
                  <wp:effectExtent l="0" t="0" r="9525" b="0"/>
                  <wp:docPr id="11" name="Рисунок 11" descr="Перчатки цельноспилковые &quot;Драйве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ерчатки цельноспилковые &quot;Драйве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A25E64" w:rsidRDefault="00A25E64" w:rsidP="00A25E64">
            <w:pPr>
              <w:tabs>
                <w:tab w:val="left" w:pos="1380"/>
              </w:tabs>
            </w:pPr>
            <w:proofErr w:type="spellStart"/>
            <w:r>
              <w:t>Цельноспилковые</w:t>
            </w:r>
            <w:proofErr w:type="spellEnd"/>
            <w:r>
              <w:t xml:space="preserve"> перчатки предназначены для защиты пальцев и ладоней от натирания, порезов и проколов. Подходят для следующих видов работ:</w:t>
            </w:r>
          </w:p>
          <w:p w:rsidR="00A25E64" w:rsidRDefault="00A25E64" w:rsidP="00A25E64">
            <w:pPr>
              <w:tabs>
                <w:tab w:val="left" w:pos="1380"/>
              </w:tabs>
            </w:pPr>
            <w:proofErr w:type="gramStart"/>
            <w:r>
              <w:t>в</w:t>
            </w:r>
            <w:proofErr w:type="gramEnd"/>
            <w:r>
              <w:t xml:space="preserve"> условиях низких температур (не становятся жесткими на сильном морозе);</w:t>
            </w:r>
          </w:p>
          <w:p w:rsidR="00A25E64" w:rsidRDefault="00A25E64" w:rsidP="00A25E64">
            <w:pPr>
              <w:tabs>
                <w:tab w:val="left" w:pos="1380"/>
              </w:tabs>
            </w:pPr>
            <w:proofErr w:type="gramStart"/>
            <w:r>
              <w:t>общепроизводственных</w:t>
            </w:r>
            <w:proofErr w:type="gramEnd"/>
            <w:r>
              <w:t>, погрузочно-разгрузочных, сварочных;</w:t>
            </w:r>
          </w:p>
          <w:p w:rsidR="00A25E64" w:rsidRDefault="00A25E64" w:rsidP="00A25E64">
            <w:pPr>
              <w:tabs>
                <w:tab w:val="left" w:pos="1380"/>
              </w:tabs>
            </w:pPr>
            <w:proofErr w:type="gramStart"/>
            <w:r>
              <w:t>связанных</w:t>
            </w:r>
            <w:proofErr w:type="gramEnd"/>
            <w:r>
              <w:t xml:space="preserve"> с тяжелыми механическими нагрузками.</w:t>
            </w:r>
          </w:p>
          <w:p w:rsidR="00A25E64" w:rsidRDefault="00A25E64" w:rsidP="00A25E64">
            <w:pPr>
              <w:tabs>
                <w:tab w:val="left" w:pos="1380"/>
              </w:tabs>
            </w:pPr>
            <w:r>
              <w:t>Использовать их можно и в случаях, когда возможен контакт с вредными химическими веществами, всевозможными маслами и нефтью.</w:t>
            </w:r>
          </w:p>
        </w:tc>
        <w:tc>
          <w:tcPr>
            <w:tcW w:w="988" w:type="dxa"/>
            <w:vAlign w:val="center"/>
          </w:tcPr>
          <w:p w:rsidR="00A25E64" w:rsidRPr="005D6E15" w:rsidRDefault="00A25E64" w:rsidP="00A25E6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194</w:t>
            </w:r>
            <w:r w:rsidRPr="005D6E15">
              <w:rPr>
                <w:b/>
              </w:rPr>
              <w:t>.00</w:t>
            </w:r>
          </w:p>
        </w:tc>
      </w:tr>
      <w:tr w:rsidR="00A25E64" w:rsidTr="00CA6280">
        <w:trPr>
          <w:trHeight w:val="195"/>
        </w:trPr>
        <w:tc>
          <w:tcPr>
            <w:tcW w:w="3936" w:type="dxa"/>
            <w:vAlign w:val="center"/>
          </w:tcPr>
          <w:p w:rsidR="00A25E64" w:rsidRDefault="00A25E64" w:rsidP="00A25E64">
            <w:pPr>
              <w:jc w:val="center"/>
              <w:rPr>
                <w:b/>
                <w:sz w:val="28"/>
                <w:szCs w:val="28"/>
              </w:rPr>
            </w:pPr>
            <w:r w:rsidRPr="00D14CE3">
              <w:rPr>
                <w:b/>
                <w:sz w:val="28"/>
                <w:szCs w:val="28"/>
              </w:rPr>
              <w:t>Перчатки Утеплен</w:t>
            </w:r>
            <w:proofErr w:type="gramStart"/>
            <w:r w:rsidRPr="00D14CE3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14CE3">
              <w:rPr>
                <w:b/>
                <w:sz w:val="28"/>
                <w:szCs w:val="28"/>
              </w:rPr>
              <w:t>спилковые</w:t>
            </w:r>
            <w:proofErr w:type="spellEnd"/>
            <w:proofErr w:type="gramEnd"/>
            <w:r w:rsidRPr="00D14CE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4CE3">
              <w:rPr>
                <w:b/>
                <w:sz w:val="28"/>
                <w:szCs w:val="28"/>
              </w:rPr>
              <w:t>комб</w:t>
            </w:r>
            <w:proofErr w:type="spellEnd"/>
            <w:r w:rsidRPr="00D14CE3">
              <w:rPr>
                <w:b/>
                <w:sz w:val="28"/>
                <w:szCs w:val="28"/>
              </w:rPr>
              <w:t>. "Ангара"</w:t>
            </w:r>
          </w:p>
          <w:p w:rsidR="00A25E64" w:rsidRPr="004B0AB1" w:rsidRDefault="00A25E64" w:rsidP="00A25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A565C2" wp14:editId="123D6F8A">
                  <wp:extent cx="1885950" cy="1885950"/>
                  <wp:effectExtent l="0" t="0" r="0" b="0"/>
                  <wp:docPr id="15" name="Рисунок 15" descr="Перчатки Утеплен. спилковые комб. &quot;Ангар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ерчатки Утеплен. спилковые комб. &quot;Ангар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A25E64" w:rsidRDefault="00A25E64" w:rsidP="00A25E64">
            <w:pPr>
              <w:tabs>
                <w:tab w:val="left" w:pos="1380"/>
              </w:tabs>
            </w:pPr>
            <w:r w:rsidRPr="00D14CE3">
              <w:t xml:space="preserve"> Изделие полностью </w:t>
            </w:r>
            <w:proofErr w:type="spellStart"/>
            <w:r w:rsidRPr="00D14CE3">
              <w:t>гипоаллергенно</w:t>
            </w:r>
            <w:proofErr w:type="spellEnd"/>
            <w:r w:rsidRPr="00D14CE3">
              <w:t>, так как в нем использованы только натуральные материалы. Перчатки с применением кожевенного спилка пользуются большим спросом для защиты рук работников на предприятиях, где есть риск получения механических повреждений рук, при работах связанных с соприкосновение с производственными загрязнениями, а также при кратковременном контакте с предметами, имеющими повышенную температуру. Изделие рекомендовано во время проведения строительных работ, для работ с грубыми материалами,</w:t>
            </w:r>
            <w:r>
              <w:t xml:space="preserve"> металлом, древесиной, камнем. Утеплитель-</w:t>
            </w:r>
            <w:r w:rsidRPr="00D14CE3">
              <w:t>искусственный мех.</w:t>
            </w:r>
          </w:p>
        </w:tc>
        <w:tc>
          <w:tcPr>
            <w:tcW w:w="988" w:type="dxa"/>
            <w:vAlign w:val="center"/>
          </w:tcPr>
          <w:p w:rsidR="00A25E64" w:rsidRPr="005D6E15" w:rsidRDefault="00A25E64" w:rsidP="00A25E6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210</w:t>
            </w:r>
            <w:r w:rsidRPr="005D6E15">
              <w:rPr>
                <w:b/>
              </w:rPr>
              <w:t>.00</w:t>
            </w:r>
          </w:p>
        </w:tc>
      </w:tr>
      <w:tr w:rsidR="00A25E64" w:rsidTr="002953F1">
        <w:trPr>
          <w:trHeight w:val="4221"/>
        </w:trPr>
        <w:tc>
          <w:tcPr>
            <w:tcW w:w="3936" w:type="dxa"/>
            <w:vAlign w:val="center"/>
          </w:tcPr>
          <w:p w:rsidR="00A25E64" w:rsidRDefault="00A25E64" w:rsidP="00A25E64">
            <w:pPr>
              <w:jc w:val="center"/>
              <w:rPr>
                <w:b/>
                <w:sz w:val="28"/>
                <w:szCs w:val="28"/>
              </w:rPr>
            </w:pPr>
            <w:r w:rsidRPr="005256EA">
              <w:rPr>
                <w:b/>
                <w:sz w:val="28"/>
                <w:szCs w:val="28"/>
              </w:rPr>
              <w:t xml:space="preserve">Перчатки Утепленные </w:t>
            </w:r>
            <w:proofErr w:type="spellStart"/>
            <w:r w:rsidRPr="005256EA">
              <w:rPr>
                <w:b/>
                <w:sz w:val="28"/>
                <w:szCs w:val="28"/>
              </w:rPr>
              <w:t>спилковые</w:t>
            </w:r>
            <w:proofErr w:type="spellEnd"/>
            <w:r w:rsidRPr="005256EA">
              <w:rPr>
                <w:b/>
                <w:sz w:val="28"/>
                <w:szCs w:val="28"/>
              </w:rPr>
              <w:t xml:space="preserve"> "Русский лев" белый мех</w:t>
            </w:r>
          </w:p>
          <w:p w:rsidR="00A25E64" w:rsidRPr="004B0AB1" w:rsidRDefault="00A25E64" w:rsidP="00A25E6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7E78ECC4" wp14:editId="00201E08">
                  <wp:extent cx="1925823" cy="1800225"/>
                  <wp:effectExtent l="0" t="0" r="0" b="0"/>
                  <wp:docPr id="16" name="Рисунок 16" descr="Перчатки Утепленные спилковые &quot;Русский лев&quot; белый ме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ерчатки Утепленные спилковые &quot;Русский лев&quot; белый ме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347" cy="1809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850" w:type="dxa"/>
          </w:tcPr>
          <w:p w:rsidR="00A25E64" w:rsidRDefault="00A25E64" w:rsidP="00A25E64">
            <w:pPr>
              <w:tabs>
                <w:tab w:val="left" w:pos="1380"/>
              </w:tabs>
            </w:pPr>
            <w:r w:rsidRPr="005256EA">
              <w:t xml:space="preserve">Такие </w:t>
            </w:r>
            <w:proofErr w:type="spellStart"/>
            <w:r w:rsidRPr="005256EA">
              <w:t>спилковые</w:t>
            </w:r>
            <w:proofErr w:type="spellEnd"/>
            <w:r w:rsidRPr="005256EA">
              <w:t xml:space="preserve"> перчатки характеризуются износостойкостью. Они будут защищать ваши руки на протяжении длительного времени даже при ежедневном использовании. Эта модель пропускает воздух и не дает усадки после намокания. В перчатках вам будет удобно работать с тяжелыми металлическими заготовками, деревом и многими другими материалами.</w:t>
            </w:r>
            <w:r>
              <w:t xml:space="preserve"> </w:t>
            </w:r>
            <w:r w:rsidRPr="005256EA">
              <w:t>Защитные свойства: защита от механических повреждений рук, интенсивных промышленных загрязнений, высоких температур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A25E64" w:rsidRPr="00144AD9" w:rsidRDefault="00A25E64" w:rsidP="00A25E6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144AD9">
              <w:rPr>
                <w:b/>
              </w:rPr>
              <w:t>5.00</w:t>
            </w:r>
          </w:p>
        </w:tc>
      </w:tr>
      <w:tr w:rsidR="00A25E64" w:rsidTr="00CA6280">
        <w:trPr>
          <w:trHeight w:val="150"/>
        </w:trPr>
        <w:tc>
          <w:tcPr>
            <w:tcW w:w="3936" w:type="dxa"/>
            <w:vAlign w:val="center"/>
          </w:tcPr>
          <w:p w:rsidR="00A25E64" w:rsidRDefault="00A25E64" w:rsidP="00A25E64">
            <w:pPr>
              <w:jc w:val="center"/>
              <w:rPr>
                <w:b/>
                <w:sz w:val="28"/>
                <w:szCs w:val="28"/>
              </w:rPr>
            </w:pPr>
            <w:r w:rsidRPr="005256EA">
              <w:rPr>
                <w:b/>
                <w:sz w:val="28"/>
                <w:szCs w:val="28"/>
              </w:rPr>
              <w:lastRenderedPageBreak/>
              <w:t xml:space="preserve">Перчатки Утепленные </w:t>
            </w:r>
            <w:proofErr w:type="spellStart"/>
            <w:r w:rsidRPr="005256EA">
              <w:rPr>
                <w:b/>
                <w:sz w:val="28"/>
                <w:szCs w:val="28"/>
              </w:rPr>
              <w:t>спилковые</w:t>
            </w:r>
            <w:proofErr w:type="spellEnd"/>
            <w:r w:rsidRPr="005256EA">
              <w:rPr>
                <w:b/>
                <w:sz w:val="28"/>
                <w:szCs w:val="28"/>
              </w:rPr>
              <w:t xml:space="preserve"> "Русский лев" </w:t>
            </w:r>
            <w:proofErr w:type="spellStart"/>
            <w:r w:rsidRPr="005256EA">
              <w:rPr>
                <w:b/>
                <w:sz w:val="28"/>
                <w:szCs w:val="28"/>
              </w:rPr>
              <w:t>желт.мех</w:t>
            </w:r>
            <w:proofErr w:type="spellEnd"/>
          </w:p>
          <w:p w:rsidR="00A25E64" w:rsidRPr="004B0AB1" w:rsidRDefault="00A25E64" w:rsidP="00A25E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B72299" wp14:editId="72B7046C">
                  <wp:extent cx="1857375" cy="1857375"/>
                  <wp:effectExtent l="0" t="0" r="9525" b="9525"/>
                  <wp:docPr id="17" name="Рисунок 17" descr="Перчатки Утепленные спилковые &quot;Русский лев&quot; желт.ме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ерчатки Утепленные спилковые &quot;Русский лев&quot; желт.ме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A25E64" w:rsidRDefault="00A25E64" w:rsidP="00A25E64">
            <w:pPr>
              <w:tabs>
                <w:tab w:val="left" w:pos="1380"/>
              </w:tabs>
            </w:pPr>
            <w:r>
              <w:t xml:space="preserve">Комбинированные </w:t>
            </w:r>
            <w:proofErr w:type="spellStart"/>
            <w:r>
              <w:t>спилковые</w:t>
            </w:r>
            <w:proofErr w:type="spellEnd"/>
            <w:r>
              <w:t xml:space="preserve"> утепленные перчатки "Русские львы" необходимы тем, кто хочет защитить свои руки от повреждений во время работы с большой механической нагрузкой. Главные отличительные черты этой модели:</w:t>
            </w:r>
          </w:p>
          <w:p w:rsidR="00A25E64" w:rsidRDefault="00A25E64" w:rsidP="00A25E64">
            <w:pPr>
              <w:tabs>
                <w:tab w:val="left" w:pos="1380"/>
              </w:tabs>
            </w:pPr>
            <w:proofErr w:type="gramStart"/>
            <w:r>
              <w:t>великолепная</w:t>
            </w:r>
            <w:proofErr w:type="gramEnd"/>
            <w:r>
              <w:t xml:space="preserve"> прочность;</w:t>
            </w:r>
          </w:p>
          <w:p w:rsidR="00A25E64" w:rsidRDefault="00A25E64" w:rsidP="00A25E64">
            <w:pPr>
              <w:tabs>
                <w:tab w:val="left" w:pos="1380"/>
              </w:tabs>
            </w:pPr>
            <w:proofErr w:type="gramStart"/>
            <w:r>
              <w:t>отличная</w:t>
            </w:r>
            <w:proofErr w:type="gramEnd"/>
            <w:r>
              <w:t xml:space="preserve"> эластичность;</w:t>
            </w:r>
          </w:p>
          <w:p w:rsidR="00A25E64" w:rsidRDefault="00A25E64" w:rsidP="00A25E64">
            <w:pPr>
              <w:tabs>
                <w:tab w:val="left" w:pos="1380"/>
              </w:tabs>
            </w:pPr>
            <w:proofErr w:type="spellStart"/>
            <w:proofErr w:type="gramStart"/>
            <w:r>
              <w:t>искуственный</w:t>
            </w:r>
            <w:proofErr w:type="spellEnd"/>
            <w:proofErr w:type="gramEnd"/>
            <w:r>
              <w:t xml:space="preserve"> мех;</w:t>
            </w:r>
          </w:p>
          <w:p w:rsidR="00A25E64" w:rsidRDefault="00A25E64" w:rsidP="00A25E64">
            <w:pPr>
              <w:tabs>
                <w:tab w:val="left" w:pos="1380"/>
              </w:tabs>
            </w:pPr>
            <w:proofErr w:type="gramStart"/>
            <w:r>
              <w:t>отменная</w:t>
            </w:r>
            <w:proofErr w:type="gramEnd"/>
            <w:r>
              <w:t xml:space="preserve"> упругость (восстанавливает свою форму после деформации практически мгновенно).</w:t>
            </w:r>
          </w:p>
        </w:tc>
        <w:tc>
          <w:tcPr>
            <w:tcW w:w="988" w:type="dxa"/>
            <w:vAlign w:val="center"/>
          </w:tcPr>
          <w:p w:rsidR="00A25E64" w:rsidRPr="00144AD9" w:rsidRDefault="00A25E64" w:rsidP="00A25E6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Pr="00144AD9">
              <w:rPr>
                <w:b/>
              </w:rPr>
              <w:t>.00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86547"/>
    <w:rsid w:val="0009465F"/>
    <w:rsid w:val="000D4033"/>
    <w:rsid w:val="00144BC9"/>
    <w:rsid w:val="001741B7"/>
    <w:rsid w:val="001905E8"/>
    <w:rsid w:val="001948D2"/>
    <w:rsid w:val="001959C6"/>
    <w:rsid w:val="00250B07"/>
    <w:rsid w:val="002953F1"/>
    <w:rsid w:val="002F293A"/>
    <w:rsid w:val="00321C48"/>
    <w:rsid w:val="003932E5"/>
    <w:rsid w:val="003E5E4C"/>
    <w:rsid w:val="004167B2"/>
    <w:rsid w:val="0048413F"/>
    <w:rsid w:val="004A2491"/>
    <w:rsid w:val="004B0AB1"/>
    <w:rsid w:val="004E5231"/>
    <w:rsid w:val="00510A86"/>
    <w:rsid w:val="0053022B"/>
    <w:rsid w:val="00536777"/>
    <w:rsid w:val="005504C0"/>
    <w:rsid w:val="00587143"/>
    <w:rsid w:val="00625A0C"/>
    <w:rsid w:val="00681EA6"/>
    <w:rsid w:val="006B26E1"/>
    <w:rsid w:val="006C46D9"/>
    <w:rsid w:val="006E3E3D"/>
    <w:rsid w:val="006F5D64"/>
    <w:rsid w:val="00772344"/>
    <w:rsid w:val="00786371"/>
    <w:rsid w:val="008018C5"/>
    <w:rsid w:val="00877D5B"/>
    <w:rsid w:val="008B6901"/>
    <w:rsid w:val="008B6FCD"/>
    <w:rsid w:val="008B7A1C"/>
    <w:rsid w:val="008F6893"/>
    <w:rsid w:val="0097783C"/>
    <w:rsid w:val="009D065A"/>
    <w:rsid w:val="00A25E64"/>
    <w:rsid w:val="00A945D5"/>
    <w:rsid w:val="00AE60A4"/>
    <w:rsid w:val="00AF7640"/>
    <w:rsid w:val="00B353E4"/>
    <w:rsid w:val="00B46300"/>
    <w:rsid w:val="00B5612D"/>
    <w:rsid w:val="00B6288D"/>
    <w:rsid w:val="00B6357C"/>
    <w:rsid w:val="00B64CA9"/>
    <w:rsid w:val="00C2195F"/>
    <w:rsid w:val="00C51DCB"/>
    <w:rsid w:val="00C54FB5"/>
    <w:rsid w:val="00CA6280"/>
    <w:rsid w:val="00D719D7"/>
    <w:rsid w:val="00D84AE3"/>
    <w:rsid w:val="00D84FF5"/>
    <w:rsid w:val="00DE2CEC"/>
    <w:rsid w:val="00E233F9"/>
    <w:rsid w:val="00E44F30"/>
    <w:rsid w:val="00E63FA1"/>
    <w:rsid w:val="00ED49D6"/>
    <w:rsid w:val="00F05E97"/>
    <w:rsid w:val="00F236AA"/>
    <w:rsid w:val="00F5432C"/>
    <w:rsid w:val="00F619D9"/>
    <w:rsid w:val="00F747DB"/>
    <w:rsid w:val="00F97E3F"/>
    <w:rsid w:val="00FA0D8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6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5</cp:revision>
  <dcterms:created xsi:type="dcterms:W3CDTF">2020-02-06T11:32:00Z</dcterms:created>
  <dcterms:modified xsi:type="dcterms:W3CDTF">2020-02-25T10:54:00Z</dcterms:modified>
</cp:coreProperties>
</file>