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4" w:type="dxa"/>
        <w:tblInd w:w="-1139" w:type="dxa"/>
        <w:tblLook w:val="04A0" w:firstRow="1" w:lastRow="0" w:firstColumn="1" w:lastColumn="0" w:noHBand="0" w:noVBand="1"/>
      </w:tblPr>
      <w:tblGrid>
        <w:gridCol w:w="3636"/>
        <w:gridCol w:w="5845"/>
        <w:gridCol w:w="1293"/>
      </w:tblGrid>
      <w:tr w:rsidR="001741B7" w:rsidTr="00AF7640">
        <w:trPr>
          <w:trHeight w:val="375"/>
        </w:trPr>
        <w:tc>
          <w:tcPr>
            <w:tcW w:w="3636" w:type="dxa"/>
            <w:vMerge w:val="restart"/>
            <w:vAlign w:val="center"/>
          </w:tcPr>
          <w:p w:rsidR="001741B7" w:rsidRDefault="001741B7" w:rsidP="001905E8">
            <w:r w:rsidRPr="001741B7">
              <w:rPr>
                <w:noProof/>
                <w:lang w:eastAsia="ru-RU"/>
              </w:rPr>
              <w:drawing>
                <wp:inline distT="0" distB="0" distL="0" distR="0" wp14:anchorId="75181729" wp14:editId="383D6C64">
                  <wp:extent cx="2152650" cy="962025"/>
                  <wp:effectExtent l="0" t="0" r="0" b="9525"/>
                  <wp:docPr id="1" name="Рисунок 1" descr="D:\ТочкаПРО\Лейб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ТочкаПРО\Лейбл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0" r="2101"/>
                          <a:stretch/>
                        </pic:blipFill>
                        <pic:spPr bwMode="auto">
                          <a:xfrm>
                            <a:off x="0" y="0"/>
                            <a:ext cx="21526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8" w:type="dxa"/>
            <w:gridSpan w:val="2"/>
            <w:shd w:val="clear" w:color="auto" w:fill="9CC2E5" w:themeFill="accent1" w:themeFillTint="99"/>
            <w:vAlign w:val="center"/>
          </w:tcPr>
          <w:p w:rsidR="001741B7" w:rsidRDefault="001741B7" w:rsidP="001741B7">
            <w:pPr>
              <w:jc w:val="center"/>
            </w:pPr>
            <w:r>
              <w:t>ООО «</w:t>
            </w:r>
            <w:proofErr w:type="spellStart"/>
            <w:r>
              <w:t>ТочкаПРО</w:t>
            </w:r>
            <w:proofErr w:type="spellEnd"/>
            <w:r>
              <w:t>»</w:t>
            </w:r>
          </w:p>
        </w:tc>
      </w:tr>
      <w:tr w:rsidR="001741B7" w:rsidTr="00AF7640">
        <w:trPr>
          <w:trHeight w:val="900"/>
        </w:trPr>
        <w:tc>
          <w:tcPr>
            <w:tcW w:w="3636" w:type="dxa"/>
            <w:vMerge/>
            <w:vAlign w:val="center"/>
          </w:tcPr>
          <w:p w:rsidR="001741B7" w:rsidRPr="001741B7" w:rsidRDefault="001741B7" w:rsidP="001741B7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7138" w:type="dxa"/>
            <w:gridSpan w:val="2"/>
          </w:tcPr>
          <w:p w:rsidR="001741B7" w:rsidRDefault="001741B7">
            <w:r>
              <w:t>Адрес: г. Вологда, ул. Возрождения, 47, кв. 247</w:t>
            </w:r>
          </w:p>
          <w:p w:rsidR="001741B7" w:rsidRDefault="00FB627C">
            <w:r>
              <w:t>ИНН</w:t>
            </w:r>
            <w:r w:rsidR="001741B7">
              <w:t xml:space="preserve"> 3525453077</w:t>
            </w:r>
          </w:p>
          <w:p w:rsidR="001741B7" w:rsidRDefault="00FB627C" w:rsidP="001741B7">
            <w:r>
              <w:t>Банк</w:t>
            </w:r>
            <w:r w:rsidR="001741B7">
              <w:t xml:space="preserve"> Вологодское Отделение № 8638 ПАО </w:t>
            </w:r>
            <w:proofErr w:type="gramStart"/>
            <w:r w:rsidR="001741B7">
              <w:t>Сбербанк  г.</w:t>
            </w:r>
            <w:proofErr w:type="gramEnd"/>
            <w:r w:rsidR="001741B7">
              <w:t xml:space="preserve"> Вологда</w:t>
            </w:r>
          </w:p>
          <w:p w:rsidR="001741B7" w:rsidRDefault="00FB627C" w:rsidP="001741B7">
            <w:r>
              <w:t>БИК</w:t>
            </w:r>
            <w:r w:rsidR="001741B7">
              <w:t xml:space="preserve"> </w:t>
            </w:r>
            <w:r w:rsidR="001741B7" w:rsidRPr="001741B7">
              <w:t>041909644</w:t>
            </w:r>
          </w:p>
          <w:p w:rsidR="001741B7" w:rsidRDefault="00FB627C" w:rsidP="001741B7">
            <w:r>
              <w:t xml:space="preserve">Р/с </w:t>
            </w:r>
            <w:r w:rsidRPr="00FB627C">
              <w:t>40702810612000008885</w:t>
            </w:r>
          </w:p>
          <w:p w:rsidR="00FB627C" w:rsidRDefault="00FB627C" w:rsidP="001741B7">
            <w:r>
              <w:t xml:space="preserve">К/с </w:t>
            </w:r>
            <w:r w:rsidRPr="00FB627C">
              <w:t>30101810900000000644</w:t>
            </w:r>
          </w:p>
        </w:tc>
      </w:tr>
      <w:tr w:rsidR="001741B7" w:rsidTr="00AF7640">
        <w:trPr>
          <w:trHeight w:val="240"/>
        </w:trPr>
        <w:tc>
          <w:tcPr>
            <w:tcW w:w="3636" w:type="dxa"/>
            <w:vMerge/>
            <w:vAlign w:val="center"/>
          </w:tcPr>
          <w:p w:rsidR="001741B7" w:rsidRPr="001741B7" w:rsidRDefault="001741B7" w:rsidP="001741B7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7138" w:type="dxa"/>
            <w:gridSpan w:val="2"/>
          </w:tcPr>
          <w:p w:rsidR="001741B7" w:rsidRDefault="00FB627C">
            <w:r>
              <w:t>Тел. +7-911-500-68-62 Дмитрий</w:t>
            </w:r>
          </w:p>
        </w:tc>
      </w:tr>
      <w:tr w:rsidR="00FB627C" w:rsidTr="00FB627C">
        <w:tc>
          <w:tcPr>
            <w:tcW w:w="10774" w:type="dxa"/>
            <w:gridSpan w:val="3"/>
            <w:shd w:val="clear" w:color="auto" w:fill="9CC2E5" w:themeFill="accent1" w:themeFillTint="99"/>
            <w:vAlign w:val="center"/>
          </w:tcPr>
          <w:p w:rsidR="00FB627C" w:rsidRDefault="00C2195F" w:rsidP="00587143">
            <w:pPr>
              <w:jc w:val="center"/>
            </w:pPr>
            <w:r>
              <w:t xml:space="preserve">Жилеты </w:t>
            </w:r>
            <w:r w:rsidR="00587143">
              <w:t>лето</w:t>
            </w:r>
          </w:p>
        </w:tc>
      </w:tr>
      <w:tr w:rsidR="005504C0" w:rsidTr="00AF7640">
        <w:tc>
          <w:tcPr>
            <w:tcW w:w="3636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Наименование, фото</w:t>
            </w:r>
          </w:p>
        </w:tc>
        <w:tc>
          <w:tcPr>
            <w:tcW w:w="5845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Описание</w:t>
            </w:r>
          </w:p>
        </w:tc>
        <w:tc>
          <w:tcPr>
            <w:tcW w:w="1293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Цена</w:t>
            </w:r>
          </w:p>
        </w:tc>
      </w:tr>
      <w:tr w:rsidR="002F293A" w:rsidTr="001948D2">
        <w:trPr>
          <w:trHeight w:val="70"/>
        </w:trPr>
        <w:tc>
          <w:tcPr>
            <w:tcW w:w="3636" w:type="dxa"/>
          </w:tcPr>
          <w:p w:rsidR="002F293A" w:rsidRDefault="002F293A" w:rsidP="002F29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Жилет "</w:t>
            </w:r>
            <w:r w:rsidRPr="002B4755">
              <w:rPr>
                <w:b/>
                <w:sz w:val="28"/>
                <w:szCs w:val="28"/>
              </w:rPr>
              <w:t>ХОВАРД-ЛЮКС"</w:t>
            </w:r>
          </w:p>
          <w:p w:rsidR="002F293A" w:rsidRDefault="002F293A" w:rsidP="002F293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AF469C8" wp14:editId="6D8B13BE">
                  <wp:extent cx="1905000" cy="2266950"/>
                  <wp:effectExtent l="0" t="0" r="0" b="0"/>
                  <wp:docPr id="9" name="Рисунок 9" descr="Жилет &quot;СИРИУС-ХОВАРД-ЛЮКС&quot;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Жилет &quot;СИРИУС-ХОВАРД-ЛЮКС&quot;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0500"/>
                          <a:stretch/>
                        </pic:blipFill>
                        <pic:spPr bwMode="auto">
                          <a:xfrm>
                            <a:off x="0" y="0"/>
                            <a:ext cx="190500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5" w:type="dxa"/>
          </w:tcPr>
          <w:p w:rsidR="002F293A" w:rsidRDefault="002F293A" w:rsidP="002F293A">
            <w:pPr>
              <w:tabs>
                <w:tab w:val="left" w:pos="1380"/>
              </w:tabs>
            </w:pPr>
            <w:r>
              <w:t xml:space="preserve">Жилет с центральной застёжкой на "молнию", с V- образным вырезом, с отрезными цветными кокетками, с накладными верхними карманами с объёмом по бокам и фигурными </w:t>
            </w:r>
            <w:proofErr w:type="gramStart"/>
            <w:r>
              <w:t>клапанами ,</w:t>
            </w:r>
            <w:proofErr w:type="gramEnd"/>
            <w:r>
              <w:t xml:space="preserve"> с нижними накладными объёмными карманами на "молнии", с внутренним карманом из сетки застегивающийся на липучку. В жилете по пройме и по всему контуру используется тесьма окантовочная. В жилете предусмотрена СОП шириной 50мм для обозначения сигнальной видимости</w:t>
            </w:r>
          </w:p>
          <w:p w:rsidR="002F293A" w:rsidRDefault="002F293A" w:rsidP="002F293A">
            <w:pPr>
              <w:tabs>
                <w:tab w:val="left" w:pos="1380"/>
              </w:tabs>
            </w:pPr>
            <w:r>
              <w:t>Состав: 65% ПЭ, 35% ХБ</w:t>
            </w:r>
          </w:p>
          <w:p w:rsidR="002F293A" w:rsidRDefault="002F293A" w:rsidP="002F293A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2F293A" w:rsidRDefault="002F293A" w:rsidP="002F293A">
            <w:pPr>
              <w:tabs>
                <w:tab w:val="left" w:pos="1380"/>
              </w:tabs>
            </w:pPr>
            <w:r>
              <w:t>Сезон: лето</w:t>
            </w:r>
          </w:p>
          <w:p w:rsidR="002F293A" w:rsidRDefault="002F293A" w:rsidP="002F293A">
            <w:pPr>
              <w:tabs>
                <w:tab w:val="left" w:pos="1380"/>
              </w:tabs>
            </w:pPr>
            <w:r>
              <w:t>Плотность/Толщина материала: 245 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2F293A" w:rsidRDefault="002F293A" w:rsidP="002F293A">
            <w:pPr>
              <w:tabs>
                <w:tab w:val="left" w:pos="1380"/>
              </w:tabs>
            </w:pPr>
            <w:r>
              <w:t>Размерный ряд: с 88-92 по 128-132</w:t>
            </w:r>
          </w:p>
          <w:p w:rsidR="002F293A" w:rsidRDefault="002F293A" w:rsidP="002F293A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</w:tc>
        <w:tc>
          <w:tcPr>
            <w:tcW w:w="1293" w:type="dxa"/>
            <w:vAlign w:val="center"/>
          </w:tcPr>
          <w:p w:rsidR="002F293A" w:rsidRPr="00140FC1" w:rsidRDefault="002F293A" w:rsidP="002F293A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550.00</w:t>
            </w:r>
          </w:p>
        </w:tc>
      </w:tr>
      <w:tr w:rsidR="002F293A" w:rsidTr="001948D2">
        <w:trPr>
          <w:trHeight w:val="70"/>
        </w:trPr>
        <w:tc>
          <w:tcPr>
            <w:tcW w:w="3636" w:type="dxa"/>
          </w:tcPr>
          <w:p w:rsidR="002F293A" w:rsidRDefault="002F293A" w:rsidP="002F29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Жилет "</w:t>
            </w:r>
            <w:r w:rsidRPr="00D2735C">
              <w:rPr>
                <w:b/>
                <w:sz w:val="28"/>
                <w:szCs w:val="28"/>
              </w:rPr>
              <w:t xml:space="preserve">МАНХЕТТЕН" </w:t>
            </w:r>
            <w:proofErr w:type="spellStart"/>
            <w:r w:rsidRPr="00D2735C">
              <w:rPr>
                <w:b/>
                <w:sz w:val="28"/>
                <w:szCs w:val="28"/>
              </w:rPr>
              <w:t>стрейч</w:t>
            </w:r>
            <w:proofErr w:type="spellEnd"/>
          </w:p>
          <w:p w:rsidR="002F293A" w:rsidRDefault="002F293A" w:rsidP="002F293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E15EF56" wp14:editId="2A8BBFE3">
                  <wp:extent cx="1905000" cy="2305050"/>
                  <wp:effectExtent l="0" t="0" r="0" b="0"/>
                  <wp:docPr id="10" name="Рисунок 10" descr="Жилет &quot;СИРИУС-МАНХЕТТЕН&quot; стрей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Жилет &quot;СИРИУС-МАНХЕТТЕН&quot; стрейч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9500"/>
                          <a:stretch/>
                        </pic:blipFill>
                        <pic:spPr bwMode="auto">
                          <a:xfrm>
                            <a:off x="0" y="0"/>
                            <a:ext cx="1905000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5" w:type="dxa"/>
          </w:tcPr>
          <w:p w:rsidR="002F293A" w:rsidRDefault="002F293A" w:rsidP="002F293A">
            <w:pPr>
              <w:tabs>
                <w:tab w:val="left" w:pos="1380"/>
              </w:tabs>
            </w:pPr>
            <w:r>
              <w:t>Вид изделия: Жилет</w:t>
            </w:r>
          </w:p>
          <w:p w:rsidR="002F293A" w:rsidRDefault="002F293A" w:rsidP="002F293A">
            <w:pPr>
              <w:tabs>
                <w:tab w:val="left" w:pos="1380"/>
              </w:tabs>
            </w:pPr>
            <w:r>
              <w:t>Пол: Мужской</w:t>
            </w:r>
          </w:p>
          <w:p w:rsidR="002F293A" w:rsidRDefault="002F293A" w:rsidP="002F293A">
            <w:pPr>
              <w:tabs>
                <w:tab w:val="left" w:pos="1380"/>
              </w:tabs>
            </w:pPr>
            <w:r>
              <w:t>Состав: 98% х/б; 2% эл.</w:t>
            </w:r>
          </w:p>
          <w:p w:rsidR="002F293A" w:rsidRDefault="002F293A" w:rsidP="002F293A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2F293A" w:rsidRDefault="002F293A" w:rsidP="002F293A">
            <w:pPr>
              <w:tabs>
                <w:tab w:val="left" w:pos="1380"/>
              </w:tabs>
            </w:pPr>
            <w:r>
              <w:t>Сезон: лето</w:t>
            </w:r>
          </w:p>
          <w:p w:rsidR="002F293A" w:rsidRDefault="002F293A" w:rsidP="002F293A">
            <w:pPr>
              <w:tabs>
                <w:tab w:val="left" w:pos="1380"/>
              </w:tabs>
            </w:pPr>
            <w:r>
              <w:t>Плотность/Толщина материала: 250 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2F293A" w:rsidRDefault="002F293A" w:rsidP="002F293A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2F293A" w:rsidRDefault="002F293A" w:rsidP="002F293A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170-176</w:t>
            </w:r>
          </w:p>
          <w:p w:rsidR="002F293A" w:rsidRDefault="002F293A" w:rsidP="002F293A">
            <w:pPr>
              <w:tabs>
                <w:tab w:val="left" w:pos="1380"/>
              </w:tabs>
            </w:pPr>
            <w:r>
              <w:t>Объем: 0.0048</w:t>
            </w:r>
          </w:p>
          <w:p w:rsidR="002F293A" w:rsidRDefault="002F293A" w:rsidP="002F293A">
            <w:pPr>
              <w:tabs>
                <w:tab w:val="left" w:pos="1380"/>
              </w:tabs>
            </w:pPr>
            <w:r>
              <w:t>Вес изделия: 0.397</w:t>
            </w:r>
          </w:p>
        </w:tc>
        <w:tc>
          <w:tcPr>
            <w:tcW w:w="1293" w:type="dxa"/>
            <w:vAlign w:val="center"/>
          </w:tcPr>
          <w:p w:rsidR="002F293A" w:rsidRPr="008B0F7C" w:rsidRDefault="002F293A" w:rsidP="002F293A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950.00</w:t>
            </w:r>
          </w:p>
        </w:tc>
      </w:tr>
      <w:tr w:rsidR="002F293A" w:rsidTr="001948D2">
        <w:trPr>
          <w:trHeight w:val="70"/>
        </w:trPr>
        <w:tc>
          <w:tcPr>
            <w:tcW w:w="3636" w:type="dxa"/>
          </w:tcPr>
          <w:p w:rsidR="002F293A" w:rsidRDefault="002F293A" w:rsidP="002F29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Жилет "</w:t>
            </w:r>
            <w:r w:rsidRPr="00D2735C">
              <w:rPr>
                <w:b/>
                <w:sz w:val="28"/>
                <w:szCs w:val="28"/>
              </w:rPr>
              <w:t>ВЕСТВОРК"</w:t>
            </w:r>
          </w:p>
          <w:p w:rsidR="002F293A" w:rsidRDefault="002F293A" w:rsidP="002F293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962EB74" wp14:editId="52EF9762">
                  <wp:extent cx="1905000" cy="2819400"/>
                  <wp:effectExtent l="0" t="0" r="0" b="0"/>
                  <wp:docPr id="11" name="Рисунок 11" descr="Жилет &quot;СИРИУС-ВЕСТВОРК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Жилет &quot;СИРИУС-ВЕСТВОРК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26001"/>
                          <a:stretch/>
                        </pic:blipFill>
                        <pic:spPr bwMode="auto">
                          <a:xfrm>
                            <a:off x="0" y="0"/>
                            <a:ext cx="1905000" cy="281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5" w:type="dxa"/>
          </w:tcPr>
          <w:p w:rsidR="002F293A" w:rsidRDefault="002F293A" w:rsidP="002F293A">
            <w:pPr>
              <w:tabs>
                <w:tab w:val="left" w:pos="1380"/>
              </w:tabs>
            </w:pPr>
            <w:r>
              <w:t>Жилет с V- образным вырезом горловины, с отрезными цветными кокетками, с центральной застежкой на тесьму - «молния», с накладными фигурными верхними карманами и фигурными клапанами застегивающиеся на потайную липучку, с горизонтальными карманами в рамку на тесьму - «</w:t>
            </w:r>
            <w:proofErr w:type="spellStart"/>
            <w:r>
              <w:t>молния</w:t>
            </w:r>
            <w:proofErr w:type="gramStart"/>
            <w:r>
              <w:t>»,с</w:t>
            </w:r>
            <w:proofErr w:type="spellEnd"/>
            <w:proofErr w:type="gramEnd"/>
            <w:r>
              <w:t xml:space="preserve"> нижними фигурными карманами и фигурными клапанами застегивающиеся на потайную липучку.</w:t>
            </w:r>
          </w:p>
          <w:p w:rsidR="002F293A" w:rsidRDefault="002F293A" w:rsidP="002F293A">
            <w:pPr>
              <w:tabs>
                <w:tab w:val="left" w:pos="1380"/>
              </w:tabs>
            </w:pPr>
            <w:r>
              <w:t>Состав: 65% ПЭ, 35% ХБ</w:t>
            </w:r>
          </w:p>
          <w:p w:rsidR="002F293A" w:rsidRDefault="002F293A" w:rsidP="002F293A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2F293A" w:rsidRDefault="002F293A" w:rsidP="002F293A">
            <w:pPr>
              <w:tabs>
                <w:tab w:val="left" w:pos="1380"/>
              </w:tabs>
            </w:pPr>
            <w:r>
              <w:t>Сезон: лето</w:t>
            </w:r>
          </w:p>
          <w:p w:rsidR="002F293A" w:rsidRDefault="002F293A" w:rsidP="002F293A">
            <w:pPr>
              <w:tabs>
                <w:tab w:val="left" w:pos="1380"/>
              </w:tabs>
            </w:pPr>
            <w:r>
              <w:t>Плотность/Толщина материала: 270 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2F293A" w:rsidRDefault="002F293A" w:rsidP="002F293A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2F293A" w:rsidRDefault="002F293A" w:rsidP="002F293A">
            <w:pPr>
              <w:tabs>
                <w:tab w:val="left" w:pos="1380"/>
              </w:tabs>
            </w:pPr>
            <w:r>
              <w:t>Объем: 0.0024</w:t>
            </w:r>
          </w:p>
          <w:p w:rsidR="002F293A" w:rsidRDefault="002F293A" w:rsidP="002F293A">
            <w:pPr>
              <w:tabs>
                <w:tab w:val="left" w:pos="1380"/>
              </w:tabs>
            </w:pPr>
            <w:r>
              <w:t>Вес изделия: 0.625</w:t>
            </w:r>
          </w:p>
        </w:tc>
        <w:tc>
          <w:tcPr>
            <w:tcW w:w="1293" w:type="dxa"/>
            <w:vAlign w:val="center"/>
          </w:tcPr>
          <w:p w:rsidR="002F293A" w:rsidRPr="008B0F7C" w:rsidRDefault="002F293A" w:rsidP="002F293A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970.00</w:t>
            </w:r>
          </w:p>
        </w:tc>
      </w:tr>
      <w:tr w:rsidR="002F293A" w:rsidTr="001948D2">
        <w:trPr>
          <w:trHeight w:val="70"/>
        </w:trPr>
        <w:tc>
          <w:tcPr>
            <w:tcW w:w="3636" w:type="dxa"/>
          </w:tcPr>
          <w:p w:rsidR="002F293A" w:rsidRDefault="002F293A" w:rsidP="002F29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Жилет "</w:t>
            </w:r>
            <w:r w:rsidRPr="00384482">
              <w:rPr>
                <w:b/>
                <w:sz w:val="28"/>
                <w:szCs w:val="28"/>
              </w:rPr>
              <w:t>ВЕСТ-ВОРК"</w:t>
            </w:r>
          </w:p>
          <w:p w:rsidR="002F293A" w:rsidRDefault="002F293A" w:rsidP="002F293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FD03AF3" wp14:editId="0272639C">
                  <wp:extent cx="1905000" cy="2305050"/>
                  <wp:effectExtent l="0" t="0" r="0" b="0"/>
                  <wp:docPr id="12" name="Рисунок 12" descr="Жилет &quot;СИРИУС-ВЕСТ-ВОРК&quot;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Жилет &quot;СИРИУС-ВЕСТ-ВОРК&quot;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9500"/>
                          <a:stretch/>
                        </pic:blipFill>
                        <pic:spPr bwMode="auto">
                          <a:xfrm>
                            <a:off x="0" y="0"/>
                            <a:ext cx="1905000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5" w:type="dxa"/>
          </w:tcPr>
          <w:p w:rsidR="002F293A" w:rsidRDefault="002F293A" w:rsidP="002F293A">
            <w:pPr>
              <w:tabs>
                <w:tab w:val="left" w:pos="1380"/>
              </w:tabs>
            </w:pPr>
            <w:r>
              <w:t>Жилет с V- образным вырезом горловины, с отрезными цветными кокетками, с центральной застежкой на тесьму - «молния», с накладными фигурными верхними карманами и фигурными клапанами застегивающиеся на потайную липучку, с горизонтальными карманами в рамку на тесьму - «</w:t>
            </w:r>
            <w:proofErr w:type="spellStart"/>
            <w:r>
              <w:t>молния</w:t>
            </w:r>
            <w:proofErr w:type="gramStart"/>
            <w:r>
              <w:t>»,с</w:t>
            </w:r>
            <w:proofErr w:type="spellEnd"/>
            <w:proofErr w:type="gramEnd"/>
            <w:r>
              <w:t xml:space="preserve"> нижними фигурными карманами и фигурными клапанами застегивающиеся на потайную липучку.</w:t>
            </w:r>
          </w:p>
          <w:p w:rsidR="002F293A" w:rsidRDefault="002F293A" w:rsidP="002F293A">
            <w:pPr>
              <w:tabs>
                <w:tab w:val="left" w:pos="1380"/>
              </w:tabs>
            </w:pPr>
            <w:r>
              <w:t>Состав: 65% ПЭ, 35% ХБ</w:t>
            </w:r>
          </w:p>
          <w:p w:rsidR="002F293A" w:rsidRDefault="002F293A" w:rsidP="002F293A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2F293A" w:rsidRDefault="002F293A" w:rsidP="002F293A">
            <w:pPr>
              <w:tabs>
                <w:tab w:val="left" w:pos="1380"/>
              </w:tabs>
            </w:pPr>
            <w:r>
              <w:t>Сезон: лето</w:t>
            </w:r>
          </w:p>
          <w:p w:rsidR="002F293A" w:rsidRDefault="002F293A" w:rsidP="002F293A">
            <w:pPr>
              <w:tabs>
                <w:tab w:val="left" w:pos="1380"/>
              </w:tabs>
            </w:pPr>
            <w:r>
              <w:t>Плотность/Толщина материала: 270 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2F293A" w:rsidRDefault="002F293A" w:rsidP="002F293A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2F293A" w:rsidRDefault="002F293A" w:rsidP="002F293A">
            <w:pPr>
              <w:tabs>
                <w:tab w:val="left" w:pos="1380"/>
              </w:tabs>
            </w:pPr>
            <w:r>
              <w:t>Объем: 0.0024</w:t>
            </w:r>
          </w:p>
          <w:p w:rsidR="002F293A" w:rsidRDefault="002F293A" w:rsidP="002F293A">
            <w:pPr>
              <w:tabs>
                <w:tab w:val="left" w:pos="1380"/>
              </w:tabs>
            </w:pPr>
            <w:r>
              <w:t>Вес изделия: 0.625</w:t>
            </w:r>
          </w:p>
        </w:tc>
        <w:tc>
          <w:tcPr>
            <w:tcW w:w="1293" w:type="dxa"/>
            <w:vAlign w:val="center"/>
          </w:tcPr>
          <w:p w:rsidR="002F293A" w:rsidRPr="000766AB" w:rsidRDefault="002F293A" w:rsidP="002F293A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970.00</w:t>
            </w:r>
          </w:p>
        </w:tc>
      </w:tr>
      <w:tr w:rsidR="002F293A" w:rsidRPr="000D4033" w:rsidTr="00AF7640">
        <w:trPr>
          <w:trHeight w:val="195"/>
        </w:trPr>
        <w:tc>
          <w:tcPr>
            <w:tcW w:w="3636" w:type="dxa"/>
          </w:tcPr>
          <w:p w:rsidR="002F293A" w:rsidRDefault="002F293A" w:rsidP="002F29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Жилет "</w:t>
            </w:r>
            <w:r w:rsidRPr="00384482">
              <w:rPr>
                <w:b/>
                <w:sz w:val="28"/>
                <w:szCs w:val="28"/>
              </w:rPr>
              <w:t>ХОВАРД"</w:t>
            </w:r>
          </w:p>
          <w:p w:rsidR="002F293A" w:rsidRPr="00C2195F" w:rsidRDefault="002F293A" w:rsidP="002F293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AFFD6B4" wp14:editId="53DC8D7B">
                  <wp:extent cx="1781175" cy="2137410"/>
                  <wp:effectExtent l="0" t="0" r="9525" b="0"/>
                  <wp:docPr id="14" name="Рисунок 14" descr="Жилет &quot;СИРИУС-ХОВАРД&quot;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Жилет &quot;СИРИУС-ХОВАРД&quot;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0000"/>
                          <a:stretch/>
                        </pic:blipFill>
                        <pic:spPr bwMode="auto">
                          <a:xfrm>
                            <a:off x="0" y="0"/>
                            <a:ext cx="1781175" cy="2137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5" w:type="dxa"/>
          </w:tcPr>
          <w:p w:rsidR="002F293A" w:rsidRDefault="002F293A" w:rsidP="002F293A">
            <w:pPr>
              <w:tabs>
                <w:tab w:val="left" w:pos="1380"/>
              </w:tabs>
            </w:pPr>
            <w:r>
              <w:t>Жилет с подкладкой из сетки, на сетке выполнен карман на «молнии», с центральной застёжкой на тесьму - молния, с V- образным вырезом горловины, с отрезными цветными кокетками, с накладными верхними карманами и фигурными клапанами застегивающиеся на кнопку, с нижними прорезными карманами в «листочку»</w:t>
            </w:r>
          </w:p>
          <w:p w:rsidR="002F293A" w:rsidRDefault="002F293A" w:rsidP="002F293A">
            <w:pPr>
              <w:tabs>
                <w:tab w:val="left" w:pos="1380"/>
              </w:tabs>
            </w:pPr>
            <w:r>
              <w:t>Состав: 65% ПЭ, 35% ХБ</w:t>
            </w:r>
          </w:p>
          <w:p w:rsidR="002F293A" w:rsidRDefault="002F293A" w:rsidP="002F293A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2F293A" w:rsidRDefault="002F293A" w:rsidP="002F293A">
            <w:pPr>
              <w:tabs>
                <w:tab w:val="left" w:pos="1380"/>
              </w:tabs>
            </w:pPr>
            <w:r>
              <w:t>Сезон: лето</w:t>
            </w:r>
          </w:p>
          <w:p w:rsidR="002F293A" w:rsidRDefault="002F293A" w:rsidP="002F293A">
            <w:pPr>
              <w:tabs>
                <w:tab w:val="left" w:pos="1380"/>
              </w:tabs>
            </w:pPr>
            <w:r>
              <w:t xml:space="preserve">Цвет: </w:t>
            </w:r>
            <w:proofErr w:type="spellStart"/>
            <w:proofErr w:type="gramStart"/>
            <w:r>
              <w:t>Т.серый</w:t>
            </w:r>
            <w:proofErr w:type="spellEnd"/>
            <w:r>
              <w:t>..</w:t>
            </w:r>
            <w:proofErr w:type="gramEnd"/>
          </w:p>
          <w:p w:rsidR="002F293A" w:rsidRDefault="002F293A" w:rsidP="002F293A">
            <w:pPr>
              <w:tabs>
                <w:tab w:val="left" w:pos="1380"/>
              </w:tabs>
            </w:pPr>
            <w:r>
              <w:t>Плотность/Толщина материала: 245 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2F293A" w:rsidRDefault="002F293A" w:rsidP="002F293A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2F293A" w:rsidRDefault="002F293A" w:rsidP="002F293A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2F293A" w:rsidRDefault="002F293A" w:rsidP="002F293A">
            <w:pPr>
              <w:tabs>
                <w:tab w:val="left" w:pos="1380"/>
              </w:tabs>
            </w:pPr>
            <w:r>
              <w:t>Объем: 0.0016</w:t>
            </w:r>
          </w:p>
        </w:tc>
        <w:tc>
          <w:tcPr>
            <w:tcW w:w="1293" w:type="dxa"/>
            <w:vAlign w:val="center"/>
          </w:tcPr>
          <w:p w:rsidR="002F293A" w:rsidRPr="000766AB" w:rsidRDefault="002F293A" w:rsidP="002F293A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970.00</w:t>
            </w:r>
          </w:p>
        </w:tc>
      </w:tr>
      <w:tr w:rsidR="002F293A" w:rsidRPr="000D4033" w:rsidTr="001948D2">
        <w:trPr>
          <w:trHeight w:val="70"/>
        </w:trPr>
        <w:tc>
          <w:tcPr>
            <w:tcW w:w="3636" w:type="dxa"/>
          </w:tcPr>
          <w:p w:rsidR="002F293A" w:rsidRDefault="002F293A" w:rsidP="002F29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Жилет "</w:t>
            </w:r>
            <w:r w:rsidRPr="00E7047F">
              <w:rPr>
                <w:b/>
                <w:sz w:val="28"/>
                <w:szCs w:val="28"/>
              </w:rPr>
              <w:t xml:space="preserve">МАНХЕТТЕН" </w:t>
            </w:r>
            <w:proofErr w:type="spellStart"/>
            <w:r w:rsidRPr="00E7047F">
              <w:rPr>
                <w:b/>
                <w:sz w:val="28"/>
                <w:szCs w:val="28"/>
              </w:rPr>
              <w:t>стрейч</w:t>
            </w:r>
            <w:proofErr w:type="spellEnd"/>
          </w:p>
          <w:p w:rsidR="002F293A" w:rsidRPr="00C2195F" w:rsidRDefault="002F293A" w:rsidP="002F293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B81FEDA" wp14:editId="051AD767">
                  <wp:extent cx="1953847" cy="2286000"/>
                  <wp:effectExtent l="0" t="0" r="8890" b="0"/>
                  <wp:docPr id="15" name="Рисунок 15" descr="Жилет &quot;СИРИУС-МАНХЕТТЕН&quot; стрей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Жилет &quot;СИРИУС-МАНХЕТТЕН&quot; стрейч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1500"/>
                          <a:stretch/>
                        </pic:blipFill>
                        <pic:spPr bwMode="auto">
                          <a:xfrm>
                            <a:off x="0" y="0"/>
                            <a:ext cx="1969481" cy="2304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5" w:type="dxa"/>
          </w:tcPr>
          <w:p w:rsidR="002F293A" w:rsidRDefault="002F293A" w:rsidP="002F293A">
            <w:pPr>
              <w:tabs>
                <w:tab w:val="left" w:pos="1380"/>
              </w:tabs>
            </w:pPr>
            <w:r>
              <w:t xml:space="preserve">Жилет с застежкой на тесьму - "молния"; с верхними, средними и нижними многофункциональными объемными карманами с клапанами, с кантом из отделочной ткани. В жилете вшивается паты из ленты ранцевой с рефлектором 25/10 </w:t>
            </w:r>
            <w:proofErr w:type="spellStart"/>
            <w:r>
              <w:t>СВМ.Ткань</w:t>
            </w:r>
            <w:proofErr w:type="spellEnd"/>
            <w:r>
              <w:t xml:space="preserve"> основная: "</w:t>
            </w:r>
            <w:proofErr w:type="spellStart"/>
            <w:r>
              <w:t>Стрейч</w:t>
            </w:r>
            <w:proofErr w:type="spellEnd"/>
            <w:r>
              <w:t xml:space="preserve">" 98% х/б 2% </w:t>
            </w:r>
            <w:proofErr w:type="spellStart"/>
            <w:r>
              <w:t>эластан</w:t>
            </w:r>
            <w:proofErr w:type="spellEnd"/>
            <w:r>
              <w:t>, поверхностная плотность 250 г/м2. Цвет: темно серый.</w:t>
            </w:r>
          </w:p>
          <w:p w:rsidR="002F293A" w:rsidRDefault="002F293A" w:rsidP="002F293A">
            <w:pPr>
              <w:tabs>
                <w:tab w:val="left" w:pos="1380"/>
              </w:tabs>
            </w:pPr>
            <w:r>
              <w:t>Состав: 98% х/б; 2% эл.</w:t>
            </w:r>
          </w:p>
          <w:p w:rsidR="002F293A" w:rsidRDefault="002F293A" w:rsidP="002F293A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2F293A" w:rsidRDefault="002F293A" w:rsidP="002F293A">
            <w:pPr>
              <w:tabs>
                <w:tab w:val="left" w:pos="1380"/>
              </w:tabs>
            </w:pPr>
            <w:r>
              <w:t>Сезон: лето</w:t>
            </w:r>
          </w:p>
          <w:p w:rsidR="002F293A" w:rsidRDefault="002F293A" w:rsidP="002F293A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2F293A" w:rsidRDefault="002F293A" w:rsidP="002F293A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170-176</w:t>
            </w:r>
          </w:p>
        </w:tc>
        <w:tc>
          <w:tcPr>
            <w:tcW w:w="1293" w:type="dxa"/>
            <w:vAlign w:val="center"/>
          </w:tcPr>
          <w:p w:rsidR="002F293A" w:rsidRPr="000766AB" w:rsidRDefault="002F293A" w:rsidP="002F293A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1110.00</w:t>
            </w:r>
          </w:p>
        </w:tc>
      </w:tr>
      <w:tr w:rsidR="002F293A" w:rsidRPr="00AE60A4" w:rsidTr="00AF7640">
        <w:trPr>
          <w:trHeight w:val="150"/>
        </w:trPr>
        <w:tc>
          <w:tcPr>
            <w:tcW w:w="3636" w:type="dxa"/>
          </w:tcPr>
          <w:p w:rsidR="002F293A" w:rsidRDefault="002F293A" w:rsidP="002F29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Жилет "</w:t>
            </w:r>
            <w:r w:rsidRPr="00E7047F">
              <w:rPr>
                <w:b/>
                <w:sz w:val="28"/>
                <w:szCs w:val="28"/>
              </w:rPr>
              <w:t>Пекин"</w:t>
            </w:r>
          </w:p>
          <w:p w:rsidR="002F293A" w:rsidRPr="00AE60A4" w:rsidRDefault="002F293A" w:rsidP="002F293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D039B4B" wp14:editId="4E696470">
                  <wp:extent cx="1905000" cy="2286000"/>
                  <wp:effectExtent l="0" t="0" r="0" b="0"/>
                  <wp:docPr id="16" name="Рисунок 16" descr="Жилет &quot;СИРИУС-Пекин&quot;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Жилет &quot;СИРИУС-Пекин&quot;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39347"/>
                          <a:stretch/>
                        </pic:blipFill>
                        <pic:spPr bwMode="auto">
                          <a:xfrm>
                            <a:off x="0" y="0"/>
                            <a:ext cx="1905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5" w:type="dxa"/>
          </w:tcPr>
          <w:p w:rsidR="002F293A" w:rsidRDefault="002F293A" w:rsidP="002F293A">
            <w:pPr>
              <w:tabs>
                <w:tab w:val="left" w:pos="1380"/>
              </w:tabs>
            </w:pPr>
            <w:r>
              <w:t>Жилет с центральной застёжкой на тесьму - «молния», с V- образным вырезом горловины, с отрезными кокетками, с накладными верхними карманами с объёмом и фигурными клапанами застегивающиеся на кнопку, с СВ кантом. В жилете по пройме и по всему контуру используется тесьма окантовочная.</w:t>
            </w:r>
          </w:p>
          <w:p w:rsidR="002F293A" w:rsidRDefault="002F293A" w:rsidP="002F293A">
            <w:pPr>
              <w:tabs>
                <w:tab w:val="left" w:pos="1380"/>
              </w:tabs>
            </w:pPr>
            <w:r>
              <w:t>Состав: 65% ПЭ, 35% ХБ</w:t>
            </w:r>
          </w:p>
          <w:p w:rsidR="002F293A" w:rsidRDefault="002F293A" w:rsidP="002F293A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2F293A" w:rsidRDefault="002F293A" w:rsidP="002F293A">
            <w:pPr>
              <w:tabs>
                <w:tab w:val="left" w:pos="1380"/>
              </w:tabs>
            </w:pPr>
            <w:r>
              <w:t>Сезон: лето</w:t>
            </w:r>
          </w:p>
          <w:p w:rsidR="002F293A" w:rsidRDefault="002F293A" w:rsidP="002F293A">
            <w:pPr>
              <w:tabs>
                <w:tab w:val="left" w:pos="1380"/>
              </w:tabs>
            </w:pPr>
            <w:r>
              <w:t>Плотность/Толщина материала: 270 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2F293A" w:rsidRDefault="002F293A" w:rsidP="002F293A">
            <w:pPr>
              <w:tabs>
                <w:tab w:val="left" w:pos="1380"/>
              </w:tabs>
            </w:pPr>
            <w:r>
              <w:t>Размерный ряд: с 88-92 по 128-132</w:t>
            </w:r>
          </w:p>
          <w:p w:rsidR="002F293A" w:rsidRDefault="002F293A" w:rsidP="002F293A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2F293A" w:rsidRDefault="002F293A" w:rsidP="002F293A">
            <w:pPr>
              <w:tabs>
                <w:tab w:val="left" w:pos="1380"/>
              </w:tabs>
            </w:pPr>
            <w:r>
              <w:t>Объем: 0.0024</w:t>
            </w:r>
          </w:p>
          <w:p w:rsidR="002F293A" w:rsidRDefault="002F293A" w:rsidP="002F293A">
            <w:pPr>
              <w:tabs>
                <w:tab w:val="left" w:pos="1380"/>
              </w:tabs>
            </w:pPr>
            <w:r>
              <w:t>Вес изделия: 0.625</w:t>
            </w:r>
          </w:p>
        </w:tc>
        <w:tc>
          <w:tcPr>
            <w:tcW w:w="1293" w:type="dxa"/>
            <w:vAlign w:val="center"/>
          </w:tcPr>
          <w:p w:rsidR="002F293A" w:rsidRPr="000766AB" w:rsidRDefault="002F293A" w:rsidP="002F293A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1140.00</w:t>
            </w:r>
          </w:p>
        </w:tc>
      </w:tr>
      <w:tr w:rsidR="00086547" w:rsidRPr="00AE60A4" w:rsidTr="001948D2">
        <w:trPr>
          <w:trHeight w:val="70"/>
        </w:trPr>
        <w:tc>
          <w:tcPr>
            <w:tcW w:w="3636" w:type="dxa"/>
          </w:tcPr>
          <w:p w:rsidR="00086547" w:rsidRDefault="00086547" w:rsidP="000865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Жилет "</w:t>
            </w:r>
            <w:r w:rsidRPr="00E7047F">
              <w:rPr>
                <w:b/>
                <w:sz w:val="28"/>
                <w:szCs w:val="28"/>
              </w:rPr>
              <w:t>Персей"</w:t>
            </w:r>
          </w:p>
          <w:p w:rsidR="00086547" w:rsidRPr="00AE60A4" w:rsidRDefault="00086547" w:rsidP="0008654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BC9800C" wp14:editId="4C41FDBD">
                  <wp:extent cx="1905000" cy="3810000"/>
                  <wp:effectExtent l="0" t="0" r="0" b="0"/>
                  <wp:docPr id="17" name="Рисунок 17" descr="Жилет &quot;СИРИУС-Персей&quot;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Жилет &quot;СИРИУС-Персей&quot;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5" w:type="dxa"/>
          </w:tcPr>
          <w:p w:rsidR="00086547" w:rsidRDefault="00086547" w:rsidP="00086547">
            <w:pPr>
              <w:tabs>
                <w:tab w:val="left" w:pos="1380"/>
              </w:tabs>
            </w:pPr>
            <w:r>
              <w:t>Жилет с подкладкой из сетки, на сетке выполнен карман на «молнии», с центральной застёжкой на тесьму - молния, с V- образным вырезом горловины, с отрезными цветными кокетками, с накладными верхними карманами и фигурными клапанами застегивающиеся на кнопку, с нижними прорезными карманами в «листочку».</w:t>
            </w:r>
          </w:p>
          <w:p w:rsidR="00086547" w:rsidRDefault="00086547" w:rsidP="00086547">
            <w:pPr>
              <w:tabs>
                <w:tab w:val="left" w:pos="1380"/>
              </w:tabs>
            </w:pPr>
            <w:r>
              <w:t>Состав: 65% ПЭ, 35% ХБ</w:t>
            </w:r>
          </w:p>
          <w:p w:rsidR="00086547" w:rsidRDefault="00086547" w:rsidP="00086547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086547" w:rsidRDefault="00086547" w:rsidP="00086547">
            <w:pPr>
              <w:tabs>
                <w:tab w:val="left" w:pos="1380"/>
              </w:tabs>
            </w:pPr>
            <w:r>
              <w:t>Сезон: лето</w:t>
            </w:r>
          </w:p>
          <w:p w:rsidR="00086547" w:rsidRDefault="00086547" w:rsidP="00086547">
            <w:pPr>
              <w:tabs>
                <w:tab w:val="left" w:pos="1380"/>
              </w:tabs>
            </w:pPr>
            <w:r>
              <w:t xml:space="preserve">Цвет: </w:t>
            </w:r>
            <w:proofErr w:type="spellStart"/>
            <w:proofErr w:type="gramStart"/>
            <w:r>
              <w:t>Т.синий</w:t>
            </w:r>
            <w:proofErr w:type="spellEnd"/>
            <w:r>
              <w:t>..</w:t>
            </w:r>
            <w:proofErr w:type="gramEnd"/>
          </w:p>
          <w:p w:rsidR="00086547" w:rsidRDefault="00086547" w:rsidP="00086547">
            <w:pPr>
              <w:tabs>
                <w:tab w:val="left" w:pos="1380"/>
              </w:tabs>
            </w:pPr>
            <w:r>
              <w:t>Плотность/Толщина материала: 245 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086547" w:rsidRDefault="00086547" w:rsidP="00086547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086547" w:rsidRDefault="00086547" w:rsidP="00086547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086547" w:rsidRDefault="00086547" w:rsidP="00086547">
            <w:pPr>
              <w:tabs>
                <w:tab w:val="left" w:pos="1380"/>
              </w:tabs>
            </w:pPr>
            <w:r>
              <w:t>Объем: 0.0016</w:t>
            </w:r>
          </w:p>
          <w:p w:rsidR="00086547" w:rsidRDefault="00086547" w:rsidP="00086547">
            <w:pPr>
              <w:tabs>
                <w:tab w:val="left" w:pos="1380"/>
              </w:tabs>
            </w:pPr>
            <w:r>
              <w:t>Вес изделия: 0.7</w:t>
            </w:r>
          </w:p>
        </w:tc>
        <w:tc>
          <w:tcPr>
            <w:tcW w:w="1293" w:type="dxa"/>
            <w:vAlign w:val="center"/>
          </w:tcPr>
          <w:p w:rsidR="00086547" w:rsidRPr="000766AB" w:rsidRDefault="00086547" w:rsidP="00086547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1140.00</w:t>
            </w:r>
          </w:p>
        </w:tc>
      </w:tr>
    </w:tbl>
    <w:p w:rsidR="004A2491" w:rsidRPr="000D4033" w:rsidRDefault="004A2491" w:rsidP="006F5D64">
      <w:bookmarkStart w:id="0" w:name="_GoBack"/>
      <w:bookmarkEnd w:id="0"/>
    </w:p>
    <w:sectPr w:rsidR="004A2491" w:rsidRPr="000D4033" w:rsidSect="00F5432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D6"/>
    <w:rsid w:val="00086547"/>
    <w:rsid w:val="0009465F"/>
    <w:rsid w:val="000D4033"/>
    <w:rsid w:val="001741B7"/>
    <w:rsid w:val="001905E8"/>
    <w:rsid w:val="001948D2"/>
    <w:rsid w:val="002F293A"/>
    <w:rsid w:val="004167B2"/>
    <w:rsid w:val="0048413F"/>
    <w:rsid w:val="004A2491"/>
    <w:rsid w:val="005504C0"/>
    <w:rsid w:val="00587143"/>
    <w:rsid w:val="006B26E1"/>
    <w:rsid w:val="006F5D64"/>
    <w:rsid w:val="00AE60A4"/>
    <w:rsid w:val="00AF7640"/>
    <w:rsid w:val="00C2195F"/>
    <w:rsid w:val="00C54FB5"/>
    <w:rsid w:val="00D84FF5"/>
    <w:rsid w:val="00ED49D6"/>
    <w:rsid w:val="00F5432C"/>
    <w:rsid w:val="00FB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31B0B-D95A-4654-89C0-45A69B8C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Dmitriy-pc</dc:creator>
  <cp:keywords/>
  <dc:description/>
  <cp:lastModifiedBy>Dmitriy-pc</cp:lastModifiedBy>
  <cp:revision>3</cp:revision>
  <dcterms:created xsi:type="dcterms:W3CDTF">2020-02-04T06:06:00Z</dcterms:created>
  <dcterms:modified xsi:type="dcterms:W3CDTF">2020-02-04T06:15:00Z</dcterms:modified>
</cp:coreProperties>
</file>