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AD" w:rsidRDefault="00A575AD" w:rsidP="00A575AD">
      <w:r>
        <w:t xml:space="preserve">Добрый день,  </w:t>
      </w:r>
      <w:bookmarkStart w:id="0" w:name="_GoBack"/>
      <w:bookmarkEnd w:id="0"/>
    </w:p>
    <w:p w:rsidR="00A575AD" w:rsidRDefault="00A575AD" w:rsidP="00A575AD">
      <w:r>
        <w:t xml:space="preserve">Работаем </w:t>
      </w:r>
      <w:proofErr w:type="spellStart"/>
      <w:r>
        <w:t>Спар</w:t>
      </w:r>
      <w:proofErr w:type="gramStart"/>
      <w:r>
        <w:t>,Л</w:t>
      </w:r>
      <w:proofErr w:type="gramEnd"/>
      <w:r>
        <w:t>ента,</w:t>
      </w:r>
      <w:r>
        <w:t>Светофор</w:t>
      </w:r>
      <w:proofErr w:type="spellEnd"/>
      <w:r>
        <w:t xml:space="preserve"> ,Магнолия и </w:t>
      </w:r>
      <w:proofErr w:type="spellStart"/>
      <w:r>
        <w:t>др</w:t>
      </w:r>
      <w:proofErr w:type="spellEnd"/>
      <w:r>
        <w:t xml:space="preserve"> .сети  </w:t>
      </w:r>
    </w:p>
    <w:p w:rsidR="00A575AD" w:rsidRDefault="00A575AD" w:rsidP="00A575AD">
      <w:r>
        <w:t xml:space="preserve">Обновился дизайн  +  предлагаем любой вес от 130гр - в </w:t>
      </w:r>
      <w:proofErr w:type="spellStart"/>
      <w:r>
        <w:t>т.ч</w:t>
      </w:r>
      <w:proofErr w:type="spellEnd"/>
      <w:r>
        <w:t xml:space="preserve">.  500гр,900 </w:t>
      </w:r>
      <w:proofErr w:type="spellStart"/>
      <w:r>
        <w:t>гр</w:t>
      </w:r>
      <w:proofErr w:type="spellEnd"/>
      <w:r>
        <w:t xml:space="preserve"> -  прилагаем цветной образец </w:t>
      </w:r>
      <w:proofErr w:type="spellStart"/>
      <w:r>
        <w:t>Лагман</w:t>
      </w:r>
      <w:proofErr w:type="gramStart"/>
      <w:r>
        <w:t>,Б</w:t>
      </w:r>
      <w:proofErr w:type="gramEnd"/>
      <w:r>
        <w:t>ешбармак</w:t>
      </w:r>
      <w:proofErr w:type="spellEnd"/>
      <w:r>
        <w:t>- есть вариан</w:t>
      </w:r>
      <w:r>
        <w:t>т в прозрачной пленке(этикетка)</w:t>
      </w:r>
    </w:p>
    <w:p w:rsidR="00A575AD" w:rsidRDefault="00A575AD" w:rsidP="00A575AD">
      <w:r>
        <w:t>Надеемся</w:t>
      </w:r>
      <w:proofErr w:type="gramStart"/>
      <w:r>
        <w:t xml:space="preserve"> ,</w:t>
      </w:r>
      <w:proofErr w:type="gramEnd"/>
      <w:r>
        <w:t>что   наша продукция  узнаваема  и востребована для  клиентов Вашего  предприя</w:t>
      </w:r>
      <w:r>
        <w:t xml:space="preserve">тия и  будет интересна  для </w:t>
      </w:r>
      <w:proofErr w:type="spellStart"/>
      <w:r>
        <w:t>Ваc</w:t>
      </w:r>
      <w:proofErr w:type="spellEnd"/>
    </w:p>
    <w:p w:rsidR="00A575AD" w:rsidRDefault="00A575AD" w:rsidP="00A575AD">
      <w:r>
        <w:t>Предлагаем  виды и цены+ есть возможность СТ</w:t>
      </w:r>
      <w:proofErr w:type="gramStart"/>
      <w:r>
        <w:t>М-</w:t>
      </w:r>
      <w:proofErr w:type="gramEnd"/>
      <w:r>
        <w:t xml:space="preserve">  от 130гр,150гр,250гр. и 200гр. ,450гр</w:t>
      </w:r>
      <w:r>
        <w:t>, 500гр, 900гр , 1 кг  и яичная</w:t>
      </w:r>
    </w:p>
    <w:p w:rsidR="00A575AD" w:rsidRPr="00A575AD" w:rsidRDefault="00A575AD" w:rsidP="00A575AD">
      <w:pPr>
        <w:rPr>
          <w:b/>
          <w:u w:val="single"/>
        </w:rPr>
      </w:pPr>
      <w:proofErr w:type="spellStart"/>
      <w:r w:rsidRPr="00A575AD">
        <w:rPr>
          <w:b/>
          <w:u w:val="single"/>
        </w:rPr>
        <w:t>бренд</w:t>
      </w:r>
      <w:proofErr w:type="gramStart"/>
      <w:r w:rsidRPr="00A575AD">
        <w:rPr>
          <w:b/>
          <w:u w:val="single"/>
        </w:rPr>
        <w:t>"В</w:t>
      </w:r>
      <w:proofErr w:type="gramEnd"/>
      <w:r w:rsidRPr="00A575AD">
        <w:rPr>
          <w:b/>
          <w:u w:val="single"/>
        </w:rPr>
        <w:t>осточная</w:t>
      </w:r>
      <w:proofErr w:type="spellEnd"/>
      <w:r w:rsidRPr="00A575AD">
        <w:rPr>
          <w:b/>
          <w:u w:val="single"/>
        </w:rPr>
        <w:t xml:space="preserve"> кухня"-</w:t>
      </w:r>
    </w:p>
    <w:p w:rsidR="00A575AD" w:rsidRDefault="00A575AD" w:rsidP="00A575AD"/>
    <w:p w:rsidR="00A575AD" w:rsidRDefault="00A575AD" w:rsidP="00A575AD">
      <w:r>
        <w:t xml:space="preserve">цена с доставкой(250 </w:t>
      </w:r>
      <w:proofErr w:type="spellStart"/>
      <w:r>
        <w:t>гр</w:t>
      </w:r>
      <w:proofErr w:type="spellEnd"/>
      <w:r>
        <w:t xml:space="preserve"> и 200 </w:t>
      </w:r>
      <w:proofErr w:type="spellStart"/>
      <w:r>
        <w:t>гр</w:t>
      </w:r>
      <w:proofErr w:type="spellEnd"/>
      <w:r>
        <w:t xml:space="preserve">) - </w:t>
      </w:r>
      <w:r>
        <w:t>Москва</w:t>
      </w:r>
      <w:r>
        <w:t xml:space="preserve">  и </w:t>
      </w:r>
      <w:proofErr w:type="spellStart"/>
      <w:proofErr w:type="gramStart"/>
      <w:r>
        <w:t>др</w:t>
      </w:r>
      <w:proofErr w:type="spellEnd"/>
      <w:proofErr w:type="gramEnd"/>
    </w:p>
    <w:p w:rsidR="00A575AD" w:rsidRDefault="00A575AD" w:rsidP="00A575AD"/>
    <w:p w:rsidR="00A575AD" w:rsidRDefault="00A575AD" w:rsidP="00A575AD">
      <w:r>
        <w:t xml:space="preserve">"Бешбармак"(250гр)- 28 </w:t>
      </w:r>
      <w:proofErr w:type="spellStart"/>
      <w:r>
        <w:t>руб</w:t>
      </w:r>
      <w:proofErr w:type="spellEnd"/>
      <w:r>
        <w:t>.</w:t>
      </w:r>
      <w:proofErr w:type="gramStart"/>
      <w:r>
        <w:t>,"</w:t>
      </w:r>
      <w:proofErr w:type="spellStart"/>
      <w:proofErr w:type="gramEnd"/>
      <w:r>
        <w:t>Лагман</w:t>
      </w:r>
      <w:proofErr w:type="spellEnd"/>
      <w:r>
        <w:t xml:space="preserve">"(200гр)-27,5  </w:t>
      </w:r>
      <w:proofErr w:type="spellStart"/>
      <w:r>
        <w:t>руб</w:t>
      </w:r>
      <w:proofErr w:type="spellEnd"/>
      <w:r>
        <w:t>.,"</w:t>
      </w:r>
      <w:proofErr w:type="spellStart"/>
      <w:r>
        <w:t>Тукмас</w:t>
      </w:r>
      <w:proofErr w:type="spellEnd"/>
      <w:r>
        <w:t>(200гр)-27</w:t>
      </w:r>
      <w:r>
        <w:t xml:space="preserve">,5 </w:t>
      </w:r>
      <w:proofErr w:type="spellStart"/>
      <w:r>
        <w:t>руб</w:t>
      </w:r>
      <w:proofErr w:type="spellEnd"/>
    </w:p>
    <w:p w:rsidR="00A575AD" w:rsidRDefault="00A575AD" w:rsidP="00A575AD"/>
    <w:p w:rsidR="00A575AD" w:rsidRDefault="00A575AD" w:rsidP="00A575AD"/>
    <w:p w:rsidR="00A575AD" w:rsidRDefault="00A575AD" w:rsidP="00A575AD">
      <w:r>
        <w:t xml:space="preserve">(все виды  300гр.) </w:t>
      </w:r>
      <w:r>
        <w:t>–</w:t>
      </w:r>
      <w:r>
        <w:t xml:space="preserve"> </w:t>
      </w:r>
      <w:r>
        <w:t xml:space="preserve">Москва </w:t>
      </w:r>
      <w:r>
        <w:t xml:space="preserve">  и </w:t>
      </w:r>
      <w:proofErr w:type="spellStart"/>
      <w:proofErr w:type="gramStart"/>
      <w:r>
        <w:t>др</w:t>
      </w:r>
      <w:proofErr w:type="spellEnd"/>
      <w:proofErr w:type="gramEnd"/>
    </w:p>
    <w:p w:rsidR="00A575AD" w:rsidRDefault="00A575AD" w:rsidP="00A575AD"/>
    <w:p w:rsidR="00A575AD" w:rsidRDefault="00A575AD" w:rsidP="00A575AD">
      <w:r>
        <w:t xml:space="preserve">"Бешбармак"- </w:t>
      </w:r>
      <w:r w:rsidRPr="00A575AD">
        <w:t xml:space="preserve"> 29</w:t>
      </w:r>
      <w:r>
        <w:t>,5 руб.</w:t>
      </w:r>
      <w:proofErr w:type="gramStart"/>
      <w:r>
        <w:t>,"</w:t>
      </w:r>
      <w:proofErr w:type="gramEnd"/>
      <w:r>
        <w:t xml:space="preserve">Лагман"-31,5руб.,"Тукмас"- 31,5- цена с доставкой на РЦ </w:t>
      </w:r>
    </w:p>
    <w:p w:rsidR="00A575AD" w:rsidRDefault="00A575AD" w:rsidP="00A575AD"/>
    <w:p w:rsidR="00A575AD" w:rsidRDefault="00A575AD" w:rsidP="00A575AD"/>
    <w:p w:rsidR="00A575AD" w:rsidRDefault="00A575AD" w:rsidP="00A575AD"/>
    <w:p w:rsidR="00A575AD" w:rsidRDefault="00A575AD" w:rsidP="00A575AD">
      <w:r>
        <w:t>все виды (500гр.)-</w:t>
      </w:r>
      <w:r>
        <w:rPr>
          <w:lang w:val="en-US"/>
        </w:rPr>
        <w:t>47</w:t>
      </w:r>
      <w:r>
        <w:t>,5 руб.</w:t>
      </w:r>
    </w:p>
    <w:p w:rsidR="00A575AD" w:rsidRDefault="00A575AD" w:rsidP="00A575AD"/>
    <w:p w:rsidR="00A575AD" w:rsidRDefault="00A575AD" w:rsidP="00A575AD">
      <w:r>
        <w:t>все виды (1 кг.)-81,90</w:t>
      </w:r>
    </w:p>
    <w:p w:rsidR="00A575AD" w:rsidRDefault="00A575AD" w:rsidP="00A575AD"/>
    <w:p w:rsidR="00A575AD" w:rsidRDefault="00A575AD" w:rsidP="00A575AD">
      <w:r>
        <w:t>гнезда</w:t>
      </w:r>
    </w:p>
    <w:p w:rsidR="00A575AD" w:rsidRDefault="00A575AD" w:rsidP="00A575AD"/>
    <w:p w:rsidR="00A575AD" w:rsidRDefault="00A575AD" w:rsidP="00A575AD">
      <w:proofErr w:type="spellStart"/>
      <w:r>
        <w:t>хинкал</w:t>
      </w:r>
      <w:proofErr w:type="spellEnd"/>
    </w:p>
    <w:p w:rsidR="00A575AD" w:rsidRDefault="00A575AD" w:rsidP="00A575AD"/>
    <w:p w:rsidR="00A575AD" w:rsidRDefault="00A575AD" w:rsidP="00A575AD">
      <w:r>
        <w:t>лапша домашняя яичная(150гр)-2</w:t>
      </w:r>
      <w:r>
        <w:rPr>
          <w:lang w:val="en-US"/>
        </w:rPr>
        <w:t>6</w:t>
      </w:r>
      <w:r>
        <w:t xml:space="preserve">,9 </w:t>
      </w:r>
      <w:proofErr w:type="spellStart"/>
      <w:r>
        <w:t>руб</w:t>
      </w:r>
      <w:proofErr w:type="spellEnd"/>
    </w:p>
    <w:p w:rsidR="00A575AD" w:rsidRDefault="00A575AD" w:rsidP="00A575AD">
      <w:r>
        <w:lastRenderedPageBreak/>
        <w:t xml:space="preserve">                                          (300гр)</w:t>
      </w:r>
    </w:p>
    <w:p w:rsidR="00A575AD" w:rsidRDefault="00A575AD" w:rsidP="00A575AD"/>
    <w:p w:rsidR="00A575AD" w:rsidRDefault="00A575AD" w:rsidP="00A575AD">
      <w:r>
        <w:t xml:space="preserve">-цена   с доставкой  </w:t>
      </w:r>
    </w:p>
    <w:p w:rsidR="00A575AD" w:rsidRDefault="00A575AD" w:rsidP="00A575AD"/>
    <w:p w:rsidR="00A575AD" w:rsidRDefault="00A575AD" w:rsidP="00A575AD"/>
    <w:p w:rsidR="00A575AD" w:rsidRPr="00A575AD" w:rsidRDefault="00A575AD" w:rsidP="00A575AD">
      <w:pPr>
        <w:rPr>
          <w:u w:val="single"/>
        </w:rPr>
      </w:pPr>
      <w:r w:rsidRPr="00A575AD">
        <w:rPr>
          <w:u w:val="single"/>
        </w:rPr>
        <w:t>ВЛОЖЕНИЕ в коробку-</w:t>
      </w:r>
    </w:p>
    <w:p w:rsidR="00A575AD" w:rsidRDefault="00A575AD" w:rsidP="00A575AD">
      <w:r>
        <w:t>"Бешбармак"-18 шт.</w:t>
      </w:r>
    </w:p>
    <w:p w:rsidR="00A575AD" w:rsidRDefault="00A575AD" w:rsidP="00A575AD">
      <w:r>
        <w:t>"</w:t>
      </w:r>
      <w:proofErr w:type="spellStart"/>
      <w:r>
        <w:t>Лагман</w:t>
      </w:r>
      <w:proofErr w:type="spellEnd"/>
      <w:r>
        <w:t>" -18шт.</w:t>
      </w:r>
    </w:p>
    <w:p w:rsidR="00A575AD" w:rsidRDefault="00A575AD" w:rsidP="00A575AD">
      <w:r>
        <w:t>"</w:t>
      </w:r>
      <w:proofErr w:type="spellStart"/>
      <w:r>
        <w:t>Тукмас</w:t>
      </w:r>
      <w:proofErr w:type="spellEnd"/>
      <w:r>
        <w:t>" -18шт.</w:t>
      </w:r>
    </w:p>
    <w:p w:rsidR="00A575AD" w:rsidRDefault="00A575AD" w:rsidP="00A575AD"/>
    <w:p w:rsidR="00A575AD" w:rsidRDefault="00A575AD" w:rsidP="00A575AD">
      <w:r>
        <w:t>Срок годности-2 года</w:t>
      </w:r>
    </w:p>
    <w:p w:rsidR="00A575AD" w:rsidRDefault="00A575AD" w:rsidP="00A575AD"/>
    <w:p w:rsidR="00A575AD" w:rsidRDefault="00A575AD" w:rsidP="00A575AD">
      <w:r>
        <w:t>Предлагаем варианты  продвижения и развития</w:t>
      </w:r>
    </w:p>
    <w:p w:rsidR="00A575AD" w:rsidRDefault="00A575AD" w:rsidP="00A575AD"/>
    <w:p w:rsidR="00A575AD" w:rsidRPr="00A575AD" w:rsidRDefault="00A575AD" w:rsidP="00A575AD">
      <w:pPr>
        <w:rPr>
          <w:lang w:val="en-US"/>
        </w:rPr>
      </w:pPr>
    </w:p>
    <w:p w:rsidR="00A575AD" w:rsidRDefault="00A575AD" w:rsidP="00A575AD">
      <w:r>
        <w:t>возможность попробовать продукцию в разных режимах-</w:t>
      </w:r>
    </w:p>
    <w:p w:rsidR="00A575AD" w:rsidRDefault="00A575AD" w:rsidP="00A575AD"/>
    <w:p w:rsidR="00A575AD" w:rsidRDefault="00A575AD" w:rsidP="00A575AD">
      <w:r>
        <w:t xml:space="preserve">  -консигнаци</w:t>
      </w:r>
      <w:proofErr w:type="gramStart"/>
      <w:r>
        <w:t>я(</w:t>
      </w:r>
      <w:proofErr w:type="gramEnd"/>
      <w:r>
        <w:t>по фактически проданному),</w:t>
      </w:r>
    </w:p>
    <w:p w:rsidR="00A575AD" w:rsidRDefault="00A575AD" w:rsidP="00A575AD"/>
    <w:p w:rsidR="00A575AD" w:rsidRDefault="00A575AD" w:rsidP="00A575AD">
      <w:r>
        <w:t xml:space="preserve">  -реализация и</w:t>
      </w:r>
    </w:p>
    <w:p w:rsidR="00A575AD" w:rsidRDefault="00A575AD" w:rsidP="00A575AD"/>
    <w:p w:rsidR="00A575AD" w:rsidRDefault="00A575AD" w:rsidP="00A575AD">
      <w:r>
        <w:t xml:space="preserve">  -вариант теста-это в минимальном объеме на условиях тестирования  </w:t>
      </w:r>
      <w:proofErr w:type="gramStart"/>
      <w:r>
        <w:t>-в</w:t>
      </w:r>
      <w:proofErr w:type="gramEnd"/>
    </w:p>
    <w:p w:rsidR="00A575AD" w:rsidRDefault="00A575AD" w:rsidP="00A575AD"/>
    <w:p w:rsidR="00A575AD" w:rsidRDefault="00A575AD" w:rsidP="00A575AD">
      <w:r>
        <w:t>любых удобных для предприятия</w:t>
      </w:r>
    </w:p>
    <w:p w:rsidR="00A575AD" w:rsidRDefault="00A575AD" w:rsidP="00A575AD"/>
    <w:p w:rsidR="00A575AD" w:rsidRDefault="00A575AD" w:rsidP="00A575AD">
      <w:proofErr w:type="spellStart"/>
      <w:r>
        <w:t>направлениях</w:t>
      </w:r>
      <w:proofErr w:type="gramStart"/>
      <w:r>
        <w:t>:о</w:t>
      </w:r>
      <w:proofErr w:type="gramEnd"/>
      <w:r>
        <w:t>пт,розница,область</w:t>
      </w:r>
      <w:proofErr w:type="spellEnd"/>
      <w:r>
        <w:t xml:space="preserve"> и др. и</w:t>
      </w:r>
    </w:p>
    <w:p w:rsidR="00A575AD" w:rsidRDefault="00A575AD" w:rsidP="00A575AD"/>
    <w:p w:rsidR="00A575AD" w:rsidRDefault="00A575AD" w:rsidP="00A575AD">
      <w:r>
        <w:t xml:space="preserve"> </w:t>
      </w:r>
    </w:p>
    <w:p w:rsidR="00A575AD" w:rsidRDefault="00A575AD" w:rsidP="00A575AD"/>
    <w:p w:rsidR="00A575AD" w:rsidRDefault="00A575AD" w:rsidP="00A575AD">
      <w:r>
        <w:lastRenderedPageBreak/>
        <w:t xml:space="preserve"> по тест</w:t>
      </w:r>
      <w:proofErr w:type="gramStart"/>
      <w:r>
        <w:t>у(</w:t>
      </w:r>
      <w:proofErr w:type="gramEnd"/>
      <w:r>
        <w:t>количество от 3 -5 кубов и  более коробок на усмотрение предприятия)</w:t>
      </w:r>
    </w:p>
    <w:p w:rsidR="00A575AD" w:rsidRDefault="00A575AD" w:rsidP="00A575AD"/>
    <w:p w:rsidR="00A575AD" w:rsidRDefault="00A575AD" w:rsidP="00A575AD">
      <w:r>
        <w:t>наше предприятие обязано забрать продукцию самовывозом</w:t>
      </w:r>
      <w:proofErr w:type="gramStart"/>
      <w:r>
        <w:t xml:space="preserve"> ,</w:t>
      </w:r>
      <w:proofErr w:type="gramEnd"/>
      <w:r>
        <w:t>если не</w:t>
      </w:r>
    </w:p>
    <w:p w:rsidR="00A575AD" w:rsidRDefault="00A575AD" w:rsidP="00A575AD"/>
    <w:p w:rsidR="00A575AD" w:rsidRDefault="00A575AD" w:rsidP="00A575AD">
      <w:r>
        <w:t>понравится продукция</w:t>
      </w:r>
      <w:proofErr w:type="gramStart"/>
      <w:r>
        <w:t xml:space="preserve"> ,</w:t>
      </w:r>
      <w:proofErr w:type="gramEnd"/>
      <w:r>
        <w:t>не устроят тестовые продажи или по любым другим</w:t>
      </w:r>
    </w:p>
    <w:p w:rsidR="00A575AD" w:rsidRDefault="00A575AD" w:rsidP="00A575AD"/>
    <w:p w:rsidR="00A575AD" w:rsidRDefault="00A575AD" w:rsidP="00A575AD">
      <w:r>
        <w:t>причина</w:t>
      </w:r>
      <w:proofErr w:type="gramStart"/>
      <w:r>
        <w:t>м-</w:t>
      </w:r>
      <w:proofErr w:type="gramEnd"/>
      <w:r>
        <w:t xml:space="preserve"> через 30,45,(или</w:t>
      </w:r>
    </w:p>
    <w:p w:rsidR="00A575AD" w:rsidRDefault="00A575AD" w:rsidP="00A575AD"/>
    <w:p w:rsidR="00A575AD" w:rsidRDefault="00A575AD" w:rsidP="00A575AD">
      <w:proofErr w:type="gramStart"/>
      <w:r>
        <w:t>после удобного для Вашего предприятия</w:t>
      </w:r>
      <w:proofErr w:type="gramEnd"/>
    </w:p>
    <w:p w:rsidR="00A575AD" w:rsidRDefault="00A575AD" w:rsidP="00A575AD"/>
    <w:p w:rsidR="00A575AD" w:rsidRDefault="00A575AD" w:rsidP="00A575AD">
      <w:r>
        <w:t xml:space="preserve">тестового периода) </w:t>
      </w:r>
      <w:proofErr w:type="gramStart"/>
      <w:r>
        <w:t>-о</w:t>
      </w:r>
      <w:proofErr w:type="gramEnd"/>
      <w:r>
        <w:t>т</w:t>
      </w:r>
    </w:p>
    <w:p w:rsidR="00A575AD" w:rsidRDefault="00A575AD" w:rsidP="00A575AD"/>
    <w:p w:rsidR="00A575AD" w:rsidRDefault="00A575AD" w:rsidP="00A575AD">
      <w:r>
        <w:t>момента получения</w:t>
      </w:r>
    </w:p>
    <w:p w:rsidR="00A575AD" w:rsidRPr="00A575AD" w:rsidRDefault="00A575AD" w:rsidP="00A575AD">
      <w:pPr>
        <w:rPr>
          <w:lang w:val="en-US"/>
        </w:rPr>
      </w:pPr>
    </w:p>
    <w:p w:rsidR="00A575AD" w:rsidRDefault="00A575AD" w:rsidP="00A575AD">
      <w:r>
        <w:t>или рады любому удобному варианту для Вас и Вашего</w:t>
      </w:r>
    </w:p>
    <w:p w:rsidR="00A575AD" w:rsidRDefault="00A575AD" w:rsidP="00A575AD"/>
    <w:p w:rsidR="00A575AD" w:rsidRDefault="00A575AD" w:rsidP="00A575AD">
      <w:r>
        <w:t>предприятия</w:t>
      </w:r>
    </w:p>
    <w:p w:rsidR="00A575AD" w:rsidRDefault="00A575AD" w:rsidP="00A575AD"/>
    <w:p w:rsidR="00A575AD" w:rsidRDefault="00A575AD" w:rsidP="00A575AD"/>
    <w:p w:rsidR="00A575AD" w:rsidRDefault="00A575AD" w:rsidP="00A575AD">
      <w:r>
        <w:t xml:space="preserve">ООО Компания  «УРАЛПРОДУКТ» — высокотехнологичное предприятие </w:t>
      </w:r>
      <w:proofErr w:type="gramStart"/>
      <w:r>
        <w:t>по</w:t>
      </w:r>
      <w:proofErr w:type="gramEnd"/>
    </w:p>
    <w:p w:rsidR="00A575AD" w:rsidRDefault="00A575AD" w:rsidP="00A575AD">
      <w:r>
        <w:t>производству макаронных изделий - уникальные свойства нашей продукции</w:t>
      </w:r>
    </w:p>
    <w:p w:rsidR="00A575AD" w:rsidRDefault="00A575AD" w:rsidP="00A575AD">
      <w:r>
        <w:t>состоят в том, что нетрадиционная форма макарон позволяет использовать</w:t>
      </w:r>
    </w:p>
    <w:p w:rsidR="00A575AD" w:rsidRDefault="00A575AD" w:rsidP="00A575AD">
      <w:r>
        <w:t>их как основной ингредиент при приготовлении вкусных и интересных</w:t>
      </w:r>
    </w:p>
    <w:p w:rsidR="00A575AD" w:rsidRDefault="00A575AD" w:rsidP="00A575AD">
      <w:r>
        <w:t>блюд. В таких блюдах макаронные изделия отлично сочетаются с мясом,</w:t>
      </w:r>
    </w:p>
    <w:p w:rsidR="00A575AD" w:rsidRDefault="00A575AD" w:rsidP="00A575AD">
      <w:r>
        <w:t>морепродуктами, овощами, сыром, шоколадом, фруктами и ягодами.</w:t>
      </w:r>
    </w:p>
    <w:p w:rsidR="00A575AD" w:rsidRDefault="00A575AD" w:rsidP="00A575AD">
      <w:r>
        <w:t>Наши плюсы - это разнообразие видов</w:t>
      </w:r>
      <w:proofErr w:type="gramStart"/>
      <w:r>
        <w:t xml:space="preserve"> ,</w:t>
      </w:r>
      <w:proofErr w:type="gramEnd"/>
      <w:r>
        <w:t>веса и цен(в отличие от</w:t>
      </w:r>
    </w:p>
    <w:p w:rsidR="00A575AD" w:rsidRDefault="00A575AD" w:rsidP="00A575AD">
      <w:r>
        <w:t>конкурентов есть не только "Восточные виды</w:t>
      </w:r>
      <w:proofErr w:type="gramStart"/>
      <w:r>
        <w:t>"-</w:t>
      </w:r>
      <w:proofErr w:type="gramEnd"/>
      <w:r>
        <w:t>"</w:t>
      </w:r>
      <w:proofErr w:type="spellStart"/>
      <w:r>
        <w:t>Лагман</w:t>
      </w:r>
      <w:proofErr w:type="spellEnd"/>
      <w:r>
        <w:t>","Бешбармак"</w:t>
      </w:r>
    </w:p>
    <w:p w:rsidR="00A575AD" w:rsidRDefault="00A575AD" w:rsidP="00A575AD">
      <w:r>
        <w:t>,"</w:t>
      </w:r>
      <w:proofErr w:type="spellStart"/>
      <w:r>
        <w:t>Тукмас</w:t>
      </w:r>
      <w:proofErr w:type="spellEnd"/>
      <w:r>
        <w:t>"</w:t>
      </w:r>
      <w:proofErr w:type="gramStart"/>
      <w:r>
        <w:t>,а</w:t>
      </w:r>
      <w:proofErr w:type="gramEnd"/>
      <w:r>
        <w:t xml:space="preserve">  и "Лапша яичная в </w:t>
      </w:r>
      <w:proofErr w:type="spellStart"/>
      <w:r>
        <w:t>коррексе</w:t>
      </w:r>
      <w:proofErr w:type="spellEnd"/>
      <w:r>
        <w:t>(присутствующая во всех</w:t>
      </w:r>
    </w:p>
    <w:p w:rsidR="00A575AD" w:rsidRDefault="00A575AD" w:rsidP="00A575AD">
      <w:r>
        <w:t>федеральных сетях) ,Гнезда  и др. Также в отличи</w:t>
      </w:r>
      <w:proofErr w:type="gramStart"/>
      <w:r>
        <w:t>и</w:t>
      </w:r>
      <w:proofErr w:type="gramEnd"/>
      <w:r>
        <w:t xml:space="preserve"> от продукции белого</w:t>
      </w:r>
    </w:p>
    <w:p w:rsidR="00A575AD" w:rsidRDefault="00A575AD" w:rsidP="00A575AD">
      <w:r>
        <w:lastRenderedPageBreak/>
        <w:t xml:space="preserve">вида </w:t>
      </w:r>
      <w:proofErr w:type="gramStart"/>
      <w:r>
        <w:t>-п</w:t>
      </w:r>
      <w:proofErr w:type="gramEnd"/>
      <w:r>
        <w:t>р-ва Казахстан и др. производителей ,использующих в</w:t>
      </w:r>
    </w:p>
    <w:p w:rsidR="00A575AD" w:rsidRDefault="00A575AD" w:rsidP="00A575AD">
      <w:r>
        <w:t>производстве полуавтоматическое оборудовани</w:t>
      </w:r>
      <w:proofErr w:type="gramStart"/>
      <w:r>
        <w:t>е(</w:t>
      </w:r>
      <w:proofErr w:type="gramEnd"/>
      <w:r>
        <w:t>при использовании муки от</w:t>
      </w:r>
    </w:p>
    <w:p w:rsidR="00A575AD" w:rsidRDefault="00A575AD" w:rsidP="00A575AD">
      <w:r>
        <w:t xml:space="preserve">ТУ ОБЩЕГО назначения-до  муки 1 сорта)- цвет изделия </w:t>
      </w:r>
      <w:proofErr w:type="gramStart"/>
      <w:r>
        <w:t>-н</w:t>
      </w:r>
      <w:proofErr w:type="gramEnd"/>
      <w:r>
        <w:t>е меняется</w:t>
      </w:r>
    </w:p>
    <w:p w:rsidR="00A575AD" w:rsidRDefault="00A575AD" w:rsidP="00A575AD">
      <w:r>
        <w:t xml:space="preserve">-остается </w:t>
      </w:r>
      <w:proofErr w:type="spellStart"/>
      <w:r>
        <w:t>белым</w:t>
      </w:r>
      <w:proofErr w:type="gramStart"/>
      <w:r>
        <w:t>,н</w:t>
      </w:r>
      <w:proofErr w:type="gramEnd"/>
      <w:r>
        <w:t>аше</w:t>
      </w:r>
      <w:proofErr w:type="spellEnd"/>
      <w:r>
        <w:t xml:space="preserve">  автоматическая линия(как у 98% Российских</w:t>
      </w:r>
    </w:p>
    <w:p w:rsidR="00A575AD" w:rsidRDefault="00A575AD" w:rsidP="00A575AD">
      <w:r>
        <w:t xml:space="preserve">производителей </w:t>
      </w:r>
      <w:proofErr w:type="gramStart"/>
      <w:r>
        <w:t>-т</w:t>
      </w:r>
      <w:proofErr w:type="gramEnd"/>
      <w:r>
        <w:t xml:space="preserve">аких как </w:t>
      </w:r>
      <w:proofErr w:type="spellStart"/>
      <w:r>
        <w:t>Макфа,Щебекино,Экстра</w:t>
      </w:r>
      <w:proofErr w:type="spellEnd"/>
      <w:r>
        <w:t>-М, Алтайская сказка  и</w:t>
      </w:r>
    </w:p>
    <w:p w:rsidR="00A575AD" w:rsidRDefault="00A575AD" w:rsidP="00A575AD">
      <w:r>
        <w:t>др</w:t>
      </w:r>
      <w:proofErr w:type="gramStart"/>
      <w:r>
        <w:t>.-</w:t>
      </w:r>
      <w:proofErr w:type="gramEnd"/>
      <w:r>
        <w:t xml:space="preserve">изделие </w:t>
      </w:r>
      <w:proofErr w:type="spellStart"/>
      <w:r>
        <w:t>прозрачное,стекловидное</w:t>
      </w:r>
      <w:proofErr w:type="spellEnd"/>
      <w:r>
        <w:t xml:space="preserve"> ГОСТ))может работать только на</w:t>
      </w:r>
    </w:p>
    <w:p w:rsidR="00A575AD" w:rsidRDefault="00A575AD" w:rsidP="00A575AD">
      <w:r>
        <w:t>муке В/</w:t>
      </w:r>
      <w:proofErr w:type="gramStart"/>
      <w:r>
        <w:t>С-</w:t>
      </w:r>
      <w:proofErr w:type="gramEnd"/>
      <w:r>
        <w:t xml:space="preserve"> при использовании муки 1 сорта и ТУ ОБЩЕГО назначения -ЦВЕТ</w:t>
      </w:r>
    </w:p>
    <w:p w:rsidR="00A575AD" w:rsidRDefault="00A575AD" w:rsidP="00A575AD">
      <w:r>
        <w:t>ИЗДЕЛИЯ БУДЕТ СЕРЫМ И КОРИЧНЕВЫМ(в отличи</w:t>
      </w:r>
      <w:proofErr w:type="gramStart"/>
      <w:r>
        <w:t>и</w:t>
      </w:r>
      <w:proofErr w:type="gramEnd"/>
      <w:r>
        <w:t xml:space="preserve"> от Казахстана и др.</w:t>
      </w:r>
    </w:p>
    <w:p w:rsidR="00A575AD" w:rsidRDefault="00A575AD" w:rsidP="00A575AD">
      <w:r>
        <w:t>производителей  макаронных изделий белого цвета)</w:t>
      </w:r>
    </w:p>
    <w:p w:rsidR="00A575AD" w:rsidRDefault="00A575AD" w:rsidP="00A575AD"/>
    <w:p w:rsidR="00A575AD" w:rsidRDefault="00A575AD" w:rsidP="00A575AD">
      <w:r>
        <w:t>- Удобная фасовка по 200/250/300 г., рассчитана на полноценный обед</w:t>
      </w:r>
    </w:p>
    <w:p w:rsidR="00A575AD" w:rsidRDefault="00A575AD" w:rsidP="00A575AD">
      <w:r>
        <w:t>или ужин для семьи из 3-4 человек;</w:t>
      </w:r>
    </w:p>
    <w:p w:rsidR="00A575AD" w:rsidRDefault="00A575AD" w:rsidP="00A575AD"/>
    <w:p w:rsidR="00A575AD" w:rsidRDefault="00A575AD" w:rsidP="00A575AD">
      <w:r>
        <w:t>- Цена для конечного потребителя ниже итальянских аналогов на 50% и</w:t>
      </w:r>
    </w:p>
    <w:p w:rsidR="00A575AD" w:rsidRDefault="00A575AD" w:rsidP="00A575AD">
      <w:r>
        <w:t>более при сопоставимом качестве;</w:t>
      </w:r>
    </w:p>
    <w:p w:rsidR="00A575AD" w:rsidRDefault="00A575AD" w:rsidP="00A575AD"/>
    <w:p w:rsidR="00A575AD" w:rsidRDefault="00A575AD" w:rsidP="00A575AD">
      <w:r>
        <w:t>- Рецепт по приготовлению блюд на каждой пачке;</w:t>
      </w:r>
    </w:p>
    <w:p w:rsidR="00A575AD" w:rsidRDefault="00A575AD" w:rsidP="00A575AD"/>
    <w:p w:rsidR="00A575AD" w:rsidRDefault="00A575AD" w:rsidP="00A575AD">
      <w:r>
        <w:t>- Срок годности — 24 месяца;</w:t>
      </w:r>
    </w:p>
    <w:p w:rsidR="00A575AD" w:rsidRDefault="00A575AD" w:rsidP="00A575AD"/>
    <w:p w:rsidR="00A575AD" w:rsidRDefault="00A575AD" w:rsidP="00A575AD">
      <w:r>
        <w:t xml:space="preserve"> - Современный дизайн обеспечивает заметность продукта </w:t>
      </w:r>
      <w:proofErr w:type="gramStart"/>
      <w:r>
        <w:t>среди</w:t>
      </w:r>
      <w:proofErr w:type="gramEnd"/>
    </w:p>
    <w:p w:rsidR="00A575AD" w:rsidRDefault="00A575AD" w:rsidP="00A575AD">
      <w:r>
        <w:t>конкурентов, а также дает возможность видеть продукт в упаковке;</w:t>
      </w:r>
    </w:p>
    <w:p w:rsidR="00A575AD" w:rsidRDefault="00A575AD" w:rsidP="00A575AD"/>
    <w:p w:rsidR="00A575AD" w:rsidRDefault="00A575AD" w:rsidP="00A575AD">
      <w:r>
        <w:t xml:space="preserve"> </w:t>
      </w:r>
      <w:proofErr w:type="gramStart"/>
      <w:r>
        <w:t>- Варианты оптимальной фасовки в каждой линейке (работают на</w:t>
      </w:r>
      <w:proofErr w:type="gramEnd"/>
    </w:p>
    <w:p w:rsidR="00A575AD" w:rsidRDefault="00A575AD" w:rsidP="00A575AD">
      <w:r>
        <w:t>увеличение оборачиваемости продукта в розничной точке);</w:t>
      </w:r>
    </w:p>
    <w:p w:rsidR="00A575AD" w:rsidRDefault="00A575AD" w:rsidP="00A575AD"/>
    <w:p w:rsidR="00A575AD" w:rsidRDefault="00A575AD" w:rsidP="00A575AD">
      <w:r>
        <w:t>- Доставка от 2 паллет до склада покупателя за счет компании;</w:t>
      </w:r>
    </w:p>
    <w:p w:rsidR="00A575AD" w:rsidRDefault="00A575AD" w:rsidP="00A575AD"/>
    <w:p w:rsidR="00A575AD" w:rsidRDefault="00A575AD" w:rsidP="00A575AD">
      <w:r>
        <w:t>- Всегда на складе полный ассортимент продукции со свежими датами выпуска;</w:t>
      </w:r>
    </w:p>
    <w:p w:rsidR="00A575AD" w:rsidRDefault="00A575AD" w:rsidP="00A575AD"/>
    <w:p w:rsidR="00A575AD" w:rsidRDefault="00A575AD" w:rsidP="00A575AD">
      <w:r>
        <w:t>- Производственные мощности позволяют выполнять заказы в короткие сроки;</w:t>
      </w:r>
    </w:p>
    <w:p w:rsidR="00A575AD" w:rsidRDefault="00A575AD" w:rsidP="00A575AD"/>
    <w:p w:rsidR="00A575AD" w:rsidRDefault="00A575AD" w:rsidP="00A575AD">
      <w:r>
        <w:t xml:space="preserve">- Эффективное, заметное размещение продукта при </w:t>
      </w:r>
      <w:proofErr w:type="spellStart"/>
      <w:r>
        <w:t>паллетной</w:t>
      </w:r>
      <w:proofErr w:type="spellEnd"/>
      <w:r>
        <w:t xml:space="preserve"> выкладке</w:t>
      </w:r>
    </w:p>
    <w:p w:rsidR="00A575AD" w:rsidRDefault="00A575AD" w:rsidP="00A575AD"/>
    <w:p w:rsidR="00A575AD" w:rsidRDefault="00A575AD" w:rsidP="00A575AD">
      <w:r>
        <w:t>- Трейд-маркетинговые мероприятия — регулярный и гибкий подход.</w:t>
      </w:r>
    </w:p>
    <w:p w:rsidR="00A575AD" w:rsidRDefault="00A575AD" w:rsidP="00A575AD">
      <w:r>
        <w:t xml:space="preserve">Наше предприятие всегда поддерживает партнера </w:t>
      </w:r>
      <w:proofErr w:type="gramStart"/>
      <w:r>
        <w:t>в</w:t>
      </w:r>
      <w:proofErr w:type="gramEnd"/>
    </w:p>
    <w:p w:rsidR="00A575AD" w:rsidRDefault="00A575AD" w:rsidP="00A575AD"/>
    <w:p w:rsidR="00A575AD" w:rsidRDefault="00A575AD" w:rsidP="00A575AD">
      <w:r>
        <w:t xml:space="preserve"> маркетинговых</w:t>
      </w:r>
      <w:proofErr w:type="gramStart"/>
      <w:r>
        <w:t xml:space="preserve"> ,</w:t>
      </w:r>
      <w:proofErr w:type="spellStart"/>
      <w:proofErr w:type="gramEnd"/>
      <w:r>
        <w:t>рекламных,cоциальных</w:t>
      </w:r>
      <w:proofErr w:type="spellEnd"/>
      <w:r>
        <w:t xml:space="preserve"> и других акциях по развитию и продвижению</w:t>
      </w:r>
    </w:p>
    <w:p w:rsidR="00A575AD" w:rsidRDefault="00A575AD" w:rsidP="00A575AD"/>
    <w:p w:rsidR="00A575AD" w:rsidRDefault="00A575AD" w:rsidP="00A575AD">
      <w:r>
        <w:t>продукции</w:t>
      </w:r>
    </w:p>
    <w:p w:rsidR="00A575AD" w:rsidRDefault="00A575AD" w:rsidP="00A575AD"/>
    <w:p w:rsidR="00A575AD" w:rsidRDefault="00A575AD" w:rsidP="00A575AD"/>
    <w:p w:rsidR="00A575AD" w:rsidRDefault="00A575AD" w:rsidP="00A575AD"/>
    <w:p w:rsidR="00A575AD" w:rsidRDefault="00A575AD" w:rsidP="00A575AD">
      <w:r>
        <w:t>Спасибо</w:t>
      </w:r>
    </w:p>
    <w:p w:rsidR="00A575AD" w:rsidRDefault="00A575AD" w:rsidP="00A575AD"/>
    <w:p w:rsidR="00A575AD" w:rsidRDefault="00A575AD" w:rsidP="00A575AD">
      <w:r>
        <w:t xml:space="preserve">С </w:t>
      </w:r>
      <w:proofErr w:type="spellStart"/>
      <w:r>
        <w:t>уважением</w:t>
      </w:r>
      <w:proofErr w:type="gramStart"/>
      <w:r>
        <w:t>,С</w:t>
      </w:r>
      <w:proofErr w:type="gramEnd"/>
      <w:r>
        <w:t>ветлана</w:t>
      </w:r>
      <w:proofErr w:type="spellEnd"/>
    </w:p>
    <w:p w:rsidR="00A575AD" w:rsidRDefault="00A575AD" w:rsidP="00A575AD">
      <w:r>
        <w:t>ООО Компания »УРАЛПРОДУКТ»</w:t>
      </w:r>
    </w:p>
    <w:p w:rsidR="00A575AD" w:rsidRDefault="00A575AD" w:rsidP="00A575AD">
      <w:r>
        <w:t>8(351)2103771</w:t>
      </w:r>
    </w:p>
    <w:p w:rsidR="00800E9C" w:rsidRDefault="00A575AD" w:rsidP="00A575AD">
      <w:r>
        <w:t>8-9823134271</w:t>
      </w:r>
    </w:p>
    <w:sectPr w:rsidR="00800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AD"/>
    <w:rsid w:val="0000293A"/>
    <w:rsid w:val="0000459F"/>
    <w:rsid w:val="000049E6"/>
    <w:rsid w:val="00017617"/>
    <w:rsid w:val="00022B82"/>
    <w:rsid w:val="00027317"/>
    <w:rsid w:val="00035F8D"/>
    <w:rsid w:val="00043481"/>
    <w:rsid w:val="00045643"/>
    <w:rsid w:val="00051910"/>
    <w:rsid w:val="00052B46"/>
    <w:rsid w:val="00062E0E"/>
    <w:rsid w:val="00066072"/>
    <w:rsid w:val="000862E8"/>
    <w:rsid w:val="000D1102"/>
    <w:rsid w:val="000D25EC"/>
    <w:rsid w:val="000D555A"/>
    <w:rsid w:val="000F659D"/>
    <w:rsid w:val="000F6B58"/>
    <w:rsid w:val="00101FD3"/>
    <w:rsid w:val="00122F45"/>
    <w:rsid w:val="00127CEF"/>
    <w:rsid w:val="001379FA"/>
    <w:rsid w:val="001544BF"/>
    <w:rsid w:val="001602B8"/>
    <w:rsid w:val="00174192"/>
    <w:rsid w:val="001766F3"/>
    <w:rsid w:val="00187995"/>
    <w:rsid w:val="0019059E"/>
    <w:rsid w:val="001914A0"/>
    <w:rsid w:val="00195FE7"/>
    <w:rsid w:val="001A1A25"/>
    <w:rsid w:val="001B3EA2"/>
    <w:rsid w:val="001E36F1"/>
    <w:rsid w:val="001F3E22"/>
    <w:rsid w:val="00205980"/>
    <w:rsid w:val="00214F2D"/>
    <w:rsid w:val="00241D73"/>
    <w:rsid w:val="00247C14"/>
    <w:rsid w:val="002513D6"/>
    <w:rsid w:val="00270DF0"/>
    <w:rsid w:val="00275EFD"/>
    <w:rsid w:val="00284726"/>
    <w:rsid w:val="002A1E84"/>
    <w:rsid w:val="002D2455"/>
    <w:rsid w:val="002D34AB"/>
    <w:rsid w:val="002D698E"/>
    <w:rsid w:val="002E6473"/>
    <w:rsid w:val="00310D78"/>
    <w:rsid w:val="003332D3"/>
    <w:rsid w:val="00342C41"/>
    <w:rsid w:val="003535AE"/>
    <w:rsid w:val="003600A5"/>
    <w:rsid w:val="003661A6"/>
    <w:rsid w:val="0037028C"/>
    <w:rsid w:val="00380038"/>
    <w:rsid w:val="00382B45"/>
    <w:rsid w:val="0039178A"/>
    <w:rsid w:val="00392856"/>
    <w:rsid w:val="003952A0"/>
    <w:rsid w:val="003952D9"/>
    <w:rsid w:val="003A643E"/>
    <w:rsid w:val="003C2F3A"/>
    <w:rsid w:val="003F68C6"/>
    <w:rsid w:val="00405C50"/>
    <w:rsid w:val="00406459"/>
    <w:rsid w:val="00424AF5"/>
    <w:rsid w:val="004569F0"/>
    <w:rsid w:val="00456A3B"/>
    <w:rsid w:val="004A0312"/>
    <w:rsid w:val="004A4785"/>
    <w:rsid w:val="004E0ADF"/>
    <w:rsid w:val="004F63E0"/>
    <w:rsid w:val="0050754F"/>
    <w:rsid w:val="0050793E"/>
    <w:rsid w:val="005150B4"/>
    <w:rsid w:val="005349FF"/>
    <w:rsid w:val="005461C3"/>
    <w:rsid w:val="00563D3F"/>
    <w:rsid w:val="00577A4A"/>
    <w:rsid w:val="005951F6"/>
    <w:rsid w:val="0059649E"/>
    <w:rsid w:val="005B7686"/>
    <w:rsid w:val="005D4A64"/>
    <w:rsid w:val="005D7638"/>
    <w:rsid w:val="005E4E3F"/>
    <w:rsid w:val="0060335E"/>
    <w:rsid w:val="006048DE"/>
    <w:rsid w:val="00613831"/>
    <w:rsid w:val="00623AC3"/>
    <w:rsid w:val="0063491A"/>
    <w:rsid w:val="00653D3A"/>
    <w:rsid w:val="0066171B"/>
    <w:rsid w:val="00666B05"/>
    <w:rsid w:val="00672019"/>
    <w:rsid w:val="00681DBB"/>
    <w:rsid w:val="00692552"/>
    <w:rsid w:val="00692776"/>
    <w:rsid w:val="006B4436"/>
    <w:rsid w:val="006B5AF1"/>
    <w:rsid w:val="006D4093"/>
    <w:rsid w:val="006F0A5A"/>
    <w:rsid w:val="006F1855"/>
    <w:rsid w:val="006F2362"/>
    <w:rsid w:val="006F3BD4"/>
    <w:rsid w:val="006F7406"/>
    <w:rsid w:val="007021CA"/>
    <w:rsid w:val="00705324"/>
    <w:rsid w:val="00705F7F"/>
    <w:rsid w:val="00723D3A"/>
    <w:rsid w:val="00734468"/>
    <w:rsid w:val="00737964"/>
    <w:rsid w:val="00761726"/>
    <w:rsid w:val="00766ECD"/>
    <w:rsid w:val="007774FF"/>
    <w:rsid w:val="00781321"/>
    <w:rsid w:val="00791DA8"/>
    <w:rsid w:val="00794DD2"/>
    <w:rsid w:val="007C0C8A"/>
    <w:rsid w:val="007D3FF1"/>
    <w:rsid w:val="007D45F9"/>
    <w:rsid w:val="007D601E"/>
    <w:rsid w:val="007F0280"/>
    <w:rsid w:val="00800E9C"/>
    <w:rsid w:val="008024EF"/>
    <w:rsid w:val="008078B0"/>
    <w:rsid w:val="008250A7"/>
    <w:rsid w:val="00831DFD"/>
    <w:rsid w:val="00836B44"/>
    <w:rsid w:val="00837B1A"/>
    <w:rsid w:val="00843444"/>
    <w:rsid w:val="00866065"/>
    <w:rsid w:val="008676B7"/>
    <w:rsid w:val="00877148"/>
    <w:rsid w:val="00886AE2"/>
    <w:rsid w:val="008A37ED"/>
    <w:rsid w:val="008B1265"/>
    <w:rsid w:val="008C1B00"/>
    <w:rsid w:val="008D28C6"/>
    <w:rsid w:val="00913891"/>
    <w:rsid w:val="00913FBC"/>
    <w:rsid w:val="00936EDD"/>
    <w:rsid w:val="00943C65"/>
    <w:rsid w:val="00957307"/>
    <w:rsid w:val="00961B02"/>
    <w:rsid w:val="00964675"/>
    <w:rsid w:val="009657F5"/>
    <w:rsid w:val="00965B89"/>
    <w:rsid w:val="00972B61"/>
    <w:rsid w:val="009A2B61"/>
    <w:rsid w:val="009B4AC7"/>
    <w:rsid w:val="009D001F"/>
    <w:rsid w:val="009D4EF8"/>
    <w:rsid w:val="009F3F0A"/>
    <w:rsid w:val="00A07218"/>
    <w:rsid w:val="00A175E2"/>
    <w:rsid w:val="00A17E19"/>
    <w:rsid w:val="00A20DA0"/>
    <w:rsid w:val="00A262DB"/>
    <w:rsid w:val="00A42A07"/>
    <w:rsid w:val="00A575AD"/>
    <w:rsid w:val="00A64AE1"/>
    <w:rsid w:val="00A67674"/>
    <w:rsid w:val="00A82E16"/>
    <w:rsid w:val="00AA230D"/>
    <w:rsid w:val="00AA4FAC"/>
    <w:rsid w:val="00AC26E0"/>
    <w:rsid w:val="00AE4065"/>
    <w:rsid w:val="00AE4423"/>
    <w:rsid w:val="00AE4665"/>
    <w:rsid w:val="00AF152E"/>
    <w:rsid w:val="00AF28AF"/>
    <w:rsid w:val="00B00F7E"/>
    <w:rsid w:val="00B044CB"/>
    <w:rsid w:val="00B36CE1"/>
    <w:rsid w:val="00B40D41"/>
    <w:rsid w:val="00B4236A"/>
    <w:rsid w:val="00B53462"/>
    <w:rsid w:val="00B62C11"/>
    <w:rsid w:val="00B73A11"/>
    <w:rsid w:val="00B920B0"/>
    <w:rsid w:val="00BA3ABA"/>
    <w:rsid w:val="00BB54FF"/>
    <w:rsid w:val="00BC3FE7"/>
    <w:rsid w:val="00BF0E97"/>
    <w:rsid w:val="00BF5988"/>
    <w:rsid w:val="00C25A50"/>
    <w:rsid w:val="00C52F0C"/>
    <w:rsid w:val="00C61F2A"/>
    <w:rsid w:val="00C65AEB"/>
    <w:rsid w:val="00C8271A"/>
    <w:rsid w:val="00C864EE"/>
    <w:rsid w:val="00C92330"/>
    <w:rsid w:val="00C969E5"/>
    <w:rsid w:val="00CB75E3"/>
    <w:rsid w:val="00CC250E"/>
    <w:rsid w:val="00CD0C4E"/>
    <w:rsid w:val="00CE06DA"/>
    <w:rsid w:val="00CF65F3"/>
    <w:rsid w:val="00D30826"/>
    <w:rsid w:val="00D30E09"/>
    <w:rsid w:val="00D646FC"/>
    <w:rsid w:val="00D866FB"/>
    <w:rsid w:val="00D943F1"/>
    <w:rsid w:val="00D94E88"/>
    <w:rsid w:val="00D952FB"/>
    <w:rsid w:val="00DA0F9F"/>
    <w:rsid w:val="00DB5A6C"/>
    <w:rsid w:val="00DC2EA6"/>
    <w:rsid w:val="00DF109B"/>
    <w:rsid w:val="00DF1D20"/>
    <w:rsid w:val="00DF514E"/>
    <w:rsid w:val="00DF684F"/>
    <w:rsid w:val="00DF72A0"/>
    <w:rsid w:val="00E07B1A"/>
    <w:rsid w:val="00E17C04"/>
    <w:rsid w:val="00E2798D"/>
    <w:rsid w:val="00E606D9"/>
    <w:rsid w:val="00E717BD"/>
    <w:rsid w:val="00E75C71"/>
    <w:rsid w:val="00EA0812"/>
    <w:rsid w:val="00EA7D78"/>
    <w:rsid w:val="00EB19F7"/>
    <w:rsid w:val="00EB28A7"/>
    <w:rsid w:val="00EB4472"/>
    <w:rsid w:val="00EB5173"/>
    <w:rsid w:val="00EB689A"/>
    <w:rsid w:val="00ED3B37"/>
    <w:rsid w:val="00EE3324"/>
    <w:rsid w:val="00EE4EF6"/>
    <w:rsid w:val="00F146F2"/>
    <w:rsid w:val="00F22047"/>
    <w:rsid w:val="00F267DF"/>
    <w:rsid w:val="00F43289"/>
    <w:rsid w:val="00F43EFF"/>
    <w:rsid w:val="00F54986"/>
    <w:rsid w:val="00F63CFC"/>
    <w:rsid w:val="00F71557"/>
    <w:rsid w:val="00F71B2A"/>
    <w:rsid w:val="00F90FD2"/>
    <w:rsid w:val="00FA4B9B"/>
    <w:rsid w:val="00FB730A"/>
    <w:rsid w:val="00FC5211"/>
    <w:rsid w:val="00FE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2021-03-09T11:41:00Z</dcterms:created>
  <dcterms:modified xsi:type="dcterms:W3CDTF">2021-03-09T11:44:00Z</dcterms:modified>
</cp:coreProperties>
</file>