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DD63B2" w14:textId="40F6951A" w:rsidR="0079408C" w:rsidRDefault="00C871C4" w:rsidP="00C871C4">
      <w:r>
        <w:rPr>
          <w:noProof/>
        </w:rPr>
        <w:drawing>
          <wp:inline distT="0" distB="0" distL="0" distR="0" wp14:anchorId="12AC9EB4" wp14:editId="1505B0CD">
            <wp:extent cx="6645275" cy="1133475"/>
            <wp:effectExtent l="0" t="0" r="3175" b="9525"/>
            <wp:docPr id="1043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" name="Рисунок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2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C2EEBF" w14:textId="77777777" w:rsidR="00E932EA" w:rsidRDefault="00E932EA" w:rsidP="00C871C4"/>
    <w:p w14:paraId="2A224C0A" w14:textId="001F078E" w:rsidR="00C871C4" w:rsidRPr="00E34D8F" w:rsidRDefault="00C871C4" w:rsidP="00E34D8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71C4">
        <w:rPr>
          <w:rFonts w:ascii="Times New Roman" w:hAnsi="Times New Roman" w:cs="Times New Roman"/>
          <w:b/>
          <w:bCs/>
          <w:sz w:val="24"/>
          <w:szCs w:val="24"/>
        </w:rPr>
        <w:t>Коммерческое предложение</w:t>
      </w:r>
    </w:p>
    <w:p w14:paraId="156496AE" w14:textId="3C55D925" w:rsidR="00BE7027" w:rsidRPr="00BE7027" w:rsidRDefault="00C871C4" w:rsidP="007D707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Предлагаем рассмотреть возможность сотрудничества и приобретения следующей продукции:</w:t>
      </w:r>
      <w:r w:rsidR="007D7073">
        <w:fldChar w:fldCharType="begin"/>
      </w:r>
      <w:r w:rsidR="007D7073">
        <w:instrText xml:space="preserve"> LINK </w:instrText>
      </w:r>
      <w:r w:rsidR="00BE7027">
        <w:instrText xml:space="preserve">Excel.Sheet.12 "C:\\Users\\User\\Desktop\\Лента наша\\таблица по ленте.xlsx" Лист1!R3C3:R6C5 </w:instrText>
      </w:r>
      <w:r w:rsidR="007D7073">
        <w:instrText xml:space="preserve">\a \f 4 \h  \* MERGEFORMAT </w:instrText>
      </w:r>
      <w:r w:rsidR="00BE7027">
        <w:fldChar w:fldCharType="separate"/>
      </w:r>
    </w:p>
    <w:tbl>
      <w:tblPr>
        <w:tblW w:w="10746" w:type="dxa"/>
        <w:tblLook w:val="04A0" w:firstRow="1" w:lastRow="0" w:firstColumn="1" w:lastColumn="0" w:noHBand="0" w:noVBand="1"/>
      </w:tblPr>
      <w:tblGrid>
        <w:gridCol w:w="4513"/>
        <w:gridCol w:w="1595"/>
        <w:gridCol w:w="4638"/>
      </w:tblGrid>
      <w:tr w:rsidR="00BE7027" w:rsidRPr="00BE7027" w14:paraId="0047C04F" w14:textId="77777777" w:rsidTr="00BE7027">
        <w:trPr>
          <w:divId w:val="236791474"/>
          <w:trHeight w:val="457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FCD65" w14:textId="257BB1E6" w:rsidR="00BE7027" w:rsidRPr="00BE7027" w:rsidRDefault="00BE7027" w:rsidP="00BE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70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745CD" w14:textId="77777777" w:rsidR="00BE7027" w:rsidRPr="00BE7027" w:rsidRDefault="00BE7027" w:rsidP="00BE70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E70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Упаковка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DA676" w14:textId="77777777" w:rsidR="00BE7027" w:rsidRPr="00BE7027" w:rsidRDefault="00BE7027" w:rsidP="00BE70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E70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Предлагаемая</w:t>
            </w:r>
            <w:r w:rsidRPr="00BE702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стоимость (с учетом НДС</w:t>
            </w:r>
            <w:proofErr w:type="gramStart"/>
            <w:r w:rsidRPr="00BE702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),за</w:t>
            </w:r>
            <w:proofErr w:type="gramEnd"/>
            <w:r w:rsidRPr="00BE702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погонный метр, руб.</w:t>
            </w:r>
          </w:p>
        </w:tc>
      </w:tr>
      <w:tr w:rsidR="00BE7027" w:rsidRPr="00BE7027" w14:paraId="2FC9C74F" w14:textId="77777777" w:rsidTr="00BE7027">
        <w:trPr>
          <w:divId w:val="236791474"/>
          <w:trHeight w:val="1374"/>
        </w:trPr>
        <w:tc>
          <w:tcPr>
            <w:tcW w:w="4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93618" w14:textId="77777777" w:rsidR="00BE7027" w:rsidRPr="00BE7027" w:rsidRDefault="00BE7027" w:rsidP="00BE70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7027">
              <w:rPr>
                <w:rFonts w:ascii="Calibri" w:eastAsia="Times New Roman" w:hAnsi="Calibri" w:cs="Calibri"/>
                <w:color w:val="000000"/>
                <w:lang w:eastAsia="ru-RU"/>
              </w:rPr>
              <w:t>Тесьма</w:t>
            </w:r>
            <w:r w:rsidRPr="00BE7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шляпная 20 мм чёрная (прямое плетение)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D14AF" w14:textId="77777777" w:rsidR="00BE7027" w:rsidRPr="00BE7027" w:rsidRDefault="00BE7027" w:rsidP="00BE70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7027">
              <w:rPr>
                <w:rFonts w:ascii="Calibri" w:eastAsia="Times New Roman" w:hAnsi="Calibri" w:cs="Calibri"/>
                <w:color w:val="000000"/>
                <w:lang w:eastAsia="ru-RU"/>
              </w:rPr>
              <w:t>Бобина по 50 метров, либо другой удобной вам длины</w:t>
            </w:r>
          </w:p>
        </w:tc>
        <w:tc>
          <w:tcPr>
            <w:tcW w:w="4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F36E6" w14:textId="77777777" w:rsidR="00BE7027" w:rsidRPr="00BE7027" w:rsidRDefault="00BE7027" w:rsidP="00BE70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7027">
              <w:rPr>
                <w:rFonts w:ascii="Calibri" w:eastAsia="Times New Roman" w:hAnsi="Calibri" w:cs="Calibri"/>
                <w:color w:val="000000"/>
                <w:lang w:eastAsia="ru-RU"/>
              </w:rPr>
              <w:t>2,87</w:t>
            </w:r>
          </w:p>
        </w:tc>
      </w:tr>
      <w:tr w:rsidR="00BE7027" w:rsidRPr="00BE7027" w14:paraId="20860C7C" w14:textId="77777777" w:rsidTr="00BE7027">
        <w:trPr>
          <w:divId w:val="236791474"/>
          <w:trHeight w:val="1374"/>
        </w:trPr>
        <w:tc>
          <w:tcPr>
            <w:tcW w:w="4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FEC8D" w14:textId="77777777" w:rsidR="00BE7027" w:rsidRPr="00BE7027" w:rsidRDefault="00BE7027" w:rsidP="00BE70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702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Тесьма шляпная 22 мм чёрная </w:t>
            </w:r>
            <w:proofErr w:type="gramStart"/>
            <w:r w:rsidRPr="00BE7027">
              <w:rPr>
                <w:rFonts w:ascii="Calibri" w:eastAsia="Times New Roman" w:hAnsi="Calibri" w:cs="Calibri"/>
                <w:color w:val="000000"/>
                <w:lang w:eastAsia="ru-RU"/>
              </w:rPr>
              <w:t>( прямое</w:t>
            </w:r>
            <w:proofErr w:type="gramEnd"/>
            <w:r w:rsidRPr="00BE702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плетение)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2C8AC" w14:textId="77777777" w:rsidR="00BE7027" w:rsidRPr="00BE7027" w:rsidRDefault="00BE7027" w:rsidP="00BE70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7027">
              <w:rPr>
                <w:rFonts w:ascii="Calibri" w:eastAsia="Times New Roman" w:hAnsi="Calibri" w:cs="Calibri"/>
                <w:color w:val="000000"/>
                <w:lang w:eastAsia="ru-RU"/>
              </w:rPr>
              <w:t>Бобина по 50 метров, либо другой удобной вам длины</w:t>
            </w:r>
          </w:p>
        </w:tc>
        <w:tc>
          <w:tcPr>
            <w:tcW w:w="4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9343E" w14:textId="77777777" w:rsidR="00BE7027" w:rsidRPr="00BE7027" w:rsidRDefault="00BE7027" w:rsidP="00BE70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7027">
              <w:rPr>
                <w:rFonts w:ascii="Calibri" w:eastAsia="Times New Roman" w:hAnsi="Calibri" w:cs="Calibri"/>
                <w:color w:val="000000"/>
                <w:lang w:eastAsia="ru-RU"/>
              </w:rPr>
              <w:t>2,87</w:t>
            </w:r>
          </w:p>
        </w:tc>
      </w:tr>
      <w:tr w:rsidR="00BE7027" w:rsidRPr="00BE7027" w14:paraId="79CCD2EA" w14:textId="77777777" w:rsidTr="00BE7027">
        <w:trPr>
          <w:divId w:val="236791474"/>
          <w:trHeight w:val="1374"/>
        </w:trPr>
        <w:tc>
          <w:tcPr>
            <w:tcW w:w="4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9C258" w14:textId="77777777" w:rsidR="00BE7027" w:rsidRPr="00BE7027" w:rsidRDefault="00BE7027" w:rsidP="00BE70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7027">
              <w:rPr>
                <w:rFonts w:ascii="Calibri" w:eastAsia="Times New Roman" w:hAnsi="Calibri" w:cs="Calibri"/>
                <w:color w:val="000000"/>
                <w:lang w:eastAsia="ru-RU"/>
              </w:rPr>
              <w:t>Лента отделочная 16 мм чёрная (плетение ёлочка)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186E2" w14:textId="77777777" w:rsidR="00BE7027" w:rsidRPr="00BE7027" w:rsidRDefault="00BE7027" w:rsidP="00BE70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7027">
              <w:rPr>
                <w:rFonts w:ascii="Calibri" w:eastAsia="Times New Roman" w:hAnsi="Calibri" w:cs="Calibri"/>
                <w:color w:val="000000"/>
                <w:lang w:eastAsia="ru-RU"/>
              </w:rPr>
              <w:t>Бобина по 50 метров, либо другой удобной вам длины</w:t>
            </w:r>
          </w:p>
        </w:tc>
        <w:tc>
          <w:tcPr>
            <w:tcW w:w="4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04892" w14:textId="77777777" w:rsidR="00BE7027" w:rsidRPr="00BE7027" w:rsidRDefault="00BE7027" w:rsidP="00BE70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7027">
              <w:rPr>
                <w:rFonts w:ascii="Calibri" w:eastAsia="Times New Roman" w:hAnsi="Calibri" w:cs="Calibri"/>
                <w:color w:val="000000"/>
                <w:lang w:eastAsia="ru-RU"/>
              </w:rPr>
              <w:t>3,35</w:t>
            </w:r>
          </w:p>
        </w:tc>
      </w:tr>
    </w:tbl>
    <w:p w14:paraId="296F196C" w14:textId="43E80C1B" w:rsidR="00C871C4" w:rsidRDefault="007D7073" w:rsidP="007D707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428E5C67" w14:textId="50EC15C1" w:rsidR="00C871C4" w:rsidRDefault="007D7073" w:rsidP="007D70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Наши производственные мощности позволяют производить от 250 000 до 300 000 метров данной ленты в месяц.</w:t>
      </w:r>
      <w:r w:rsidR="008649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0B7963" w14:textId="7BC5B443" w:rsidR="008649B5" w:rsidRDefault="008649B5" w:rsidP="007D70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Выпуск ленты не ограничен черным цветом, выпуск данной продукции возможен в других цветах по желанию заказчика.</w:t>
      </w:r>
    </w:p>
    <w:p w14:paraId="2E1BB052" w14:textId="468C0806" w:rsidR="007D7073" w:rsidRDefault="007D7073" w:rsidP="007D70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необходимости количество производимой ленты может быть увеличено.</w:t>
      </w:r>
    </w:p>
    <w:p w14:paraId="051CA9D2" w14:textId="4DCC829C" w:rsidR="007D7073" w:rsidRDefault="007D7073" w:rsidP="007D70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Дополнительно, с целью бесперебойного обеспечения Вашего предприятия данной продукцией, гарантируем наличие на нашем складе запаса вышеуказанной ленты отделочной в размере Вашего среднемесячного потребления.</w:t>
      </w:r>
    </w:p>
    <w:p w14:paraId="39BB79FB" w14:textId="68436DD2" w:rsidR="008649B5" w:rsidRDefault="008649B5" w:rsidP="007D7073">
      <w:pPr>
        <w:rPr>
          <w:rFonts w:ascii="Times New Roman" w:hAnsi="Times New Roman" w:cs="Times New Roman"/>
          <w:sz w:val="24"/>
          <w:szCs w:val="24"/>
        </w:rPr>
      </w:pPr>
    </w:p>
    <w:p w14:paraId="40102EBA" w14:textId="07F35F07" w:rsidR="007D21FF" w:rsidRPr="007D21FF" w:rsidRDefault="007D21FF" w:rsidP="007D7073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7D21FF" w:rsidRPr="007D21FF" w:rsidSect="00C871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1C4"/>
    <w:rsid w:val="00250CE7"/>
    <w:rsid w:val="00297ADF"/>
    <w:rsid w:val="002B7CB7"/>
    <w:rsid w:val="007023F5"/>
    <w:rsid w:val="0079408C"/>
    <w:rsid w:val="007D21FF"/>
    <w:rsid w:val="007D7073"/>
    <w:rsid w:val="008649B5"/>
    <w:rsid w:val="00872CEE"/>
    <w:rsid w:val="009D7CDC"/>
    <w:rsid w:val="00BE7027"/>
    <w:rsid w:val="00C44428"/>
    <w:rsid w:val="00C871C4"/>
    <w:rsid w:val="00E3020F"/>
    <w:rsid w:val="00E34D8F"/>
    <w:rsid w:val="00E40276"/>
    <w:rsid w:val="00E932EA"/>
    <w:rsid w:val="00EF1BAA"/>
    <w:rsid w:val="00FC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A6742"/>
  <w15:chartTrackingRefBased/>
  <w15:docId w15:val="{AA8EF154-94CC-45A9-BDC8-6132A5C5C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4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Баранова</dc:creator>
  <cp:keywords/>
  <dc:description/>
  <cp:lastModifiedBy>Ирина Баранова</cp:lastModifiedBy>
  <cp:revision>21</cp:revision>
  <cp:lastPrinted>2021-08-30T09:26:00Z</cp:lastPrinted>
  <dcterms:created xsi:type="dcterms:W3CDTF">2021-05-26T04:50:00Z</dcterms:created>
  <dcterms:modified xsi:type="dcterms:W3CDTF">2021-09-27T06:24:00Z</dcterms:modified>
</cp:coreProperties>
</file>