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F57" w:rsidRPr="008A1F57" w:rsidRDefault="008A1F57" w:rsidP="0094135C">
      <w:pPr>
        <w:shd w:val="clear" w:color="auto" w:fill="FFFFFF"/>
        <w:spacing w:after="360" w:line="7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FF0000"/>
          <w:spacing w:val="36"/>
          <w:sz w:val="28"/>
          <w:szCs w:val="28"/>
          <w:lang w:eastAsia="ru-RU"/>
        </w:rPr>
      </w:pPr>
      <w:r w:rsidRPr="008A1F57">
        <w:rPr>
          <w:rFonts w:ascii="Times New Roman" w:eastAsia="Times New Roman" w:hAnsi="Times New Roman" w:cs="Times New Roman"/>
          <w:b/>
          <w:bCs/>
          <w:caps/>
          <w:color w:val="FF0000"/>
          <w:spacing w:val="36"/>
          <w:sz w:val="28"/>
          <w:szCs w:val="28"/>
          <w:lang w:eastAsia="ru-RU"/>
        </w:rPr>
        <w:t>МОНТАЖНЫЙ КАБЕЛЬ МКЭШ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9"/>
        <w:gridCol w:w="3072"/>
        <w:gridCol w:w="2031"/>
        <w:gridCol w:w="4906"/>
      </w:tblGrid>
      <w:tr w:rsidR="008A1F57" w:rsidRPr="008A1F57" w:rsidTr="008A1F57">
        <w:trPr>
          <w:trHeight w:val="790"/>
        </w:trPr>
        <w:tc>
          <w:tcPr>
            <w:tcW w:w="1129" w:type="dxa"/>
          </w:tcPr>
          <w:p w:rsidR="008A1F57" w:rsidRPr="0094135C" w:rsidRDefault="0094135C" w:rsidP="00941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5C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138" w:type="dxa"/>
          </w:tcPr>
          <w:p w:rsidR="008A1F57" w:rsidRPr="0094135C" w:rsidRDefault="0094135C" w:rsidP="00941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34" w:type="dxa"/>
          </w:tcPr>
          <w:p w:rsidR="008A1F57" w:rsidRPr="0094135C" w:rsidRDefault="008A1F57" w:rsidP="009413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35C">
              <w:rPr>
                <w:rFonts w:ascii="Times New Roman" w:hAnsi="Times New Roman" w:cs="Times New Roman"/>
                <w:b/>
                <w:sz w:val="28"/>
                <w:szCs w:val="28"/>
              </w:rPr>
              <w:t>Цена за коробку, руб. с НДС</w:t>
            </w:r>
          </w:p>
        </w:tc>
        <w:tc>
          <w:tcPr>
            <w:tcW w:w="6836" w:type="dxa"/>
          </w:tcPr>
          <w:p w:rsidR="0094135C" w:rsidRPr="008A1F57" w:rsidRDefault="0094135C" w:rsidP="0094135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Характеристики</w:t>
            </w:r>
          </w:p>
          <w:p w:rsidR="008A1F57" w:rsidRPr="0094135C" w:rsidRDefault="008A1F57" w:rsidP="00941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F57" w:rsidRPr="008A1F57" w:rsidTr="008A1F57">
        <w:tc>
          <w:tcPr>
            <w:tcW w:w="1129" w:type="dxa"/>
          </w:tcPr>
          <w:p w:rsidR="008A1F57" w:rsidRPr="008A1F57" w:rsidRDefault="0094135C" w:rsidP="0094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8A1F57" w:rsidRPr="008A1F57" w:rsidRDefault="008A1F57" w:rsidP="008A1F57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МКЭШ 5х0,75 (по 10м) в коробке</w:t>
            </w:r>
          </w:p>
          <w:p w:rsidR="008A1F57" w:rsidRPr="008A1F57" w:rsidRDefault="008A1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8A1F57" w:rsidRPr="0094135C" w:rsidRDefault="008A1F57" w:rsidP="00C21A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4135C">
              <w:rPr>
                <w:rFonts w:ascii="Times New Roman" w:hAnsi="Times New Roman" w:cs="Times New Roman"/>
                <w:b/>
                <w:bCs/>
                <w:color w:val="00CB98"/>
                <w:sz w:val="36"/>
                <w:szCs w:val="36"/>
                <w:shd w:val="clear" w:color="auto" w:fill="FFFFFF"/>
              </w:rPr>
              <w:t>1</w:t>
            </w:r>
            <w:r w:rsidR="00C21A4E">
              <w:rPr>
                <w:rFonts w:ascii="Times New Roman" w:hAnsi="Times New Roman" w:cs="Times New Roman"/>
                <w:b/>
                <w:bCs/>
                <w:color w:val="00CB98"/>
                <w:sz w:val="36"/>
                <w:szCs w:val="36"/>
                <w:shd w:val="clear" w:color="auto" w:fill="FFFFFF"/>
              </w:rPr>
              <w:t>162</w:t>
            </w:r>
          </w:p>
        </w:tc>
        <w:tc>
          <w:tcPr>
            <w:tcW w:w="6836" w:type="dxa"/>
          </w:tcPr>
          <w:p w:rsidR="008A1F57" w:rsidRPr="008A1F57" w:rsidRDefault="008A1F57" w:rsidP="008A1F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жилы: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Медь луженая</w:t>
            </w:r>
          </w:p>
          <w:p w:rsidR="008A1F57" w:rsidRPr="008A1F57" w:rsidRDefault="008A1F57" w:rsidP="008A1F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 жилы: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Многопроволочная</w:t>
            </w:r>
          </w:p>
          <w:p w:rsidR="008A1F57" w:rsidRPr="008A1F57" w:rsidRDefault="008A1F57" w:rsidP="008A1F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жил: 5</w:t>
            </w:r>
          </w:p>
          <w:p w:rsidR="008A1F57" w:rsidRPr="008A1F57" w:rsidRDefault="008A1F57" w:rsidP="008A1F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Сечение жил: 0,75 мм²</w:t>
            </w:r>
          </w:p>
          <w:p w:rsidR="008A1F57" w:rsidRPr="008A1F57" w:rsidRDefault="008A1F57" w:rsidP="008A1F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изоляции: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ПВХ-пластикат</w:t>
            </w:r>
          </w:p>
          <w:p w:rsidR="008A1F57" w:rsidRPr="008A1F57" w:rsidRDefault="008A1F57" w:rsidP="008A1F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Цвет: черный</w:t>
            </w:r>
          </w:p>
          <w:p w:rsidR="008A1F57" w:rsidRPr="008A1F57" w:rsidRDefault="008A1F57" w:rsidP="008A1F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ТПП"Торкабель</w:t>
            </w:r>
            <w:proofErr w:type="spellEnd"/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8A1F57" w:rsidRPr="008A1F57" w:rsidRDefault="008A1F57" w:rsidP="0094135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объем заказа: 1</w:t>
            </w:r>
          </w:p>
        </w:tc>
      </w:tr>
      <w:tr w:rsidR="008A1F57" w:rsidRPr="008A1F57" w:rsidTr="008A1F57">
        <w:tc>
          <w:tcPr>
            <w:tcW w:w="1129" w:type="dxa"/>
          </w:tcPr>
          <w:p w:rsidR="008A1F57" w:rsidRPr="008A1F57" w:rsidRDefault="0094135C" w:rsidP="0094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8" w:type="dxa"/>
          </w:tcPr>
          <w:p w:rsidR="008A1F57" w:rsidRPr="008A1F57" w:rsidRDefault="008A1F57" w:rsidP="008A1F57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МКЭШ 2х0,75 (по 20м) в коробке</w:t>
            </w:r>
          </w:p>
          <w:p w:rsidR="008A1F57" w:rsidRPr="008A1F57" w:rsidRDefault="008A1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8A1F57" w:rsidRPr="0094135C" w:rsidRDefault="00C21A4E" w:rsidP="0094135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CB98"/>
                <w:sz w:val="36"/>
                <w:szCs w:val="36"/>
                <w:shd w:val="clear" w:color="auto" w:fill="FFFFFF"/>
              </w:rPr>
              <w:t>1288</w:t>
            </w:r>
          </w:p>
        </w:tc>
        <w:tc>
          <w:tcPr>
            <w:tcW w:w="6836" w:type="dxa"/>
          </w:tcPr>
          <w:p w:rsidR="008A1F57" w:rsidRPr="008A1F57" w:rsidRDefault="008A1F57" w:rsidP="008A1F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жилы: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Медь луженая</w:t>
            </w:r>
          </w:p>
          <w:p w:rsidR="008A1F57" w:rsidRPr="008A1F57" w:rsidRDefault="008A1F57" w:rsidP="008A1F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 жилы: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Многопроволочная</w:t>
            </w:r>
          </w:p>
          <w:p w:rsidR="008A1F57" w:rsidRPr="008A1F57" w:rsidRDefault="008A1F57" w:rsidP="008A1F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жил: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A1F57" w:rsidRPr="008A1F57" w:rsidRDefault="008A1F57" w:rsidP="008A1F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Сечение жил: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 мм²</w:t>
            </w:r>
          </w:p>
          <w:p w:rsidR="008A1F57" w:rsidRPr="008A1F57" w:rsidRDefault="008A1F57" w:rsidP="008A1F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изоляции: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ПВХ-пластикат</w:t>
            </w:r>
          </w:p>
          <w:p w:rsidR="008A1F57" w:rsidRPr="008A1F57" w:rsidRDefault="008A1F57" w:rsidP="008A1F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черный</w:t>
            </w:r>
          </w:p>
          <w:p w:rsidR="008A1F57" w:rsidRPr="008A1F57" w:rsidRDefault="008A1F57" w:rsidP="008A1F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ТПП"Торкабель</w:t>
            </w:r>
            <w:proofErr w:type="spellEnd"/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8A1F57" w:rsidRPr="008A1F57" w:rsidRDefault="008A1F57" w:rsidP="009413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объем заказа: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1F57" w:rsidRPr="008A1F57" w:rsidTr="008A1F57">
        <w:tc>
          <w:tcPr>
            <w:tcW w:w="1129" w:type="dxa"/>
          </w:tcPr>
          <w:p w:rsidR="008A1F57" w:rsidRPr="008A1F57" w:rsidRDefault="0094135C" w:rsidP="0094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8" w:type="dxa"/>
          </w:tcPr>
          <w:p w:rsidR="008A1F57" w:rsidRPr="008A1F57" w:rsidRDefault="008A1F57" w:rsidP="008A1F57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МКЭШ 3х0,75 (по 20м) в коробке</w:t>
            </w:r>
          </w:p>
          <w:p w:rsidR="008A1F57" w:rsidRPr="008A1F57" w:rsidRDefault="008A1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8A1F57" w:rsidRPr="0094135C" w:rsidRDefault="00C21A4E" w:rsidP="0094135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CB98"/>
                <w:sz w:val="36"/>
                <w:szCs w:val="36"/>
                <w:shd w:val="clear" w:color="auto" w:fill="FFFFFF"/>
              </w:rPr>
              <w:t>1595</w:t>
            </w:r>
          </w:p>
        </w:tc>
        <w:tc>
          <w:tcPr>
            <w:tcW w:w="6836" w:type="dxa"/>
          </w:tcPr>
          <w:p w:rsidR="008A1F57" w:rsidRPr="008A1F57" w:rsidRDefault="008A1F57" w:rsidP="008A1F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жилы: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Медь луженая</w:t>
            </w:r>
          </w:p>
          <w:p w:rsidR="008A1F57" w:rsidRPr="008A1F57" w:rsidRDefault="008A1F57" w:rsidP="008A1F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 жилы: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Многопроволочная</w:t>
            </w:r>
          </w:p>
          <w:p w:rsidR="008A1F57" w:rsidRPr="008A1F57" w:rsidRDefault="008A1F57" w:rsidP="008A1F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жил:</w:t>
            </w:r>
            <w:r w:rsidR="0094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A1F57" w:rsidRPr="008A1F57" w:rsidRDefault="008A1F57" w:rsidP="008A1F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Сечение жил:</w:t>
            </w:r>
            <w:r w:rsidR="0094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 мм²</w:t>
            </w:r>
          </w:p>
          <w:p w:rsidR="008A1F57" w:rsidRPr="008A1F57" w:rsidRDefault="008A1F57" w:rsidP="008A1F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изоляции:</w:t>
            </w:r>
            <w:r w:rsidR="0094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ПВХ-пластикат</w:t>
            </w:r>
          </w:p>
          <w:p w:rsidR="008A1F57" w:rsidRPr="008A1F57" w:rsidRDefault="008A1F57" w:rsidP="008A1F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Цвет:</w:t>
            </w:r>
            <w:r w:rsidR="0094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черный</w:t>
            </w:r>
          </w:p>
          <w:p w:rsidR="008A1F57" w:rsidRPr="008A1F57" w:rsidRDefault="008A1F57" w:rsidP="008A1F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Производитель:</w:t>
            </w:r>
            <w:r w:rsidR="0094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ТПП"Торкабель</w:t>
            </w:r>
            <w:proofErr w:type="spellEnd"/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8A1F57" w:rsidRPr="008A1F57" w:rsidRDefault="008A1F57" w:rsidP="008A1F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объем заказа:</w:t>
            </w:r>
            <w:r w:rsidR="0094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A1F57" w:rsidRPr="008A1F57" w:rsidRDefault="008A1F57" w:rsidP="008A1F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</w:t>
            </w:r>
            <w:r w:rsidR="0094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  <w:p w:rsidR="008A1F57" w:rsidRPr="008A1F57" w:rsidRDefault="008A1F57" w:rsidP="009413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Упаковка:</w:t>
            </w:r>
            <w:r w:rsidR="0094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Коробка</w:t>
            </w:r>
          </w:p>
        </w:tc>
      </w:tr>
      <w:tr w:rsidR="008A1F57" w:rsidRPr="008A1F57" w:rsidTr="008A1F57">
        <w:tc>
          <w:tcPr>
            <w:tcW w:w="1129" w:type="dxa"/>
          </w:tcPr>
          <w:p w:rsidR="008A1F57" w:rsidRPr="008A1F57" w:rsidRDefault="0094135C" w:rsidP="0094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8" w:type="dxa"/>
          </w:tcPr>
          <w:p w:rsidR="008A1F57" w:rsidRPr="008A1F57" w:rsidRDefault="008A1F57" w:rsidP="008A1F57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МКЭШ 7х0,75 (по 10м) в коробке</w:t>
            </w:r>
          </w:p>
          <w:p w:rsidR="008A1F57" w:rsidRPr="008A1F57" w:rsidRDefault="008A1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8A1F57" w:rsidRPr="0094135C" w:rsidRDefault="00C21A4E" w:rsidP="0094135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CB98"/>
                <w:sz w:val="36"/>
                <w:szCs w:val="36"/>
                <w:shd w:val="clear" w:color="auto" w:fill="FFFFFF"/>
              </w:rPr>
              <w:t>1598</w:t>
            </w:r>
          </w:p>
        </w:tc>
        <w:tc>
          <w:tcPr>
            <w:tcW w:w="6836" w:type="dxa"/>
          </w:tcPr>
          <w:p w:rsidR="008A1F57" w:rsidRPr="008A1F57" w:rsidRDefault="008A1F57" w:rsidP="008A1F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жилы:</w:t>
            </w:r>
            <w:r w:rsidR="0094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Медь луженая</w:t>
            </w:r>
          </w:p>
          <w:p w:rsidR="008A1F57" w:rsidRPr="008A1F57" w:rsidRDefault="008A1F57" w:rsidP="008A1F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 жилы:</w:t>
            </w:r>
            <w:r w:rsidR="0094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Многопроволочная</w:t>
            </w:r>
          </w:p>
          <w:p w:rsidR="008A1F57" w:rsidRPr="008A1F57" w:rsidRDefault="008A1F57" w:rsidP="008A1F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жил:</w:t>
            </w:r>
            <w:r w:rsidR="0094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8A1F57" w:rsidRPr="008A1F57" w:rsidRDefault="008A1F57" w:rsidP="008A1F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Сечение жил:</w:t>
            </w:r>
            <w:r w:rsidR="0094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 мм²</w:t>
            </w:r>
          </w:p>
          <w:p w:rsidR="008A1F57" w:rsidRPr="008A1F57" w:rsidRDefault="008A1F57" w:rsidP="008A1F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изоляции:</w:t>
            </w:r>
            <w:r w:rsidR="0094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ПВХ-пластикат</w:t>
            </w:r>
          </w:p>
          <w:p w:rsidR="008A1F57" w:rsidRPr="008A1F57" w:rsidRDefault="008A1F57" w:rsidP="008A1F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Цвет:</w:t>
            </w:r>
            <w:r w:rsidR="0094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черный</w:t>
            </w:r>
          </w:p>
          <w:p w:rsidR="008A1F57" w:rsidRPr="008A1F57" w:rsidRDefault="008A1F57" w:rsidP="008A1F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Производитель:</w:t>
            </w:r>
            <w:r w:rsidR="0094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ТПП"Торкабель</w:t>
            </w:r>
            <w:proofErr w:type="spellEnd"/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8A1F57" w:rsidRPr="008A1F57" w:rsidRDefault="008A1F57" w:rsidP="008A1F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объем заказа:</w:t>
            </w:r>
            <w:r w:rsidR="0094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A1F57" w:rsidRPr="008A1F57" w:rsidRDefault="008A1F57" w:rsidP="008A1F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</w:t>
            </w:r>
            <w:r w:rsidR="0094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  <w:p w:rsidR="008A1F57" w:rsidRPr="008A1F57" w:rsidRDefault="008A1F57" w:rsidP="009413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Упаковка:</w:t>
            </w:r>
            <w:r w:rsidR="0094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Коробка</w:t>
            </w:r>
          </w:p>
        </w:tc>
      </w:tr>
      <w:tr w:rsidR="008A1F57" w:rsidRPr="008A1F57" w:rsidTr="008A1F57">
        <w:tc>
          <w:tcPr>
            <w:tcW w:w="1129" w:type="dxa"/>
          </w:tcPr>
          <w:p w:rsidR="008A1F57" w:rsidRPr="008A1F57" w:rsidRDefault="0094135C" w:rsidP="0094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8" w:type="dxa"/>
          </w:tcPr>
          <w:p w:rsidR="008A1F57" w:rsidRPr="008A1F57" w:rsidRDefault="008A1F57" w:rsidP="008A1F57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МКЭШ 2х0,75 (по 30м) в коробке</w:t>
            </w:r>
          </w:p>
          <w:p w:rsidR="008A1F57" w:rsidRPr="008A1F57" w:rsidRDefault="008A1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8A1F57" w:rsidRPr="0094135C" w:rsidRDefault="00C21A4E" w:rsidP="0094135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CB98"/>
                <w:sz w:val="36"/>
                <w:szCs w:val="36"/>
                <w:shd w:val="clear" w:color="auto" w:fill="FFFFFF"/>
              </w:rPr>
              <w:t>1907</w:t>
            </w:r>
            <w:bookmarkStart w:id="0" w:name="_GoBack"/>
            <w:bookmarkEnd w:id="0"/>
          </w:p>
        </w:tc>
        <w:tc>
          <w:tcPr>
            <w:tcW w:w="6836" w:type="dxa"/>
          </w:tcPr>
          <w:p w:rsidR="008A1F57" w:rsidRPr="008A1F57" w:rsidRDefault="008A1F57" w:rsidP="008A1F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жилы:</w:t>
            </w:r>
            <w:r w:rsidR="0094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Медь луженая</w:t>
            </w:r>
          </w:p>
          <w:p w:rsidR="008A1F57" w:rsidRPr="008A1F57" w:rsidRDefault="008A1F57" w:rsidP="008A1F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 жилы:</w:t>
            </w:r>
            <w:r w:rsidR="0094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Многопроволочная</w:t>
            </w:r>
          </w:p>
          <w:p w:rsidR="008A1F57" w:rsidRPr="008A1F57" w:rsidRDefault="008A1F57" w:rsidP="008A1F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жил:</w:t>
            </w:r>
            <w:r w:rsidR="0094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A1F57" w:rsidRPr="008A1F57" w:rsidRDefault="008A1F57" w:rsidP="008A1F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Сечение жил:</w:t>
            </w:r>
            <w:r w:rsidR="0094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 мм²</w:t>
            </w:r>
          </w:p>
          <w:p w:rsidR="008A1F57" w:rsidRPr="008A1F57" w:rsidRDefault="008A1F57" w:rsidP="008A1F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изоляции:</w:t>
            </w:r>
            <w:r w:rsidR="0094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ПВХ-пластикат</w:t>
            </w:r>
          </w:p>
          <w:p w:rsidR="008A1F57" w:rsidRPr="008A1F57" w:rsidRDefault="008A1F57" w:rsidP="008A1F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Цвет:</w:t>
            </w:r>
            <w:r w:rsidR="0094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черный</w:t>
            </w:r>
          </w:p>
          <w:p w:rsidR="008A1F57" w:rsidRPr="008A1F57" w:rsidRDefault="008A1F57" w:rsidP="008A1F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Производитель:</w:t>
            </w:r>
            <w:r w:rsidR="0094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ТПП"Торкабель</w:t>
            </w:r>
            <w:proofErr w:type="spellEnd"/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8A1F57" w:rsidRPr="008A1F57" w:rsidRDefault="008A1F57" w:rsidP="008A1F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объем заказа:</w:t>
            </w:r>
            <w:r w:rsidR="0094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A1F57" w:rsidRPr="008A1F57" w:rsidRDefault="008A1F57" w:rsidP="008A1F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</w:t>
            </w:r>
            <w:r w:rsidR="0094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  <w:p w:rsidR="008A1F57" w:rsidRPr="008A1F57" w:rsidRDefault="008A1F57" w:rsidP="009413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Упаковка:</w:t>
            </w:r>
            <w:r w:rsidR="0094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Коробка</w:t>
            </w:r>
          </w:p>
        </w:tc>
      </w:tr>
    </w:tbl>
    <w:p w:rsidR="008A1F57" w:rsidRDefault="008A1F57" w:rsidP="0094135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B3B2889" wp14:editId="7BC3997D">
            <wp:extent cx="6696075" cy="6696075"/>
            <wp:effectExtent l="0" t="0" r="9525" b="9525"/>
            <wp:docPr id="1" name="Рисунок 1" descr="МКЭШ  2х0,75 (по 20м) в короб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КЭШ  2х0,75 (по 20м) в коробк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35C" w:rsidRPr="0094135C" w:rsidRDefault="0094135C" w:rsidP="0094135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4135C">
        <w:rPr>
          <w:rFonts w:ascii="Times New Roman" w:hAnsi="Times New Roman" w:cs="Times New Roman"/>
          <w:b/>
          <w:color w:val="FF0000"/>
          <w:sz w:val="32"/>
          <w:szCs w:val="32"/>
        </w:rPr>
        <w:t>МКЭШ, упаковка в коробку.</w:t>
      </w:r>
    </w:p>
    <w:sectPr w:rsidR="0094135C" w:rsidRPr="0094135C" w:rsidSect="0094135C">
      <w:pgSz w:w="11906" w:h="16838"/>
      <w:pgMar w:top="454" w:right="454" w:bottom="79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47"/>
    <w:rsid w:val="00471D47"/>
    <w:rsid w:val="0057648E"/>
    <w:rsid w:val="008A1F57"/>
    <w:rsid w:val="0094135C"/>
    <w:rsid w:val="00C2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1903"/>
  <w15:chartTrackingRefBased/>
  <w15:docId w15:val="{D7E9AD4D-4035-433C-AAE0-02A511A5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0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3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3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3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6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0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7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4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4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9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0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5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1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3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0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2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9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6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5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3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4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4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6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3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9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6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3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3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5B1D0-E804-40DE-A362-5269D51A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 вин</dc:creator>
  <cp:keywords/>
  <dc:description/>
  <cp:lastModifiedBy>Ан вин</cp:lastModifiedBy>
  <cp:revision>3</cp:revision>
  <dcterms:created xsi:type="dcterms:W3CDTF">2021-10-06T10:53:00Z</dcterms:created>
  <dcterms:modified xsi:type="dcterms:W3CDTF">2021-11-18T11:50:00Z</dcterms:modified>
</cp:coreProperties>
</file>