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8"/>
        <w:gridCol w:w="1842"/>
        <w:gridCol w:w="3569"/>
        <w:gridCol w:w="3944"/>
      </w:tblGrid>
      <w:tr w:rsidR="00B6127D" w:rsidTr="00B809A9">
        <w:tc>
          <w:tcPr>
            <w:tcW w:w="10343" w:type="dxa"/>
            <w:gridSpan w:val="4"/>
          </w:tcPr>
          <w:p w:rsidR="00B6127D" w:rsidRPr="001C2CF7" w:rsidRDefault="00B6127D" w:rsidP="00B6127D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C2CF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ПУГВ в упаковке по 5 м</w:t>
            </w:r>
          </w:p>
        </w:tc>
      </w:tr>
      <w:tr w:rsidR="00B6127D" w:rsidTr="0038394F">
        <w:tc>
          <w:tcPr>
            <w:tcW w:w="988" w:type="dxa"/>
          </w:tcPr>
          <w:p w:rsidR="00B6127D" w:rsidRPr="0038394F" w:rsidRDefault="00B6127D" w:rsidP="0038394F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94F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2" w:type="dxa"/>
          </w:tcPr>
          <w:p w:rsidR="00B6127D" w:rsidRPr="0038394F" w:rsidRDefault="00B6127D" w:rsidP="0038394F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94F">
              <w:rPr>
                <w:rFonts w:ascii="Times New Roman" w:hAnsi="Times New Roman" w:cs="Times New Roman"/>
                <w:b/>
                <w:sz w:val="24"/>
                <w:szCs w:val="24"/>
              </w:rPr>
              <w:t>Сечение</w:t>
            </w:r>
          </w:p>
        </w:tc>
        <w:tc>
          <w:tcPr>
            <w:tcW w:w="3569" w:type="dxa"/>
          </w:tcPr>
          <w:p w:rsidR="00B6127D" w:rsidRPr="0038394F" w:rsidRDefault="00B6127D" w:rsidP="0038394F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94F">
              <w:rPr>
                <w:rFonts w:ascii="Times New Roman" w:hAnsi="Times New Roman" w:cs="Times New Roman"/>
                <w:b/>
                <w:sz w:val="24"/>
                <w:szCs w:val="24"/>
              </w:rPr>
              <w:t>Цена, руб. с НДС за упаковку</w:t>
            </w:r>
          </w:p>
        </w:tc>
        <w:tc>
          <w:tcPr>
            <w:tcW w:w="3944" w:type="dxa"/>
          </w:tcPr>
          <w:p w:rsidR="00B6127D" w:rsidRPr="0038394F" w:rsidRDefault="00B6127D" w:rsidP="0038394F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94F">
              <w:rPr>
                <w:rFonts w:ascii="Times New Roman" w:hAnsi="Times New Roman" w:cs="Times New Roman"/>
                <w:b/>
                <w:sz w:val="24"/>
                <w:szCs w:val="24"/>
              </w:rPr>
              <w:t>Цвета провода</w:t>
            </w:r>
          </w:p>
        </w:tc>
      </w:tr>
      <w:tr w:rsidR="00B6127D" w:rsidTr="0038394F">
        <w:tc>
          <w:tcPr>
            <w:tcW w:w="988" w:type="dxa"/>
          </w:tcPr>
          <w:p w:rsidR="00B6127D" w:rsidRDefault="00B6127D" w:rsidP="00743EE1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6127D" w:rsidRPr="001919FC" w:rsidRDefault="00B6127D" w:rsidP="00743EE1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9FC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3569" w:type="dxa"/>
          </w:tcPr>
          <w:p w:rsidR="00B6127D" w:rsidRDefault="0012139C" w:rsidP="0039210C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944" w:type="dxa"/>
          </w:tcPr>
          <w:p w:rsidR="00B6127D" w:rsidRDefault="00B6127D" w:rsidP="00B6127D">
            <w:pPr>
              <w:tabs>
                <w:tab w:val="left" w:pos="6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Белый, черный, красный, синий, ж/з</w:t>
            </w:r>
          </w:p>
        </w:tc>
      </w:tr>
      <w:tr w:rsidR="00B6127D" w:rsidTr="0038394F">
        <w:tc>
          <w:tcPr>
            <w:tcW w:w="988" w:type="dxa"/>
          </w:tcPr>
          <w:p w:rsidR="00B6127D" w:rsidRDefault="00B6127D" w:rsidP="00743EE1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B6127D" w:rsidRPr="001919FC" w:rsidRDefault="00B6127D" w:rsidP="00743EE1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9FC">
              <w:rPr>
                <w:rFonts w:ascii="Times New Roman" w:hAnsi="Times New Roman" w:cs="Times New Roman"/>
                <w:b/>
                <w:sz w:val="24"/>
                <w:szCs w:val="24"/>
              </w:rPr>
              <w:t>0,75</w:t>
            </w:r>
          </w:p>
        </w:tc>
        <w:tc>
          <w:tcPr>
            <w:tcW w:w="3569" w:type="dxa"/>
          </w:tcPr>
          <w:p w:rsidR="00B6127D" w:rsidRDefault="0012139C" w:rsidP="0039210C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3944" w:type="dxa"/>
          </w:tcPr>
          <w:p w:rsidR="00B6127D" w:rsidRDefault="00B6127D" w:rsidP="00B6127D">
            <w:pPr>
              <w:tabs>
                <w:tab w:val="left" w:pos="6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Белый, черный, красный, синий, ж/з</w:t>
            </w:r>
          </w:p>
        </w:tc>
      </w:tr>
      <w:tr w:rsidR="00B6127D" w:rsidTr="0038394F">
        <w:tc>
          <w:tcPr>
            <w:tcW w:w="988" w:type="dxa"/>
          </w:tcPr>
          <w:p w:rsidR="00B6127D" w:rsidRDefault="00B6127D" w:rsidP="00743EE1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B6127D" w:rsidRPr="001919FC" w:rsidRDefault="00B6127D" w:rsidP="00743EE1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9F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569" w:type="dxa"/>
          </w:tcPr>
          <w:p w:rsidR="00B6127D" w:rsidRDefault="0012139C" w:rsidP="00743EE1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3944" w:type="dxa"/>
          </w:tcPr>
          <w:p w:rsidR="00B6127D" w:rsidRDefault="00B6127D" w:rsidP="00B6127D">
            <w:pPr>
              <w:tabs>
                <w:tab w:val="left" w:pos="6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Белый, черный, красный, синий, ж/з</w:t>
            </w:r>
          </w:p>
        </w:tc>
      </w:tr>
      <w:tr w:rsidR="00B6127D" w:rsidTr="0038394F">
        <w:tc>
          <w:tcPr>
            <w:tcW w:w="988" w:type="dxa"/>
          </w:tcPr>
          <w:p w:rsidR="00B6127D" w:rsidRDefault="00B6127D" w:rsidP="00743EE1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B6127D" w:rsidRPr="001919FC" w:rsidRDefault="00B6127D" w:rsidP="00743EE1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9FC">
              <w:rPr>
                <w:rFonts w:ascii="Times New Roman" w:hAnsi="Times New Roman" w:cs="Times New Roman"/>
                <w:b/>
                <w:sz w:val="24"/>
                <w:szCs w:val="24"/>
              </w:rPr>
              <w:t>1,5</w:t>
            </w:r>
          </w:p>
        </w:tc>
        <w:tc>
          <w:tcPr>
            <w:tcW w:w="3569" w:type="dxa"/>
          </w:tcPr>
          <w:p w:rsidR="00B6127D" w:rsidRDefault="0012139C" w:rsidP="00743EE1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3944" w:type="dxa"/>
          </w:tcPr>
          <w:p w:rsidR="00B6127D" w:rsidRDefault="00B6127D" w:rsidP="00B6127D">
            <w:pPr>
              <w:tabs>
                <w:tab w:val="left" w:pos="6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Белый, черный, красный, синий, ж/з</w:t>
            </w:r>
          </w:p>
        </w:tc>
      </w:tr>
      <w:tr w:rsidR="00B6127D" w:rsidTr="0038394F">
        <w:tc>
          <w:tcPr>
            <w:tcW w:w="988" w:type="dxa"/>
          </w:tcPr>
          <w:p w:rsidR="00B6127D" w:rsidRDefault="00B6127D" w:rsidP="00743EE1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B6127D" w:rsidRPr="001919FC" w:rsidRDefault="00B6127D" w:rsidP="00743EE1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9FC">
              <w:rPr>
                <w:rFonts w:ascii="Times New Roman" w:hAnsi="Times New Roman" w:cs="Times New Roman"/>
                <w:b/>
                <w:sz w:val="24"/>
                <w:szCs w:val="24"/>
              </w:rPr>
              <w:t>2,5</w:t>
            </w:r>
          </w:p>
        </w:tc>
        <w:tc>
          <w:tcPr>
            <w:tcW w:w="3569" w:type="dxa"/>
          </w:tcPr>
          <w:p w:rsidR="00B6127D" w:rsidRDefault="0012139C" w:rsidP="00546B95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3944" w:type="dxa"/>
          </w:tcPr>
          <w:p w:rsidR="00B6127D" w:rsidRDefault="00B6127D" w:rsidP="00B6127D">
            <w:pPr>
              <w:tabs>
                <w:tab w:val="left" w:pos="6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Белый, черный, красный, синий, ж/з</w:t>
            </w:r>
          </w:p>
        </w:tc>
      </w:tr>
      <w:tr w:rsidR="00B6127D" w:rsidTr="0038394F">
        <w:tc>
          <w:tcPr>
            <w:tcW w:w="988" w:type="dxa"/>
          </w:tcPr>
          <w:p w:rsidR="00B6127D" w:rsidRDefault="00B6127D" w:rsidP="00743EE1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B6127D" w:rsidRPr="001919FC" w:rsidRDefault="00B6127D" w:rsidP="00743EE1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19F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569" w:type="dxa"/>
          </w:tcPr>
          <w:p w:rsidR="00B6127D" w:rsidRDefault="0012139C" w:rsidP="00546B95">
            <w:pPr>
              <w:tabs>
                <w:tab w:val="left" w:pos="626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</w:t>
            </w:r>
          </w:p>
        </w:tc>
        <w:tc>
          <w:tcPr>
            <w:tcW w:w="3944" w:type="dxa"/>
          </w:tcPr>
          <w:p w:rsidR="00B6127D" w:rsidRDefault="00B6127D" w:rsidP="00B6127D">
            <w:pPr>
              <w:tabs>
                <w:tab w:val="left" w:pos="626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Белый, черный, красный, синий, ж/з</w:t>
            </w:r>
          </w:p>
        </w:tc>
      </w:tr>
    </w:tbl>
    <w:p w:rsidR="00447E08" w:rsidRDefault="00447E08" w:rsidP="001D0323">
      <w:pPr>
        <w:tabs>
          <w:tab w:val="left" w:pos="6260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10378" w:type="dxa"/>
        <w:tblInd w:w="-38" w:type="dxa"/>
        <w:tblLayout w:type="fixed"/>
        <w:tblLook w:val="0000" w:firstRow="0" w:lastRow="0" w:firstColumn="0" w:lastColumn="0" w:noHBand="0" w:noVBand="0"/>
      </w:tblPr>
      <w:tblGrid>
        <w:gridCol w:w="2288"/>
        <w:gridCol w:w="2576"/>
        <w:gridCol w:w="2912"/>
        <w:gridCol w:w="2602"/>
      </w:tblGrid>
      <w:tr w:rsidR="0039210C" w:rsidTr="0039210C">
        <w:trPr>
          <w:trHeight w:val="360"/>
        </w:trPr>
        <w:tc>
          <w:tcPr>
            <w:tcW w:w="1037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 w:rsidP="00546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Расчет цены на </w:t>
            </w:r>
            <w:r w:rsidR="00546B95"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06 октября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 2021 года.</w:t>
            </w:r>
          </w:p>
        </w:tc>
      </w:tr>
      <w:tr w:rsidR="0039210C" w:rsidTr="0039210C">
        <w:trPr>
          <w:trHeight w:val="360"/>
        </w:trPr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Сечение и цвет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Цена с НДС за шт.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Упаковка</w:t>
            </w:r>
          </w:p>
        </w:tc>
      </w:tr>
      <w:tr w:rsidR="0039210C" w:rsidTr="0039210C">
        <w:trPr>
          <w:trHeight w:val="360"/>
        </w:trPr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пугв</w:t>
            </w:r>
            <w:proofErr w:type="spellEnd"/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0,5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ч,б,ж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з,к,с</w:t>
            </w:r>
            <w:proofErr w:type="spellEnd"/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1213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880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катушка 100м</w:t>
            </w:r>
          </w:p>
        </w:tc>
      </w:tr>
      <w:tr w:rsidR="0039210C" w:rsidTr="0039210C">
        <w:trPr>
          <w:trHeight w:val="360"/>
        </w:trPr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пугв</w:t>
            </w:r>
            <w:proofErr w:type="spellEnd"/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0,75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ч,б,ж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з,к,с</w:t>
            </w:r>
            <w:proofErr w:type="spellEnd"/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12139C" w:rsidP="00546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1222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катушка 100м</w:t>
            </w:r>
          </w:p>
        </w:tc>
      </w:tr>
      <w:tr w:rsidR="0039210C" w:rsidTr="0039210C">
        <w:trPr>
          <w:trHeight w:val="360"/>
        </w:trPr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пугв</w:t>
            </w:r>
            <w:proofErr w:type="spellEnd"/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 xml:space="preserve">1,0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ч,б,ж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з,к,с</w:t>
            </w:r>
            <w:proofErr w:type="spellEnd"/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 w:rsidP="001213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 </w:t>
            </w:r>
            <w:r w:rsidR="0012139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630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катушка 100м</w:t>
            </w:r>
          </w:p>
        </w:tc>
      </w:tr>
      <w:tr w:rsidR="0039210C" w:rsidTr="0039210C">
        <w:trPr>
          <w:trHeight w:val="360"/>
        </w:trPr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пугв</w:t>
            </w:r>
            <w:proofErr w:type="spellEnd"/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1,5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ч,б,ж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з,к,с</w:t>
            </w:r>
            <w:proofErr w:type="spellEnd"/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546B95" w:rsidP="001213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21</w:t>
            </w:r>
            <w:r w:rsidR="0012139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00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катушка 100м</w:t>
            </w:r>
          </w:p>
        </w:tc>
      </w:tr>
      <w:tr w:rsidR="0039210C" w:rsidTr="0039210C">
        <w:trPr>
          <w:trHeight w:val="360"/>
        </w:trPr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пугв</w:t>
            </w:r>
            <w:proofErr w:type="spellEnd"/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2,5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ч,б,ж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з,к,с</w:t>
            </w:r>
            <w:proofErr w:type="spellEnd"/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1213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2520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катушка 100м</w:t>
            </w:r>
          </w:p>
        </w:tc>
      </w:tr>
      <w:tr w:rsidR="0039210C" w:rsidTr="0039210C">
        <w:trPr>
          <w:trHeight w:val="360"/>
        </w:trPr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пугв</w:t>
            </w:r>
            <w:proofErr w:type="spellEnd"/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0,5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ч,б,ж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з,к,с</w:t>
            </w:r>
            <w:proofErr w:type="spellEnd"/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12139C" w:rsidP="00546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860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коробка 100м</w:t>
            </w:r>
          </w:p>
        </w:tc>
      </w:tr>
      <w:tr w:rsidR="0039210C" w:rsidTr="0039210C">
        <w:trPr>
          <w:trHeight w:val="360"/>
        </w:trPr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пугв</w:t>
            </w:r>
            <w:proofErr w:type="spellEnd"/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0,75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ч,б,ж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з,к,с</w:t>
            </w:r>
            <w:proofErr w:type="spellEnd"/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546B9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1190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коробка 100м</w:t>
            </w:r>
          </w:p>
        </w:tc>
      </w:tr>
      <w:tr w:rsidR="0039210C" w:rsidTr="0039210C">
        <w:trPr>
          <w:trHeight w:val="360"/>
        </w:trPr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пугв</w:t>
            </w:r>
            <w:proofErr w:type="spellEnd"/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1,0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ч,б,ж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з,к,с</w:t>
            </w:r>
            <w:proofErr w:type="spellEnd"/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 w:rsidP="001213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1 </w:t>
            </w:r>
            <w:r w:rsidR="00546B9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="0012139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50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коробка 100м</w:t>
            </w:r>
          </w:p>
        </w:tc>
      </w:tr>
      <w:tr w:rsidR="0039210C" w:rsidTr="0039210C">
        <w:trPr>
          <w:trHeight w:val="360"/>
        </w:trPr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пугв</w:t>
            </w:r>
            <w:proofErr w:type="spellEnd"/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1,5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ч,б,ж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з,к,с</w:t>
            </w:r>
            <w:proofErr w:type="spellEnd"/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546B95" w:rsidP="001213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  <w:r w:rsidR="0012139C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005</w:t>
            </w:r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коробка 100м</w:t>
            </w:r>
          </w:p>
        </w:tc>
      </w:tr>
      <w:tr w:rsidR="0039210C" w:rsidTr="0039210C">
        <w:trPr>
          <w:trHeight w:val="360"/>
        </w:trPr>
        <w:tc>
          <w:tcPr>
            <w:tcW w:w="22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пугв</w:t>
            </w:r>
            <w:proofErr w:type="spellEnd"/>
          </w:p>
        </w:tc>
        <w:tc>
          <w:tcPr>
            <w:tcW w:w="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t>2,5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ч,б,ж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з,к,с</w:t>
            </w:r>
            <w:proofErr w:type="spellEnd"/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1213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3343</w:t>
            </w:r>
            <w:bookmarkStart w:id="0" w:name="_GoBack"/>
            <w:bookmarkEnd w:id="0"/>
          </w:p>
        </w:tc>
        <w:tc>
          <w:tcPr>
            <w:tcW w:w="26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210C" w:rsidRDefault="003921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коробка 100м</w:t>
            </w:r>
          </w:p>
        </w:tc>
      </w:tr>
    </w:tbl>
    <w:p w:rsidR="0039210C" w:rsidRDefault="0039210C" w:rsidP="001D0323">
      <w:pPr>
        <w:tabs>
          <w:tab w:val="left" w:pos="6260"/>
        </w:tabs>
        <w:rPr>
          <w:rFonts w:ascii="Times New Roman" w:hAnsi="Times New Roman" w:cs="Times New Roman"/>
          <w:sz w:val="24"/>
          <w:szCs w:val="24"/>
        </w:rPr>
      </w:pPr>
    </w:p>
    <w:p w:rsidR="0039210C" w:rsidRDefault="0039210C" w:rsidP="001D0323">
      <w:pPr>
        <w:tabs>
          <w:tab w:val="left" w:pos="6260"/>
        </w:tabs>
        <w:rPr>
          <w:rFonts w:ascii="Times New Roman" w:hAnsi="Times New Roman" w:cs="Times New Roman"/>
          <w:sz w:val="24"/>
          <w:szCs w:val="24"/>
        </w:rPr>
      </w:pPr>
    </w:p>
    <w:p w:rsidR="00447E08" w:rsidRDefault="00447E08" w:rsidP="001D0323">
      <w:pPr>
        <w:tabs>
          <w:tab w:val="left" w:pos="6260"/>
        </w:tabs>
        <w:rPr>
          <w:rFonts w:ascii="Times New Roman" w:hAnsi="Times New Roman" w:cs="Times New Roman"/>
          <w:sz w:val="24"/>
          <w:szCs w:val="24"/>
        </w:rPr>
      </w:pPr>
      <w:r w:rsidRPr="00447E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0379" cy="2537369"/>
            <wp:effectExtent l="0" t="0" r="0" b="0"/>
            <wp:docPr id="1" name="Рисунок 1" descr="D:\ТОРКАБЕЛЬ\ДЛЯ ОТПРАВКИ ПОЧТОЙ\товар фото\ПУГВ на катушке\IMG_20210402_10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РКАБЕЛЬ\ДЛЯ ОТПРАВКИ ПОЧТОЙ\товар фото\ПУГВ на катушке\IMG_20210402_1006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08" cy="258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47E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3808" cy="2113808"/>
            <wp:effectExtent l="0" t="0" r="1270" b="1270"/>
            <wp:docPr id="2" name="Рисунок 2" descr="D:\ТОРКАБЕЛЬ\ДЛЯ ОТПРАВКИ ПОЧТОЙ\товар фото\ПУГВ на катушке\ioaa-edan_TdgDj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РКАБЕЛЬ\ДЛЯ ОТПРАВКИ ПОЧТОЙ\товар фото\ПУГВ на катушке\ioaa-edan_TdgDjA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731" cy="214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FC6">
        <w:rPr>
          <w:rFonts w:ascii="Times New Roman" w:hAnsi="Times New Roman" w:cs="Times New Roman"/>
          <w:sz w:val="24"/>
          <w:szCs w:val="24"/>
        </w:rPr>
        <w:t xml:space="preserve"> </w:t>
      </w:r>
      <w:r w:rsidR="00AD6F05" w:rsidRPr="00AD6F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397" cy="2489035"/>
            <wp:effectExtent l="0" t="0" r="635" b="6985"/>
            <wp:docPr id="3" name="Рисунок 3" descr="D:\ТОРКАБЕЛЬ\ДЛЯ ОТПРАВКИ ПОЧТОЙ\Рассылка с 01.07.2021\фото для сапл\пугв к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РКАБЕЛЬ\ДЛЯ ОТПРАВКИ ПОЧТОЙ\Рассылка с 01.07.2021\фото для сапл\пугв ко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437" cy="252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FC6" w:rsidRDefault="00D04FC6" w:rsidP="00D04FC6">
      <w:pPr>
        <w:tabs>
          <w:tab w:val="left" w:pos="6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4FC6">
        <w:rPr>
          <w:rFonts w:ascii="Times New Roman" w:hAnsi="Times New Roman" w:cs="Times New Roman"/>
          <w:b/>
          <w:sz w:val="24"/>
          <w:szCs w:val="24"/>
        </w:rPr>
        <w:t>ПУГВ на катушке, упаковка 5 м и в коробке.</w:t>
      </w:r>
    </w:p>
    <w:p w:rsidR="001B5C30" w:rsidRDefault="001B5C30" w:rsidP="00D04FC6">
      <w:pPr>
        <w:tabs>
          <w:tab w:val="left" w:pos="6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C30" w:rsidRDefault="001B5C30" w:rsidP="00D04FC6">
      <w:pPr>
        <w:tabs>
          <w:tab w:val="left" w:pos="6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C30" w:rsidRDefault="001B5C30" w:rsidP="00D04FC6">
      <w:pPr>
        <w:tabs>
          <w:tab w:val="left" w:pos="6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C30" w:rsidRDefault="001B5C30" w:rsidP="00D04FC6">
      <w:pPr>
        <w:tabs>
          <w:tab w:val="left" w:pos="6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C30" w:rsidRDefault="001B5C30" w:rsidP="00D04FC6">
      <w:pPr>
        <w:tabs>
          <w:tab w:val="left" w:pos="6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C30" w:rsidRDefault="001B5C30" w:rsidP="00D04FC6">
      <w:pPr>
        <w:tabs>
          <w:tab w:val="left" w:pos="6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C30" w:rsidRDefault="001B5C30" w:rsidP="001B5C30">
      <w:pPr>
        <w:tabs>
          <w:tab w:val="left" w:pos="6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F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36D81A9" wp14:editId="5B13FBFF">
            <wp:extent cx="6281530" cy="8374245"/>
            <wp:effectExtent l="0" t="0" r="5080" b="8255"/>
            <wp:docPr id="4" name="Рисунок 4" descr="D:\ТОРКАБЕЛЬ\Товар фото и описание\IMG_20210630_14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ОРКАБЕЛЬ\Товар фото и описание\IMG_20210630_1429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182" cy="839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B5C30" w:rsidRPr="00394FE6" w:rsidRDefault="001B5C30" w:rsidP="001B5C30">
      <w:pPr>
        <w:tabs>
          <w:tab w:val="left" w:pos="62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FE6">
        <w:rPr>
          <w:rFonts w:ascii="Times New Roman" w:hAnsi="Times New Roman" w:cs="Times New Roman"/>
          <w:b/>
          <w:sz w:val="28"/>
          <w:szCs w:val="28"/>
        </w:rPr>
        <w:t xml:space="preserve">ПУГВ в </w:t>
      </w:r>
      <w:r>
        <w:rPr>
          <w:rFonts w:ascii="Times New Roman" w:hAnsi="Times New Roman" w:cs="Times New Roman"/>
          <w:b/>
          <w:sz w:val="28"/>
          <w:szCs w:val="28"/>
        </w:rPr>
        <w:t xml:space="preserve">упаковке </w:t>
      </w:r>
      <w:r w:rsidRPr="00394FE6">
        <w:rPr>
          <w:rFonts w:ascii="Times New Roman" w:hAnsi="Times New Roman" w:cs="Times New Roman"/>
          <w:b/>
          <w:sz w:val="28"/>
          <w:szCs w:val="28"/>
        </w:rPr>
        <w:t>готовы к отправке.</w:t>
      </w:r>
    </w:p>
    <w:p w:rsidR="001B5C30" w:rsidRDefault="001B5C30" w:rsidP="001B5C30">
      <w:pPr>
        <w:tabs>
          <w:tab w:val="left" w:pos="6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94FE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8B74A0B" wp14:editId="1AA04AC3">
            <wp:extent cx="6779260" cy="9037799"/>
            <wp:effectExtent l="0" t="0" r="2540" b="0"/>
            <wp:docPr id="5" name="Рисунок 5" descr="D:\ТОРКАБЕЛЬ\Товар фото и описание\IMG_20210630_14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ТОРКАБЕЛЬ\Товар фото и описание\IMG_20210630_143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903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30" w:rsidRDefault="001B5C30" w:rsidP="001B5C30">
      <w:pPr>
        <w:tabs>
          <w:tab w:val="left" w:pos="62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FE6">
        <w:rPr>
          <w:rFonts w:ascii="Times New Roman" w:hAnsi="Times New Roman" w:cs="Times New Roman"/>
          <w:b/>
          <w:sz w:val="28"/>
          <w:szCs w:val="28"/>
        </w:rPr>
        <w:t>ПУГВ на катушках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складе</w:t>
      </w:r>
      <w:r w:rsidRPr="00394FE6">
        <w:rPr>
          <w:rFonts w:ascii="Times New Roman" w:hAnsi="Times New Roman" w:cs="Times New Roman"/>
          <w:b/>
          <w:sz w:val="28"/>
          <w:szCs w:val="28"/>
        </w:rPr>
        <w:t>.</w:t>
      </w:r>
    </w:p>
    <w:p w:rsidR="001B5C30" w:rsidRDefault="001B5C30" w:rsidP="001B5C30">
      <w:pPr>
        <w:tabs>
          <w:tab w:val="left" w:pos="62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C30" w:rsidRDefault="001B5C30" w:rsidP="001B5C30">
      <w:pPr>
        <w:tabs>
          <w:tab w:val="left" w:pos="62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5C30" w:rsidRDefault="001B5C30" w:rsidP="001B5C30">
      <w:pPr>
        <w:tabs>
          <w:tab w:val="left" w:pos="62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F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260C840" wp14:editId="25EEF593">
            <wp:extent cx="6779260" cy="9039013"/>
            <wp:effectExtent l="0" t="0" r="2540" b="0"/>
            <wp:docPr id="6" name="Рисунок 6" descr="D:\ТОРКАБЕЛЬ\Товар фото и описание\IMG_20210630_143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РКАБЕЛЬ\Товар фото и описание\IMG_20210630_143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260" cy="90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C30" w:rsidRPr="00394FE6" w:rsidRDefault="001B5C30" w:rsidP="001B5C30">
      <w:pPr>
        <w:tabs>
          <w:tab w:val="left" w:pos="626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ПУГВ в коробках на складе.</w:t>
      </w:r>
    </w:p>
    <w:p w:rsidR="001B5C30" w:rsidRPr="00D04FC6" w:rsidRDefault="001B5C30" w:rsidP="00D04FC6">
      <w:pPr>
        <w:tabs>
          <w:tab w:val="left" w:pos="6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1B5C30" w:rsidRPr="00D04FC6" w:rsidSect="009D5227">
      <w:pgSz w:w="11906" w:h="16838"/>
      <w:pgMar w:top="284" w:right="510" w:bottom="79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BE0"/>
    <w:rsid w:val="001037D5"/>
    <w:rsid w:val="0012139C"/>
    <w:rsid w:val="001919FC"/>
    <w:rsid w:val="001B5C30"/>
    <w:rsid w:val="001C2CF7"/>
    <w:rsid w:val="001D0323"/>
    <w:rsid w:val="002B6E9B"/>
    <w:rsid w:val="00316DEE"/>
    <w:rsid w:val="0038394F"/>
    <w:rsid w:val="00383D5B"/>
    <w:rsid w:val="0039210C"/>
    <w:rsid w:val="003C1DFB"/>
    <w:rsid w:val="004125CB"/>
    <w:rsid w:val="0044438F"/>
    <w:rsid w:val="00447E08"/>
    <w:rsid w:val="004A1613"/>
    <w:rsid w:val="00546B95"/>
    <w:rsid w:val="00671CC4"/>
    <w:rsid w:val="006A2067"/>
    <w:rsid w:val="00727970"/>
    <w:rsid w:val="00743EE1"/>
    <w:rsid w:val="007900A6"/>
    <w:rsid w:val="007A507C"/>
    <w:rsid w:val="007C57D2"/>
    <w:rsid w:val="008225A7"/>
    <w:rsid w:val="009A3BE0"/>
    <w:rsid w:val="009D5227"/>
    <w:rsid w:val="00A437D9"/>
    <w:rsid w:val="00A9034B"/>
    <w:rsid w:val="00AC7EF4"/>
    <w:rsid w:val="00AD6F05"/>
    <w:rsid w:val="00B6127D"/>
    <w:rsid w:val="00B83AA4"/>
    <w:rsid w:val="00BE1B8C"/>
    <w:rsid w:val="00C43300"/>
    <w:rsid w:val="00D04B3F"/>
    <w:rsid w:val="00D04FC6"/>
    <w:rsid w:val="00D32A76"/>
    <w:rsid w:val="00DA6594"/>
    <w:rsid w:val="00E23499"/>
    <w:rsid w:val="00EB2D74"/>
    <w:rsid w:val="00EE3841"/>
    <w:rsid w:val="00F56A63"/>
    <w:rsid w:val="00F94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7620E"/>
  <w15:chartTrackingRefBased/>
  <w15:docId w15:val="{F75284BA-98F2-4515-8266-840C0BFBAC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71C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6A20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6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62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246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3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90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93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2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2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463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278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774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858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4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1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3597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92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5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0650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91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5190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848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2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3116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193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0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192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558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2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426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553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1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726E98-9A2B-4B60-8FBB-B0EEEB16D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 вин</dc:creator>
  <cp:keywords/>
  <dc:description/>
  <cp:lastModifiedBy>Ан вин</cp:lastModifiedBy>
  <cp:revision>12</cp:revision>
  <dcterms:created xsi:type="dcterms:W3CDTF">2021-07-14T12:39:00Z</dcterms:created>
  <dcterms:modified xsi:type="dcterms:W3CDTF">2021-11-18T12:49:00Z</dcterms:modified>
</cp:coreProperties>
</file>