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8" w:rsidRPr="00DD52F8" w:rsidRDefault="00DD52F8" w:rsidP="00DD5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Verdana" w:hAnsi="Verdana" w:cs="Verdana"/>
          <w:color w:val="002060"/>
          <w:sz w:val="16"/>
          <w:szCs w:val="16"/>
          <w:lang w:eastAsia="ru-RU"/>
        </w:rPr>
      </w:pPr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ИП Маркова Ольга Владимировна</w:t>
      </w:r>
    </w:p>
    <w:p w:rsidR="00DD52F8" w:rsidRPr="00DD52F8" w:rsidRDefault="00DD52F8" w:rsidP="00DD5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Verdana" w:hAnsi="Verdana" w:cs="Verdana"/>
          <w:color w:val="002060"/>
          <w:sz w:val="16"/>
          <w:szCs w:val="16"/>
          <w:lang w:eastAsia="ru-RU"/>
        </w:rPr>
      </w:pPr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 xml:space="preserve">                                                           ИНН 541805017008 ОГРНИП 3169547600204853</w:t>
      </w:r>
    </w:p>
    <w:p w:rsidR="00DD52F8" w:rsidRPr="00DD52F8" w:rsidRDefault="00DD52F8" w:rsidP="00DD5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Verdana" w:hAnsi="Verdana" w:cs="Verdana"/>
          <w:color w:val="002060"/>
          <w:sz w:val="16"/>
          <w:szCs w:val="16"/>
          <w:lang w:eastAsia="ru-RU"/>
        </w:rPr>
      </w:pPr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 xml:space="preserve">                                                    юр</w:t>
      </w:r>
      <w:proofErr w:type="gramStart"/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>.а</w:t>
      </w:r>
      <w:proofErr w:type="gramEnd"/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>дрес:630078, г. Новосибирск, ул. Выставочная, дом. 26 кв.1</w:t>
      </w:r>
    </w:p>
    <w:p w:rsidR="00DD52F8" w:rsidRPr="00DD52F8" w:rsidRDefault="00DD52F8" w:rsidP="00DD5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Verdana" w:hAnsi="Verdana" w:cs="Verdana"/>
          <w:color w:val="002060"/>
          <w:sz w:val="16"/>
          <w:szCs w:val="16"/>
          <w:lang w:eastAsia="ru-RU"/>
        </w:rPr>
      </w:pPr>
      <w:r w:rsidRPr="00B87FBF">
        <w:rPr>
          <w:rFonts w:ascii="Verdana" w:eastAsia="Verdana" w:hAnsi="Verdana" w:cs="Verdana"/>
          <w:color w:val="002060"/>
          <w:sz w:val="16"/>
          <w:szCs w:val="16"/>
          <w:lang w:eastAsia="ru-RU"/>
        </w:rPr>
        <w:t xml:space="preserve">                  факт</w:t>
      </w:r>
      <w:proofErr w:type="gramStart"/>
      <w:r w:rsidRPr="00B87FBF">
        <w:rPr>
          <w:rFonts w:ascii="Verdana" w:eastAsia="Verdana" w:hAnsi="Verdana" w:cs="Verdana"/>
          <w:color w:val="002060"/>
          <w:sz w:val="16"/>
          <w:szCs w:val="16"/>
          <w:lang w:eastAsia="ru-RU"/>
        </w:rPr>
        <w:t>.</w:t>
      </w:r>
      <w:proofErr w:type="gramEnd"/>
      <w:r w:rsidRPr="00B87FBF">
        <w:rPr>
          <w:rFonts w:ascii="Verdana" w:eastAsia="Verdana" w:hAnsi="Verdana" w:cs="Verdana"/>
          <w:color w:val="002060"/>
          <w:sz w:val="16"/>
          <w:szCs w:val="16"/>
          <w:lang w:eastAsia="ru-RU"/>
        </w:rPr>
        <w:t xml:space="preserve"> </w:t>
      </w:r>
      <w:proofErr w:type="gramStart"/>
      <w:r w:rsidRPr="00B87FBF">
        <w:rPr>
          <w:rFonts w:ascii="Verdana" w:eastAsia="Verdana" w:hAnsi="Verdana" w:cs="Verdana"/>
          <w:color w:val="002060"/>
          <w:sz w:val="16"/>
          <w:szCs w:val="16"/>
          <w:lang w:eastAsia="ru-RU"/>
        </w:rPr>
        <w:t>а</w:t>
      </w:r>
      <w:proofErr w:type="gramEnd"/>
      <w:r w:rsidRPr="00B87FBF">
        <w:rPr>
          <w:rFonts w:ascii="Verdana" w:eastAsia="Verdana" w:hAnsi="Verdana" w:cs="Verdana"/>
          <w:color w:val="002060"/>
          <w:sz w:val="16"/>
          <w:szCs w:val="16"/>
          <w:lang w:eastAsia="ru-RU"/>
        </w:rPr>
        <w:t>дрес</w:t>
      </w:r>
      <w:r w:rsidRPr="00DD52F8">
        <w:rPr>
          <w:rFonts w:ascii="Verdana" w:eastAsia="Verdana" w:hAnsi="Verdana" w:cs="Verdana"/>
          <w:color w:val="002060"/>
          <w:sz w:val="16"/>
          <w:szCs w:val="16"/>
          <w:lang w:eastAsia="ru-RU"/>
        </w:rPr>
        <w:t>: 630078 г. Новосибирск ул. Сибиряков-Гвардейцев 54/3</w:t>
      </w:r>
    </w:p>
    <w:p w:rsidR="00DD52F8" w:rsidRPr="005F36CA" w:rsidRDefault="00DD52F8" w:rsidP="00DD52F8">
      <w:pPr>
        <w:jc w:val="center"/>
        <w:rPr>
          <w:sz w:val="20"/>
          <w:szCs w:val="20"/>
        </w:rPr>
      </w:pPr>
      <w:r w:rsidRPr="005F36CA">
        <w:rPr>
          <w:sz w:val="20"/>
          <w:szCs w:val="20"/>
        </w:rPr>
        <w:t>Прайс на 16.02.2022 г.</w:t>
      </w:r>
      <w:r w:rsidR="007B6784">
        <w:rPr>
          <w:sz w:val="20"/>
          <w:szCs w:val="20"/>
        </w:rPr>
        <w:t xml:space="preserve">   тел. 8913-458-97-51 Олег Геннадьевич.</w:t>
      </w:r>
    </w:p>
    <w:p w:rsidR="00A17803" w:rsidRPr="005F36CA" w:rsidRDefault="0061435E" w:rsidP="00DD52F8">
      <w:pPr>
        <w:jc w:val="center"/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 xml:space="preserve">    </w:t>
      </w:r>
      <w:r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2155D5C5" wp14:editId="74F6B397">
            <wp:extent cx="3009900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71" cy="188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36CA">
        <w:rPr>
          <w:b/>
          <w:sz w:val="20"/>
          <w:szCs w:val="20"/>
        </w:rPr>
        <w:t xml:space="preserve">       </w:t>
      </w:r>
      <w:r w:rsidR="00DD52F8" w:rsidRPr="005F36CA">
        <w:rPr>
          <w:b/>
          <w:sz w:val="20"/>
          <w:szCs w:val="20"/>
        </w:rPr>
        <w:t>Фруктовые, ягодные Моно порошки.</w:t>
      </w:r>
      <w:r w:rsidR="00A17803" w:rsidRPr="005F36CA">
        <w:rPr>
          <w:b/>
          <w:sz w:val="20"/>
          <w:szCs w:val="20"/>
        </w:rPr>
        <w:t xml:space="preserve">      </w:t>
      </w:r>
      <w:r w:rsidR="00A17803"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37549D92" wp14:editId="442DAB4D">
            <wp:extent cx="657225" cy="5035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0" cy="50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35E" w:rsidRPr="005F36CA" w:rsidRDefault="0061435E" w:rsidP="00DD52F8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34"/>
        <w:tblW w:w="10482" w:type="dxa"/>
        <w:tblLayout w:type="fixed"/>
        <w:tblLook w:val="04A0" w:firstRow="1" w:lastRow="0" w:firstColumn="1" w:lastColumn="0" w:noHBand="0" w:noVBand="1"/>
      </w:tblPr>
      <w:tblGrid>
        <w:gridCol w:w="5222"/>
        <w:gridCol w:w="2136"/>
        <w:gridCol w:w="3124"/>
      </w:tblGrid>
      <w:tr w:rsidR="00DD52F8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AF703E">
            <w:pPr>
              <w:rPr>
                <w:b/>
                <w:i/>
                <w:sz w:val="20"/>
                <w:szCs w:val="20"/>
              </w:rPr>
            </w:pPr>
            <w:bookmarkStart w:id="0" w:name="_GoBack"/>
            <w:r w:rsidRPr="005F36CA">
              <w:rPr>
                <w:b/>
                <w:i/>
                <w:sz w:val="20"/>
                <w:szCs w:val="20"/>
              </w:rPr>
              <w:t>А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пельсин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</w:t>
            </w:r>
            <w:r w:rsidR="006279EF" w:rsidRPr="005F36CA">
              <w:rPr>
                <w:b/>
                <w:i/>
                <w:sz w:val="20"/>
                <w:szCs w:val="20"/>
              </w:rPr>
              <w:t>(светло - оранжевый)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6279EF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-    1350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6279EF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    950 р.</w:t>
            </w:r>
          </w:p>
        </w:tc>
      </w:tr>
      <w:tr w:rsidR="00122FA2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Pr="005F36CA" w:rsidRDefault="00122FA2" w:rsidP="00122FA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Грейпфрут                                 (светло – оранжевый)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Pr="005F36CA" w:rsidRDefault="00337B8C" w:rsidP="00337B8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 300 кг -    1350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Pr="005F36CA" w:rsidRDefault="00337B8C" w:rsidP="00DD52F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 300 кг – 950 р.</w:t>
            </w:r>
          </w:p>
        </w:tc>
      </w:tr>
      <w:tr w:rsidR="00122FA2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Default="00122FA2" w:rsidP="00122FA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Лимон                                         (светло-желтый)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Pr="005F36CA" w:rsidRDefault="00337B8C" w:rsidP="00DD52F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 300 кг -   1850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2" w:rsidRPr="005F36CA" w:rsidRDefault="00337B8C" w:rsidP="00DD52F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 300 кг – 1550 р.</w:t>
            </w:r>
          </w:p>
        </w:tc>
      </w:tr>
      <w:tr w:rsidR="00DD52F8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AF703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Яблоко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>(светло-желтое)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До 300 кг - 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Pr="005F36CA">
              <w:rPr>
                <w:b/>
                <w:i/>
                <w:sz w:val="20"/>
                <w:szCs w:val="20"/>
              </w:rPr>
              <w:t>460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</w:t>
            </w:r>
            <w:r w:rsidRPr="005F36CA">
              <w:rPr>
                <w:b/>
                <w:i/>
                <w:sz w:val="20"/>
                <w:szCs w:val="20"/>
              </w:rPr>
              <w:t>395 р.</w:t>
            </w:r>
          </w:p>
        </w:tc>
      </w:tr>
      <w:tr w:rsidR="00DD52F8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AF703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Яблоко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     (светло- </w:t>
            </w:r>
            <w:r w:rsidRPr="005F36CA">
              <w:rPr>
                <w:b/>
                <w:i/>
                <w:sz w:val="20"/>
                <w:szCs w:val="20"/>
              </w:rPr>
              <w:t>коричневое)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-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 </w:t>
            </w:r>
            <w:r w:rsidRPr="005F36CA">
              <w:rPr>
                <w:b/>
                <w:i/>
                <w:sz w:val="20"/>
                <w:szCs w:val="20"/>
              </w:rPr>
              <w:t xml:space="preserve">320 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Pr="005F36CA">
              <w:rPr>
                <w:b/>
                <w:i/>
                <w:sz w:val="20"/>
                <w:szCs w:val="20"/>
              </w:rPr>
              <w:t>280 р.</w:t>
            </w:r>
          </w:p>
        </w:tc>
      </w:tr>
      <w:tr w:rsidR="00AF703E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F703E" w:rsidP="00122FA2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Груша                                          (</w:t>
            </w:r>
            <w:r w:rsidR="00A13BC0" w:rsidRPr="005F36CA">
              <w:rPr>
                <w:b/>
                <w:i/>
                <w:sz w:val="20"/>
                <w:szCs w:val="20"/>
              </w:rPr>
              <w:t>светло</w:t>
            </w:r>
            <w:r w:rsidR="00122FA2">
              <w:rPr>
                <w:b/>
                <w:i/>
                <w:sz w:val="20"/>
                <w:szCs w:val="20"/>
              </w:rPr>
              <w:t>- коричневая</w:t>
            </w:r>
            <w:r w:rsidRPr="005F36C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-      500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 w:rsidP="00A13BC0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–    460 р.</w:t>
            </w:r>
          </w:p>
        </w:tc>
      </w:tr>
      <w:tr w:rsidR="006279EF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AF703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Абрикос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 xml:space="preserve"> (светло – оранжевый)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–   1200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кг-       880 р.</w:t>
            </w:r>
          </w:p>
        </w:tc>
      </w:tr>
      <w:tr w:rsidR="006279EF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AF703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Финик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>(светло – бежевый)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6279E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–     800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6279EF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–     550 р.</w:t>
            </w:r>
          </w:p>
        </w:tc>
      </w:tr>
      <w:tr w:rsidR="006279EF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AF703E" w:rsidP="00AF703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Клубника                                           (темно - красный)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AF703E" w:rsidP="006279E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До 300 кг </w:t>
            </w:r>
            <w:r w:rsidR="00A13BC0" w:rsidRPr="005F36CA">
              <w:rPr>
                <w:b/>
                <w:i/>
                <w:sz w:val="20"/>
                <w:szCs w:val="20"/>
              </w:rPr>
              <w:t>–</w:t>
            </w:r>
            <w:r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A13BC0" w:rsidRPr="005F36CA">
              <w:rPr>
                <w:b/>
                <w:i/>
                <w:sz w:val="20"/>
                <w:szCs w:val="20"/>
              </w:rPr>
              <w:t>2 800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F" w:rsidRPr="005F36CA" w:rsidRDefault="00A13BC0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От 300 кг -   2 500 р.     </w:t>
            </w:r>
          </w:p>
        </w:tc>
      </w:tr>
      <w:tr w:rsidR="00AF703E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F703E" w:rsidP="00AF703E">
            <w:pPr>
              <w:rPr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Манго Новинка                             (светло –</w:t>
            </w:r>
            <w:r w:rsidR="00122FA2">
              <w:rPr>
                <w:b/>
                <w:i/>
                <w:sz w:val="20"/>
                <w:szCs w:val="20"/>
              </w:rPr>
              <w:t xml:space="preserve"> желтое</w:t>
            </w:r>
            <w:r w:rsidRPr="005F36C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– 2 000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 w:rsidP="00AF703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   1 700 р.</w:t>
            </w:r>
          </w:p>
        </w:tc>
      </w:tr>
      <w:tr w:rsidR="00AF703E" w:rsidRPr="005F36CA" w:rsidTr="00DD52F8">
        <w:trPr>
          <w:trHeight w:val="50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F703E" w:rsidP="00AF703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Облепиха                      </w:t>
            </w:r>
            <w:r w:rsidR="00122FA2">
              <w:rPr>
                <w:b/>
                <w:i/>
                <w:sz w:val="20"/>
                <w:szCs w:val="20"/>
              </w:rPr>
              <w:t xml:space="preserve">             (светло - оранжевая</w:t>
            </w:r>
            <w:r w:rsidRPr="005F36C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 w:rsidP="006279E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 300 кг –   600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E" w:rsidRPr="005F36CA" w:rsidRDefault="00A13BC0" w:rsidP="00DD52F8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 300 кг -     450 р.</w:t>
            </w:r>
          </w:p>
        </w:tc>
      </w:tr>
      <w:tr w:rsidR="00DD52F8" w:rsidRPr="005F36CA" w:rsidTr="00DD52F8">
        <w:trPr>
          <w:trHeight w:val="36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AF703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Шиповник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>(темно- оранжевый)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До 300 кг- 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Pr="005F36CA">
              <w:rPr>
                <w:b/>
                <w:i/>
                <w:sz w:val="20"/>
                <w:szCs w:val="20"/>
              </w:rPr>
              <w:t>530 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 </w:t>
            </w:r>
            <w:r w:rsidRPr="005F36CA">
              <w:rPr>
                <w:b/>
                <w:i/>
                <w:sz w:val="20"/>
                <w:szCs w:val="20"/>
              </w:rPr>
              <w:t xml:space="preserve">480 р. </w:t>
            </w:r>
          </w:p>
        </w:tc>
      </w:tr>
      <w:tr w:rsidR="00DD52F8" w:rsidRPr="005F36CA" w:rsidTr="00DD52F8">
        <w:trPr>
          <w:trHeight w:val="2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AF703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Шиповник </w:t>
            </w:r>
            <w:r w:rsidR="00AF703E" w:rsidRPr="005F36CA">
              <w:rPr>
                <w:b/>
                <w:i/>
                <w:sz w:val="20"/>
                <w:szCs w:val="20"/>
              </w:rPr>
              <w:t xml:space="preserve">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>(светло-оранжевый)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-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  </w:t>
            </w:r>
            <w:r w:rsidRPr="005F36CA">
              <w:rPr>
                <w:b/>
                <w:i/>
                <w:sz w:val="20"/>
                <w:szCs w:val="20"/>
              </w:rPr>
              <w:t>470р.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8" w:rsidRPr="005F36CA" w:rsidRDefault="00DD52F8" w:rsidP="00DD52F8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От 300 кг – </w:t>
            </w:r>
            <w:r w:rsidR="006279EF" w:rsidRPr="005F36CA">
              <w:rPr>
                <w:b/>
                <w:i/>
                <w:sz w:val="20"/>
                <w:szCs w:val="20"/>
              </w:rPr>
              <w:t xml:space="preserve">    </w:t>
            </w:r>
            <w:r w:rsidRPr="005F36CA">
              <w:rPr>
                <w:b/>
                <w:i/>
                <w:sz w:val="20"/>
                <w:szCs w:val="20"/>
              </w:rPr>
              <w:t>420 р.</w:t>
            </w:r>
          </w:p>
        </w:tc>
      </w:tr>
      <w:bookmarkEnd w:id="0"/>
    </w:tbl>
    <w:p w:rsidR="00DD52F8" w:rsidRPr="005F36CA" w:rsidRDefault="00DD52F8" w:rsidP="00DD52F8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514"/>
        <w:tblW w:w="10519" w:type="dxa"/>
        <w:tblLayout w:type="fixed"/>
        <w:tblLook w:val="04A0" w:firstRow="1" w:lastRow="0" w:firstColumn="1" w:lastColumn="0" w:noHBand="0" w:noVBand="1"/>
      </w:tblPr>
      <w:tblGrid>
        <w:gridCol w:w="5641"/>
        <w:gridCol w:w="1981"/>
        <w:gridCol w:w="2897"/>
      </w:tblGrid>
      <w:tr w:rsidR="00A13BC0" w:rsidRPr="005F36CA" w:rsidTr="00A13BC0">
        <w:trPr>
          <w:trHeight w:val="497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C0" w:rsidRPr="005F36CA" w:rsidRDefault="00A13BC0" w:rsidP="00A13BC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Яблоко                                               (светло-желтое)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C0" w:rsidRPr="005F36CA" w:rsidRDefault="00A13BC0" w:rsidP="00A13BC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 - 420 р.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A13BC0" w:rsidP="00A13BC0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-380 р.</w:t>
            </w:r>
          </w:p>
        </w:tc>
      </w:tr>
      <w:tr w:rsidR="00A13BC0" w:rsidRPr="005F36CA" w:rsidTr="00A13BC0">
        <w:trPr>
          <w:trHeight w:val="497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A13BC0" w:rsidP="00CC5EB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Яблоко 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                                                       </w:t>
            </w:r>
            <w:r w:rsidRPr="005F36CA">
              <w:rPr>
                <w:b/>
                <w:i/>
                <w:sz w:val="20"/>
                <w:szCs w:val="20"/>
              </w:rPr>
              <w:t>(коричневое)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A13BC0" w:rsidP="00A13BC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До 300 кг -320 р.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A13BC0" w:rsidP="00CC5EB0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-2</w:t>
            </w:r>
            <w:r w:rsidR="00CC5EB0" w:rsidRPr="005F36CA">
              <w:rPr>
                <w:b/>
                <w:i/>
                <w:sz w:val="20"/>
                <w:szCs w:val="20"/>
              </w:rPr>
              <w:t>8</w:t>
            </w:r>
            <w:r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A13BC0" w:rsidRPr="005F36CA" w:rsidTr="00CC5EB0">
        <w:trPr>
          <w:trHeight w:val="358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CC5EB0" w:rsidP="00A13BC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lastRenderedPageBreak/>
              <w:t>Груша                                                           (</w:t>
            </w:r>
            <w:proofErr w:type="gramStart"/>
            <w:r w:rsidRPr="005F36CA">
              <w:rPr>
                <w:b/>
                <w:i/>
                <w:sz w:val="20"/>
                <w:szCs w:val="20"/>
              </w:rPr>
              <w:t>коричневое</w:t>
            </w:r>
            <w:proofErr w:type="gramEnd"/>
            <w:r w:rsidRPr="005F36C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C0" w:rsidRPr="005F36CA" w:rsidRDefault="00A13BC0" w:rsidP="00CC5EB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До 300 кг- 5</w:t>
            </w:r>
            <w:r w:rsidR="00CC5EB0" w:rsidRPr="005F36CA">
              <w:rPr>
                <w:b/>
                <w:i/>
                <w:sz w:val="20"/>
                <w:szCs w:val="20"/>
              </w:rPr>
              <w:t>0</w:t>
            </w:r>
            <w:r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0" w:rsidRPr="005F36CA" w:rsidRDefault="00A13BC0" w:rsidP="00CC5EB0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От 300 кг -4</w:t>
            </w:r>
            <w:r w:rsidR="00CC5EB0" w:rsidRPr="005F36CA">
              <w:rPr>
                <w:b/>
                <w:i/>
                <w:sz w:val="20"/>
                <w:szCs w:val="20"/>
              </w:rPr>
              <w:t>6</w:t>
            </w:r>
            <w:r w:rsidRPr="005F36CA">
              <w:rPr>
                <w:b/>
                <w:i/>
                <w:sz w:val="20"/>
                <w:szCs w:val="20"/>
              </w:rPr>
              <w:t xml:space="preserve">0 р. </w:t>
            </w:r>
          </w:p>
        </w:tc>
      </w:tr>
    </w:tbl>
    <w:p w:rsidR="00A13BC0" w:rsidRPr="005F36CA" w:rsidRDefault="00A13BC0" w:rsidP="00A13BC0">
      <w:pPr>
        <w:jc w:val="center"/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 xml:space="preserve">Гранула фруктовая. </w:t>
      </w:r>
    </w:p>
    <w:p w:rsidR="0061435E" w:rsidRPr="005F36CA" w:rsidRDefault="00A17803" w:rsidP="0061435E">
      <w:pPr>
        <w:jc w:val="center"/>
        <w:rPr>
          <w:b/>
          <w:sz w:val="20"/>
          <w:szCs w:val="20"/>
        </w:rPr>
      </w:pPr>
      <w:proofErr w:type="gramStart"/>
      <w:r w:rsidRPr="005F36CA">
        <w:rPr>
          <w:b/>
          <w:sz w:val="20"/>
          <w:szCs w:val="20"/>
        </w:rPr>
        <w:t>С</w:t>
      </w:r>
      <w:r w:rsidR="00CC5EB0" w:rsidRPr="005F36CA">
        <w:rPr>
          <w:b/>
          <w:sz w:val="20"/>
          <w:szCs w:val="20"/>
        </w:rPr>
        <w:t>ладкие  фруктовые Миксы</w:t>
      </w:r>
      <w:r w:rsidR="005F36CA">
        <w:rPr>
          <w:b/>
          <w:sz w:val="20"/>
          <w:szCs w:val="20"/>
        </w:rPr>
        <w:t xml:space="preserve"> порошок</w:t>
      </w:r>
      <w:r w:rsidR="00CC5EB0" w:rsidRPr="005F36CA">
        <w:rPr>
          <w:b/>
          <w:sz w:val="20"/>
          <w:szCs w:val="20"/>
        </w:rPr>
        <w:t xml:space="preserve"> - (без сахара и подсластителей), только вкус фруктов.</w:t>
      </w:r>
      <w:r w:rsidRPr="005F36CA">
        <w:rPr>
          <w:b/>
          <w:sz w:val="20"/>
          <w:szCs w:val="20"/>
        </w:rPr>
        <w:t xml:space="preserve">  </w:t>
      </w:r>
      <w:r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27118AD5" wp14:editId="6707C965">
            <wp:extent cx="619125" cy="4654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6" cy="46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35E"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30C6147D" wp14:editId="3A0CCF5C">
            <wp:extent cx="2409825" cy="1257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89" cy="12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35E" w:rsidRPr="005F36CA">
        <w:rPr>
          <w:b/>
          <w:sz w:val="20"/>
          <w:szCs w:val="20"/>
        </w:rPr>
        <w:t xml:space="preserve">                                                 </w:t>
      </w:r>
      <w:proofErr w:type="gramEnd"/>
    </w:p>
    <w:tbl>
      <w:tblPr>
        <w:tblStyle w:val="a3"/>
        <w:tblpPr w:leftFromText="180" w:rightFromText="180" w:vertAnchor="text" w:horzAnchor="margin" w:tblpXSpec="center" w:tblpY="132"/>
        <w:tblW w:w="9873" w:type="dxa"/>
        <w:tblLayout w:type="fixed"/>
        <w:tblLook w:val="04A0" w:firstRow="1" w:lastRow="0" w:firstColumn="1" w:lastColumn="0" w:noHBand="0" w:noVBand="1"/>
      </w:tblPr>
      <w:tblGrid>
        <w:gridCol w:w="5972"/>
        <w:gridCol w:w="3901"/>
      </w:tblGrid>
      <w:tr w:rsidR="00CC5EB0" w:rsidRPr="005F36CA" w:rsidTr="0061435E">
        <w:trPr>
          <w:trHeight w:val="154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Микс фруктово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</w:t>
            </w:r>
            <w:r w:rsidRPr="005F36CA">
              <w:rPr>
                <w:b/>
                <w:i/>
                <w:sz w:val="20"/>
                <w:szCs w:val="20"/>
              </w:rPr>
              <w:t xml:space="preserve">- ягодный  </w:t>
            </w:r>
            <w:proofErr w:type="gramStart"/>
            <w:r w:rsidRPr="005F36CA">
              <w:rPr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5F36CA">
              <w:rPr>
                <w:b/>
                <w:i/>
                <w:sz w:val="20"/>
                <w:szCs w:val="20"/>
              </w:rPr>
              <w:t>Клубника, Абрикос, Финик).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61435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300 кг - </w:t>
            </w:r>
            <w:r w:rsidR="00CC5EB0" w:rsidRPr="005F36CA">
              <w:rPr>
                <w:b/>
                <w:i/>
                <w:sz w:val="20"/>
                <w:szCs w:val="20"/>
              </w:rPr>
              <w:t>1600</w:t>
            </w:r>
            <w:r w:rsidR="00CC5EB0" w:rsidRPr="005F36CA">
              <w:rPr>
                <w:b/>
                <w:sz w:val="20"/>
                <w:szCs w:val="20"/>
              </w:rPr>
              <w:t xml:space="preserve"> </w:t>
            </w:r>
            <w:r w:rsidR="00CC5EB0" w:rsidRPr="005F36CA">
              <w:rPr>
                <w:b/>
                <w:i/>
                <w:sz w:val="20"/>
                <w:szCs w:val="20"/>
              </w:rPr>
              <w:t>р.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 От 300 кг 1150 р.</w:t>
            </w:r>
          </w:p>
        </w:tc>
      </w:tr>
      <w:tr w:rsidR="00CC5EB0" w:rsidRPr="005F36CA" w:rsidTr="0061435E">
        <w:trPr>
          <w:trHeight w:val="154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Микс фруктов (Яблоко</w:t>
            </w:r>
            <w:proofErr w:type="gramStart"/>
            <w:r w:rsidRPr="005F36CA"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5F36CA">
              <w:rPr>
                <w:b/>
                <w:i/>
                <w:sz w:val="20"/>
                <w:szCs w:val="20"/>
              </w:rPr>
              <w:t xml:space="preserve"> Абрикос, Апельсин).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61435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300 кг - </w:t>
            </w:r>
            <w:r w:rsidR="00CC5EB0" w:rsidRPr="005F36CA">
              <w:rPr>
                <w:b/>
                <w:i/>
                <w:sz w:val="20"/>
                <w:szCs w:val="20"/>
              </w:rPr>
              <w:t>1600</w:t>
            </w:r>
            <w:r w:rsidR="00CC5EB0" w:rsidRPr="005F36CA">
              <w:rPr>
                <w:b/>
                <w:sz w:val="20"/>
                <w:szCs w:val="20"/>
              </w:rPr>
              <w:t xml:space="preserve"> </w:t>
            </w:r>
            <w:r w:rsidR="00CC5EB0" w:rsidRPr="005F36CA">
              <w:rPr>
                <w:b/>
                <w:i/>
                <w:sz w:val="20"/>
                <w:szCs w:val="20"/>
              </w:rPr>
              <w:t>р.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 От 300 кг -1150 р.</w:t>
            </w:r>
          </w:p>
        </w:tc>
      </w:tr>
      <w:tr w:rsidR="00CC5EB0" w:rsidRPr="005F36CA" w:rsidTr="0061435E">
        <w:trPr>
          <w:trHeight w:val="154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Микс Экзотика (клубника, абрикос</w:t>
            </w:r>
            <w:proofErr w:type="gramStart"/>
            <w:r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5F36CA">
              <w:rPr>
                <w:b/>
                <w:i/>
                <w:sz w:val="20"/>
                <w:szCs w:val="20"/>
              </w:rPr>
              <w:t>,</w:t>
            </w:r>
            <w:proofErr w:type="gramEnd"/>
            <w:r w:rsidR="005F36CA">
              <w:rPr>
                <w:b/>
                <w:i/>
                <w:sz w:val="20"/>
                <w:szCs w:val="20"/>
              </w:rPr>
              <w:t xml:space="preserve"> яблоко, свекла)</w:t>
            </w:r>
            <w:r w:rsidRPr="005F36C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61435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300 кг - </w:t>
            </w:r>
            <w:r w:rsidR="00CC5EB0" w:rsidRPr="005F36CA">
              <w:rPr>
                <w:b/>
                <w:i/>
                <w:sz w:val="20"/>
                <w:szCs w:val="20"/>
              </w:rPr>
              <w:t>1800</w:t>
            </w:r>
            <w:r w:rsidR="00CC5EB0" w:rsidRPr="005F36CA">
              <w:rPr>
                <w:b/>
                <w:sz w:val="20"/>
                <w:szCs w:val="20"/>
              </w:rPr>
              <w:t xml:space="preserve"> </w:t>
            </w:r>
            <w:r w:rsidR="00CC5EB0" w:rsidRPr="005F36CA">
              <w:rPr>
                <w:b/>
                <w:i/>
                <w:sz w:val="20"/>
                <w:szCs w:val="20"/>
              </w:rPr>
              <w:t>р.</w:t>
            </w:r>
            <w:r w:rsidR="0061435E" w:rsidRPr="005F36CA">
              <w:rPr>
                <w:b/>
                <w:i/>
                <w:sz w:val="20"/>
                <w:szCs w:val="20"/>
              </w:rPr>
              <w:t xml:space="preserve"> От 300 кг - 1350 р.</w:t>
            </w:r>
          </w:p>
        </w:tc>
      </w:tr>
    </w:tbl>
    <w:p w:rsidR="00CC5EB0" w:rsidRPr="005F36CA" w:rsidRDefault="00CC5EB0" w:rsidP="00CC5EB0">
      <w:pPr>
        <w:rPr>
          <w:b/>
          <w:sz w:val="20"/>
          <w:szCs w:val="20"/>
        </w:rPr>
      </w:pPr>
    </w:p>
    <w:p w:rsidR="00A17803" w:rsidRPr="005F36CA" w:rsidRDefault="0061435E" w:rsidP="0061435E">
      <w:pPr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>С</w:t>
      </w:r>
      <w:r w:rsidR="00CC5EB0" w:rsidRPr="005F36CA">
        <w:rPr>
          <w:b/>
          <w:sz w:val="20"/>
          <w:szCs w:val="20"/>
        </w:rPr>
        <w:t>ухой фруктовый порошок со специями.</w:t>
      </w:r>
      <w:r w:rsidR="005F36CA" w:rsidRPr="005F36CA">
        <w:rPr>
          <w:b/>
          <w:sz w:val="20"/>
          <w:szCs w:val="20"/>
        </w:rPr>
        <w:t xml:space="preserve">                   </w:t>
      </w:r>
      <w:r w:rsidR="00CC5EB0" w:rsidRPr="005F36CA">
        <w:rPr>
          <w:b/>
          <w:sz w:val="20"/>
          <w:szCs w:val="20"/>
        </w:rPr>
        <w:t xml:space="preserve">  </w:t>
      </w:r>
      <w:r w:rsidR="00A17803"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187BCEFF" wp14:editId="60C0C68E">
            <wp:extent cx="809625" cy="4273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95" cy="42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72"/>
        <w:tblW w:w="10412" w:type="dxa"/>
        <w:tblLayout w:type="fixed"/>
        <w:tblLook w:val="04A0" w:firstRow="1" w:lastRow="0" w:firstColumn="1" w:lastColumn="0" w:noHBand="0" w:noVBand="1"/>
      </w:tblPr>
      <w:tblGrid>
        <w:gridCol w:w="5347"/>
        <w:gridCol w:w="2286"/>
        <w:gridCol w:w="2779"/>
      </w:tblGrid>
      <w:tr w:rsidR="00CC5EB0" w:rsidRPr="005F36CA" w:rsidTr="00CC5EB0">
        <w:trPr>
          <w:trHeight w:val="149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Шиповник, Финик, Анис, Имбирь,  перец душистый.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B87FBF" w:rsidRPr="005F36CA">
              <w:rPr>
                <w:b/>
                <w:i/>
                <w:sz w:val="20"/>
                <w:szCs w:val="20"/>
              </w:rPr>
              <w:t>1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00 кг - 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="009B0A0E" w:rsidRPr="005F36CA">
              <w:rPr>
                <w:b/>
                <w:i/>
                <w:sz w:val="20"/>
                <w:szCs w:val="20"/>
              </w:rPr>
              <w:t>740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0" w:rsidRPr="005F36CA" w:rsidRDefault="009B0A0E" w:rsidP="009B0A0E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От 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100 кг </w:t>
            </w:r>
            <w:r w:rsidR="00B87FBF" w:rsidRPr="005F36CA">
              <w:rPr>
                <w:b/>
                <w:i/>
                <w:sz w:val="20"/>
                <w:szCs w:val="20"/>
              </w:rPr>
              <w:t>-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              </w:t>
            </w:r>
            <w:r w:rsidR="000B3A93">
              <w:rPr>
                <w:b/>
                <w:i/>
                <w:sz w:val="20"/>
                <w:szCs w:val="20"/>
              </w:rPr>
              <w:t xml:space="preserve"> </w:t>
            </w:r>
            <w:r w:rsidRPr="005F36CA">
              <w:rPr>
                <w:b/>
                <w:i/>
                <w:sz w:val="20"/>
                <w:szCs w:val="20"/>
              </w:rPr>
              <w:t>650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</w:tr>
      <w:tr w:rsidR="00CC5EB0" w:rsidRPr="005F36CA" w:rsidTr="00CC5EB0">
        <w:trPr>
          <w:trHeight w:val="149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Апельсин, Яблоко, Корица, Имбирь.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</w:rPr>
              <w:t>1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00 кг – 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="009B0A0E" w:rsidRPr="005F36CA">
              <w:rPr>
                <w:b/>
                <w:i/>
                <w:sz w:val="20"/>
                <w:szCs w:val="20"/>
              </w:rPr>
              <w:t>740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0" w:rsidRPr="005F36CA" w:rsidRDefault="009B0A0E" w:rsidP="000B3A93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От </w:t>
            </w:r>
            <w:r w:rsidR="00CC5EB0" w:rsidRPr="005F36CA">
              <w:rPr>
                <w:b/>
                <w:i/>
                <w:sz w:val="20"/>
                <w:szCs w:val="20"/>
              </w:rPr>
              <w:t>100 кг</w:t>
            </w:r>
            <w:r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B87FBF" w:rsidRPr="005F36CA">
              <w:rPr>
                <w:b/>
                <w:i/>
                <w:sz w:val="20"/>
                <w:szCs w:val="20"/>
              </w:rPr>
              <w:t>-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              </w:t>
            </w:r>
            <w:r w:rsidR="000B3A93">
              <w:rPr>
                <w:b/>
                <w:i/>
                <w:sz w:val="20"/>
                <w:szCs w:val="20"/>
              </w:rPr>
              <w:t>65</w:t>
            </w:r>
            <w:r w:rsidR="00CC5EB0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CC5EB0" w:rsidRPr="005F36CA" w:rsidTr="00CC5EB0">
        <w:trPr>
          <w:trHeight w:val="149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C5EB0" w:rsidP="00CC5EB0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Финик, Лимон,  Корица, Гвоздика, Имбирь.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B0" w:rsidRPr="005F36CA" w:rsidRDefault="00CD34C0" w:rsidP="000B3A93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</w:t>
            </w:r>
            <w:r w:rsidR="00B87FBF" w:rsidRPr="005F36CA">
              <w:rPr>
                <w:b/>
                <w:i/>
                <w:sz w:val="20"/>
                <w:szCs w:val="20"/>
              </w:rPr>
              <w:t>1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00 кг – 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   </w:t>
            </w:r>
            <w:r w:rsidR="000B3A93">
              <w:rPr>
                <w:b/>
                <w:i/>
                <w:sz w:val="20"/>
                <w:szCs w:val="20"/>
              </w:rPr>
              <w:t>740</w:t>
            </w:r>
            <w:r w:rsidR="00CC5EB0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0" w:rsidRPr="005F36CA" w:rsidRDefault="00CD34C0" w:rsidP="009B0A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</w:rPr>
              <w:t>т  100 кг  -                650 р.</w:t>
            </w:r>
          </w:p>
        </w:tc>
      </w:tr>
    </w:tbl>
    <w:p w:rsidR="00CC5EB0" w:rsidRPr="005F36CA" w:rsidRDefault="00A17803" w:rsidP="00A17803">
      <w:pPr>
        <w:rPr>
          <w:b/>
          <w:sz w:val="20"/>
          <w:szCs w:val="20"/>
        </w:rPr>
      </w:pPr>
      <w:r w:rsidRPr="000B3A93">
        <w:rPr>
          <w:b/>
          <w:sz w:val="20"/>
          <w:szCs w:val="20"/>
        </w:rPr>
        <w:t>_____________________________________________________________________________________________</w:t>
      </w:r>
    </w:p>
    <w:p w:rsidR="00CC5EB0" w:rsidRPr="005F36CA" w:rsidRDefault="00CC5EB0" w:rsidP="0061435E">
      <w:pPr>
        <w:rPr>
          <w:b/>
          <w:sz w:val="20"/>
          <w:szCs w:val="20"/>
          <w:highlight w:val="yellow"/>
        </w:rPr>
      </w:pPr>
      <w:r w:rsidRPr="005F36CA">
        <w:rPr>
          <w:b/>
          <w:sz w:val="20"/>
          <w:szCs w:val="20"/>
          <w:highlight w:val="yellow"/>
        </w:rPr>
        <w:t>Сухой фруктовый порошок со специями и сахаром.</w:t>
      </w:r>
    </w:p>
    <w:tbl>
      <w:tblPr>
        <w:tblStyle w:val="a3"/>
        <w:tblpPr w:leftFromText="180" w:rightFromText="180" w:vertAnchor="text" w:horzAnchor="margin" w:tblpY="176"/>
        <w:tblW w:w="10412" w:type="dxa"/>
        <w:tblLayout w:type="fixed"/>
        <w:tblLook w:val="04A0" w:firstRow="1" w:lastRow="0" w:firstColumn="1" w:lastColumn="0" w:noHBand="0" w:noVBand="1"/>
      </w:tblPr>
      <w:tblGrid>
        <w:gridCol w:w="5347"/>
        <w:gridCol w:w="2449"/>
        <w:gridCol w:w="2616"/>
      </w:tblGrid>
      <w:tr w:rsidR="00B87FBF" w:rsidRPr="005F36CA" w:rsidTr="00B87FBF">
        <w:trPr>
          <w:trHeight w:val="147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B87FBF" w:rsidP="00B87FB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F36CA">
              <w:rPr>
                <w:b/>
                <w:i/>
                <w:sz w:val="20"/>
                <w:szCs w:val="20"/>
                <w:highlight w:val="yellow"/>
              </w:rPr>
              <w:t>Яблоко, Апельсин, Имбирь, лимон, сахар.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100 кг -         6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90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р.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т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 xml:space="preserve">                 </w:t>
            </w:r>
            <w:r w:rsidR="00AF184A">
              <w:rPr>
                <w:b/>
                <w:i/>
                <w:sz w:val="20"/>
                <w:szCs w:val="20"/>
                <w:highlight w:val="yellow"/>
              </w:rPr>
              <w:t>100 кг 60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>0 р.</w:t>
            </w:r>
          </w:p>
        </w:tc>
      </w:tr>
      <w:tr w:rsidR="00B87FBF" w:rsidRPr="005F36CA" w:rsidTr="00B87FBF">
        <w:trPr>
          <w:trHeight w:val="147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B87FBF" w:rsidP="00B87FB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F36CA">
              <w:rPr>
                <w:b/>
                <w:i/>
                <w:sz w:val="20"/>
                <w:szCs w:val="20"/>
                <w:highlight w:val="yellow"/>
              </w:rPr>
              <w:t xml:space="preserve">Апельсин, Финик, Корица, Имбирь, </w:t>
            </w:r>
            <w:proofErr w:type="spellStart"/>
            <w:r w:rsidRPr="005F36CA">
              <w:rPr>
                <w:b/>
                <w:i/>
                <w:sz w:val="20"/>
                <w:szCs w:val="20"/>
                <w:highlight w:val="yellow"/>
              </w:rPr>
              <w:t>сарах</w:t>
            </w:r>
            <w:proofErr w:type="spellEnd"/>
            <w:r w:rsidRPr="005F36CA">
              <w:rPr>
                <w:b/>
                <w:i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CD34C0" w:rsidP="00B87FBF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100 кг –        </w:t>
            </w:r>
            <w:r w:rsidR="00AF184A">
              <w:rPr>
                <w:b/>
                <w:i/>
                <w:sz w:val="20"/>
                <w:szCs w:val="20"/>
                <w:highlight w:val="yellow"/>
              </w:rPr>
              <w:t>69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>0 р.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т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 xml:space="preserve">                 </w:t>
            </w:r>
            <w:r w:rsidR="00AF184A">
              <w:rPr>
                <w:b/>
                <w:i/>
                <w:sz w:val="20"/>
                <w:szCs w:val="20"/>
                <w:highlight w:val="yellow"/>
              </w:rPr>
              <w:t>100 кг 60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>0 р.</w:t>
            </w:r>
          </w:p>
        </w:tc>
      </w:tr>
      <w:tr w:rsidR="00B87FBF" w:rsidRPr="005F36CA" w:rsidTr="00B87FBF">
        <w:trPr>
          <w:trHeight w:val="147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B87FBF" w:rsidP="00B87FB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F36CA">
              <w:rPr>
                <w:b/>
                <w:i/>
                <w:sz w:val="20"/>
                <w:szCs w:val="20"/>
                <w:highlight w:val="yellow"/>
              </w:rPr>
              <w:t>Шиповник, Финик, Анис, Имбирь,  перец душистый.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B87FBF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 xml:space="preserve"> 100 кг -         </w:t>
            </w:r>
            <w:r w:rsidR="00AF184A">
              <w:rPr>
                <w:b/>
                <w:i/>
                <w:sz w:val="20"/>
                <w:szCs w:val="20"/>
                <w:highlight w:val="yellow"/>
              </w:rPr>
              <w:t>69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>0 р.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  <w:highlight w:val="yellow"/>
              </w:rPr>
              <w:t xml:space="preserve">т                  </w:t>
            </w:r>
            <w:r w:rsidR="00AF184A">
              <w:rPr>
                <w:b/>
                <w:i/>
                <w:sz w:val="20"/>
                <w:szCs w:val="20"/>
                <w:highlight w:val="yellow"/>
              </w:rPr>
              <w:t>100 кг 60</w:t>
            </w:r>
            <w:r w:rsidR="00B87FBF" w:rsidRPr="005F36CA">
              <w:rPr>
                <w:b/>
                <w:i/>
                <w:sz w:val="20"/>
                <w:szCs w:val="20"/>
                <w:highlight w:val="yellow"/>
              </w:rPr>
              <w:t>0 р.</w:t>
            </w:r>
          </w:p>
        </w:tc>
      </w:tr>
    </w:tbl>
    <w:p w:rsidR="00CC5EB0" w:rsidRPr="005F36CA" w:rsidRDefault="00CC5EB0" w:rsidP="00A17803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A17803" w:rsidRPr="005F36CA" w:rsidRDefault="00A17803" w:rsidP="0061435E">
      <w:pPr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 xml:space="preserve">Смузи фруктово зерновой.    </w:t>
      </w:r>
      <w:r w:rsidR="005F36CA" w:rsidRPr="005F36CA">
        <w:rPr>
          <w:b/>
          <w:sz w:val="20"/>
          <w:szCs w:val="20"/>
        </w:rPr>
        <w:t xml:space="preserve">                                             </w:t>
      </w:r>
      <w:r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5E8E1F15" wp14:editId="0D4B5F3E">
            <wp:extent cx="762000" cy="4844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8" cy="483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02"/>
        <w:tblW w:w="10396" w:type="dxa"/>
        <w:tblLayout w:type="fixed"/>
        <w:tblLook w:val="04A0" w:firstRow="1" w:lastRow="0" w:firstColumn="1" w:lastColumn="0" w:noHBand="0" w:noVBand="1"/>
      </w:tblPr>
      <w:tblGrid>
        <w:gridCol w:w="5339"/>
        <w:gridCol w:w="2282"/>
        <w:gridCol w:w="2775"/>
      </w:tblGrid>
      <w:tr w:rsidR="00B87FBF" w:rsidRPr="005F36CA" w:rsidTr="00B87FBF">
        <w:trPr>
          <w:trHeight w:val="16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B87FBF" w:rsidP="00B87FB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 яблоко, овсяная мука.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AF184A">
              <w:rPr>
                <w:b/>
                <w:i/>
                <w:sz w:val="20"/>
                <w:szCs w:val="20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</w:rPr>
              <w:t xml:space="preserve">  100 кг -       550 р.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100 кг   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46</w:t>
            </w:r>
            <w:r w:rsidR="00B87FBF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B87FBF" w:rsidRPr="005F36CA" w:rsidTr="00B87FBF">
        <w:trPr>
          <w:trHeight w:val="16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B87FBF" w:rsidP="00B87FB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 Абрикос, овсяная мука.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AF184A">
              <w:rPr>
                <w:b/>
                <w:i/>
                <w:sz w:val="20"/>
                <w:szCs w:val="20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100 кг –     </w:t>
            </w:r>
            <w:r w:rsidR="009B0A0E" w:rsidRPr="005F36CA">
              <w:rPr>
                <w:b/>
                <w:i/>
                <w:sz w:val="20"/>
                <w:szCs w:val="20"/>
              </w:rPr>
              <w:t xml:space="preserve">  62</w:t>
            </w:r>
            <w:r w:rsidR="00B87FBF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100 кг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 xml:space="preserve">   530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</w:tr>
      <w:tr w:rsidR="00B87FBF" w:rsidRPr="005F36CA" w:rsidTr="00B87FBF">
        <w:trPr>
          <w:trHeight w:val="162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B87FBF" w:rsidP="00B87FBF">
            <w:pPr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Финик, Апельсин,  овсяная мука.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F" w:rsidRPr="005F36CA" w:rsidRDefault="00CD34C0" w:rsidP="009B0A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AF184A">
              <w:rPr>
                <w:b/>
                <w:i/>
                <w:sz w:val="20"/>
                <w:szCs w:val="20"/>
              </w:rPr>
              <w:t>о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100 кг –     </w:t>
            </w:r>
            <w:r w:rsidR="009B0A0E" w:rsidRPr="005F36CA">
              <w:rPr>
                <w:b/>
                <w:i/>
                <w:sz w:val="20"/>
                <w:szCs w:val="20"/>
              </w:rPr>
              <w:t xml:space="preserve">   580</w:t>
            </w:r>
            <w:r w:rsidR="00B87FBF" w:rsidRPr="005F36CA">
              <w:rPr>
                <w:b/>
                <w:i/>
                <w:sz w:val="20"/>
                <w:szCs w:val="20"/>
              </w:rPr>
              <w:t>р.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F" w:rsidRPr="005F36CA" w:rsidRDefault="00CD34C0" w:rsidP="00B87FBF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B87FBF" w:rsidRPr="005F36CA">
              <w:rPr>
                <w:b/>
                <w:i/>
                <w:sz w:val="20"/>
                <w:szCs w:val="20"/>
              </w:rPr>
              <w:t xml:space="preserve">  100 кг  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490 р.</w:t>
            </w:r>
          </w:p>
        </w:tc>
      </w:tr>
    </w:tbl>
    <w:p w:rsidR="00A17803" w:rsidRPr="005F36CA" w:rsidRDefault="0061435E" w:rsidP="005F36CA">
      <w:pPr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lastRenderedPageBreak/>
        <w:t>С</w:t>
      </w:r>
      <w:r w:rsidR="00A17803" w:rsidRPr="005F36CA">
        <w:rPr>
          <w:b/>
          <w:sz w:val="20"/>
          <w:szCs w:val="20"/>
        </w:rPr>
        <w:t xml:space="preserve">ухой фруктовый порошок со специями.  </w:t>
      </w:r>
      <w:r w:rsidR="005F36CA" w:rsidRPr="005F36CA">
        <w:rPr>
          <w:b/>
          <w:sz w:val="20"/>
          <w:szCs w:val="20"/>
        </w:rPr>
        <w:t xml:space="preserve">                     </w:t>
      </w:r>
      <w:r w:rsidR="00A17803"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1F91959B" wp14:editId="2F252B1C">
            <wp:extent cx="809625" cy="4273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95" cy="42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72"/>
        <w:tblW w:w="10862" w:type="dxa"/>
        <w:tblLayout w:type="fixed"/>
        <w:tblLook w:val="04A0" w:firstRow="1" w:lastRow="0" w:firstColumn="1" w:lastColumn="0" w:noHBand="0" w:noVBand="1"/>
      </w:tblPr>
      <w:tblGrid>
        <w:gridCol w:w="5578"/>
        <w:gridCol w:w="2385"/>
        <w:gridCol w:w="2899"/>
      </w:tblGrid>
      <w:tr w:rsidR="00A17803" w:rsidRPr="005F36CA" w:rsidTr="00AF184A">
        <w:trPr>
          <w:trHeight w:val="130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17803" w:rsidP="00A178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Шиповник, Финик, Анис, Имбирь,  перец душистый.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F184A" w:rsidP="009B0A0E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 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100 кг -       </w:t>
            </w:r>
            <w:r w:rsidR="009B0A0E" w:rsidRPr="005F36CA">
              <w:rPr>
                <w:b/>
                <w:i/>
                <w:sz w:val="20"/>
                <w:szCs w:val="20"/>
              </w:rPr>
              <w:t>64</w:t>
            </w:r>
            <w:r w:rsidR="00A17803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3" w:rsidRPr="005F36CA" w:rsidRDefault="00CD34C0" w:rsidP="009B0A0E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9B0A0E" w:rsidRPr="005F36CA">
              <w:rPr>
                <w:b/>
                <w:i/>
                <w:sz w:val="20"/>
                <w:szCs w:val="20"/>
              </w:rPr>
              <w:t>т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100 кг -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550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р.</w:t>
            </w:r>
          </w:p>
        </w:tc>
      </w:tr>
      <w:tr w:rsidR="00A17803" w:rsidRPr="005F36CA" w:rsidTr="00AF184A">
        <w:trPr>
          <w:trHeight w:val="130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17803" w:rsidP="00A178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Апельсин, Яблоко, Корица, Имбирь.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F184A" w:rsidP="00AF184A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>
              <w:rPr>
                <w:b/>
                <w:i/>
                <w:sz w:val="20"/>
                <w:szCs w:val="20"/>
              </w:rPr>
              <w:t xml:space="preserve"> 1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00 кг –      </w:t>
            </w:r>
            <w:r w:rsidR="009B0A0E" w:rsidRPr="005F36CA">
              <w:rPr>
                <w:b/>
                <w:i/>
                <w:sz w:val="20"/>
                <w:szCs w:val="20"/>
              </w:rPr>
              <w:t>64</w:t>
            </w:r>
            <w:r w:rsidR="00A17803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3" w:rsidRPr="005F36CA" w:rsidRDefault="00CD34C0" w:rsidP="009B0A0E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100 кг -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55</w:t>
            </w:r>
            <w:r w:rsidR="00A17803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A17803" w:rsidRPr="005F36CA" w:rsidTr="00AF184A">
        <w:trPr>
          <w:trHeight w:val="130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17803" w:rsidP="00A178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Финик, Лимон,  </w:t>
            </w:r>
            <w:r w:rsidR="001264AE" w:rsidRPr="005F36CA">
              <w:rPr>
                <w:b/>
                <w:i/>
                <w:sz w:val="20"/>
                <w:szCs w:val="20"/>
              </w:rPr>
              <w:t>Корица, Гвоздика, Имбирь, Овсяная ферментированная мука.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03" w:rsidRPr="005F36CA" w:rsidRDefault="00AF184A" w:rsidP="009B0A0E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100 кг –      </w:t>
            </w:r>
            <w:r w:rsidR="009B0A0E" w:rsidRPr="005F36CA">
              <w:rPr>
                <w:b/>
                <w:i/>
                <w:sz w:val="20"/>
                <w:szCs w:val="20"/>
              </w:rPr>
              <w:t>64</w:t>
            </w:r>
            <w:r w:rsidR="00A17803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3" w:rsidRPr="005F36CA" w:rsidRDefault="00CD34C0" w:rsidP="009B0A0E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A17803" w:rsidRPr="005F36CA">
              <w:rPr>
                <w:b/>
                <w:i/>
                <w:sz w:val="20"/>
                <w:szCs w:val="20"/>
              </w:rPr>
              <w:t xml:space="preserve">  100 кг -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55</w:t>
            </w:r>
            <w:r w:rsidR="00A17803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</w:tbl>
    <w:p w:rsidR="00A17803" w:rsidRPr="005F36CA" w:rsidRDefault="00A17803" w:rsidP="001264AE">
      <w:pPr>
        <w:rPr>
          <w:b/>
          <w:sz w:val="20"/>
          <w:szCs w:val="20"/>
        </w:rPr>
      </w:pPr>
    </w:p>
    <w:p w:rsidR="005F36CA" w:rsidRPr="005F36CA" w:rsidRDefault="00AF184A" w:rsidP="001264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Смузи </w:t>
      </w:r>
      <w:proofErr w:type="gramStart"/>
      <w:r>
        <w:rPr>
          <w:b/>
          <w:sz w:val="20"/>
          <w:szCs w:val="20"/>
        </w:rPr>
        <w:t>фруктово-</w:t>
      </w:r>
      <w:r w:rsidR="005F36CA" w:rsidRPr="005F36CA">
        <w:rPr>
          <w:b/>
          <w:sz w:val="20"/>
          <w:szCs w:val="20"/>
        </w:rPr>
        <w:t>злаковый</w:t>
      </w:r>
      <w:proofErr w:type="gramEnd"/>
      <w:r w:rsidR="005F36CA" w:rsidRPr="005F36CA">
        <w:rPr>
          <w:b/>
          <w:sz w:val="20"/>
          <w:szCs w:val="20"/>
        </w:rPr>
        <w:t xml:space="preserve"> со специями.</w:t>
      </w:r>
    </w:p>
    <w:tbl>
      <w:tblPr>
        <w:tblStyle w:val="a3"/>
        <w:tblpPr w:leftFromText="180" w:rightFromText="180" w:vertAnchor="text" w:horzAnchor="margin" w:tblpY="102"/>
        <w:tblW w:w="11026" w:type="dxa"/>
        <w:tblLayout w:type="fixed"/>
        <w:tblLook w:val="04A0" w:firstRow="1" w:lastRow="0" w:firstColumn="1" w:lastColumn="0" w:noHBand="0" w:noVBand="1"/>
      </w:tblPr>
      <w:tblGrid>
        <w:gridCol w:w="5663"/>
        <w:gridCol w:w="2420"/>
        <w:gridCol w:w="2943"/>
      </w:tblGrid>
      <w:tr w:rsidR="001264AE" w:rsidRPr="005F36CA" w:rsidTr="00AF184A">
        <w:trPr>
          <w:trHeight w:val="13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1264AE" w:rsidP="001264A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>яблоко, овсяная мука.</w:t>
            </w:r>
            <w:r w:rsidR="005F36CA" w:rsidRPr="005F36CA">
              <w:rPr>
                <w:b/>
                <w:i/>
                <w:sz w:val="20"/>
                <w:szCs w:val="20"/>
              </w:rPr>
              <w:t xml:space="preserve">  </w:t>
            </w:r>
            <w:r w:rsidR="005F36CA" w:rsidRPr="005F36CA">
              <w:rPr>
                <w:sz w:val="20"/>
                <w:szCs w:val="20"/>
              </w:rPr>
              <w:t xml:space="preserve"> </w:t>
            </w:r>
            <w:r w:rsidR="005F36CA" w:rsidRPr="005F36CA">
              <w:rPr>
                <w:b/>
                <w:i/>
                <w:sz w:val="20"/>
                <w:szCs w:val="20"/>
              </w:rPr>
              <w:t>Корица, Имбирь.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100 кг -      </w:t>
            </w:r>
            <w:r w:rsidR="009B0A0E" w:rsidRPr="005F36CA">
              <w:rPr>
                <w:b/>
                <w:i/>
                <w:sz w:val="20"/>
                <w:szCs w:val="20"/>
              </w:rPr>
              <w:t>45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AE" w:rsidRPr="005F36CA" w:rsidRDefault="00CD34C0" w:rsidP="001264A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100 кг   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36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1264AE" w:rsidRPr="005F36CA" w:rsidTr="00AF184A">
        <w:trPr>
          <w:trHeight w:val="13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1264AE" w:rsidP="001264A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 Абрикос, овсяная мука.</w:t>
            </w:r>
            <w:r w:rsidR="005F36CA" w:rsidRPr="005F36CA">
              <w:rPr>
                <w:b/>
                <w:i/>
                <w:sz w:val="20"/>
                <w:szCs w:val="20"/>
              </w:rPr>
              <w:t xml:space="preserve">   Корица, Гвоздика, Анис.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100 кг –     </w:t>
            </w:r>
            <w:r w:rsidR="009B0A0E" w:rsidRPr="005F36CA">
              <w:rPr>
                <w:b/>
                <w:i/>
                <w:sz w:val="20"/>
                <w:szCs w:val="20"/>
              </w:rPr>
              <w:t>52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AE" w:rsidRPr="005F36CA" w:rsidRDefault="00CD34C0" w:rsidP="001264A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100 кг   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43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  <w:tr w:rsidR="001264AE" w:rsidRPr="005F36CA" w:rsidTr="00AF184A">
        <w:trPr>
          <w:trHeight w:val="13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1264AE" w:rsidP="005F36CA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5F36CA">
              <w:rPr>
                <w:b/>
                <w:i/>
                <w:sz w:val="20"/>
                <w:szCs w:val="20"/>
              </w:rPr>
              <w:t xml:space="preserve">Финик, </w:t>
            </w:r>
            <w:r w:rsidR="005F36CA" w:rsidRPr="005F36CA">
              <w:rPr>
                <w:b/>
                <w:i/>
                <w:sz w:val="20"/>
                <w:szCs w:val="20"/>
              </w:rPr>
              <w:t>Шиповник</w:t>
            </w:r>
            <w:r w:rsidRPr="005F36CA">
              <w:rPr>
                <w:b/>
                <w:i/>
                <w:sz w:val="20"/>
                <w:szCs w:val="20"/>
              </w:rPr>
              <w:t>,  овсяная мука.</w:t>
            </w:r>
            <w:r w:rsidR="005F36CA" w:rsidRPr="005F36CA">
              <w:rPr>
                <w:b/>
                <w:i/>
                <w:sz w:val="20"/>
                <w:szCs w:val="20"/>
              </w:rPr>
              <w:t xml:space="preserve"> Имбирь, Анис Перец душистый.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AE" w:rsidRPr="005F36CA" w:rsidRDefault="00CD34C0" w:rsidP="009B0A0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</w:t>
            </w:r>
            <w:r w:rsidR="009B0A0E" w:rsidRPr="005F36CA">
              <w:rPr>
                <w:b/>
                <w:i/>
                <w:sz w:val="20"/>
                <w:szCs w:val="20"/>
              </w:rPr>
              <w:t>о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100 кг –     </w:t>
            </w:r>
            <w:r w:rsidR="009B0A0E" w:rsidRPr="005F36CA">
              <w:rPr>
                <w:b/>
                <w:i/>
                <w:sz w:val="20"/>
                <w:szCs w:val="20"/>
              </w:rPr>
              <w:t>48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AE" w:rsidRPr="005F36CA" w:rsidRDefault="00CD34C0" w:rsidP="001264AE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AF184A">
              <w:rPr>
                <w:b/>
                <w:i/>
                <w:sz w:val="20"/>
                <w:szCs w:val="20"/>
              </w:rPr>
              <w:t>т</w:t>
            </w:r>
            <w:r w:rsidR="001264AE" w:rsidRPr="005F36CA">
              <w:rPr>
                <w:b/>
                <w:i/>
                <w:sz w:val="20"/>
                <w:szCs w:val="20"/>
              </w:rPr>
              <w:t xml:space="preserve">  100 кг                     </w:t>
            </w:r>
            <w:r w:rsidR="009B0A0E" w:rsidRPr="005F36CA">
              <w:rPr>
                <w:b/>
                <w:i/>
                <w:sz w:val="20"/>
                <w:szCs w:val="20"/>
              </w:rPr>
              <w:t>39</w:t>
            </w:r>
            <w:r w:rsidR="001264AE" w:rsidRPr="005F36CA">
              <w:rPr>
                <w:b/>
                <w:i/>
                <w:sz w:val="20"/>
                <w:szCs w:val="20"/>
              </w:rPr>
              <w:t>0 р.</w:t>
            </w:r>
          </w:p>
        </w:tc>
      </w:tr>
    </w:tbl>
    <w:p w:rsidR="001264AE" w:rsidRPr="005F36CA" w:rsidRDefault="001264AE" w:rsidP="005F36CA">
      <w:pPr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 xml:space="preserve">Чай фруктово травяной собственного производства.   </w:t>
      </w:r>
      <w:r w:rsidRPr="005F36CA">
        <w:rPr>
          <w:b/>
          <w:noProof/>
          <w:sz w:val="20"/>
          <w:szCs w:val="20"/>
          <w:lang w:eastAsia="ru-RU"/>
        </w:rPr>
        <w:drawing>
          <wp:inline distT="0" distB="0" distL="0" distR="0" wp14:anchorId="3FF395CE" wp14:editId="7EC6E85B">
            <wp:extent cx="857250" cy="47496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13" cy="47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AE" w:rsidRPr="005F36CA" w:rsidRDefault="001264AE" w:rsidP="001264AE">
      <w:pPr>
        <w:jc w:val="center"/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 xml:space="preserve">упаковка в прозрачную ПТ банку с алюминиевой крышкой </w:t>
      </w:r>
      <w:proofErr w:type="spellStart"/>
      <w:r w:rsidRPr="005F36CA">
        <w:rPr>
          <w:b/>
          <w:sz w:val="20"/>
          <w:szCs w:val="20"/>
        </w:rPr>
        <w:t>Easy</w:t>
      </w:r>
      <w:proofErr w:type="spellEnd"/>
      <w:r w:rsidRPr="005F36CA">
        <w:rPr>
          <w:b/>
          <w:sz w:val="20"/>
          <w:szCs w:val="20"/>
        </w:rPr>
        <w:t xml:space="preserve"> </w:t>
      </w:r>
      <w:proofErr w:type="spellStart"/>
      <w:r w:rsidRPr="005F36CA">
        <w:rPr>
          <w:b/>
          <w:sz w:val="20"/>
          <w:szCs w:val="20"/>
        </w:rPr>
        <w:t>Open</w:t>
      </w:r>
      <w:proofErr w:type="spellEnd"/>
      <w:r w:rsidRPr="005F36CA">
        <w:rPr>
          <w:b/>
          <w:sz w:val="20"/>
          <w:szCs w:val="20"/>
        </w:rPr>
        <w:t xml:space="preserve">  Цена опт.</w:t>
      </w:r>
    </w:p>
    <w:tbl>
      <w:tblPr>
        <w:tblW w:w="10889" w:type="dxa"/>
        <w:tblInd w:w="3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2160"/>
        <w:gridCol w:w="5646"/>
        <w:gridCol w:w="2316"/>
      </w:tblGrid>
      <w:tr w:rsidR="001264AE" w:rsidRPr="005F36CA" w:rsidTr="00AF184A">
        <w:trPr>
          <w:trHeight w:val="44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5F36CA">
              <w:rPr>
                <w:b/>
                <w:sz w:val="20"/>
                <w:szCs w:val="20"/>
                <w:lang w:bidi="en-US"/>
              </w:rPr>
              <w:t xml:space="preserve">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5F36CA">
              <w:rPr>
                <w:b/>
                <w:sz w:val="20"/>
                <w:szCs w:val="20"/>
                <w:lang w:bidi="en-US"/>
              </w:rPr>
              <w:t xml:space="preserve">«Pure Energy»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Состав: Курильский чай,  Слива Винограда, Ваниль.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290 руб. 100 гр.</w:t>
            </w:r>
          </w:p>
        </w:tc>
      </w:tr>
      <w:tr w:rsidR="001264AE" w:rsidRPr="005F36CA" w:rsidTr="00AF184A">
        <w:trPr>
          <w:trHeight w:val="4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«</w:t>
            </w:r>
            <w:r w:rsidRPr="005F36CA">
              <w:rPr>
                <w:b/>
                <w:sz w:val="20"/>
                <w:szCs w:val="20"/>
                <w:lang w:bidi="en-US"/>
              </w:rPr>
              <w:t>Great</w:t>
            </w:r>
            <w:r w:rsidRPr="005F36CA">
              <w:rPr>
                <w:b/>
                <w:sz w:val="20"/>
                <w:szCs w:val="20"/>
              </w:rPr>
              <w:t xml:space="preserve"> </w:t>
            </w:r>
            <w:r w:rsidRPr="005F36CA">
              <w:rPr>
                <w:b/>
                <w:sz w:val="20"/>
                <w:szCs w:val="20"/>
                <w:lang w:bidi="en-US"/>
              </w:rPr>
              <w:t>Power</w:t>
            </w:r>
            <w:r w:rsidRPr="005F36C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 Состав: Иван чай, Курильский чай Пихта, Грейпфрут, Виноград, Абрикос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260 руб. 100 гр.</w:t>
            </w:r>
          </w:p>
        </w:tc>
      </w:tr>
      <w:tr w:rsidR="001264AE" w:rsidRPr="005F36CA" w:rsidTr="00AF184A">
        <w:trPr>
          <w:trHeight w:val="45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«</w:t>
            </w:r>
            <w:r w:rsidRPr="005F36CA">
              <w:rPr>
                <w:b/>
                <w:sz w:val="20"/>
                <w:szCs w:val="20"/>
                <w:lang w:bidi="en-US"/>
              </w:rPr>
              <w:t>Herbal</w:t>
            </w:r>
            <w:r w:rsidRPr="005F36CA">
              <w:rPr>
                <w:b/>
                <w:sz w:val="20"/>
                <w:szCs w:val="20"/>
              </w:rPr>
              <w:t xml:space="preserve"> </w:t>
            </w:r>
            <w:r w:rsidRPr="005F36CA">
              <w:rPr>
                <w:b/>
                <w:sz w:val="20"/>
                <w:szCs w:val="20"/>
                <w:lang w:bidi="en-US"/>
              </w:rPr>
              <w:t>Collection</w:t>
            </w:r>
            <w:r w:rsidRPr="005F36C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 Состав: Чабрец, Душица, Апельсин, Виноград  Мята.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280 руб. 100 гр.</w:t>
            </w:r>
          </w:p>
        </w:tc>
      </w:tr>
    </w:tbl>
    <w:p w:rsidR="001264AE" w:rsidRPr="005F36CA" w:rsidRDefault="001264AE" w:rsidP="001264AE">
      <w:pPr>
        <w:jc w:val="center"/>
        <w:rPr>
          <w:b/>
          <w:sz w:val="20"/>
          <w:szCs w:val="20"/>
        </w:rPr>
      </w:pPr>
    </w:p>
    <w:p w:rsidR="001264AE" w:rsidRPr="005F36CA" w:rsidRDefault="001264AE" w:rsidP="001264AE">
      <w:pPr>
        <w:jc w:val="center"/>
        <w:rPr>
          <w:b/>
          <w:sz w:val="20"/>
          <w:szCs w:val="20"/>
        </w:rPr>
      </w:pPr>
      <w:r w:rsidRPr="005F36CA">
        <w:rPr>
          <w:b/>
          <w:sz w:val="20"/>
          <w:szCs w:val="20"/>
        </w:rPr>
        <w:t>Чай  для Б2Б упаковка в гофрокороб (пакет вкладыш ПНД)  вес НЕТТО 10 кг.</w:t>
      </w:r>
    </w:p>
    <w:tbl>
      <w:tblPr>
        <w:tblW w:w="11039" w:type="dxa"/>
        <w:tblInd w:w="3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3322"/>
        <w:gridCol w:w="3600"/>
        <w:gridCol w:w="3583"/>
      </w:tblGrid>
      <w:tr w:rsidR="001264AE" w:rsidRPr="005F36CA" w:rsidTr="000B3A93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«Pure Energy»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Состав: Курильский чай,  Слива Винограда, Ваниль. 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950  руб</w:t>
            </w:r>
            <w:proofErr w:type="gramStart"/>
            <w:r w:rsidRPr="005F36CA">
              <w:rPr>
                <w:b/>
                <w:sz w:val="20"/>
                <w:szCs w:val="20"/>
              </w:rPr>
              <w:t xml:space="preserve">.. </w:t>
            </w:r>
            <w:proofErr w:type="gramEnd"/>
            <w:r w:rsidRPr="005F36CA">
              <w:rPr>
                <w:b/>
                <w:sz w:val="20"/>
                <w:szCs w:val="20"/>
              </w:rPr>
              <w:t>за 1 кг  от 100 кг</w:t>
            </w:r>
          </w:p>
        </w:tc>
      </w:tr>
      <w:tr w:rsidR="001264AE" w:rsidRPr="005F36CA" w:rsidTr="000B3A93"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«Great Power»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 Состав: Иван чай, Курильский чай Пихта, Грейпфрут, Виноград, Абрикос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880 руб. за 1 кг  от 100 кг</w:t>
            </w:r>
          </w:p>
        </w:tc>
      </w:tr>
      <w:tr w:rsidR="001264AE" w:rsidRPr="005F36CA" w:rsidTr="000B3A93">
        <w:trPr>
          <w:trHeight w:val="3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«Herbal Collection»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 xml:space="preserve"> Состав: Чабрец, Душица, Апельсин, Виноград  Мята.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AE" w:rsidRPr="005F36CA" w:rsidRDefault="001264AE" w:rsidP="001264AE">
            <w:pPr>
              <w:jc w:val="center"/>
              <w:rPr>
                <w:b/>
                <w:sz w:val="20"/>
                <w:szCs w:val="20"/>
              </w:rPr>
            </w:pPr>
            <w:r w:rsidRPr="005F36CA">
              <w:rPr>
                <w:b/>
                <w:sz w:val="20"/>
                <w:szCs w:val="20"/>
              </w:rPr>
              <w:t>900  руб. за 1 кг  от  100 кг.</w:t>
            </w:r>
          </w:p>
        </w:tc>
      </w:tr>
      <w:tr w:rsidR="000B3A93" w:rsidRPr="005F36CA" w:rsidTr="000B3A93">
        <w:trPr>
          <w:trHeight w:val="3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3" w:rsidRPr="005F36CA" w:rsidRDefault="000B3A93" w:rsidP="001264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3" w:rsidRPr="005F36CA" w:rsidRDefault="000B3A93" w:rsidP="001264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CBE695" wp14:editId="7659AB68">
                  <wp:extent cx="1943100" cy="10191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3" w:rsidRPr="005F36CA" w:rsidRDefault="000B3A93" w:rsidP="001264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11A758" wp14:editId="654DD0D4">
                  <wp:extent cx="1857374" cy="962025"/>
                  <wp:effectExtent l="0" t="0" r="0" b="0"/>
                  <wp:docPr id="12" name="Рисунок 12" descr="C:\Users\FW\Desktop\Прайс КП по чай  и прошкам, Смузи\Фото продукции\ОБРАБОТАННЫЕ\5I3A2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W\Desktop\Прайс КП по чай  и прошкам, Смузи\Фото продукции\ОБРАБОТАННЫЕ\5I3A2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484" cy="96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3" w:rsidRPr="005F36CA" w:rsidRDefault="000B3A93" w:rsidP="001264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514A80" wp14:editId="4AA40982">
                  <wp:extent cx="1885950" cy="1095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097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4AE" w:rsidRPr="005F36CA" w:rsidRDefault="000B3A93" w:rsidP="000B3A93">
      <w:pPr>
        <w:tabs>
          <w:tab w:val="left" w:pos="5790"/>
        </w:tabs>
        <w:rPr>
          <w:b/>
          <w:sz w:val="20"/>
          <w:szCs w:val="20"/>
          <w:lang w:val="ru"/>
        </w:rPr>
      </w:pPr>
      <w:r>
        <w:rPr>
          <w:b/>
          <w:sz w:val="20"/>
          <w:szCs w:val="20"/>
          <w:lang w:val="ru"/>
        </w:rPr>
        <w:lastRenderedPageBreak/>
        <w:tab/>
      </w:r>
    </w:p>
    <w:sectPr w:rsidR="001264AE" w:rsidRPr="005F36CA" w:rsidSect="0061435E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41" w:rsidRDefault="00093441" w:rsidP="0061435E">
      <w:pPr>
        <w:spacing w:after="0" w:line="240" w:lineRule="auto"/>
      </w:pPr>
      <w:r>
        <w:separator/>
      </w:r>
    </w:p>
  </w:endnote>
  <w:endnote w:type="continuationSeparator" w:id="0">
    <w:p w:rsidR="00093441" w:rsidRDefault="00093441" w:rsidP="006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41" w:rsidRDefault="00093441" w:rsidP="0061435E">
      <w:pPr>
        <w:spacing w:after="0" w:line="240" w:lineRule="auto"/>
      </w:pPr>
      <w:r>
        <w:separator/>
      </w:r>
    </w:p>
  </w:footnote>
  <w:footnote w:type="continuationSeparator" w:id="0">
    <w:p w:rsidR="00093441" w:rsidRDefault="00093441" w:rsidP="00614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D7"/>
    <w:rsid w:val="00000560"/>
    <w:rsid w:val="00093441"/>
    <w:rsid w:val="000B3A93"/>
    <w:rsid w:val="00122FA2"/>
    <w:rsid w:val="001264AE"/>
    <w:rsid w:val="00337B8C"/>
    <w:rsid w:val="003860D7"/>
    <w:rsid w:val="00397557"/>
    <w:rsid w:val="004C647A"/>
    <w:rsid w:val="005F36CA"/>
    <w:rsid w:val="0061435E"/>
    <w:rsid w:val="006279EF"/>
    <w:rsid w:val="00645EC8"/>
    <w:rsid w:val="00714E2B"/>
    <w:rsid w:val="007B6784"/>
    <w:rsid w:val="009B0A0E"/>
    <w:rsid w:val="00A05F1D"/>
    <w:rsid w:val="00A13BC0"/>
    <w:rsid w:val="00A17803"/>
    <w:rsid w:val="00AF184A"/>
    <w:rsid w:val="00AF703E"/>
    <w:rsid w:val="00B87FBF"/>
    <w:rsid w:val="00CC5EB0"/>
    <w:rsid w:val="00CD34C0"/>
    <w:rsid w:val="00D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35E"/>
  </w:style>
  <w:style w:type="paragraph" w:styleId="a8">
    <w:name w:val="footer"/>
    <w:basedOn w:val="a"/>
    <w:link w:val="a9"/>
    <w:uiPriority w:val="99"/>
    <w:unhideWhenUsed/>
    <w:rsid w:val="006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35E"/>
  </w:style>
  <w:style w:type="paragraph" w:styleId="a8">
    <w:name w:val="footer"/>
    <w:basedOn w:val="a"/>
    <w:link w:val="a9"/>
    <w:uiPriority w:val="99"/>
    <w:unhideWhenUsed/>
    <w:rsid w:val="006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FW</cp:lastModifiedBy>
  <cp:revision>6</cp:revision>
  <cp:lastPrinted>2022-02-16T08:46:00Z</cp:lastPrinted>
  <dcterms:created xsi:type="dcterms:W3CDTF">2022-02-16T07:52:00Z</dcterms:created>
  <dcterms:modified xsi:type="dcterms:W3CDTF">2022-03-01T07:24:00Z</dcterms:modified>
</cp:coreProperties>
</file>