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0"/>
        <w:gridCol w:w="3752"/>
        <w:gridCol w:w="1686"/>
        <w:gridCol w:w="1852"/>
        <w:gridCol w:w="236"/>
        <w:gridCol w:w="236"/>
        <w:gridCol w:w="415"/>
        <w:gridCol w:w="355"/>
        <w:gridCol w:w="276"/>
        <w:gridCol w:w="256"/>
        <w:gridCol w:w="236"/>
        <w:gridCol w:w="278"/>
        <w:gridCol w:w="431"/>
        <w:gridCol w:w="10"/>
      </w:tblGrid>
      <w:tr w:rsidR="00DF6F76" w:rsidRPr="00DF6F76" w:rsidTr="00AB637D">
        <w:trPr>
          <w:gridAfter w:val="1"/>
          <w:wAfter w:w="10" w:type="dxa"/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6F6724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0BD7D04" wp14:editId="4071E788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165735</wp:posOffset>
                  </wp:positionV>
                  <wp:extent cx="2179955" cy="857250"/>
                  <wp:effectExtent l="0" t="0" r="0" b="0"/>
                  <wp:wrapNone/>
                  <wp:docPr id="1105" name="Рисунок 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6F76"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4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«ЛКМ ПАРТНЕР»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DF6F76" w:rsidRPr="00DF6F76" w:rsidTr="000E72E1">
              <w:trPr>
                <w:trHeight w:val="315"/>
                <w:tblCellSpacing w:w="0" w:type="dxa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6F76" w:rsidRPr="00DF6F76" w:rsidRDefault="00DF6F76" w:rsidP="00DF6F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0E72E1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Тел.                  </w:t>
            </w:r>
            <w:r w:rsidR="00DF6F76"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8 999 155 94 45</w:t>
            </w:r>
          </w:p>
        </w:tc>
      </w:tr>
      <w:tr w:rsidR="00DF6F76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MV Boli" w:eastAsia="Times New Roman" w:hAnsi="MV Boli" w:cs="MV Bol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161457" w:rsidP="00DF6F7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="00DF6F76" w:rsidRPr="00DF6F7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partner.lkm@mail.ru</w:t>
              </w:r>
            </w:hyperlink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MV Boli" w:eastAsia="Times New Roman" w:hAnsi="MV Boli" w:cs="MV Bol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MV Boli" w:eastAsia="Times New Roman" w:hAnsi="MV Boli" w:cs="MV Boli"/>
                <w:color w:val="000000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MV Boli" w:eastAsia="Times New Roman" w:hAnsi="MV Boli" w:cs="MV Bol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2143FE">
        <w:trPr>
          <w:gridAfter w:val="1"/>
          <w:wAfter w:w="10" w:type="dxa"/>
          <w:trHeight w:val="525"/>
        </w:trPr>
        <w:tc>
          <w:tcPr>
            <w:tcW w:w="10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6F76" w:rsidRPr="00DF6F76" w:rsidRDefault="000E72E1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 xml:space="preserve">         </w:t>
            </w:r>
            <w:r w:rsidR="00DF6F76" w:rsidRPr="00DF6F76">
              <w:rPr>
                <w:rFonts w:ascii="Arial" w:eastAsia="Times New Roman" w:hAnsi="Arial" w:cs="Arial"/>
                <w:b/>
                <w:bCs/>
                <w:color w:val="000000"/>
                <w:sz w:val="38"/>
                <w:szCs w:val="38"/>
                <w:lang w:eastAsia="ru-RU"/>
              </w:rPr>
              <w:t>Собственное производство, "ЛКМ ПАРТНЕР"</w:t>
            </w:r>
          </w:p>
        </w:tc>
      </w:tr>
      <w:tr w:rsidR="00DF6F76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6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Грунтовка глубокого проникновения с антибактериальной защитой от плесени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F76" w:rsidRPr="00DF6F76" w:rsidTr="00AB637D">
        <w:trPr>
          <w:gridAfter w:val="1"/>
          <w:wAfter w:w="10" w:type="dxa"/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F76" w:rsidRPr="00DF6F76" w:rsidRDefault="00DF6F76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Цена/</w:t>
            </w:r>
            <w:proofErr w:type="spellStart"/>
            <w:proofErr w:type="gramStart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90386F" w:rsidRDefault="000949E1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Грунтовка глубокого проникновения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ПАРТНЕР 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 л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F76" w:rsidRPr="0090386F" w:rsidRDefault="00DF6F76" w:rsidP="00ED0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90386F" w:rsidRDefault="000949E1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Грунтовка глубокого проникновения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ПАРТНЕР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 л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F76" w:rsidRPr="0090386F" w:rsidRDefault="00ED0709" w:rsidP="00ED0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35</w:t>
            </w:r>
            <w:r w:rsid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DF6F76" w:rsidRPr="00DF6F76" w:rsidTr="00D74948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90386F" w:rsidRDefault="000949E1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F76" w:rsidRPr="0090386F" w:rsidRDefault="00DF6F76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6F76" w:rsidRPr="0090386F" w:rsidRDefault="00DF6F76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E72E1" w:rsidRPr="00DF6F76" w:rsidTr="00D74948">
        <w:trPr>
          <w:gridAfter w:val="1"/>
          <w:wAfter w:w="10" w:type="dxa"/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1" w:rsidRPr="0090386F" w:rsidRDefault="000949E1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2E1" w:rsidRPr="0090386F" w:rsidRDefault="000E72E1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72E1" w:rsidRPr="0090386F" w:rsidRDefault="000E72E1" w:rsidP="000E7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B637D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AB637D" w:rsidRPr="00DF6F76" w:rsidRDefault="00AB637D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Бетонконтакт</w:t>
            </w:r>
            <w:proofErr w:type="spellEnd"/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 индикатором нанесения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AB637D" w:rsidRPr="00DF6F76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F76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Грунт-</w:t>
            </w:r>
            <w:proofErr w:type="spellStart"/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</w:t>
            </w:r>
            <w:proofErr w:type="spellEnd"/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ПАРТНЕР 3,5 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F76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DF6F76" w:rsidRPr="00DF6F76" w:rsidTr="00AB637D">
        <w:trPr>
          <w:gridAfter w:val="1"/>
          <w:wAfter w:w="10" w:type="dxa"/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F76" w:rsidRPr="0090386F" w:rsidRDefault="00DF6F76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Грунт-</w:t>
            </w:r>
            <w:proofErr w:type="spellStart"/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оконтакт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ПАРТНЕР 6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F76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</w:t>
            </w:r>
          </w:p>
        </w:tc>
      </w:tr>
      <w:tr w:rsidR="000E72E1" w:rsidRPr="00DF6F76" w:rsidTr="00AB637D">
        <w:trPr>
          <w:gridAfter w:val="1"/>
          <w:wAfter w:w="10" w:type="dxa"/>
          <w:trHeight w:val="22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E1" w:rsidRPr="0090386F" w:rsidRDefault="000E72E1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E1" w:rsidRPr="000E72E1" w:rsidRDefault="000E72E1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72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Грунт-</w:t>
            </w:r>
            <w:proofErr w:type="spellStart"/>
            <w:r w:rsidRPr="000E72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бетоноконтакт</w:t>
            </w:r>
            <w:proofErr w:type="spellEnd"/>
            <w:r w:rsidRPr="000E72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ПАРТНЕР 13 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2E1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1079</w:t>
            </w:r>
          </w:p>
        </w:tc>
      </w:tr>
      <w:tr w:rsidR="00AB637D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Краска в/д потолочная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AB637D" w:rsidRPr="00DF6F76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6F76" w:rsidRPr="00DF6F76" w:rsidTr="00AB637D">
        <w:trPr>
          <w:gridAfter w:val="1"/>
          <w:wAfter w:w="10" w:type="dxa"/>
          <w:trHeight w:val="1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76" w:rsidRPr="0090386F" w:rsidRDefault="00DF6F76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F76" w:rsidRPr="0090386F" w:rsidRDefault="00DF6F76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раска в/д потолочная   ПАРТНЕР 3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F76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B637D" w:rsidRPr="00DF6F76" w:rsidTr="00AB637D">
        <w:trPr>
          <w:gridAfter w:val="1"/>
          <w:wAfter w:w="10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D" w:rsidRDefault="00AB637D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7D" w:rsidRPr="0090386F" w:rsidRDefault="00AB637D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раска в/д потолочная   ПАРТНЕР 6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637D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</w:t>
            </w:r>
          </w:p>
        </w:tc>
      </w:tr>
      <w:tr w:rsidR="00DF6F76" w:rsidRPr="00DF6F76" w:rsidTr="00AB637D">
        <w:trPr>
          <w:gridAfter w:val="1"/>
          <w:wAfter w:w="10" w:type="dxa"/>
          <w:trHeight w:val="2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F76" w:rsidRPr="0090386F" w:rsidRDefault="00AB637D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F76" w:rsidRPr="0090386F" w:rsidRDefault="00DF6F76" w:rsidP="000E7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аска в/д потолочная   ПАРТНЕР 13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6F76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1134</w:t>
            </w:r>
          </w:p>
        </w:tc>
      </w:tr>
      <w:tr w:rsidR="00AB637D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AB637D" w:rsidRPr="00DF6F76" w:rsidRDefault="00AB637D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Краска в/д интерьерная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</w:tcPr>
          <w:p w:rsidR="00AB637D" w:rsidRPr="00DF6F76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828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28" w:rsidRPr="0090386F" w:rsidRDefault="00497828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28" w:rsidRPr="0090386F" w:rsidRDefault="00497828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Краска в/д </w:t>
            </w:r>
            <w:r w:rsid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интерьерная  ПАРТНЕР 3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828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0E72E1" w:rsidRPr="00DF6F76" w:rsidTr="00AB637D">
        <w:trPr>
          <w:gridAfter w:val="1"/>
          <w:wAfter w:w="10" w:type="dxa"/>
          <w:trHeight w:val="2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E1" w:rsidRPr="0090386F" w:rsidRDefault="00AB637D" w:rsidP="00497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E1" w:rsidRPr="000E72E1" w:rsidRDefault="000E72E1" w:rsidP="004978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аска в/д интерьерная </w:t>
            </w:r>
            <w:r w:rsid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ПАРТНЕР 6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2E1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  <w:tr w:rsidR="00AB637D" w:rsidRPr="00DF6F76" w:rsidTr="00AB637D">
        <w:trPr>
          <w:gridAfter w:val="1"/>
          <w:wAfter w:w="10" w:type="dxa"/>
          <w:trHeight w:val="3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D" w:rsidRPr="0090386F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7D" w:rsidRPr="0090386F" w:rsidRDefault="00AB637D" w:rsidP="00AB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раска в/д интерьерная  ПАРТНЕР 13</w:t>
            </w: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637D" w:rsidRPr="0090386F" w:rsidRDefault="006F0F67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1404</w:t>
            </w:r>
          </w:p>
        </w:tc>
      </w:tr>
      <w:tr w:rsidR="00AB637D" w:rsidRPr="00DF6F76" w:rsidTr="00AB637D">
        <w:trPr>
          <w:gridAfter w:val="1"/>
          <w:wAfter w:w="10" w:type="dxa"/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Краска в/д моющаяся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AB637D" w:rsidRPr="00DF6F76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7828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28" w:rsidRPr="0090386F" w:rsidRDefault="00497828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28" w:rsidRPr="0090386F" w:rsidRDefault="00AB637D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Краска в/д моющаяся  ПАРТНЕР 3</w:t>
            </w:r>
            <w:r w:rsidR="00497828"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828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497828" w:rsidRPr="00DF6F76" w:rsidTr="00AB637D">
        <w:trPr>
          <w:gridAfter w:val="1"/>
          <w:wAfter w:w="10" w:type="dxa"/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828" w:rsidRPr="0090386F" w:rsidRDefault="00497828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828" w:rsidRPr="0090386F" w:rsidRDefault="00497828" w:rsidP="00E6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Краска в/д моющаяся  ПАРТНЕР </w:t>
            </w:r>
            <w:r w:rsid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7828" w:rsidRPr="0090386F" w:rsidRDefault="006F0F67" w:rsidP="00E604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  <w:tr w:rsidR="00AB637D" w:rsidRPr="00DF6F76" w:rsidTr="00AB637D">
        <w:trPr>
          <w:gridAfter w:val="1"/>
          <w:wAfter w:w="10" w:type="dxa"/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D" w:rsidRDefault="000949E1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7D" w:rsidRDefault="00AB637D" w:rsidP="00AB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Краска в/д моющаяся  ПАРТНЕР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3кг</w:t>
            </w:r>
          </w:p>
        </w:tc>
        <w:tc>
          <w:tcPr>
            <w:tcW w:w="2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637D" w:rsidRDefault="006F0F67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1404</w:t>
            </w:r>
          </w:p>
        </w:tc>
      </w:tr>
      <w:tr w:rsidR="00AB637D" w:rsidRPr="00DF6F76" w:rsidTr="00AB637D">
        <w:trPr>
          <w:gridAfter w:val="1"/>
          <w:wAfter w:w="10" w:type="dxa"/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Краска в/д фасадная</w:t>
            </w:r>
          </w:p>
        </w:tc>
        <w:tc>
          <w:tcPr>
            <w:tcW w:w="2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AB637D" w:rsidRPr="00DF6F76" w:rsidRDefault="00AB637D" w:rsidP="00AB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637D" w:rsidRPr="00DF6F76" w:rsidRDefault="00AB637D" w:rsidP="00DF6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F6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43FE" w:rsidRPr="00DF6F76" w:rsidTr="00AB637D">
        <w:trPr>
          <w:trHeight w:val="30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FE" w:rsidRPr="0090386F" w:rsidRDefault="002143FE" w:rsidP="0021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E" w:rsidRDefault="00AB637D" w:rsidP="00214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Краска в/д фасадная  ПАРТНЕР 3</w:t>
            </w:r>
            <w:r w:rsidR="002143FE"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E" w:rsidRDefault="006F0F67" w:rsidP="0021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</w:t>
            </w:r>
          </w:p>
        </w:tc>
      </w:tr>
      <w:tr w:rsidR="002143FE" w:rsidRPr="00DF6F76" w:rsidTr="00AB637D">
        <w:trPr>
          <w:trHeight w:val="2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3FE" w:rsidRDefault="002143FE" w:rsidP="0021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E" w:rsidRDefault="00AB637D" w:rsidP="002143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Краска в/д фасадная  ПАРТНЕР 6</w:t>
            </w:r>
            <w:r w:rsidR="002143FE" w:rsidRPr="0090386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3FE" w:rsidRDefault="006F0F67" w:rsidP="002143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648</w:t>
            </w:r>
          </w:p>
        </w:tc>
      </w:tr>
      <w:tr w:rsidR="00AB637D" w:rsidRPr="00DF6F76" w:rsidTr="00AB637D">
        <w:trPr>
          <w:trHeight w:val="2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637D" w:rsidRDefault="000949E1" w:rsidP="00AB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7D" w:rsidRDefault="00AB637D" w:rsidP="00AB6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Краска в/д фасадная  ПАРТНЕР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Pr="00AB637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3кг</w:t>
            </w:r>
          </w:p>
        </w:tc>
        <w:tc>
          <w:tcPr>
            <w:tcW w:w="27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7D" w:rsidRDefault="00ED0709" w:rsidP="006F0F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6F0F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1404</w:t>
            </w:r>
          </w:p>
        </w:tc>
      </w:tr>
    </w:tbl>
    <w:p w:rsidR="00197A42" w:rsidRDefault="00197A42"/>
    <w:sectPr w:rsidR="00197A42" w:rsidSect="000E72E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57" w:rsidRDefault="00161457" w:rsidP="000E72E1">
      <w:pPr>
        <w:spacing w:after="0" w:line="240" w:lineRule="auto"/>
      </w:pPr>
      <w:r>
        <w:separator/>
      </w:r>
    </w:p>
  </w:endnote>
  <w:endnote w:type="continuationSeparator" w:id="0">
    <w:p w:rsidR="00161457" w:rsidRDefault="00161457" w:rsidP="000E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57" w:rsidRDefault="00161457" w:rsidP="000E72E1">
      <w:pPr>
        <w:spacing w:after="0" w:line="240" w:lineRule="auto"/>
      </w:pPr>
      <w:r>
        <w:separator/>
      </w:r>
    </w:p>
  </w:footnote>
  <w:footnote w:type="continuationSeparator" w:id="0">
    <w:p w:rsidR="00161457" w:rsidRDefault="00161457" w:rsidP="000E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21"/>
    <w:rsid w:val="000949E1"/>
    <w:rsid w:val="000C44B9"/>
    <w:rsid w:val="000D41CF"/>
    <w:rsid w:val="000E72E1"/>
    <w:rsid w:val="00161457"/>
    <w:rsid w:val="00197A42"/>
    <w:rsid w:val="002143FE"/>
    <w:rsid w:val="00400526"/>
    <w:rsid w:val="004659BB"/>
    <w:rsid w:val="00476846"/>
    <w:rsid w:val="00497828"/>
    <w:rsid w:val="004E32F5"/>
    <w:rsid w:val="005C3003"/>
    <w:rsid w:val="006F0F67"/>
    <w:rsid w:val="006F6724"/>
    <w:rsid w:val="0074262A"/>
    <w:rsid w:val="009437BC"/>
    <w:rsid w:val="00AB637D"/>
    <w:rsid w:val="00B43E94"/>
    <w:rsid w:val="00C503D6"/>
    <w:rsid w:val="00C66F21"/>
    <w:rsid w:val="00D74948"/>
    <w:rsid w:val="00DF6F76"/>
    <w:rsid w:val="00E76910"/>
    <w:rsid w:val="00E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F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2E1"/>
  </w:style>
  <w:style w:type="paragraph" w:styleId="a6">
    <w:name w:val="footer"/>
    <w:basedOn w:val="a"/>
    <w:link w:val="a7"/>
    <w:uiPriority w:val="99"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F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72E1"/>
  </w:style>
  <w:style w:type="paragraph" w:styleId="a6">
    <w:name w:val="footer"/>
    <w:basedOn w:val="a"/>
    <w:link w:val="a7"/>
    <w:uiPriority w:val="99"/>
    <w:unhideWhenUsed/>
    <w:rsid w:val="000E7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.lk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2022-03-14T08:48:00Z</cp:lastPrinted>
  <dcterms:created xsi:type="dcterms:W3CDTF">2021-04-19T13:34:00Z</dcterms:created>
  <dcterms:modified xsi:type="dcterms:W3CDTF">2022-03-14T08:48:00Z</dcterms:modified>
</cp:coreProperties>
</file>