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06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4961"/>
      </w:tblGrid>
      <w:tr w:rsidR="004B66E7" w14:paraId="7565EC60" w14:textId="77777777" w:rsidTr="00811C52">
        <w:tc>
          <w:tcPr>
            <w:tcW w:w="5099" w:type="dxa"/>
          </w:tcPr>
          <w:p w14:paraId="45BFB604" w14:textId="77777777" w:rsidR="004B66E7" w:rsidRPr="00103A93" w:rsidRDefault="004B66E7" w:rsidP="00CA2B0E">
            <w:pPr>
              <w:rPr>
                <w:rFonts w:ascii="HELVETICA NEUE CONDENSED" w:hAnsi="HELVETICA NEUE CONDENSED"/>
                <w:b/>
                <w:bCs/>
                <w:sz w:val="56"/>
                <w:szCs w:val="56"/>
                <w:lang w:val="en-US"/>
              </w:rPr>
            </w:pPr>
          </w:p>
          <w:p w14:paraId="66B69928" w14:textId="77777777" w:rsidR="004B66E7" w:rsidRPr="00AB251F" w:rsidRDefault="004B66E7" w:rsidP="00CA2B0E">
            <w:pPr>
              <w:jc w:val="center"/>
              <w:rPr>
                <w:rFonts w:ascii="HELVETICA NEUE CONDENSED" w:hAnsi="HELVETICA NEUE CONDENSED"/>
                <w:b/>
                <w:bCs/>
                <w:sz w:val="40"/>
                <w:szCs w:val="40"/>
              </w:rPr>
            </w:pPr>
            <w:r w:rsidRPr="00AB251F">
              <w:rPr>
                <w:rFonts w:ascii="HELVETICA NEUE CONDENSED" w:hAnsi="HELVETICA NEUE CONDENSED"/>
                <w:b/>
                <w:bCs/>
                <w:sz w:val="40"/>
                <w:szCs w:val="40"/>
              </w:rPr>
              <w:t>ООО «</w:t>
            </w:r>
            <w:r w:rsidRPr="001444C4">
              <w:rPr>
                <w:rFonts w:ascii="HELVETICA NEUE CONDENSED" w:hAnsi="HELVETICA NEUE CONDENSED"/>
                <w:b/>
                <w:bCs/>
                <w:color w:val="7F7F7F" w:themeColor="text1" w:themeTint="80"/>
                <w:sz w:val="40"/>
                <w:szCs w:val="40"/>
              </w:rPr>
              <w:t>АРКОН</w:t>
            </w:r>
            <w:r w:rsidRPr="00AB251F">
              <w:rPr>
                <w:rFonts w:ascii="HELVETICA NEUE CONDENSED" w:hAnsi="HELVETICA NEUE CONDENSED"/>
                <w:b/>
                <w:bCs/>
                <w:sz w:val="40"/>
                <w:szCs w:val="40"/>
              </w:rPr>
              <w:t>-СЕРВ»</w:t>
            </w:r>
          </w:p>
          <w:p w14:paraId="061E8E58" w14:textId="77777777" w:rsidR="004B66E7" w:rsidRPr="00AB251F" w:rsidRDefault="004B66E7" w:rsidP="00CA2B0E">
            <w:pPr>
              <w:rPr>
                <w:rFonts w:ascii="HELVETICA NEUE CONDENSED" w:hAnsi="HELVETICA NEUE CONDENSED"/>
                <w:b/>
                <w:bCs/>
                <w:sz w:val="21"/>
                <w:szCs w:val="21"/>
              </w:rPr>
            </w:pPr>
          </w:p>
          <w:p w14:paraId="5D476E47" w14:textId="77777777" w:rsidR="004B66E7" w:rsidRPr="00AB251F" w:rsidRDefault="004B66E7" w:rsidP="00CA2B0E">
            <w:pPr>
              <w:rPr>
                <w:rFonts w:ascii="HELVETICA NEUE CONDENSED" w:hAnsi="HELVETICA NEUE CONDENSED"/>
                <w:b/>
                <w:bCs/>
                <w:sz w:val="21"/>
                <w:szCs w:val="21"/>
              </w:rPr>
            </w:pPr>
          </w:p>
          <w:p w14:paraId="185E8F5C" w14:textId="7657A730" w:rsidR="004B66E7" w:rsidRPr="00AB251F" w:rsidRDefault="004B66E7" w:rsidP="00CA2B0E">
            <w:pPr>
              <w:rPr>
                <w:rFonts w:ascii="HELVETICA NEUE CONDENSED" w:hAnsi="HELVETICA NEUE CONDENSED"/>
                <w:b/>
                <w:bCs/>
                <w:sz w:val="18"/>
                <w:szCs w:val="18"/>
              </w:rPr>
            </w:pPr>
            <w:r w:rsidRPr="00AB251F">
              <w:rPr>
                <w:rFonts w:ascii="HELVETICA NEUE CONDENSED" w:hAnsi="HELVETICA NEUE CONDENSED"/>
                <w:b/>
                <w:bCs/>
                <w:sz w:val="18"/>
                <w:szCs w:val="18"/>
              </w:rPr>
              <w:t>№ ______</w:t>
            </w:r>
            <w:r w:rsidR="00C87231">
              <w:rPr>
                <w:rFonts w:ascii="HELVETICA NEUE CONDENSED" w:hAnsi="HELVETICA NEUE CONDENSED"/>
                <w:b/>
                <w:bCs/>
                <w:sz w:val="18"/>
                <w:szCs w:val="18"/>
              </w:rPr>
              <w:t>32</w:t>
            </w:r>
            <w:r w:rsidRPr="00AB251F">
              <w:rPr>
                <w:rFonts w:ascii="HELVETICA NEUE CONDENSED" w:hAnsi="HELVETICA NEUE CONDENSED"/>
                <w:b/>
                <w:bCs/>
                <w:sz w:val="18"/>
                <w:szCs w:val="18"/>
              </w:rPr>
              <w:t>_____</w:t>
            </w:r>
            <w:r w:rsidR="00C87231">
              <w:rPr>
                <w:rFonts w:ascii="HELVETICA NEUE CONDENSED" w:hAnsi="HELVETICA NEUE CONDENSED"/>
                <w:b/>
                <w:bCs/>
                <w:sz w:val="18"/>
                <w:szCs w:val="18"/>
              </w:rPr>
              <w:t>_</w:t>
            </w:r>
            <w:r w:rsidRPr="00AB251F">
              <w:rPr>
                <w:rFonts w:ascii="HELVETICA NEUE CONDENSED" w:hAnsi="HELVETICA NEUE CONDENSED"/>
                <w:b/>
                <w:bCs/>
                <w:sz w:val="18"/>
                <w:szCs w:val="18"/>
              </w:rPr>
              <w:t>_____ От __</w:t>
            </w:r>
            <w:r w:rsidR="00C87231">
              <w:rPr>
                <w:rFonts w:ascii="HELVETICA NEUE CONDENSED" w:hAnsi="HELVETICA NEUE CONDENSED"/>
                <w:b/>
                <w:bCs/>
                <w:sz w:val="18"/>
                <w:szCs w:val="18"/>
              </w:rPr>
              <w:t>22 Апреля 2022 г.</w:t>
            </w:r>
          </w:p>
          <w:p w14:paraId="7EAE6FAB" w14:textId="77777777" w:rsidR="004B66E7" w:rsidRPr="00AB251F" w:rsidRDefault="004B66E7" w:rsidP="00CA2B0E">
            <w:pPr>
              <w:rPr>
                <w:rFonts w:ascii="HELVETICA NEUE CONDENSED" w:hAnsi="HELVETICA NEUE CONDENSED"/>
                <w:b/>
                <w:bCs/>
                <w:sz w:val="18"/>
                <w:szCs w:val="18"/>
              </w:rPr>
            </w:pPr>
          </w:p>
          <w:p w14:paraId="04FEFC9E" w14:textId="77777777" w:rsidR="004B66E7" w:rsidRPr="00AB251F" w:rsidRDefault="004B66E7" w:rsidP="00CA2B0E">
            <w:pPr>
              <w:rPr>
                <w:rFonts w:ascii="HELVETICA NEUE CONDENSED" w:hAnsi="HELVETICA NEUE CONDENSED"/>
                <w:b/>
                <w:bCs/>
                <w:sz w:val="18"/>
                <w:szCs w:val="18"/>
              </w:rPr>
            </w:pPr>
          </w:p>
          <w:p w14:paraId="452DF8DD" w14:textId="77777777" w:rsidR="004B66E7" w:rsidRPr="00AB251F" w:rsidRDefault="004B66E7" w:rsidP="00CA2B0E">
            <w:pPr>
              <w:rPr>
                <w:rFonts w:ascii="HELVETICA NEUE CONDENSED" w:hAnsi="HELVETICA NEUE CONDENSED"/>
                <w:b/>
                <w:bCs/>
              </w:rPr>
            </w:pPr>
            <w:r w:rsidRPr="00AB251F">
              <w:rPr>
                <w:rFonts w:ascii="HELVETICA NEUE CONDENSED" w:hAnsi="HELVETICA NEUE CONDENSED"/>
                <w:b/>
                <w:bCs/>
                <w:sz w:val="18"/>
                <w:szCs w:val="18"/>
              </w:rPr>
              <w:t>На _________________________________________</w:t>
            </w:r>
          </w:p>
        </w:tc>
        <w:tc>
          <w:tcPr>
            <w:tcW w:w="4961" w:type="dxa"/>
          </w:tcPr>
          <w:p w14:paraId="0FB10A5C" w14:textId="77777777" w:rsidR="004B66E7" w:rsidRDefault="004B66E7" w:rsidP="00CA2B0E">
            <w:pPr>
              <w:rPr>
                <w:rFonts w:ascii="Helvetica Neue UltraLight" w:hAnsi="Helvetica Neue UltraLight"/>
                <w:sz w:val="21"/>
                <w:szCs w:val="21"/>
              </w:rPr>
            </w:pPr>
            <w:r w:rsidRPr="00AB251F">
              <w:rPr>
                <w:rFonts w:ascii="Helvetica Neue UltraLight" w:hAnsi="Helvetica Neue UltraLight"/>
                <w:sz w:val="21"/>
                <w:szCs w:val="21"/>
              </w:rPr>
              <w:t>Общество с ограниченной ответственностью</w:t>
            </w:r>
          </w:p>
          <w:p w14:paraId="15E71742" w14:textId="77777777" w:rsidR="004B66E7" w:rsidRPr="00CB244C" w:rsidRDefault="004B66E7" w:rsidP="00CA2B0E">
            <w:pPr>
              <w:rPr>
                <w:rFonts w:ascii="Helvetica Neue UltraLight" w:hAnsi="Helvetica Neue UltraLight"/>
                <w:sz w:val="21"/>
                <w:szCs w:val="21"/>
              </w:rPr>
            </w:pPr>
            <w:r w:rsidRPr="00AB251F">
              <w:rPr>
                <w:rFonts w:ascii="Helvetica Neue UltraLight" w:hAnsi="Helvetica Neue UltraLight"/>
                <w:sz w:val="21"/>
                <w:szCs w:val="21"/>
              </w:rPr>
              <w:t>«Аркон-Серв»</w:t>
            </w:r>
          </w:p>
          <w:p w14:paraId="5D73FC6B" w14:textId="77777777" w:rsidR="004B66E7" w:rsidRPr="00AB251F" w:rsidRDefault="004B66E7" w:rsidP="00CA2B0E">
            <w:pPr>
              <w:rPr>
                <w:rFonts w:ascii="Helvetica Neue UltraLight" w:hAnsi="Helvetica Neue UltraLight"/>
                <w:sz w:val="21"/>
                <w:szCs w:val="21"/>
              </w:rPr>
            </w:pPr>
          </w:p>
          <w:p w14:paraId="45A76C9D" w14:textId="77777777" w:rsidR="004B66E7" w:rsidRPr="00AB251F" w:rsidRDefault="004B66E7" w:rsidP="00CA2B0E">
            <w:pPr>
              <w:rPr>
                <w:rFonts w:ascii="Helvetica Neue UltraLight" w:hAnsi="Helvetica Neue UltraLight"/>
                <w:sz w:val="21"/>
                <w:szCs w:val="21"/>
              </w:rPr>
            </w:pPr>
            <w:r w:rsidRPr="00AB251F">
              <w:rPr>
                <w:rFonts w:ascii="Helvetica Neue UltraLight" w:hAnsi="Helvetica Neue UltraLight"/>
                <w:sz w:val="21"/>
                <w:szCs w:val="21"/>
              </w:rPr>
              <w:t>Адрес:</w:t>
            </w:r>
          </w:p>
          <w:p w14:paraId="42FE9169" w14:textId="77777777" w:rsidR="004B66E7" w:rsidRPr="00AB251F" w:rsidRDefault="004B66E7" w:rsidP="00CA2B0E">
            <w:pPr>
              <w:rPr>
                <w:rFonts w:ascii="Helvetica Neue UltraLight" w:hAnsi="Helvetica Neue UltraLight"/>
                <w:sz w:val="21"/>
                <w:szCs w:val="21"/>
              </w:rPr>
            </w:pPr>
            <w:r w:rsidRPr="00AB251F">
              <w:rPr>
                <w:rFonts w:ascii="Helvetica Neue UltraLight" w:hAnsi="Helvetica Neue UltraLight"/>
                <w:sz w:val="21"/>
                <w:szCs w:val="21"/>
              </w:rPr>
              <w:t>1105005, г. Москва, Бауманская улица, д. 6, стр. 2</w:t>
            </w:r>
          </w:p>
          <w:p w14:paraId="3B1D42D6" w14:textId="77777777" w:rsidR="004B66E7" w:rsidRPr="00AB251F" w:rsidRDefault="004B66E7" w:rsidP="00CA2B0E">
            <w:pPr>
              <w:rPr>
                <w:rFonts w:ascii="Helvetica Neue UltraLight" w:hAnsi="Helvetica Neue UltraLight"/>
                <w:sz w:val="21"/>
                <w:szCs w:val="21"/>
                <w:lang w:val="en-US"/>
              </w:rPr>
            </w:pPr>
            <w:r w:rsidRPr="00AB251F">
              <w:rPr>
                <w:rFonts w:ascii="Helvetica Neue UltraLight" w:hAnsi="Helvetica Neue UltraLight"/>
                <w:sz w:val="21"/>
                <w:szCs w:val="21"/>
              </w:rPr>
              <w:t>Тел</w:t>
            </w:r>
            <w:r w:rsidRPr="00AB251F">
              <w:rPr>
                <w:rFonts w:ascii="Helvetica Neue UltraLight" w:hAnsi="Helvetica Neue UltraLight"/>
                <w:sz w:val="21"/>
                <w:szCs w:val="21"/>
                <w:lang w:val="en-US"/>
              </w:rPr>
              <w:t>.: +7 965 353-85-95</w:t>
            </w:r>
          </w:p>
          <w:p w14:paraId="6C99CF7A" w14:textId="77777777" w:rsidR="004B66E7" w:rsidRPr="00AB251F" w:rsidRDefault="004B66E7" w:rsidP="00CA2B0E">
            <w:pPr>
              <w:rPr>
                <w:rFonts w:ascii="Helvetica Neue UltraLight" w:hAnsi="Helvetica Neue UltraLight"/>
                <w:sz w:val="21"/>
                <w:szCs w:val="21"/>
                <w:lang w:val="en-US"/>
              </w:rPr>
            </w:pPr>
            <w:r w:rsidRPr="00AB251F">
              <w:rPr>
                <w:rFonts w:ascii="Helvetica Neue UltraLight" w:hAnsi="Helvetica Neue UltraLight"/>
                <w:sz w:val="21"/>
                <w:szCs w:val="21"/>
                <w:lang w:val="en-US"/>
              </w:rPr>
              <w:t>e-mail: info@arkonserv.ru</w:t>
            </w:r>
          </w:p>
          <w:p w14:paraId="63B95CF3" w14:textId="77777777" w:rsidR="004B66E7" w:rsidRPr="00AB251F" w:rsidRDefault="004B66E7" w:rsidP="00CA2B0E">
            <w:pPr>
              <w:rPr>
                <w:rFonts w:ascii="Helvetica Neue UltraLight" w:hAnsi="Helvetica Neue UltraLight"/>
                <w:sz w:val="21"/>
                <w:szCs w:val="21"/>
                <w:lang w:val="en-US"/>
              </w:rPr>
            </w:pPr>
          </w:p>
          <w:p w14:paraId="592FCA31" w14:textId="77777777" w:rsidR="004B66E7" w:rsidRPr="00AB251F" w:rsidRDefault="004B66E7" w:rsidP="00CA2B0E">
            <w:pPr>
              <w:rPr>
                <w:rFonts w:ascii="Helvetica Neue UltraLight" w:hAnsi="Helvetica Neue UltraLight"/>
                <w:sz w:val="21"/>
                <w:szCs w:val="21"/>
                <w:lang w:val="en-US"/>
              </w:rPr>
            </w:pPr>
            <w:r w:rsidRPr="00AB251F">
              <w:rPr>
                <w:rFonts w:ascii="Helvetica Neue UltraLight" w:hAnsi="Helvetica Neue UltraLight"/>
                <w:sz w:val="21"/>
                <w:szCs w:val="21"/>
              </w:rPr>
              <w:t>ОГРН</w:t>
            </w:r>
            <w:r w:rsidRPr="00AB251F">
              <w:rPr>
                <w:rFonts w:ascii="Helvetica Neue UltraLight" w:hAnsi="Helvetica Neue UltraLight"/>
                <w:sz w:val="21"/>
                <w:szCs w:val="21"/>
                <w:lang w:val="en-US"/>
              </w:rPr>
              <w:t>: 1187746889880</w:t>
            </w:r>
          </w:p>
          <w:p w14:paraId="196C9391" w14:textId="77777777" w:rsidR="004B66E7" w:rsidRPr="00AB251F" w:rsidRDefault="004B66E7" w:rsidP="00CA2B0E">
            <w:pPr>
              <w:rPr>
                <w:rFonts w:ascii="HELVETICA NEUE CONDENSED" w:hAnsi="HELVETICA NEUE CONDENSED"/>
                <w:b/>
                <w:bCs/>
              </w:rPr>
            </w:pPr>
            <w:r w:rsidRPr="00AB251F">
              <w:rPr>
                <w:rFonts w:ascii="Helvetica Neue UltraLight" w:hAnsi="Helvetica Neue UltraLight"/>
                <w:sz w:val="21"/>
                <w:szCs w:val="21"/>
              </w:rPr>
              <w:t>ИНН / КПП: 9718119016/771801001</w:t>
            </w:r>
          </w:p>
        </w:tc>
      </w:tr>
      <w:tr w:rsidR="004B66E7" w14:paraId="02FBFF48" w14:textId="77777777" w:rsidTr="00811C52">
        <w:trPr>
          <w:trHeight w:val="408"/>
        </w:trPr>
        <w:tc>
          <w:tcPr>
            <w:tcW w:w="5099" w:type="dxa"/>
            <w:vAlign w:val="center"/>
          </w:tcPr>
          <w:p w14:paraId="622A22BF" w14:textId="77777777" w:rsidR="004B66E7" w:rsidRPr="00AB251F" w:rsidRDefault="004B66E7" w:rsidP="00CA2B0E">
            <w:pPr>
              <w:rPr>
                <w:rFonts w:ascii="HELVETICA NEUE CONDENSED" w:hAnsi="HELVETICA NEUE CONDENSED"/>
                <w:b/>
                <w:bCs/>
                <w:sz w:val="21"/>
                <w:szCs w:val="21"/>
              </w:rPr>
            </w:pPr>
            <w:r w:rsidRPr="00EB060F">
              <w:t>Коммерческое предложение</w:t>
            </w:r>
          </w:p>
        </w:tc>
        <w:tc>
          <w:tcPr>
            <w:tcW w:w="4961" w:type="dxa"/>
          </w:tcPr>
          <w:p w14:paraId="0583ED9B" w14:textId="77777777" w:rsidR="004B66E7" w:rsidRDefault="004B66E7" w:rsidP="00CA2B0E">
            <w:pPr>
              <w:rPr>
                <w:rFonts w:ascii="Helvetica Neue UltraLight" w:hAnsi="Helvetica Neue UltraLight"/>
                <w:sz w:val="21"/>
                <w:szCs w:val="21"/>
              </w:rPr>
            </w:pPr>
          </w:p>
          <w:p w14:paraId="313EFC38" w14:textId="77777777" w:rsidR="004B66E7" w:rsidRDefault="004B66E7" w:rsidP="00CA2B0E">
            <w:pPr>
              <w:rPr>
                <w:rFonts w:ascii="Helvetica Neue UltraLight" w:hAnsi="Helvetica Neue UltraLight"/>
                <w:sz w:val="21"/>
                <w:szCs w:val="21"/>
              </w:rPr>
            </w:pPr>
          </w:p>
          <w:p w14:paraId="1F8D18C5" w14:textId="187D2C19" w:rsidR="004B66E7" w:rsidRPr="00D923AC" w:rsidRDefault="004B66E7" w:rsidP="00CA2B0E">
            <w:pPr>
              <w:rPr>
                <w:sz w:val="26"/>
                <w:szCs w:val="26"/>
              </w:rPr>
            </w:pPr>
          </w:p>
        </w:tc>
      </w:tr>
    </w:tbl>
    <w:p w14:paraId="2CB2022C" w14:textId="69E75163" w:rsidR="00733D9B" w:rsidRPr="00733D9B" w:rsidRDefault="00733D9B" w:rsidP="00733D9B">
      <w:pPr>
        <w:rPr>
          <w:rFonts w:ascii="Times New Roman" w:eastAsia="Times New Roman" w:hAnsi="Times New Roman" w:cs="Times New Roman"/>
          <w:lang w:eastAsia="ru-RU"/>
        </w:rPr>
      </w:pPr>
    </w:p>
    <w:p w14:paraId="23D3B0B9" w14:textId="3CE4E37E" w:rsidR="005918EE" w:rsidRPr="004B66E7" w:rsidRDefault="005918EE"/>
    <w:p w14:paraId="368AEC99" w14:textId="4BFEC897" w:rsidR="00B06A46" w:rsidRPr="006E082B" w:rsidRDefault="004B66E7" w:rsidP="00811C52">
      <w:pPr>
        <w:ind w:firstLine="567"/>
        <w:rPr>
          <w:sz w:val="26"/>
          <w:szCs w:val="26"/>
        </w:rPr>
      </w:pPr>
      <w:r w:rsidRPr="006E082B">
        <w:rPr>
          <w:sz w:val="26"/>
          <w:szCs w:val="26"/>
        </w:rPr>
        <w:t xml:space="preserve">Компания АРКОН-СЕРВ предлагает продукцию </w:t>
      </w:r>
      <w:r w:rsidR="001E43C0" w:rsidRPr="006E082B">
        <w:rPr>
          <w:sz w:val="26"/>
          <w:szCs w:val="26"/>
        </w:rPr>
        <w:t>SHRILAL MAHAL GROUP</w:t>
      </w:r>
      <w:r w:rsidR="00811C52" w:rsidRPr="00811C52">
        <w:rPr>
          <w:sz w:val="26"/>
          <w:szCs w:val="26"/>
        </w:rPr>
        <w:t xml:space="preserve">, </w:t>
      </w:r>
      <w:r w:rsidRPr="006E082B">
        <w:rPr>
          <w:sz w:val="26"/>
          <w:szCs w:val="26"/>
        </w:rPr>
        <w:t>основанная</w:t>
      </w:r>
      <w:r w:rsidR="007072EA" w:rsidRPr="006E082B">
        <w:rPr>
          <w:sz w:val="26"/>
          <w:szCs w:val="26"/>
        </w:rPr>
        <w:t xml:space="preserve"> в 1907 году </w:t>
      </w:r>
      <w:r w:rsidR="00811C52">
        <w:rPr>
          <w:sz w:val="26"/>
          <w:szCs w:val="26"/>
        </w:rPr>
        <w:t xml:space="preserve">и </w:t>
      </w:r>
      <w:r w:rsidR="007072EA" w:rsidRPr="006E082B">
        <w:rPr>
          <w:sz w:val="26"/>
          <w:szCs w:val="26"/>
        </w:rPr>
        <w:t>является ведущим</w:t>
      </w:r>
      <w:r w:rsidRPr="006E082B">
        <w:rPr>
          <w:sz w:val="26"/>
          <w:szCs w:val="26"/>
        </w:rPr>
        <w:t xml:space="preserve"> </w:t>
      </w:r>
      <w:r w:rsidR="007072EA" w:rsidRPr="006E082B">
        <w:rPr>
          <w:sz w:val="26"/>
          <w:szCs w:val="26"/>
        </w:rPr>
        <w:t>производителем</w:t>
      </w:r>
      <w:r w:rsidRPr="006E082B">
        <w:rPr>
          <w:sz w:val="26"/>
          <w:szCs w:val="26"/>
        </w:rPr>
        <w:t xml:space="preserve"> высококачественного риса Басмати в ассортименте.</w:t>
      </w:r>
      <w:r w:rsidR="00811C52">
        <w:rPr>
          <w:sz w:val="26"/>
          <w:szCs w:val="26"/>
        </w:rPr>
        <w:t xml:space="preserve"> </w:t>
      </w:r>
      <w:proofErr w:type="spellStart"/>
      <w:r w:rsidR="007072EA" w:rsidRPr="006E082B">
        <w:rPr>
          <w:sz w:val="26"/>
          <w:szCs w:val="26"/>
        </w:rPr>
        <w:t>Shrilal</w:t>
      </w:r>
      <w:proofErr w:type="spellEnd"/>
      <w:r w:rsidR="007072EA" w:rsidRPr="006E082B">
        <w:rPr>
          <w:sz w:val="26"/>
          <w:szCs w:val="26"/>
        </w:rPr>
        <w:t xml:space="preserve"> </w:t>
      </w:r>
      <w:proofErr w:type="spellStart"/>
      <w:r w:rsidR="007072EA" w:rsidRPr="006E082B">
        <w:rPr>
          <w:sz w:val="26"/>
          <w:szCs w:val="26"/>
        </w:rPr>
        <w:t>Mahal</w:t>
      </w:r>
      <w:proofErr w:type="spellEnd"/>
      <w:r w:rsidR="007072EA" w:rsidRPr="006E082B">
        <w:rPr>
          <w:sz w:val="26"/>
          <w:szCs w:val="26"/>
        </w:rPr>
        <w:t xml:space="preserve"> </w:t>
      </w:r>
      <w:r w:rsidRPr="006E082B">
        <w:rPr>
          <w:sz w:val="26"/>
          <w:szCs w:val="26"/>
        </w:rPr>
        <w:t>Group является</w:t>
      </w:r>
      <w:r w:rsidR="00733D9B" w:rsidRPr="006E082B">
        <w:rPr>
          <w:sz w:val="26"/>
          <w:szCs w:val="26"/>
        </w:rPr>
        <w:t xml:space="preserve"> сертифицированной компанией ISO 22000: 2005, HACEP, FDA и BRC Global Standard Food Safety.</w:t>
      </w:r>
    </w:p>
    <w:p w14:paraId="5558072B" w14:textId="14744613" w:rsidR="005918EE" w:rsidRDefault="005918EE"/>
    <w:tbl>
      <w:tblPr>
        <w:tblW w:w="9933" w:type="dxa"/>
        <w:tblLook w:val="04A0" w:firstRow="1" w:lastRow="0" w:firstColumn="1" w:lastColumn="0" w:noHBand="0" w:noVBand="1"/>
      </w:tblPr>
      <w:tblGrid>
        <w:gridCol w:w="2127"/>
        <w:gridCol w:w="1984"/>
        <w:gridCol w:w="1835"/>
        <w:gridCol w:w="1843"/>
        <w:gridCol w:w="2144"/>
      </w:tblGrid>
      <w:tr w:rsidR="00101D63" w:rsidRPr="00BA4300" w14:paraId="33E84013" w14:textId="77777777" w:rsidTr="006E082B">
        <w:trPr>
          <w:trHeight w:val="78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5166" w14:textId="77777777" w:rsidR="00BA4300" w:rsidRPr="00BA4300" w:rsidRDefault="00BA4300" w:rsidP="00BA430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7537" w14:textId="78B6BDB2" w:rsidR="00BA4300" w:rsidRPr="00BA4300" w:rsidRDefault="00BA4300" w:rsidP="00BA430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A430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  <w:r w:rsidR="006E082B" w:rsidRPr="005918EE">
              <w:rPr>
                <w:noProof/>
                <w:lang w:val="en-US"/>
              </w:rPr>
              <w:drawing>
                <wp:inline distT="0" distB="0" distL="0" distR="0" wp14:anchorId="15985891" wp14:editId="17B545B6">
                  <wp:extent cx="789736" cy="1164483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52" cy="118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C3E7" w14:textId="6F31ABE7" w:rsidR="00BA4300" w:rsidRPr="00BA4300" w:rsidRDefault="00BA4300" w:rsidP="00BA430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A430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  <w:r w:rsidR="00101D63" w:rsidRPr="00101D63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 wp14:anchorId="5F9C9FBF" wp14:editId="7E752343">
                  <wp:extent cx="891760" cy="1079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03" cy="112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57BF" w14:textId="159088A6" w:rsidR="00BA4300" w:rsidRPr="00BA4300" w:rsidRDefault="00BA4300" w:rsidP="00BA430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A430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  <w:r w:rsidR="00811C52" w:rsidRPr="00811C52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 wp14:anchorId="64D6F748" wp14:editId="4CA19F25">
                  <wp:extent cx="831277" cy="11747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1" cy="118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2AA1" w14:textId="32E19327" w:rsidR="00BA4300" w:rsidRPr="00BA4300" w:rsidRDefault="00BA4300" w:rsidP="00BA430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A430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  <w:r w:rsidR="0041247B" w:rsidRPr="0041247B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 wp14:anchorId="12D70BAC" wp14:editId="1753DAC5">
                  <wp:extent cx="851454" cy="1151262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58" cy="11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D63" w:rsidRPr="00BA4300" w14:paraId="43830460" w14:textId="77777777" w:rsidTr="00811C52">
        <w:trPr>
          <w:trHeight w:val="5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EDB8" w14:textId="698981DF" w:rsidR="00BA4300" w:rsidRPr="00BA4300" w:rsidRDefault="00BA4300" w:rsidP="00811C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A430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ЦЕНА (1 КГ)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9D5C" w14:textId="4F9EF89F" w:rsidR="00BA4300" w:rsidRPr="00BA4300" w:rsidRDefault="0041247B" w:rsidP="00811C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11C5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265,53 ₽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B375" w14:textId="4027A985" w:rsidR="00BA4300" w:rsidRPr="00BA4300" w:rsidRDefault="00101D63" w:rsidP="00811C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11C5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259,70 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4B98" w14:textId="31A59CB4" w:rsidR="00BA4300" w:rsidRPr="00BA4300" w:rsidRDefault="00811C52" w:rsidP="00811C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11C5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270,30 ₽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F9FB" w14:textId="6AC379AC" w:rsidR="00BA4300" w:rsidRPr="00BA4300" w:rsidRDefault="00101D63" w:rsidP="00811C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11C5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125,61 ₽</w:t>
            </w:r>
          </w:p>
        </w:tc>
      </w:tr>
      <w:tr w:rsidR="00101D63" w:rsidRPr="00BA4300" w14:paraId="4BD6E708" w14:textId="77777777" w:rsidTr="006E082B">
        <w:trPr>
          <w:trHeight w:val="8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DA41" w14:textId="70933AAD" w:rsidR="00BA4300" w:rsidRPr="00BA4300" w:rsidRDefault="00BA4300" w:rsidP="00BA430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НАИМЕНОВАНИЕ</w:t>
            </w:r>
          </w:p>
          <w:p w14:paraId="144BA9D3" w14:textId="46646152" w:rsidR="00BA4300" w:rsidRPr="00BA4300" w:rsidRDefault="00BA4300" w:rsidP="00BA430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BEBA0D" w14:textId="4AB58FB4" w:rsidR="00BA4300" w:rsidRPr="00BA4300" w:rsidRDefault="00BA4300" w:rsidP="00BA43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A430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1121 GOLDEN SELLA</w:t>
            </w:r>
          </w:p>
        </w:tc>
        <w:tc>
          <w:tcPr>
            <w:tcW w:w="1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F4599D" w14:textId="0D58BFB2" w:rsidR="00BA4300" w:rsidRPr="00BA4300" w:rsidRDefault="00BA4300" w:rsidP="00BA43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A430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 xml:space="preserve">DIAMOND </w:t>
            </w:r>
            <w:r w:rsidRPr="00BA430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ru-RU"/>
              </w:rPr>
              <w:t>EXCELLENT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1ED485" w14:textId="7BF46B40" w:rsidR="00BA4300" w:rsidRPr="00BA4300" w:rsidRDefault="00811C52" w:rsidP="00BA43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811C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DIAMOND BASMATI RICE</w:t>
            </w:r>
          </w:p>
        </w:tc>
        <w:tc>
          <w:tcPr>
            <w:tcW w:w="21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CBCF27" w14:textId="3EA4EBD8" w:rsidR="00BA4300" w:rsidRPr="00BA4300" w:rsidRDefault="0041247B" w:rsidP="00BA430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1247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SONA MANSOORI</w:t>
            </w:r>
          </w:p>
        </w:tc>
      </w:tr>
      <w:tr w:rsidR="0041247B" w:rsidRPr="00BA4300" w14:paraId="2830B286" w14:textId="77777777" w:rsidTr="006E082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3133109" w14:textId="322BA1D7" w:rsidR="00BA4300" w:rsidRPr="00BA4300" w:rsidRDefault="00BA4300" w:rsidP="00BA430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СОСТАВ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24D1024" w14:textId="77777777" w:rsidR="00BA4300" w:rsidRPr="00BA4300" w:rsidRDefault="00BA4300" w:rsidP="00BA430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171282C" w14:textId="77777777" w:rsidR="00BA4300" w:rsidRPr="00BA4300" w:rsidRDefault="00BA4300" w:rsidP="00BA430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D1ED376" w14:textId="77777777" w:rsidR="00BA4300" w:rsidRPr="00BA4300" w:rsidRDefault="00BA4300" w:rsidP="00BA430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1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2A3278A" w14:textId="77777777" w:rsidR="00BA4300" w:rsidRPr="00BA4300" w:rsidRDefault="00BA4300" w:rsidP="00BA430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7EC7E155" w14:textId="347EAF3E" w:rsidR="00BA4300" w:rsidRPr="006E082B" w:rsidRDefault="00BA4300" w:rsidP="006E082B">
      <w:pPr>
        <w:ind w:firstLine="567"/>
        <w:rPr>
          <w:sz w:val="26"/>
          <w:szCs w:val="26"/>
        </w:rPr>
      </w:pPr>
      <w:r w:rsidRPr="006E082B">
        <w:rPr>
          <w:sz w:val="26"/>
          <w:szCs w:val="26"/>
        </w:rPr>
        <w:t>Продукция может поставляться в упаковке весом 50, 25, 5, 1 килограмм.</w:t>
      </w:r>
    </w:p>
    <w:p w14:paraId="0AEEF122" w14:textId="77777777" w:rsidR="006E082B" w:rsidRPr="00906094" w:rsidRDefault="006E082B" w:rsidP="006E082B">
      <w:pPr>
        <w:ind w:firstLine="567"/>
        <w:rPr>
          <w:sz w:val="26"/>
          <w:szCs w:val="26"/>
        </w:rPr>
      </w:pPr>
    </w:p>
    <w:p w14:paraId="759FBADF" w14:textId="3B34E31C" w:rsidR="00C87231" w:rsidRDefault="006E082B" w:rsidP="00C87231">
      <w:pPr>
        <w:ind w:firstLine="567"/>
        <w:rPr>
          <w:sz w:val="26"/>
          <w:szCs w:val="26"/>
        </w:rPr>
      </w:pPr>
      <w:r w:rsidRPr="0048058E">
        <w:rPr>
          <w:sz w:val="26"/>
          <w:szCs w:val="26"/>
        </w:rPr>
        <w:t>Условия оплаты</w:t>
      </w:r>
      <w:r w:rsidR="008B165E">
        <w:rPr>
          <w:sz w:val="26"/>
          <w:szCs w:val="26"/>
        </w:rPr>
        <w:t xml:space="preserve"> </w:t>
      </w:r>
      <w:r>
        <w:rPr>
          <w:sz w:val="26"/>
          <w:szCs w:val="26"/>
        </w:rPr>
        <w:t>Окончательный расчет в</w:t>
      </w:r>
      <w:r w:rsidRPr="0048058E">
        <w:rPr>
          <w:sz w:val="26"/>
          <w:szCs w:val="26"/>
        </w:rPr>
        <w:t xml:space="preserve"> течение </w:t>
      </w:r>
      <w:r>
        <w:rPr>
          <w:sz w:val="26"/>
          <w:szCs w:val="26"/>
        </w:rPr>
        <w:t>15</w:t>
      </w:r>
      <w:r w:rsidRPr="0048058E">
        <w:rPr>
          <w:sz w:val="26"/>
          <w:szCs w:val="26"/>
        </w:rPr>
        <w:t xml:space="preserve"> календарных дней с момента оприходования </w:t>
      </w:r>
      <w:r w:rsidR="008B165E">
        <w:rPr>
          <w:sz w:val="26"/>
          <w:szCs w:val="26"/>
        </w:rPr>
        <w:t>продукции</w:t>
      </w:r>
      <w:r w:rsidRPr="0048058E">
        <w:rPr>
          <w:sz w:val="26"/>
          <w:szCs w:val="26"/>
        </w:rPr>
        <w:t xml:space="preserve"> на склад</w:t>
      </w:r>
      <w:r w:rsidR="008B165E">
        <w:rPr>
          <w:sz w:val="26"/>
          <w:szCs w:val="26"/>
        </w:rPr>
        <w:t xml:space="preserve"> Покупателя</w:t>
      </w:r>
      <w:r>
        <w:rPr>
          <w:sz w:val="26"/>
          <w:szCs w:val="26"/>
        </w:rPr>
        <w:t>.</w:t>
      </w:r>
    </w:p>
    <w:p w14:paraId="6A726574" w14:textId="47F2A1C0" w:rsidR="00C87231" w:rsidRDefault="00C87231" w:rsidP="00C87231">
      <w:pPr>
        <w:ind w:hanging="1417"/>
        <w:jc w:val="center"/>
        <w:rPr>
          <w:sz w:val="26"/>
          <w:szCs w:val="26"/>
        </w:rPr>
      </w:pPr>
    </w:p>
    <w:p w14:paraId="4D9E9EFC" w14:textId="77777777" w:rsidR="006E082B" w:rsidRPr="00690E3C" w:rsidRDefault="006E082B" w:rsidP="006E082B">
      <w:pPr>
        <w:ind w:firstLine="567"/>
        <w:rPr>
          <w:sz w:val="26"/>
          <w:szCs w:val="26"/>
        </w:rPr>
      </w:pPr>
    </w:p>
    <w:tbl>
      <w:tblPr>
        <w:tblStyle w:val="a3"/>
        <w:tblW w:w="10077" w:type="dxa"/>
        <w:tblInd w:w="-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5"/>
        <w:gridCol w:w="3984"/>
        <w:gridCol w:w="2728"/>
      </w:tblGrid>
      <w:tr w:rsidR="00C87231" w:rsidRPr="00F51EEE" w14:paraId="30BE1464" w14:textId="77777777" w:rsidTr="00C87231">
        <w:tc>
          <w:tcPr>
            <w:tcW w:w="3719" w:type="dxa"/>
            <w:vAlign w:val="center"/>
          </w:tcPr>
          <w:p w14:paraId="5946069B" w14:textId="77777777" w:rsidR="00C87231" w:rsidRDefault="00C87231" w:rsidP="00C87231">
            <w:pPr>
              <w:spacing w:line="264" w:lineRule="auto"/>
              <w:ind w:right="-284"/>
              <w:jc w:val="center"/>
              <w:rPr>
                <w:sz w:val="26"/>
                <w:szCs w:val="26"/>
              </w:rPr>
            </w:pPr>
            <w:r w:rsidRPr="00F51EEE">
              <w:rPr>
                <w:sz w:val="26"/>
                <w:szCs w:val="26"/>
              </w:rPr>
              <w:t>ООО «АР</w:t>
            </w:r>
            <w:r>
              <w:rPr>
                <w:sz w:val="26"/>
                <w:szCs w:val="26"/>
              </w:rPr>
              <w:t>К</w:t>
            </w:r>
            <w:r w:rsidRPr="00F51EEE">
              <w:rPr>
                <w:sz w:val="26"/>
                <w:szCs w:val="26"/>
              </w:rPr>
              <w:t>ОН-СЕРВ»</w:t>
            </w:r>
          </w:p>
          <w:p w14:paraId="6E785913" w14:textId="77777777" w:rsidR="00C87231" w:rsidRDefault="00C87231" w:rsidP="00C87231">
            <w:pPr>
              <w:spacing w:line="264" w:lineRule="auto"/>
              <w:ind w:right="-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Генеральный директор</w:t>
            </w:r>
          </w:p>
          <w:p w14:paraId="19FE15E8" w14:textId="3AF297DA" w:rsidR="00C87231" w:rsidRPr="00F51EEE" w:rsidRDefault="00AE0297" w:rsidP="00C87231">
            <w:pPr>
              <w:jc w:val="center"/>
              <w:rPr>
                <w:sz w:val="26"/>
                <w:szCs w:val="26"/>
              </w:rPr>
            </w:pPr>
            <w:hyperlink r:id="rId8" w:history="1">
              <w:r w:rsidR="00C87231" w:rsidRPr="00464872">
                <w:rPr>
                  <w:rStyle w:val="a6"/>
                </w:rPr>
                <w:t>e.elizarov@arkonserv.ru</w:t>
              </w:r>
            </w:hyperlink>
          </w:p>
        </w:tc>
        <w:tc>
          <w:tcPr>
            <w:tcW w:w="2942" w:type="dxa"/>
            <w:vAlign w:val="center"/>
          </w:tcPr>
          <w:p w14:paraId="39B99B26" w14:textId="1DA273D8" w:rsidR="00C87231" w:rsidRPr="00F51EEE" w:rsidRDefault="00C87231" w:rsidP="00C87231">
            <w:pPr>
              <w:spacing w:line="264" w:lineRule="auto"/>
              <w:ind w:right="-284" w:firstLine="567"/>
              <w:jc w:val="center"/>
              <w:rPr>
                <w:sz w:val="26"/>
                <w:szCs w:val="26"/>
              </w:rPr>
            </w:pPr>
            <w:r w:rsidRPr="00C87231">
              <w:rPr>
                <w:noProof/>
              </w:rPr>
              <w:drawing>
                <wp:inline distT="0" distB="0" distL="0" distR="0" wp14:anchorId="7C42DCB0" wp14:editId="3D67A19E">
                  <wp:extent cx="2031891" cy="162637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14" cy="167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439B1D41" w14:textId="086C31A7" w:rsidR="00C87231" w:rsidRPr="00F51EEE" w:rsidRDefault="00C87231" w:rsidP="00C87231">
            <w:pPr>
              <w:spacing w:line="264" w:lineRule="auto"/>
              <w:ind w:right="-284" w:hanging="33"/>
              <w:rPr>
                <w:sz w:val="26"/>
                <w:szCs w:val="26"/>
              </w:rPr>
            </w:pPr>
            <w:r w:rsidRPr="00F51EEE">
              <w:rPr>
                <w:sz w:val="26"/>
                <w:szCs w:val="26"/>
              </w:rPr>
              <w:t>Е. В. Елизаров</w:t>
            </w:r>
          </w:p>
        </w:tc>
      </w:tr>
    </w:tbl>
    <w:p w14:paraId="237BA50B" w14:textId="681FAC66" w:rsidR="00811C52" w:rsidRPr="00811C52" w:rsidRDefault="00811C52" w:rsidP="00811C52">
      <w:pPr>
        <w:rPr>
          <w:rFonts w:ascii="Times New Roman" w:eastAsia="Times New Roman" w:hAnsi="Times New Roman" w:cs="Times New Roman"/>
          <w:lang w:eastAsia="ru-RU"/>
        </w:rPr>
      </w:pPr>
    </w:p>
    <w:p w14:paraId="2207C135" w14:textId="22A3DFDA" w:rsidR="007072EA" w:rsidRDefault="007072EA"/>
    <w:p w14:paraId="03CF6CFD" w14:textId="4794E1A1" w:rsidR="00C87231" w:rsidRDefault="00C87231"/>
    <w:p w14:paraId="35A0AE69" w14:textId="4BB00822" w:rsidR="00C87231" w:rsidRPr="00056183" w:rsidRDefault="00C87231" w:rsidP="00C87231">
      <w:pPr>
        <w:ind w:left="-1417"/>
      </w:pPr>
    </w:p>
    <w:sectPr w:rsidR="00C87231" w:rsidRPr="00056183" w:rsidSect="004B66E7">
      <w:pgSz w:w="11906" w:h="16838"/>
      <w:pgMar w:top="798" w:right="850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8EE"/>
    <w:rsid w:val="00056183"/>
    <w:rsid w:val="000F5403"/>
    <w:rsid w:val="00101D63"/>
    <w:rsid w:val="001E43C0"/>
    <w:rsid w:val="002C3DDB"/>
    <w:rsid w:val="003C7D1A"/>
    <w:rsid w:val="0041247B"/>
    <w:rsid w:val="004B66E7"/>
    <w:rsid w:val="005918EE"/>
    <w:rsid w:val="00617B14"/>
    <w:rsid w:val="006E082B"/>
    <w:rsid w:val="007072EA"/>
    <w:rsid w:val="00733D9B"/>
    <w:rsid w:val="00811C52"/>
    <w:rsid w:val="008B165E"/>
    <w:rsid w:val="00921C78"/>
    <w:rsid w:val="00AE0297"/>
    <w:rsid w:val="00B06A46"/>
    <w:rsid w:val="00BA4300"/>
    <w:rsid w:val="00C87231"/>
    <w:rsid w:val="00DF3FC5"/>
    <w:rsid w:val="00EF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E99869"/>
  <w15:chartTrackingRefBased/>
  <w15:docId w15:val="{C0F82414-2420-D948-B6B0-13DF6828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561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Strong"/>
    <w:basedOn w:val="a0"/>
    <w:uiPriority w:val="22"/>
    <w:qFormat/>
    <w:rsid w:val="00056183"/>
    <w:rPr>
      <w:b/>
      <w:bCs/>
    </w:rPr>
  </w:style>
  <w:style w:type="character" w:customStyle="1" w:styleId="q4iawc">
    <w:name w:val="q4iawc"/>
    <w:basedOn w:val="a0"/>
    <w:rsid w:val="007072EA"/>
  </w:style>
  <w:style w:type="character" w:styleId="a6">
    <w:name w:val="Hyperlink"/>
    <w:basedOn w:val="a0"/>
    <w:uiPriority w:val="99"/>
    <w:unhideWhenUsed/>
    <w:rsid w:val="006E08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elizarov@arkonserv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Shum</dc:creator>
  <cp:keywords/>
  <dc:description/>
  <cp:lastModifiedBy>Alexey Shum</cp:lastModifiedBy>
  <cp:revision>4</cp:revision>
  <dcterms:created xsi:type="dcterms:W3CDTF">2022-04-22T06:10:00Z</dcterms:created>
  <dcterms:modified xsi:type="dcterms:W3CDTF">2022-04-28T15:48:00Z</dcterms:modified>
</cp:coreProperties>
</file>