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05" w:rsidRDefault="00173D05" w:rsidP="00173D05">
      <w:pPr>
        <w:spacing w:after="0" w:line="374" w:lineRule="auto"/>
        <w:ind w:right="-2"/>
        <w:jc w:val="center"/>
        <w:rPr>
          <w:b/>
          <w:sz w:val="40"/>
        </w:rPr>
      </w:pPr>
      <w:r>
        <w:rPr>
          <w:b/>
          <w:sz w:val="40"/>
        </w:rPr>
        <w:t xml:space="preserve">Коммерческое приложение </w:t>
      </w:r>
    </w:p>
    <w:p w:rsidR="00173D05" w:rsidRPr="00397181" w:rsidRDefault="00173D05" w:rsidP="00173D05">
      <w:pPr>
        <w:tabs>
          <w:tab w:val="center" w:pos="5169"/>
        </w:tabs>
        <w:spacing w:after="129"/>
        <w:ind w:left="284" w:right="-2"/>
        <w:rPr>
          <w:b/>
          <w:sz w:val="28"/>
          <w:szCs w:val="28"/>
        </w:rPr>
      </w:pPr>
      <w:r w:rsidRPr="00397181">
        <w:rPr>
          <w:b/>
          <w:sz w:val="28"/>
          <w:szCs w:val="28"/>
        </w:rPr>
        <w:t>Пиломатериал из Ели согласно ГОСТ 26002-83 влажность 16 +-2%:</w:t>
      </w:r>
    </w:p>
    <w:tbl>
      <w:tblPr>
        <w:tblStyle w:val="TableGrid"/>
        <w:tblpPr w:vertAnchor="text" w:horzAnchor="margin" w:tblpX="288" w:tblpY="470"/>
        <w:tblOverlap w:val="never"/>
        <w:tblW w:w="10043" w:type="dxa"/>
        <w:tblInd w:w="0" w:type="dxa"/>
        <w:tblLayout w:type="fixed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5"/>
        <w:gridCol w:w="1384"/>
        <w:gridCol w:w="2093"/>
        <w:gridCol w:w="1256"/>
        <w:gridCol w:w="1675"/>
        <w:gridCol w:w="1535"/>
        <w:gridCol w:w="1675"/>
      </w:tblGrid>
      <w:tr w:rsidR="00173D05" w:rsidTr="00F06F79">
        <w:trPr>
          <w:trHeight w:val="3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jc w:val="both"/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right="57"/>
              <w:jc w:val="center"/>
            </w:pPr>
            <w:r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180"/>
            </w:pPr>
            <w:r>
              <w:rPr>
                <w:b/>
                <w:sz w:val="28"/>
              </w:rPr>
              <w:t xml:space="preserve">Длина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103"/>
            </w:pPr>
            <w:r>
              <w:rPr>
                <w:b/>
                <w:sz w:val="28"/>
              </w:rPr>
              <w:t xml:space="preserve">Количество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96"/>
              <w:jc w:val="center"/>
            </w:pPr>
            <w:r>
              <w:rPr>
                <w:b/>
                <w:sz w:val="28"/>
              </w:rPr>
              <w:t>Цена с НДС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jc w:val="center"/>
            </w:pPr>
            <w:r>
              <w:rPr>
                <w:b/>
                <w:sz w:val="28"/>
              </w:rPr>
              <w:t>Цена без НДС</w:t>
            </w:r>
          </w:p>
        </w:tc>
      </w:tr>
      <w:tr w:rsidR="00173D05" w:rsidTr="00F06F79">
        <w:trPr>
          <w:trHeight w:val="8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right="1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74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3"/>
              <w:jc w:val="center"/>
            </w:pPr>
            <w:r>
              <w:rPr>
                <w:sz w:val="28"/>
              </w:rPr>
              <w:t xml:space="preserve">I-IV – Сорт </w:t>
            </w:r>
          </w:p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8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8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57"/>
              <w:jc w:val="center"/>
            </w:pPr>
            <w:r>
              <w:rPr>
                <w:sz w:val="28"/>
              </w:rPr>
              <w:t xml:space="preserve">19х75/100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 xml:space="preserve">32х100/125/150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 xml:space="preserve">34х100/125/150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 xml:space="preserve">44х100/125/150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 xml:space="preserve">47х100/125/150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5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41"/>
            </w:pPr>
            <w:r>
              <w:rPr>
                <w:sz w:val="28"/>
              </w:rPr>
              <w:t xml:space="preserve">    3000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5100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6000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2985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3985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5100 </w:t>
            </w:r>
          </w:p>
          <w:p w:rsidR="00173D05" w:rsidRDefault="00173D05" w:rsidP="00F06F79">
            <w:pPr>
              <w:ind w:right="58"/>
              <w:jc w:val="center"/>
            </w:pPr>
            <w:r>
              <w:rPr>
                <w:sz w:val="28"/>
              </w:rPr>
              <w:t xml:space="preserve">5985 </w:t>
            </w:r>
          </w:p>
          <w:p w:rsidR="00173D05" w:rsidRDefault="00173D05" w:rsidP="00F06F79">
            <w:pPr>
              <w:ind w:left="41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11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54"/>
              <w:jc w:val="center"/>
            </w:pPr>
            <w:r>
              <w:rPr>
                <w:sz w:val="28"/>
              </w:rPr>
              <w:t xml:space="preserve">1 м³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38"/>
              <w:jc w:val="center"/>
            </w:pPr>
            <w:r>
              <w:rPr>
                <w:sz w:val="28"/>
              </w:rPr>
              <w:t>26 000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2"/>
              <w:jc w:val="center"/>
            </w:pPr>
            <w:r>
              <w:rPr>
                <w:sz w:val="28"/>
              </w:rPr>
              <w:t>21 000</w:t>
            </w:r>
          </w:p>
        </w:tc>
      </w:tr>
      <w:tr w:rsidR="00173D05" w:rsidTr="00F06F79">
        <w:trPr>
          <w:trHeight w:val="9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right="1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74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 xml:space="preserve">V – Сорт  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D05" w:rsidRDefault="00173D05" w:rsidP="00F06F79"/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D05" w:rsidRDefault="00173D05" w:rsidP="00F06F79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right="59"/>
              <w:jc w:val="center"/>
              <w:rPr>
                <w:sz w:val="28"/>
              </w:rPr>
            </w:pPr>
          </w:p>
          <w:p w:rsidR="00173D05" w:rsidRDefault="00173D05" w:rsidP="00F06F79">
            <w:pPr>
              <w:ind w:right="59"/>
              <w:jc w:val="center"/>
            </w:pPr>
            <w:r>
              <w:rPr>
                <w:sz w:val="28"/>
              </w:rPr>
              <w:t>1 м³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53"/>
              <w:jc w:val="center"/>
            </w:pPr>
            <w:r>
              <w:rPr>
                <w:sz w:val="28"/>
              </w:rPr>
              <w:t>23 000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2"/>
              <w:jc w:val="center"/>
            </w:pPr>
            <w:r>
              <w:rPr>
                <w:sz w:val="28"/>
              </w:rPr>
              <w:t>18 500</w:t>
            </w:r>
          </w:p>
        </w:tc>
      </w:tr>
      <w:tr w:rsidR="00173D05" w:rsidTr="00F06F79">
        <w:trPr>
          <w:trHeight w:val="10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right="1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74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0"/>
              <w:jc w:val="center"/>
            </w:pPr>
            <w:r>
              <w:rPr>
                <w:sz w:val="28"/>
              </w:rPr>
              <w:t>V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– Сорт 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/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41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173D05" w:rsidRDefault="00173D05" w:rsidP="00F06F79">
            <w:pPr>
              <w:ind w:left="41"/>
              <w:jc w:val="center"/>
            </w:pPr>
            <w:r>
              <w:rPr>
                <w:sz w:val="28"/>
              </w:rPr>
              <w:t>1 м³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left="53"/>
              <w:jc w:val="center"/>
            </w:pPr>
            <w:r>
              <w:rPr>
                <w:sz w:val="28"/>
              </w:rPr>
              <w:t>19 000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  <w:p w:rsidR="00173D05" w:rsidRDefault="00173D05" w:rsidP="00F06F79">
            <w:pPr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15 500</w:t>
            </w:r>
          </w:p>
          <w:p w:rsidR="00173D05" w:rsidRDefault="00173D05" w:rsidP="00F06F79">
            <w:pPr>
              <w:ind w:right="62"/>
              <w:jc w:val="center"/>
              <w:rPr>
                <w:sz w:val="28"/>
              </w:rPr>
            </w:pPr>
          </w:p>
          <w:p w:rsidR="00173D05" w:rsidRDefault="00173D05" w:rsidP="00F06F79">
            <w:pPr>
              <w:ind w:right="62"/>
              <w:jc w:val="center"/>
              <w:rPr>
                <w:sz w:val="28"/>
              </w:rPr>
            </w:pPr>
          </w:p>
          <w:p w:rsidR="00173D05" w:rsidRDefault="00173D05" w:rsidP="00F06F79">
            <w:pPr>
              <w:ind w:right="62"/>
              <w:jc w:val="center"/>
            </w:pPr>
          </w:p>
        </w:tc>
      </w:tr>
    </w:tbl>
    <w:p w:rsidR="00173D05" w:rsidRDefault="00173D05" w:rsidP="00173D05">
      <w:pPr>
        <w:spacing w:after="246"/>
      </w:pPr>
    </w:p>
    <w:p w:rsidR="00173D05" w:rsidRPr="000908B9" w:rsidRDefault="00173D05" w:rsidP="00173D05">
      <w:pPr>
        <w:spacing w:before="48" w:after="278"/>
        <w:rPr>
          <w:sz w:val="36"/>
          <w:szCs w:val="36"/>
        </w:rPr>
      </w:pPr>
      <w:r>
        <w:t xml:space="preserve"> </w:t>
      </w:r>
    </w:p>
    <w:p w:rsidR="00173D05" w:rsidRDefault="00173D05" w:rsidP="00173D05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73D05" w:rsidRPr="00397181" w:rsidRDefault="00173D05" w:rsidP="00173D05">
      <w:pPr>
        <w:spacing w:before="48" w:after="278"/>
        <w:ind w:left="284"/>
        <w:rPr>
          <w:b/>
          <w:sz w:val="28"/>
          <w:szCs w:val="28"/>
        </w:rPr>
      </w:pPr>
      <w:r w:rsidRPr="00397181">
        <w:rPr>
          <w:b/>
          <w:sz w:val="28"/>
          <w:szCs w:val="28"/>
        </w:rPr>
        <w:lastRenderedPageBreak/>
        <w:t>Пиломатериал из ели согласно ГОСТ 26002-83 естественной влажности</w:t>
      </w:r>
    </w:p>
    <w:tbl>
      <w:tblPr>
        <w:tblStyle w:val="TableGrid"/>
        <w:tblpPr w:vertAnchor="text" w:horzAnchor="margin" w:tblpX="288" w:tblpY="470"/>
        <w:tblOverlap w:val="never"/>
        <w:tblW w:w="10060" w:type="dxa"/>
        <w:tblInd w:w="0" w:type="dxa"/>
        <w:tblLayout w:type="fixed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5"/>
        <w:gridCol w:w="1130"/>
        <w:gridCol w:w="3402"/>
        <w:gridCol w:w="1134"/>
        <w:gridCol w:w="1701"/>
        <w:gridCol w:w="1134"/>
        <w:gridCol w:w="1134"/>
      </w:tblGrid>
      <w:tr w:rsidR="00173D05" w:rsidTr="00F06F79">
        <w:trPr>
          <w:trHeight w:val="3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jc w:val="both"/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ind w:left="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ind w:right="57"/>
              <w:jc w:val="center"/>
            </w:pPr>
            <w:r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jc w:val="center"/>
            </w:pPr>
            <w:r>
              <w:rPr>
                <w:b/>
                <w:sz w:val="28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ind w:left="103"/>
            </w:pPr>
            <w:r>
              <w:rPr>
                <w:b/>
                <w:sz w:val="28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jc w:val="center"/>
            </w:pPr>
            <w:r>
              <w:rPr>
                <w:b/>
                <w:sz w:val="28"/>
              </w:rPr>
              <w:t>Цена с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05" w:rsidRDefault="00173D05" w:rsidP="00F06F79">
            <w:pPr>
              <w:jc w:val="center"/>
            </w:pPr>
            <w:r>
              <w:rPr>
                <w:b/>
                <w:sz w:val="28"/>
              </w:rPr>
              <w:t>Цена без НДС</w:t>
            </w:r>
          </w:p>
        </w:tc>
      </w:tr>
      <w:tr w:rsidR="00173D05" w:rsidTr="00F06F79">
        <w:trPr>
          <w:trHeight w:val="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left="-72"/>
              <w:jc w:val="center"/>
              <w:rPr>
                <w:sz w:val="28"/>
                <w:szCs w:val="28"/>
              </w:rPr>
            </w:pPr>
            <w:r w:rsidRPr="00FF00A9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Default="00173D05" w:rsidP="00F06F79">
            <w:pPr>
              <w:ind w:left="2"/>
              <w:jc w:val="center"/>
            </w:pPr>
          </w:p>
          <w:p w:rsidR="00173D05" w:rsidRDefault="00173D05" w:rsidP="00F06F79">
            <w:pPr>
              <w:ind w:right="63"/>
              <w:jc w:val="center"/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Сорт</w:t>
            </w:r>
          </w:p>
          <w:p w:rsidR="00173D05" w:rsidRPr="00FF00A9" w:rsidRDefault="00173D05" w:rsidP="00F06F79">
            <w:pPr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05" w:rsidRDefault="00173D05" w:rsidP="00F06F79">
            <w:pPr>
              <w:ind w:right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45/50x90/100/140/150/200</w:t>
            </w:r>
          </w:p>
          <w:p w:rsidR="00173D05" w:rsidRDefault="00173D05" w:rsidP="00F06F79">
            <w:pPr>
              <w:ind w:right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25x100/150/200</w:t>
            </w:r>
          </w:p>
          <w:p w:rsidR="00173D05" w:rsidRDefault="00173D05" w:rsidP="00F06F79">
            <w:pPr>
              <w:ind w:right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22x90/140</w:t>
            </w:r>
          </w:p>
          <w:p w:rsidR="00173D05" w:rsidRPr="00FF00A9" w:rsidRDefault="00173D05" w:rsidP="00F06F79">
            <w:pPr>
              <w:ind w:right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100/150/200x100/150/200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397181" w:rsidRDefault="00173D05" w:rsidP="00F06F79">
            <w:pPr>
              <w:ind w:left="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397181" w:rsidRDefault="00173D05" w:rsidP="00F06F79">
            <w:pPr>
              <w:ind w:right="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18 000</w:t>
            </w:r>
          </w:p>
        </w:tc>
      </w:tr>
      <w:tr w:rsidR="00173D05" w:rsidTr="00F06F79">
        <w:trPr>
          <w:trHeight w:val="2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left="-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2 - Сорт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9041AD" w:rsidRDefault="00173D05" w:rsidP="00F06F79">
            <w:pPr>
              <w:ind w:right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left="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FF00A9" w:rsidRDefault="00173D05" w:rsidP="00F06F79">
            <w:pPr>
              <w:ind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397181" w:rsidRDefault="00173D05" w:rsidP="00F06F79">
            <w:pPr>
              <w:ind w:left="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05" w:rsidRPr="00397181" w:rsidRDefault="00173D05" w:rsidP="00F06F79">
            <w:pPr>
              <w:ind w:right="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16 000</w:t>
            </w:r>
          </w:p>
        </w:tc>
      </w:tr>
    </w:tbl>
    <w:p w:rsidR="00173D05" w:rsidRDefault="00173D05" w:rsidP="00173D05">
      <w:pPr>
        <w:spacing w:before="48" w:after="278"/>
      </w:pPr>
    </w:p>
    <w:p w:rsidR="00173D05" w:rsidRDefault="00173D05" w:rsidP="00173D05">
      <w:pPr>
        <w:spacing w:after="223"/>
        <w:rPr>
          <w:sz w:val="28"/>
        </w:rPr>
      </w:pPr>
    </w:p>
    <w:p w:rsidR="00173D05" w:rsidRDefault="00173D05" w:rsidP="00173D05">
      <w:pPr>
        <w:spacing w:after="223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F2CC" wp14:editId="153C36DB">
                <wp:simplePos x="0" y="0"/>
                <wp:positionH relativeFrom="column">
                  <wp:posOffset>6083646</wp:posOffset>
                </wp:positionH>
                <wp:positionV relativeFrom="paragraph">
                  <wp:posOffset>393700</wp:posOffset>
                </wp:positionV>
                <wp:extent cx="53595" cy="241550"/>
                <wp:effectExtent l="0" t="0" r="0" b="0"/>
                <wp:wrapSquare wrapText="bothSides"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73D05" w:rsidRDefault="00173D05" w:rsidP="00173D05"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1F2CC" id="Rectangle 305" o:spid="_x0000_s1026" style="position:absolute;margin-left:479.05pt;margin-top:31pt;width:4.2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" filled="f" stroked="f">
                <v:textbox inset="0,0,0,0">
                  <w:txbxContent>
                    <w:p w:rsidR="00173D05" w:rsidRDefault="00173D05" w:rsidP="00173D05"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</w:rPr>
        <w:t xml:space="preserve">Условия поставки: FCA (Смоленская область, г. Вязьма, ул. Новая </w:t>
      </w:r>
      <w:proofErr w:type="spellStart"/>
      <w:r>
        <w:rPr>
          <w:sz w:val="28"/>
        </w:rPr>
        <w:t>Бозня</w:t>
      </w:r>
      <w:proofErr w:type="spellEnd"/>
      <w:r>
        <w:rPr>
          <w:sz w:val="28"/>
        </w:rPr>
        <w:t>, д.3)</w:t>
      </w:r>
    </w:p>
    <w:p w:rsidR="00173D05" w:rsidRDefault="00173D05" w:rsidP="00173D05">
      <w:pPr>
        <w:spacing w:after="223"/>
        <w:rPr>
          <w:sz w:val="28"/>
        </w:rPr>
      </w:pPr>
    </w:p>
    <w:p w:rsidR="00173D05" w:rsidRDefault="00173D05" w:rsidP="00173D05">
      <w:pPr>
        <w:spacing w:after="223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11329F" wp14:editId="28CFC70B">
            <wp:simplePos x="0" y="0"/>
            <wp:positionH relativeFrom="column">
              <wp:posOffset>1442085</wp:posOffset>
            </wp:positionH>
            <wp:positionV relativeFrom="paragraph">
              <wp:posOffset>136525</wp:posOffset>
            </wp:positionV>
            <wp:extent cx="2914015" cy="1466850"/>
            <wp:effectExtent l="0" t="0" r="635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D05" w:rsidRDefault="00173D05" w:rsidP="00173D05">
      <w:pPr>
        <w:spacing w:after="223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13BD33" wp14:editId="7E4E1CF3">
            <wp:simplePos x="0" y="0"/>
            <wp:positionH relativeFrom="column">
              <wp:posOffset>2714625</wp:posOffset>
            </wp:positionH>
            <wp:positionV relativeFrom="paragraph">
              <wp:posOffset>377825</wp:posOffset>
            </wp:positionV>
            <wp:extent cx="1532890" cy="1533525"/>
            <wp:effectExtent l="0" t="0" r="0" b="9525"/>
            <wp:wrapNone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D05" w:rsidRDefault="00173D05" w:rsidP="00173D05">
      <w:pPr>
        <w:spacing w:after="223"/>
      </w:pPr>
      <w:r>
        <w:rPr>
          <w:sz w:val="28"/>
        </w:rPr>
        <w:t xml:space="preserve"> Генеральный директор   __________________ /</w:t>
      </w:r>
      <w:proofErr w:type="spellStart"/>
      <w:r>
        <w:rPr>
          <w:sz w:val="28"/>
        </w:rPr>
        <w:t>Водяков</w:t>
      </w:r>
      <w:proofErr w:type="spellEnd"/>
      <w:r>
        <w:rPr>
          <w:sz w:val="28"/>
        </w:rPr>
        <w:t xml:space="preserve"> И.И./ </w:t>
      </w:r>
    </w:p>
    <w:p w:rsidR="00173D05" w:rsidRDefault="00173D05" w:rsidP="00173D05">
      <w:pPr>
        <w:ind w:right="-285"/>
      </w:pPr>
    </w:p>
    <w:p w:rsidR="00ED4F54" w:rsidRDefault="00ED4F54">
      <w:bookmarkStart w:id="0" w:name="_GoBack"/>
      <w:bookmarkEnd w:id="0"/>
    </w:p>
    <w:sectPr w:rsidR="00ED4F54" w:rsidSect="00683D49">
      <w:headerReference w:type="default" r:id="rId6"/>
      <w:footerReference w:type="default" r:id="rId7"/>
      <w:pgSz w:w="11906" w:h="16838"/>
      <w:pgMar w:top="2552" w:right="850" w:bottom="1134" w:left="993" w:header="708" w:footer="4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0" w:rsidRDefault="00173D05" w:rsidP="004B2460">
    <w:pPr>
      <w:pStyle w:val="a5"/>
      <w:ind w:left="-284"/>
    </w:pPr>
    <w:r>
      <w:rPr>
        <w:noProof/>
        <w:lang w:eastAsia="ru-RU"/>
      </w:rPr>
      <w:drawing>
        <wp:inline distT="0" distB="0" distL="0" distR="0" wp14:anchorId="2BEBB2D5" wp14:editId="0C384CFB">
          <wp:extent cx="6621780" cy="50165"/>
          <wp:effectExtent l="0" t="0" r="7620" b="6985"/>
          <wp:docPr id="14" name="Рисунок 14" descr="C:\Users\Home\AppData\Local\Microsoft\Windows\INetCache\Content.Word\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Home\AppData\Local\Microsoft\Windows\INetCache\Content.Word\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581056" cy="6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2460" w:rsidRDefault="00173D05" w:rsidP="004B2460">
    <w:pPr>
      <w:pStyle w:val="a5"/>
      <w:ind w:left="-284"/>
    </w:pPr>
  </w:p>
  <w:tbl>
    <w:tblPr>
      <w:tblStyle w:val="a7"/>
      <w:tblW w:w="1080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74"/>
      <w:gridCol w:w="3732"/>
      <w:gridCol w:w="2296"/>
    </w:tblGrid>
    <w:tr w:rsidR="00705047" w:rsidRPr="00BF309C" w:rsidTr="00705047">
      <w:tc>
        <w:tcPr>
          <w:tcW w:w="4774" w:type="dxa"/>
          <w:hideMark/>
        </w:tcPr>
        <w:p w:rsidR="00705047" w:rsidRPr="00BF309C" w:rsidRDefault="00173D05" w:rsidP="00705047">
          <w:pPr>
            <w:pStyle w:val="a5"/>
            <w:ind w:left="31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 xml:space="preserve">Ф-л Московский №2 ПАО Банк «ФК Открытие» </w:t>
          </w:r>
        </w:p>
        <w:p w:rsidR="00705047" w:rsidRPr="00BF309C" w:rsidRDefault="00173D05" w:rsidP="00705047">
          <w:pPr>
            <w:pStyle w:val="a5"/>
            <w:ind w:left="31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БИК: 044525175</w:t>
          </w:r>
        </w:p>
        <w:p w:rsidR="00705047" w:rsidRPr="00BF309C" w:rsidRDefault="00173D05" w:rsidP="00705047">
          <w:pPr>
            <w:pStyle w:val="a5"/>
            <w:ind w:left="31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р/</w:t>
          </w:r>
          <w:proofErr w:type="spellStart"/>
          <w:r w:rsidRPr="00BF309C">
            <w:rPr>
              <w:sz w:val="20"/>
              <w:szCs w:val="20"/>
            </w:rPr>
            <w:t>сч</w:t>
          </w:r>
          <w:proofErr w:type="spellEnd"/>
          <w:r w:rsidRPr="00BF309C">
            <w:rPr>
              <w:sz w:val="20"/>
              <w:szCs w:val="20"/>
            </w:rPr>
            <w:t xml:space="preserve"> 40702810900270100907</w:t>
          </w:r>
        </w:p>
      </w:tc>
      <w:tc>
        <w:tcPr>
          <w:tcW w:w="3732" w:type="dxa"/>
          <w:hideMark/>
        </w:tcPr>
        <w:p w:rsidR="00705047" w:rsidRPr="00BF309C" w:rsidRDefault="00173D05" w:rsidP="00705047">
          <w:pPr>
            <w:pStyle w:val="a5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215113, Смоленская область,</w:t>
          </w:r>
        </w:p>
        <w:p w:rsidR="00705047" w:rsidRPr="00BF309C" w:rsidRDefault="00173D05" w:rsidP="00705047">
          <w:pPr>
            <w:pStyle w:val="a5"/>
            <w:tabs>
              <w:tab w:val="clear" w:pos="4677"/>
              <w:tab w:val="clear" w:pos="9355"/>
              <w:tab w:val="right" w:pos="3612"/>
            </w:tabs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 xml:space="preserve">г. Вязьма, ул. Новая </w:t>
          </w:r>
          <w:proofErr w:type="spellStart"/>
          <w:r w:rsidRPr="00BF309C">
            <w:rPr>
              <w:sz w:val="20"/>
              <w:szCs w:val="20"/>
            </w:rPr>
            <w:t>Бозня</w:t>
          </w:r>
          <w:proofErr w:type="spellEnd"/>
          <w:r w:rsidRPr="00BF309C">
            <w:rPr>
              <w:sz w:val="20"/>
              <w:szCs w:val="20"/>
            </w:rPr>
            <w:t xml:space="preserve">, д. 3, </w:t>
          </w:r>
          <w:r>
            <w:rPr>
              <w:sz w:val="20"/>
              <w:szCs w:val="20"/>
            </w:rPr>
            <w:tab/>
          </w:r>
        </w:p>
        <w:p w:rsidR="00705047" w:rsidRPr="00BF309C" w:rsidRDefault="00173D05" w:rsidP="00705047">
          <w:pPr>
            <w:pStyle w:val="a5"/>
            <w:ind w:hanging="42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этаж 2, помещение 12</w:t>
          </w:r>
        </w:p>
      </w:tc>
      <w:tc>
        <w:tcPr>
          <w:tcW w:w="2296" w:type="dxa"/>
          <w:hideMark/>
        </w:tcPr>
        <w:p w:rsidR="00705047" w:rsidRPr="00BF309C" w:rsidRDefault="00173D05" w:rsidP="00705047">
          <w:pPr>
            <w:pStyle w:val="a5"/>
            <w:rPr>
              <w:sz w:val="20"/>
              <w:szCs w:val="20"/>
            </w:rPr>
          </w:pPr>
          <w:r w:rsidRPr="00017AA5">
            <w:rPr>
              <w:sz w:val="20"/>
              <w:szCs w:val="20"/>
            </w:rPr>
            <w:t>+7</w:t>
          </w:r>
          <w:r w:rsidRPr="00BF309C">
            <w:rPr>
              <w:sz w:val="20"/>
              <w:szCs w:val="20"/>
            </w:rPr>
            <w:t xml:space="preserve"> (499) 709-09-09</w:t>
          </w:r>
        </w:p>
        <w:p w:rsidR="00705047" w:rsidRPr="00BF309C" w:rsidRDefault="00173D05" w:rsidP="00705047">
          <w:pPr>
            <w:pStyle w:val="a5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mail@forest-groups.ru</w:t>
          </w:r>
        </w:p>
        <w:p w:rsidR="00705047" w:rsidRPr="00BF309C" w:rsidRDefault="00173D05" w:rsidP="00705047">
          <w:pPr>
            <w:pStyle w:val="a5"/>
          </w:pPr>
          <w:r w:rsidRPr="00BF309C">
            <w:rPr>
              <w:sz w:val="20"/>
              <w:szCs w:val="20"/>
            </w:rPr>
            <w:t>forest-groups.ru</w:t>
          </w:r>
        </w:p>
      </w:tc>
    </w:tr>
  </w:tbl>
  <w:p w:rsidR="004B2460" w:rsidRDefault="00173D05" w:rsidP="0070504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7"/>
    </w:tblGrid>
    <w:tr w:rsidR="004B2460" w:rsidTr="004B2460">
      <w:tc>
        <w:tcPr>
          <w:tcW w:w="5026" w:type="dxa"/>
        </w:tcPr>
        <w:p w:rsidR="004B2460" w:rsidRDefault="00173D05" w:rsidP="004B2460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105FEB52" wp14:editId="4AD36C39">
                <wp:extent cx="1849120" cy="733425"/>
                <wp:effectExtent l="0" t="0" r="0" b="9525"/>
                <wp:docPr id="13" name="Рисунок 13" descr="C:\Users\Home\AppData\Local\Microsoft\Windows\INetCache\Content.Word\logotyp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Home\AppData\Local\Microsoft\Windows\INetCache\Content.Word\logotyp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1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:rsidR="004B2460" w:rsidRPr="004B2460" w:rsidRDefault="00173D05" w:rsidP="004B2460">
          <w:pPr>
            <w:pStyle w:val="a3"/>
            <w:jc w:val="right"/>
          </w:pPr>
          <w:r w:rsidRPr="004B2460">
            <w:t>Общество с ограниченной ответственностью</w:t>
          </w:r>
        </w:p>
        <w:p w:rsidR="004B2460" w:rsidRPr="004B2460" w:rsidRDefault="00173D05" w:rsidP="004B2460">
          <w:pPr>
            <w:pStyle w:val="a3"/>
            <w:jc w:val="right"/>
          </w:pPr>
          <w:r>
            <w:t>«ФОРЕСТ ГРУПП</w:t>
          </w:r>
          <w:r w:rsidRPr="004B2460">
            <w:t>»</w:t>
          </w:r>
        </w:p>
        <w:p w:rsidR="004B2460" w:rsidRPr="004B2460" w:rsidRDefault="00173D05" w:rsidP="004B2460">
          <w:pPr>
            <w:pStyle w:val="a3"/>
            <w:jc w:val="right"/>
            <w:rPr>
              <w:lang w:val="en-US"/>
            </w:rPr>
          </w:pPr>
          <w:r w:rsidRPr="004B2460">
            <w:rPr>
              <w:lang w:val="en-US"/>
            </w:rPr>
            <w:t>ОГРН: 1186733017130</w:t>
          </w:r>
        </w:p>
        <w:p w:rsidR="004B2460" w:rsidRDefault="00173D05" w:rsidP="004B2460">
          <w:pPr>
            <w:pStyle w:val="a3"/>
            <w:jc w:val="right"/>
            <w:rPr>
              <w:lang w:val="en-US"/>
            </w:rPr>
          </w:pPr>
          <w:r w:rsidRPr="004B2460">
            <w:rPr>
              <w:lang w:val="en-US"/>
            </w:rPr>
            <w:t>ИНН/КПП:</w:t>
          </w:r>
          <w:r w:rsidRPr="004B2460">
            <w:rPr>
              <w:lang w:val="en-US"/>
            </w:rPr>
            <w:t xml:space="preserve"> 6722033415/672201001</w:t>
          </w:r>
        </w:p>
      </w:tc>
    </w:tr>
  </w:tbl>
  <w:p w:rsidR="004B2460" w:rsidRPr="004B2460" w:rsidRDefault="00173D05" w:rsidP="004B246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54"/>
    <w:rsid w:val="00173D05"/>
    <w:rsid w:val="00E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B727-7F88-4772-8EBE-1EB4B5D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D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3D05"/>
  </w:style>
  <w:style w:type="paragraph" w:styleId="a5">
    <w:name w:val="footer"/>
    <w:basedOn w:val="a"/>
    <w:link w:val="a6"/>
    <w:uiPriority w:val="99"/>
    <w:unhideWhenUsed/>
    <w:rsid w:val="00173D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73D05"/>
  </w:style>
  <w:style w:type="table" w:styleId="a7">
    <w:name w:val="Table Grid"/>
    <w:basedOn w:val="a1"/>
    <w:uiPriority w:val="59"/>
    <w:rsid w:val="0017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73D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2022-06-29T11:15:00Z</dcterms:created>
  <dcterms:modified xsi:type="dcterms:W3CDTF">2022-06-29T11:15:00Z</dcterms:modified>
</cp:coreProperties>
</file>