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556"/>
        <w:tblW w:w="7196" w:type="dxa"/>
        <w:tblLook w:val="04A0" w:firstRow="1" w:lastRow="0" w:firstColumn="1" w:lastColumn="0" w:noHBand="0" w:noVBand="1"/>
      </w:tblPr>
      <w:tblGrid>
        <w:gridCol w:w="5058"/>
        <w:gridCol w:w="720"/>
        <w:gridCol w:w="1418"/>
      </w:tblGrid>
      <w:tr w:rsidR="002448DE" w:rsidTr="00842821">
        <w:trPr>
          <w:trHeight w:val="516"/>
        </w:trPr>
        <w:tc>
          <w:tcPr>
            <w:tcW w:w="5058" w:type="dxa"/>
          </w:tcPr>
          <w:p w:rsidR="009A5604" w:rsidRPr="00387102" w:rsidRDefault="009A5604" w:rsidP="00842821">
            <w:r w:rsidRPr="009A5604">
              <w:t xml:space="preserve">Труба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проф. </w:t>
            </w:r>
            <w:r w:rsidR="00387102">
              <w:t xml:space="preserve">50х50х5,0х6000(для </w:t>
            </w:r>
            <w:proofErr w:type="spellStart"/>
            <w:r w:rsidR="00387102">
              <w:t>неотв.констр</w:t>
            </w:r>
            <w:proofErr w:type="spellEnd"/>
            <w:r w:rsidR="00387102" w:rsidRPr="00387102">
              <w:t>.)</w:t>
            </w:r>
          </w:p>
        </w:tc>
        <w:tc>
          <w:tcPr>
            <w:tcW w:w="720" w:type="dxa"/>
          </w:tcPr>
          <w:p w:rsidR="00B73D3B" w:rsidRDefault="00B73D3B" w:rsidP="00B73D3B"/>
          <w:p w:rsidR="00B73D3B" w:rsidRPr="00842821" w:rsidRDefault="00B73D3B" w:rsidP="00B73D3B">
            <w:r>
              <w:t xml:space="preserve">    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19.65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387102" w:rsidRDefault="009A5604" w:rsidP="00842821">
            <w:r w:rsidRPr="00537B75">
              <w:t>Труба</w:t>
            </w:r>
            <w:r>
              <w:t xml:space="preserve"> 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387102" w:rsidRPr="00387102">
              <w:t>.</w:t>
            </w:r>
            <w:r>
              <w:t xml:space="preserve"> 50х50х5,0х6000(</w:t>
            </w:r>
            <w:proofErr w:type="spellStart"/>
            <w:r>
              <w:t>неотв.констр.гр</w:t>
            </w:r>
            <w:proofErr w:type="spellEnd"/>
            <w:r w:rsidRPr="009A5604">
              <w:t>.</w:t>
            </w:r>
            <w:proofErr w:type="spellStart"/>
            <w:r w:rsidR="00387102">
              <w:rPr>
                <w:lang w:val="en-US"/>
              </w:rPr>
              <w:t>ll</w:t>
            </w:r>
            <w:proofErr w:type="spellEnd"/>
            <w:r w:rsidR="00387102" w:rsidRPr="00387102">
              <w:t xml:space="preserve"> </w:t>
            </w:r>
            <w:r w:rsidR="004E7665">
              <w:rPr>
                <w:lang w:val="en-US"/>
              </w:rPr>
              <w:t>S</w:t>
            </w:r>
            <w:r w:rsidR="00387102" w:rsidRPr="00387102">
              <w:t>355)</w:t>
            </w:r>
          </w:p>
        </w:tc>
        <w:tc>
          <w:tcPr>
            <w:tcW w:w="720" w:type="dxa"/>
          </w:tcPr>
          <w:p w:rsidR="009A5604" w:rsidRDefault="009A5604" w:rsidP="00B73D3B"/>
          <w:p w:rsidR="00B73D3B" w:rsidRDefault="00B73D3B" w:rsidP="00B73D3B">
            <w:r>
              <w:t xml:space="preserve">    т</w:t>
            </w:r>
          </w:p>
        </w:tc>
        <w:tc>
          <w:tcPr>
            <w:tcW w:w="1418" w:type="dxa"/>
          </w:tcPr>
          <w:p w:rsidR="009A5604" w:rsidRDefault="009A5604" w:rsidP="00842821"/>
          <w:p w:rsidR="00842821" w:rsidRDefault="00842821" w:rsidP="00842821">
            <w:pPr>
              <w:jc w:val="center"/>
            </w:pPr>
            <w:r>
              <w:t>2.76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387102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387102" w:rsidRPr="00387102">
              <w:t>. 60</w:t>
            </w:r>
            <w:r w:rsidR="00387102">
              <w:rPr>
                <w:lang w:val="en-US"/>
              </w:rPr>
              <w:t>x</w:t>
            </w:r>
            <w:r w:rsidR="00387102" w:rsidRPr="00387102">
              <w:t>60</w:t>
            </w:r>
            <w:r w:rsidR="00387102">
              <w:rPr>
                <w:lang w:val="en-US"/>
              </w:rPr>
              <w:t>x</w:t>
            </w:r>
            <w:r w:rsidR="00387102" w:rsidRPr="00387102">
              <w:t>4</w:t>
            </w:r>
            <w:r w:rsidR="00387102">
              <w:t>,0</w:t>
            </w:r>
            <w:r w:rsidR="00387102">
              <w:rPr>
                <w:lang w:val="en-US"/>
              </w:rPr>
              <w:t>x</w:t>
            </w:r>
            <w:r w:rsidR="00387102" w:rsidRPr="00387102">
              <w:t>6000(</w:t>
            </w:r>
            <w:r w:rsidR="00387102">
              <w:t xml:space="preserve">для </w:t>
            </w:r>
            <w:proofErr w:type="spellStart"/>
            <w:r w:rsidR="00387102" w:rsidRPr="00387102">
              <w:t>неотв.констр</w:t>
            </w:r>
            <w:proofErr w:type="spellEnd"/>
            <w:r w:rsidR="00387102" w:rsidRPr="00387102">
              <w:t>.</w:t>
            </w:r>
            <w:proofErr w:type="spellStart"/>
            <w:r w:rsidR="00387102">
              <w:rPr>
                <w:lang w:val="en-US"/>
              </w:rPr>
              <w:t>ll</w:t>
            </w:r>
            <w:proofErr w:type="spellEnd"/>
            <w:r w:rsidR="00387102" w:rsidRPr="00387102">
              <w:t>)</w:t>
            </w:r>
            <w:r w:rsidR="00387102">
              <w:t xml:space="preserve"> 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7.094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387102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387102" w:rsidRPr="00387102">
              <w:t>. 60</w:t>
            </w:r>
            <w:r w:rsidR="00387102">
              <w:rPr>
                <w:lang w:val="en-US"/>
              </w:rPr>
              <w:t>x</w:t>
            </w:r>
            <w:r w:rsidR="00387102" w:rsidRPr="00387102">
              <w:t>40</w:t>
            </w:r>
            <w:r w:rsidR="00387102">
              <w:rPr>
                <w:lang w:val="en-US"/>
              </w:rPr>
              <w:t>x</w:t>
            </w:r>
            <w:r w:rsidR="00387102" w:rsidRPr="00387102">
              <w:t>5,0</w:t>
            </w:r>
            <w:r w:rsidR="00387102">
              <w:rPr>
                <w:lang w:val="en-US"/>
              </w:rPr>
              <w:t>x</w:t>
            </w:r>
            <w:r w:rsidR="00387102" w:rsidRPr="00387102">
              <w:t>6000 (</w:t>
            </w:r>
            <w:r w:rsidR="00387102">
              <w:t>для</w:t>
            </w:r>
            <w:r w:rsidR="00387102" w:rsidRPr="00387102">
              <w:t xml:space="preserve"> </w:t>
            </w:r>
            <w:r w:rsidR="00387102">
              <w:t xml:space="preserve"> </w:t>
            </w:r>
            <w:proofErr w:type="spellStart"/>
            <w:r w:rsidR="00387102" w:rsidRPr="00387102">
              <w:t>неотв.констр</w:t>
            </w:r>
            <w:proofErr w:type="spellEnd"/>
            <w:r w:rsidR="00387102" w:rsidRPr="00387102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0.432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387102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387102">
              <w:t>. 60</w:t>
            </w:r>
            <w:r w:rsidR="00387102">
              <w:rPr>
                <w:lang w:val="en-US"/>
              </w:rPr>
              <w:t>x</w:t>
            </w:r>
            <w:r w:rsidR="00387102" w:rsidRPr="00387102">
              <w:t>60</w:t>
            </w:r>
            <w:r w:rsidR="00387102">
              <w:rPr>
                <w:lang w:val="en-US"/>
              </w:rPr>
              <w:t>x</w:t>
            </w:r>
            <w:r w:rsidR="00387102" w:rsidRPr="00387102">
              <w:t>5,0</w:t>
            </w:r>
            <w:r w:rsidR="00387102">
              <w:rPr>
                <w:lang w:val="en-US"/>
              </w:rPr>
              <w:t>x</w:t>
            </w:r>
            <w:r w:rsidR="00387102" w:rsidRPr="00387102">
              <w:t>6000 (</w:t>
            </w:r>
            <w:r w:rsidR="00387102">
              <w:t xml:space="preserve">для </w:t>
            </w:r>
            <w:proofErr w:type="spellStart"/>
            <w:r w:rsidR="00387102">
              <w:t>неотв.кон</w:t>
            </w:r>
            <w:r w:rsidR="004E7665">
              <w:t>стр</w:t>
            </w:r>
            <w:proofErr w:type="spellEnd"/>
            <w:r w:rsidR="004E7665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3.561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4E7665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4E7665">
              <w:t>. 60</w:t>
            </w:r>
            <w:r w:rsidR="004E7665">
              <w:rPr>
                <w:lang w:val="en-US"/>
              </w:rPr>
              <w:t>x</w:t>
            </w:r>
            <w:r w:rsidR="004E7665" w:rsidRPr="004E7665">
              <w:t>60</w:t>
            </w:r>
            <w:r w:rsidR="004E7665">
              <w:rPr>
                <w:lang w:val="en-US"/>
              </w:rPr>
              <w:t>x</w:t>
            </w:r>
            <w:r w:rsidR="004E7665" w:rsidRPr="004E7665">
              <w:t>5,0</w:t>
            </w:r>
            <w:r w:rsidR="004E7665">
              <w:rPr>
                <w:lang w:val="en-US"/>
              </w:rPr>
              <w:t>x</w:t>
            </w:r>
            <w:r w:rsidR="004E7665" w:rsidRPr="004E7665">
              <w:t xml:space="preserve">6000 </w:t>
            </w:r>
            <w:r w:rsidR="004E7665">
              <w:t xml:space="preserve"> (для </w:t>
            </w:r>
            <w:proofErr w:type="spellStart"/>
            <w:r w:rsidR="004E7665">
              <w:t>неотв.констр</w:t>
            </w:r>
            <w:r w:rsidR="004E7665" w:rsidRPr="004E7665">
              <w:t>.</w:t>
            </w:r>
            <w:r w:rsidR="004E7665">
              <w:t>гр</w:t>
            </w:r>
            <w:proofErr w:type="spellEnd"/>
            <w:r w:rsidR="004E7665">
              <w:t>.</w:t>
            </w:r>
            <w:r w:rsidR="004E7665">
              <w:rPr>
                <w:lang w:val="en-US"/>
              </w:rPr>
              <w:t>l</w:t>
            </w:r>
            <w:r w:rsidR="004E7665" w:rsidRPr="004E7665">
              <w:t>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28.003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4E7665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4E7665" w:rsidRPr="004E7665">
              <w:t>. 70</w:t>
            </w:r>
            <w:r w:rsidR="004E7665">
              <w:rPr>
                <w:lang w:val="en-US"/>
              </w:rPr>
              <w:t>x</w:t>
            </w:r>
            <w:r w:rsidR="004E7665" w:rsidRPr="004E7665">
              <w:t>70</w:t>
            </w:r>
            <w:r w:rsidR="004E7665">
              <w:rPr>
                <w:lang w:val="en-US"/>
              </w:rPr>
              <w:t>x</w:t>
            </w:r>
            <w:r w:rsidR="004E7665" w:rsidRPr="004E7665">
              <w:t>4,0</w:t>
            </w:r>
            <w:r w:rsidR="004E7665">
              <w:rPr>
                <w:lang w:val="en-US"/>
              </w:rPr>
              <w:t>x</w:t>
            </w:r>
            <w:r w:rsidR="004E7665" w:rsidRPr="004E7665">
              <w:t xml:space="preserve">6000 </w:t>
            </w:r>
            <w:r w:rsidR="004E7665">
              <w:t xml:space="preserve">(для </w:t>
            </w:r>
            <w:proofErr w:type="spellStart"/>
            <w:r w:rsidR="004E7665">
              <w:t>неотв.констр</w:t>
            </w:r>
            <w:r w:rsidR="004E7665" w:rsidRPr="004E7665">
              <w:t>.</w:t>
            </w:r>
            <w:r w:rsidR="004E7665">
              <w:t>гр</w:t>
            </w:r>
            <w:proofErr w:type="spellEnd"/>
            <w:r w:rsidR="004E7665">
              <w:t>.</w:t>
            </w:r>
            <w:r w:rsidR="004E7665">
              <w:rPr>
                <w:lang w:val="en-US"/>
              </w:rPr>
              <w:t>l</w:t>
            </w:r>
            <w:r w:rsidR="004E7665" w:rsidRPr="004E7665">
              <w:t xml:space="preserve"> </w:t>
            </w:r>
            <w:r w:rsidR="004E7665">
              <w:rPr>
                <w:lang w:val="en-US"/>
              </w:rPr>
              <w:t>S</w:t>
            </w:r>
            <w:r w:rsidR="004E7665" w:rsidRPr="004E7665">
              <w:t>355)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0.335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4E7665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4E7665" w:rsidRPr="004E7665">
              <w:t>. 70</w:t>
            </w:r>
            <w:r w:rsidR="004E7665">
              <w:rPr>
                <w:lang w:val="en-US"/>
              </w:rPr>
              <w:t>x</w:t>
            </w:r>
            <w:r w:rsidR="004E7665" w:rsidRPr="004E7665">
              <w:t>70</w:t>
            </w:r>
            <w:r w:rsidR="004E7665">
              <w:rPr>
                <w:lang w:val="en-US"/>
              </w:rPr>
              <w:t>x</w:t>
            </w:r>
            <w:r w:rsidR="004E7665" w:rsidRPr="004E7665">
              <w:t>4,0</w:t>
            </w:r>
            <w:r w:rsidR="004E7665">
              <w:rPr>
                <w:lang w:val="en-US"/>
              </w:rPr>
              <w:t>x</w:t>
            </w:r>
            <w:r w:rsidR="004E7665" w:rsidRPr="004E7665">
              <w:t xml:space="preserve">6000 (для </w:t>
            </w:r>
            <w:proofErr w:type="spellStart"/>
            <w:r w:rsidR="004E7665" w:rsidRPr="004E7665">
              <w:t>неотв.констр</w:t>
            </w:r>
            <w:proofErr w:type="spellEnd"/>
            <w:r w:rsidR="004E7665" w:rsidRPr="004E7665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3.349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4E7665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4E7665" w:rsidRPr="004E7665">
              <w:t>. 70</w:t>
            </w:r>
            <w:r w:rsidR="004E7665">
              <w:rPr>
                <w:lang w:val="en-US"/>
              </w:rPr>
              <w:t>x</w:t>
            </w:r>
            <w:r w:rsidR="004E7665" w:rsidRPr="004E7665">
              <w:t>70</w:t>
            </w:r>
            <w:r w:rsidR="004E7665">
              <w:rPr>
                <w:lang w:val="en-US"/>
              </w:rPr>
              <w:t>x</w:t>
            </w:r>
            <w:r w:rsidR="004E7665" w:rsidRPr="004E7665">
              <w:t>5,0</w:t>
            </w:r>
            <w:r w:rsidR="004E7665">
              <w:rPr>
                <w:lang w:val="en-US"/>
              </w:rPr>
              <w:t>x</w:t>
            </w:r>
            <w:r w:rsidR="004E7665" w:rsidRPr="004E7665">
              <w:t xml:space="preserve">6000 (для </w:t>
            </w:r>
            <w:proofErr w:type="spellStart"/>
            <w:r w:rsidR="004E7665" w:rsidRPr="004E7665">
              <w:t>неотв.констр</w:t>
            </w:r>
            <w:proofErr w:type="spellEnd"/>
            <w:r w:rsidR="004E7665" w:rsidRPr="004E7665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17.143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BE1FCC" w:rsidRPr="00BE1FCC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4E7665" w:rsidRPr="004E7665">
              <w:t xml:space="preserve">. </w:t>
            </w:r>
            <w:r w:rsidR="004E7665" w:rsidRPr="00BE1FCC">
              <w:t>70</w:t>
            </w:r>
            <w:r w:rsidR="004E7665">
              <w:rPr>
                <w:lang w:val="en-US"/>
              </w:rPr>
              <w:t>x</w:t>
            </w:r>
            <w:r w:rsidR="004E7665" w:rsidRPr="00BE1FCC">
              <w:t>70</w:t>
            </w:r>
            <w:r w:rsidR="004E7665">
              <w:rPr>
                <w:lang w:val="en-US"/>
              </w:rPr>
              <w:t>x</w:t>
            </w:r>
            <w:r w:rsidR="004E7665" w:rsidRPr="00BE1FCC">
              <w:t>5,0</w:t>
            </w:r>
            <w:r w:rsidR="004E7665">
              <w:rPr>
                <w:lang w:val="en-US"/>
              </w:rPr>
              <w:t>x</w:t>
            </w:r>
            <w:r w:rsidR="004E7665" w:rsidRPr="00BE1FCC">
              <w:t>6000</w:t>
            </w:r>
            <w:r w:rsidR="00BE1FCC" w:rsidRPr="00BE1FCC">
              <w:t xml:space="preserve"> </w:t>
            </w:r>
            <w:r w:rsidR="00BE1FCC">
              <w:t xml:space="preserve">(для </w:t>
            </w:r>
            <w:proofErr w:type="spellStart"/>
            <w:r w:rsidR="00BE1FCC">
              <w:t>неотв.констр.гр</w:t>
            </w:r>
            <w:proofErr w:type="spellEnd"/>
            <w:r w:rsidR="00BE1FCC">
              <w:t>.</w:t>
            </w:r>
            <w:r w:rsidR="00BE1FCC">
              <w:rPr>
                <w:lang w:val="en-US"/>
              </w:rPr>
              <w:t>l</w:t>
            </w:r>
            <w:r w:rsidR="00BE1FCC" w:rsidRPr="00BE1FCC">
              <w:t xml:space="preserve"> </w:t>
            </w:r>
            <w:r w:rsidR="00BE1FCC">
              <w:rPr>
                <w:lang w:val="en-US"/>
              </w:rPr>
              <w:t>S</w:t>
            </w:r>
            <w:r w:rsidR="00BE1FCC" w:rsidRPr="00BE1FCC">
              <w:t>355)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1.455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BE1FCC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BE1FCC" w:rsidRPr="00BE1FCC">
              <w:t>. 80</w:t>
            </w:r>
            <w:r w:rsidR="00BE1FCC">
              <w:rPr>
                <w:lang w:val="en-US"/>
              </w:rPr>
              <w:t>x</w:t>
            </w:r>
            <w:r w:rsidR="00BE1FCC" w:rsidRPr="00BE1FCC">
              <w:t>40</w:t>
            </w:r>
            <w:r w:rsidR="00BE1FCC">
              <w:rPr>
                <w:lang w:val="en-US"/>
              </w:rPr>
              <w:t>x</w:t>
            </w:r>
            <w:r w:rsidR="00BE1FCC" w:rsidRPr="00BE1FCC">
              <w:t>4,0</w:t>
            </w:r>
            <w:r w:rsidR="00BE1FCC">
              <w:rPr>
                <w:lang w:val="en-US"/>
              </w:rPr>
              <w:t>x</w:t>
            </w:r>
            <w:r w:rsidR="00BE1FCC" w:rsidRPr="00BE1FCC">
              <w:t xml:space="preserve">6000 </w:t>
            </w:r>
            <w:r w:rsidR="00BE1FCC">
              <w:t xml:space="preserve">(для </w:t>
            </w:r>
            <w:proofErr w:type="spellStart"/>
            <w:r w:rsidR="00BE1FCC">
              <w:t>неотв.констр.гр</w:t>
            </w:r>
            <w:proofErr w:type="spellEnd"/>
            <w:r w:rsidR="00BE1FCC">
              <w:t>.</w:t>
            </w:r>
            <w:proofErr w:type="spellStart"/>
            <w:r w:rsidR="00BE1FCC">
              <w:rPr>
                <w:lang w:val="en-US"/>
              </w:rPr>
              <w:t>ll</w:t>
            </w:r>
            <w:proofErr w:type="spellEnd"/>
            <w:r w:rsidR="00BE1FCC" w:rsidRPr="00BE1FCC">
              <w:t>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4.228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BE1FCC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BE1FCC" w:rsidRPr="00BE1FCC">
              <w:t>. 80</w:t>
            </w:r>
            <w:r w:rsidR="00BE1FCC">
              <w:rPr>
                <w:lang w:val="en-US"/>
              </w:rPr>
              <w:t>x</w:t>
            </w:r>
            <w:r w:rsidR="00BE1FCC" w:rsidRPr="00BE1FCC">
              <w:t>40</w:t>
            </w:r>
            <w:r w:rsidR="00BE1FCC">
              <w:rPr>
                <w:lang w:val="en-US"/>
              </w:rPr>
              <w:t>x</w:t>
            </w:r>
            <w:r w:rsidR="00BE1FCC" w:rsidRPr="00BE1FCC">
              <w:t>5,0</w:t>
            </w:r>
            <w:r w:rsidR="00BE1FCC">
              <w:rPr>
                <w:lang w:val="en-US"/>
              </w:rPr>
              <w:t>x</w:t>
            </w:r>
            <w:r w:rsidR="00BE1FCC" w:rsidRPr="00BE1FCC">
              <w:t xml:space="preserve">6000 (для </w:t>
            </w:r>
            <w:proofErr w:type="spellStart"/>
            <w:r w:rsidR="00BE1FCC" w:rsidRPr="00BE1FCC">
              <w:t>неотв.констр</w:t>
            </w:r>
            <w:proofErr w:type="spellEnd"/>
            <w:r w:rsidR="00BE1FCC" w:rsidRPr="00BE1FCC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15.572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BE1FCC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BE1FCC" w:rsidRPr="00BE1FCC">
              <w:t>. 80</w:t>
            </w:r>
            <w:r w:rsidR="00BE1FCC">
              <w:rPr>
                <w:lang w:val="en-US"/>
              </w:rPr>
              <w:t>x</w:t>
            </w:r>
            <w:r w:rsidR="00BE1FCC" w:rsidRPr="00BE1FCC">
              <w:t>80</w:t>
            </w:r>
            <w:r w:rsidR="00BE1FCC">
              <w:rPr>
                <w:lang w:val="en-US"/>
              </w:rPr>
              <w:t>x</w:t>
            </w:r>
            <w:r w:rsidR="00BE1FCC" w:rsidRPr="00BE1FCC">
              <w:t>5,0</w:t>
            </w:r>
            <w:r w:rsidR="00BE1FCC">
              <w:rPr>
                <w:lang w:val="en-US"/>
              </w:rPr>
              <w:t>x</w:t>
            </w:r>
            <w:r w:rsidR="00BE1FCC" w:rsidRPr="00BE1FCC">
              <w:t xml:space="preserve">6000 (для </w:t>
            </w:r>
            <w:proofErr w:type="spellStart"/>
            <w:r w:rsidR="00BE1FCC" w:rsidRPr="00BE1FCC">
              <w:t>неотв.констр</w:t>
            </w:r>
            <w:proofErr w:type="spellEnd"/>
            <w:r w:rsidR="00BE1FCC" w:rsidRPr="00BE1FCC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56.546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BE1FCC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BE1FCC" w:rsidRPr="00BE1FCC">
              <w:t>. 80</w:t>
            </w:r>
            <w:r w:rsidR="00BE1FCC">
              <w:rPr>
                <w:lang w:val="en-US"/>
              </w:rPr>
              <w:t>x</w:t>
            </w:r>
            <w:r w:rsidR="00BE1FCC" w:rsidRPr="00BE1FCC">
              <w:t>80</w:t>
            </w:r>
            <w:r w:rsidR="00BE1FCC">
              <w:rPr>
                <w:lang w:val="en-US"/>
              </w:rPr>
              <w:t>x</w:t>
            </w:r>
            <w:r w:rsidR="00BE1FCC" w:rsidRPr="00BE1FCC">
              <w:t>5,0</w:t>
            </w:r>
            <w:r w:rsidR="00BE1FCC">
              <w:rPr>
                <w:lang w:val="en-US"/>
              </w:rPr>
              <w:t>x</w:t>
            </w:r>
            <w:r w:rsidR="00BE1FCC" w:rsidRPr="00BE1FCC">
              <w:t xml:space="preserve">6000 </w:t>
            </w:r>
            <w:r w:rsidR="00BE1FCC">
              <w:t xml:space="preserve">(для </w:t>
            </w:r>
            <w:proofErr w:type="spellStart"/>
            <w:r w:rsidR="00BE1FCC">
              <w:t>неотв.констр.гр</w:t>
            </w:r>
            <w:proofErr w:type="spellEnd"/>
            <w:r w:rsidR="00BE1FCC">
              <w:t>.</w:t>
            </w:r>
            <w:proofErr w:type="spellStart"/>
            <w:r w:rsidR="00BE1FCC">
              <w:rPr>
                <w:lang w:val="en-US"/>
              </w:rPr>
              <w:t>ll</w:t>
            </w:r>
            <w:proofErr w:type="spellEnd"/>
            <w:r w:rsidR="00BE1FCC" w:rsidRPr="00BE1FCC">
              <w:t xml:space="preserve"> </w:t>
            </w:r>
            <w:r w:rsidR="00BE1FCC">
              <w:rPr>
                <w:lang w:val="en-US"/>
              </w:rPr>
              <w:t>S</w:t>
            </w:r>
            <w:r w:rsidR="00BE1FCC" w:rsidRPr="00BE1FCC">
              <w:t>355)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4.8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BE1FCC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BE1FCC" w:rsidRPr="00BE1FCC">
              <w:t>. 100</w:t>
            </w:r>
            <w:r w:rsidR="00BE1FCC">
              <w:rPr>
                <w:lang w:val="en-US"/>
              </w:rPr>
              <w:t>x</w:t>
            </w:r>
            <w:r w:rsidR="00BE1FCC" w:rsidRPr="00BE1FCC">
              <w:t>40</w:t>
            </w:r>
            <w:r w:rsidR="00BE1FCC">
              <w:rPr>
                <w:lang w:val="en-US"/>
              </w:rPr>
              <w:t>x</w:t>
            </w:r>
            <w:r w:rsidR="00BE1FCC" w:rsidRPr="00BE1FCC">
              <w:t>3,0</w:t>
            </w:r>
            <w:r w:rsidR="00BE1FCC">
              <w:rPr>
                <w:lang w:val="en-US"/>
              </w:rPr>
              <w:t>x</w:t>
            </w:r>
            <w:r w:rsidR="00BE1FCC" w:rsidRPr="00BE1FCC">
              <w:t xml:space="preserve">6000 (для </w:t>
            </w:r>
            <w:proofErr w:type="spellStart"/>
            <w:r w:rsidR="00BE1FCC" w:rsidRPr="00BE1FCC">
              <w:t>неотв.констр</w:t>
            </w:r>
            <w:proofErr w:type="spellEnd"/>
            <w:r w:rsidR="00BE1FCC" w:rsidRPr="00BE1FCC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2.391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2448DE" w:rsidRDefault="009A5604" w:rsidP="00842821">
            <w:r w:rsidRPr="00537B75">
              <w:t>Труба</w:t>
            </w:r>
            <w:r>
              <w:t xml:space="preserve"> </w:t>
            </w:r>
            <w:proofErr w:type="spellStart"/>
            <w:r w:rsidRPr="009A5604">
              <w:t>ст</w:t>
            </w:r>
            <w:proofErr w:type="gramStart"/>
            <w:r w:rsidRPr="009A5604">
              <w:t>.э</w:t>
            </w:r>
            <w:proofErr w:type="gramEnd"/>
            <w:r w:rsidRPr="009A5604">
              <w:t>л</w:t>
            </w:r>
            <w:proofErr w:type="spellEnd"/>
            <w:r w:rsidRPr="009A5604">
              <w:t>/</w:t>
            </w:r>
            <w:proofErr w:type="spellStart"/>
            <w:r w:rsidRPr="009A5604">
              <w:t>св</w:t>
            </w:r>
            <w:proofErr w:type="spellEnd"/>
            <w:r w:rsidRPr="009A5604">
              <w:t xml:space="preserve"> проф</w:t>
            </w:r>
            <w:r w:rsidR="00BE1FCC" w:rsidRPr="00BE1FCC">
              <w:t xml:space="preserve">. </w:t>
            </w:r>
            <w:r w:rsidR="002448DE" w:rsidRPr="002448DE">
              <w:t>100</w:t>
            </w:r>
            <w:r w:rsidR="002448DE">
              <w:rPr>
                <w:lang w:val="en-US"/>
              </w:rPr>
              <w:t>x</w:t>
            </w:r>
            <w:r w:rsidR="002448DE" w:rsidRPr="002448DE">
              <w:t>40</w:t>
            </w:r>
            <w:r w:rsidR="002448DE">
              <w:rPr>
                <w:lang w:val="en-US"/>
              </w:rPr>
              <w:t>x</w:t>
            </w:r>
            <w:r w:rsidR="002448DE" w:rsidRPr="002448DE">
              <w:t>4,0</w:t>
            </w:r>
            <w:r w:rsidR="002448DE">
              <w:rPr>
                <w:lang w:val="en-US"/>
              </w:rPr>
              <w:t>x</w:t>
            </w:r>
            <w:r w:rsidR="002448DE" w:rsidRPr="002448DE">
              <w:t xml:space="preserve">6000 (для </w:t>
            </w:r>
            <w:proofErr w:type="spellStart"/>
            <w:r w:rsidR="002448DE" w:rsidRPr="002448DE">
              <w:t>неотв.констр</w:t>
            </w:r>
            <w:proofErr w:type="spellEnd"/>
            <w:r w:rsidR="002448DE" w:rsidRPr="002448DE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4.207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2448DE" w:rsidRDefault="009A5604" w:rsidP="00842821">
            <w:r w:rsidRPr="00537B75">
              <w:t>Труба</w:t>
            </w:r>
            <w:r>
              <w:t xml:space="preserve"> </w:t>
            </w:r>
            <w:r w:rsidR="002448DE">
              <w:t>проф. 100</w:t>
            </w:r>
            <w:r w:rsidR="002448DE">
              <w:rPr>
                <w:lang w:val="en-US"/>
              </w:rPr>
              <w:t>x</w:t>
            </w:r>
            <w:r w:rsidR="002448DE" w:rsidRPr="002448DE">
              <w:t>40</w:t>
            </w:r>
            <w:r w:rsidR="002448DE">
              <w:rPr>
                <w:lang w:val="en-US"/>
              </w:rPr>
              <w:t>x</w:t>
            </w:r>
            <w:r w:rsidR="002448DE" w:rsidRPr="002448DE">
              <w:t>5,0 2</w:t>
            </w:r>
            <w:r w:rsidR="002448DE">
              <w:t xml:space="preserve"> сорт ржавая 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4.663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2448DE" w:rsidRDefault="009A5604" w:rsidP="00842821">
            <w:r w:rsidRPr="00537B75">
              <w:t>Труба</w:t>
            </w:r>
            <w:r w:rsidR="002448DE">
              <w:t xml:space="preserve"> </w:t>
            </w:r>
            <w:proofErr w:type="spellStart"/>
            <w:r w:rsidR="002448DE">
              <w:t>ст</w:t>
            </w:r>
            <w:proofErr w:type="gramStart"/>
            <w:r w:rsidR="002448DE">
              <w:t>.э</w:t>
            </w:r>
            <w:proofErr w:type="gramEnd"/>
            <w:r w:rsidR="002448DE">
              <w:t>л</w:t>
            </w:r>
            <w:proofErr w:type="spellEnd"/>
            <w:r w:rsidR="002448DE">
              <w:t>/</w:t>
            </w:r>
            <w:proofErr w:type="spellStart"/>
            <w:r w:rsidR="002448DE">
              <w:t>св</w:t>
            </w:r>
            <w:proofErr w:type="spellEnd"/>
            <w:r w:rsidR="002448DE">
              <w:t xml:space="preserve"> проф. 100</w:t>
            </w:r>
            <w:r w:rsidR="002448DE">
              <w:rPr>
                <w:lang w:val="en-US"/>
              </w:rPr>
              <w:t>x</w:t>
            </w:r>
            <w:r w:rsidR="002448DE" w:rsidRPr="002448DE">
              <w:t>50</w:t>
            </w:r>
            <w:r w:rsidR="002448DE">
              <w:rPr>
                <w:lang w:val="en-US"/>
              </w:rPr>
              <w:t>x</w:t>
            </w:r>
            <w:r w:rsidR="002448DE" w:rsidRPr="002448DE">
              <w:t>3,0</w:t>
            </w:r>
            <w:r w:rsidR="002448DE">
              <w:rPr>
                <w:lang w:val="en-US"/>
              </w:rPr>
              <w:t>x</w:t>
            </w:r>
            <w:r w:rsidR="002448DE" w:rsidRPr="002448DE">
              <w:t xml:space="preserve">6000 (для </w:t>
            </w:r>
            <w:proofErr w:type="spellStart"/>
            <w:r w:rsidR="002448DE" w:rsidRPr="002448DE">
              <w:t>неотв.констр</w:t>
            </w:r>
            <w:proofErr w:type="spellEnd"/>
            <w:r w:rsidR="002448DE" w:rsidRPr="002448DE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10.23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2448DE" w:rsidRDefault="009A5604" w:rsidP="00842821"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проф. 100</w:t>
            </w:r>
            <w:r w:rsidR="002448DE">
              <w:rPr>
                <w:lang w:val="en-US"/>
              </w:rPr>
              <w:t>x</w:t>
            </w:r>
            <w:r w:rsidR="002448DE" w:rsidRPr="002448DE">
              <w:t>50</w:t>
            </w:r>
            <w:r w:rsidR="002448DE">
              <w:rPr>
                <w:lang w:val="en-US"/>
              </w:rPr>
              <w:t>x</w:t>
            </w:r>
            <w:r w:rsidR="002448DE" w:rsidRPr="002448DE">
              <w:t>4,0</w:t>
            </w:r>
            <w:r w:rsidR="002448DE">
              <w:rPr>
                <w:lang w:val="en-US"/>
              </w:rPr>
              <w:t>x</w:t>
            </w:r>
            <w:r w:rsidR="002448DE" w:rsidRPr="002448DE">
              <w:t xml:space="preserve">6000 (для </w:t>
            </w:r>
            <w:proofErr w:type="spellStart"/>
            <w:r w:rsidR="002448DE" w:rsidRPr="002448DE">
              <w:t>неотв.констр</w:t>
            </w:r>
            <w:proofErr w:type="spellEnd"/>
            <w:r w:rsidR="002448DE" w:rsidRPr="002448DE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20.252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D01A22" w:rsidRDefault="009A5604" w:rsidP="00842821"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проф. </w:t>
            </w:r>
            <w:r w:rsidR="002448DE" w:rsidRPr="00D01A22">
              <w:t>100</w:t>
            </w:r>
            <w:r w:rsidR="002448DE">
              <w:rPr>
                <w:lang w:val="en-US"/>
              </w:rPr>
              <w:t>x</w:t>
            </w:r>
            <w:r w:rsidR="00D01A22" w:rsidRPr="00D01A22">
              <w:t>50</w:t>
            </w:r>
            <w:r w:rsidR="00D01A22">
              <w:rPr>
                <w:lang w:val="en-US"/>
              </w:rPr>
              <w:t>x</w:t>
            </w:r>
            <w:r w:rsidR="00D01A22" w:rsidRPr="00D01A22">
              <w:t>5,0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(для </w:t>
            </w:r>
            <w:proofErr w:type="spellStart"/>
            <w:r w:rsidR="00D01A22" w:rsidRPr="00D01A22">
              <w:t>неотв.констр</w:t>
            </w:r>
            <w:proofErr w:type="spellEnd"/>
            <w:r w:rsidR="00D01A22" w:rsidRPr="00D01A22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33.6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D01A22" w:rsidRDefault="009A5604" w:rsidP="00842821"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</w:t>
            </w:r>
            <w:r w:rsidR="00D01A22" w:rsidRPr="00D01A22">
              <w:t>. 100</w:t>
            </w:r>
            <w:r w:rsidR="00D01A22">
              <w:rPr>
                <w:lang w:val="en-US"/>
              </w:rPr>
              <w:t>x</w:t>
            </w:r>
            <w:r w:rsidR="00D01A22" w:rsidRPr="00D01A22">
              <w:t>60</w:t>
            </w:r>
            <w:r w:rsidR="00D01A22">
              <w:rPr>
                <w:lang w:val="en-US"/>
              </w:rPr>
              <w:t>x</w:t>
            </w:r>
            <w:r w:rsidR="00D01A22" w:rsidRPr="00D01A22">
              <w:t>4,0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</w:t>
            </w:r>
            <w:r w:rsidR="00D01A22">
              <w:t xml:space="preserve">(для </w:t>
            </w:r>
            <w:proofErr w:type="spellStart"/>
            <w:r w:rsidR="00D01A22">
              <w:t>неотв.констр.гр</w:t>
            </w:r>
            <w:proofErr w:type="spellEnd"/>
            <w:r w:rsidR="00D01A22">
              <w:t>.</w:t>
            </w:r>
            <w:proofErr w:type="spellStart"/>
            <w:r w:rsidR="00D01A22">
              <w:rPr>
                <w:lang w:val="en-US"/>
              </w:rPr>
              <w:t>ll</w:t>
            </w:r>
            <w:proofErr w:type="spellEnd"/>
            <w:r w:rsidR="00D01A22" w:rsidRPr="00D01A22">
              <w:t>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0.604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D01A22" w:rsidRDefault="009A5604" w:rsidP="00842821"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</w:t>
            </w:r>
            <w:r w:rsidR="00D01A22" w:rsidRPr="00D01A22">
              <w:t>. 100</w:t>
            </w:r>
            <w:r w:rsidR="00D01A22">
              <w:rPr>
                <w:lang w:val="en-US"/>
              </w:rPr>
              <w:t>x</w:t>
            </w:r>
            <w:r w:rsidR="00D01A22" w:rsidRPr="00D01A22">
              <w:t>60</w:t>
            </w:r>
            <w:r w:rsidR="00D01A22">
              <w:rPr>
                <w:lang w:val="en-US"/>
              </w:rPr>
              <w:t>x</w:t>
            </w:r>
            <w:r w:rsidR="00D01A22" w:rsidRPr="00D01A22">
              <w:t>4,0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</w:t>
            </w:r>
            <w:r w:rsidR="00D01A22">
              <w:t xml:space="preserve">(для </w:t>
            </w:r>
            <w:proofErr w:type="spellStart"/>
            <w:r w:rsidR="00D01A22">
              <w:t>неотв.констр.гр</w:t>
            </w:r>
            <w:proofErr w:type="spellEnd"/>
            <w:r w:rsidR="00D01A22">
              <w:t>.</w:t>
            </w:r>
            <w:proofErr w:type="spellStart"/>
            <w:r w:rsidR="00D01A22">
              <w:rPr>
                <w:lang w:val="en-US"/>
              </w:rPr>
              <w:t>ll</w:t>
            </w:r>
            <w:proofErr w:type="spellEnd"/>
            <w:r w:rsidR="00D01A22" w:rsidRPr="00D01A22">
              <w:t>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842821" w:rsidP="00842821">
            <w:pPr>
              <w:jc w:val="center"/>
            </w:pPr>
            <w:r>
              <w:t>2.238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D01A22" w:rsidRDefault="009A5604" w:rsidP="00842821">
            <w:r w:rsidRPr="00537B75">
              <w:t>Труба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</w:t>
            </w:r>
            <w:r w:rsidR="00D01A22" w:rsidRPr="00D01A22">
              <w:t>. 100</w:t>
            </w:r>
            <w:r w:rsidR="00D01A22">
              <w:rPr>
                <w:lang w:val="en-US"/>
              </w:rPr>
              <w:t>x</w:t>
            </w:r>
            <w:r w:rsidR="00D01A22" w:rsidRPr="00D01A22">
              <w:t>100</w:t>
            </w:r>
            <w:r w:rsidR="00D01A22">
              <w:rPr>
                <w:lang w:val="en-US"/>
              </w:rPr>
              <w:t>x</w:t>
            </w:r>
            <w:r w:rsidR="00D01A22" w:rsidRPr="00D01A22">
              <w:t>3,0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(для </w:t>
            </w:r>
            <w:proofErr w:type="spellStart"/>
            <w:r w:rsidR="00D01A22" w:rsidRPr="00D01A22">
              <w:t>неотв.констр</w:t>
            </w:r>
            <w:proofErr w:type="spellEnd"/>
            <w:r w:rsidR="00D01A22" w:rsidRPr="00D01A22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842821">
            <w:pPr>
              <w:jc w:val="center"/>
            </w:pPr>
          </w:p>
          <w:p w:rsidR="00842821" w:rsidRDefault="00B73D3B" w:rsidP="00842821">
            <w:pPr>
              <w:jc w:val="center"/>
            </w:pPr>
            <w:r>
              <w:t>2.5</w:t>
            </w:r>
          </w:p>
        </w:tc>
      </w:tr>
      <w:tr w:rsidR="002448DE" w:rsidTr="00842821">
        <w:trPr>
          <w:trHeight w:val="516"/>
        </w:trPr>
        <w:tc>
          <w:tcPr>
            <w:tcW w:w="5058" w:type="dxa"/>
          </w:tcPr>
          <w:p w:rsidR="009A5604" w:rsidRPr="00D01A22" w:rsidRDefault="009A5604" w:rsidP="00842821"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</w:t>
            </w:r>
            <w:r w:rsidR="00D01A22" w:rsidRPr="00D01A22">
              <w:t>. 100</w:t>
            </w:r>
            <w:r w:rsidR="00D01A22">
              <w:rPr>
                <w:lang w:val="en-US"/>
              </w:rPr>
              <w:t>x</w:t>
            </w:r>
            <w:r w:rsidR="00D01A22" w:rsidRPr="00D01A22">
              <w:t>100</w:t>
            </w:r>
            <w:r w:rsidR="00D01A22">
              <w:rPr>
                <w:lang w:val="en-US"/>
              </w:rPr>
              <w:t>x</w:t>
            </w:r>
            <w:r w:rsidR="00D01A22" w:rsidRPr="00D01A22">
              <w:t>4,0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(для </w:t>
            </w:r>
            <w:proofErr w:type="spellStart"/>
            <w:r w:rsidR="00D01A22" w:rsidRPr="00D01A22">
              <w:t>неотв.констр</w:t>
            </w:r>
            <w:proofErr w:type="spellEnd"/>
            <w:r w:rsidR="00D01A22" w:rsidRPr="00D01A22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B73D3B">
            <w:pPr>
              <w:jc w:val="center"/>
            </w:pPr>
          </w:p>
          <w:p w:rsidR="00B73D3B" w:rsidRDefault="00B73D3B" w:rsidP="00B73D3B">
            <w:pPr>
              <w:jc w:val="center"/>
            </w:pPr>
            <w:r>
              <w:t>13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D01A22" w:rsidRDefault="009A5604" w:rsidP="00842821"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</w:t>
            </w:r>
            <w:r w:rsidR="00D01A22" w:rsidRPr="00D01A22">
              <w:t>. 100</w:t>
            </w:r>
            <w:r w:rsidR="00D01A22">
              <w:rPr>
                <w:lang w:val="en-US"/>
              </w:rPr>
              <w:t>x</w:t>
            </w:r>
            <w:r w:rsidR="00D01A22" w:rsidRPr="00D01A22">
              <w:t>100</w:t>
            </w:r>
            <w:r w:rsidR="00D01A22">
              <w:rPr>
                <w:lang w:val="en-US"/>
              </w:rPr>
              <w:t>x</w:t>
            </w:r>
            <w:r w:rsidR="00D01A22" w:rsidRPr="00D01A22">
              <w:t>5,0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(для </w:t>
            </w:r>
            <w:proofErr w:type="spellStart"/>
            <w:r w:rsidR="00D01A22" w:rsidRPr="00D01A22">
              <w:t>неотв.констр</w:t>
            </w:r>
            <w:proofErr w:type="spellEnd"/>
            <w:r w:rsidR="00D01A22" w:rsidRPr="00D01A22">
              <w:t>.)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B73D3B">
            <w:pPr>
              <w:jc w:val="center"/>
            </w:pPr>
          </w:p>
          <w:p w:rsidR="00B73D3B" w:rsidRDefault="00B73D3B" w:rsidP="00B73D3B">
            <w:pPr>
              <w:jc w:val="center"/>
            </w:pPr>
            <w:r>
              <w:t>64.013</w:t>
            </w:r>
          </w:p>
        </w:tc>
      </w:tr>
      <w:tr w:rsidR="002448DE" w:rsidTr="00842821">
        <w:trPr>
          <w:trHeight w:val="546"/>
        </w:trPr>
        <w:tc>
          <w:tcPr>
            <w:tcW w:w="5058" w:type="dxa"/>
          </w:tcPr>
          <w:p w:rsidR="009A5604" w:rsidRPr="00D01A22" w:rsidRDefault="009A5604" w:rsidP="00842821">
            <w:r>
              <w:t>26</w:t>
            </w:r>
            <w:r w:rsidRPr="00537B75">
              <w:t xml:space="preserve"> </w:t>
            </w:r>
            <w:r w:rsidRPr="00537B75">
              <w:t>Труба</w:t>
            </w:r>
            <w:r w:rsidR="002448DE" w:rsidRPr="002448DE">
              <w:t xml:space="preserve"> </w:t>
            </w:r>
            <w:r w:rsidR="002448DE">
              <w:t xml:space="preserve"> </w:t>
            </w:r>
            <w:proofErr w:type="spellStart"/>
            <w:r w:rsidR="002448DE" w:rsidRPr="002448DE">
              <w:t>ст</w:t>
            </w:r>
            <w:proofErr w:type="gramStart"/>
            <w:r w:rsidR="002448DE" w:rsidRPr="002448DE">
              <w:t>.э</w:t>
            </w:r>
            <w:proofErr w:type="gramEnd"/>
            <w:r w:rsidR="002448DE" w:rsidRPr="002448DE">
              <w:t>л</w:t>
            </w:r>
            <w:proofErr w:type="spellEnd"/>
            <w:r w:rsidR="002448DE" w:rsidRPr="002448DE">
              <w:t>/</w:t>
            </w:r>
            <w:proofErr w:type="spellStart"/>
            <w:r w:rsidR="002448DE" w:rsidRPr="002448DE">
              <w:t>св</w:t>
            </w:r>
            <w:proofErr w:type="spellEnd"/>
            <w:r w:rsidR="002448DE" w:rsidRPr="002448DE">
              <w:t xml:space="preserve"> проф</w:t>
            </w:r>
            <w:r w:rsidR="00D01A22" w:rsidRPr="00D01A22">
              <w:t>. 100</w:t>
            </w:r>
            <w:r w:rsidR="00D01A22">
              <w:rPr>
                <w:lang w:val="en-US"/>
              </w:rPr>
              <w:t>x</w:t>
            </w:r>
            <w:r w:rsidR="00D01A22" w:rsidRPr="00D01A22">
              <w:t>100</w:t>
            </w:r>
            <w:r w:rsidR="00D01A22">
              <w:rPr>
                <w:lang w:val="en-US"/>
              </w:rPr>
              <w:t>x</w:t>
            </w:r>
            <w:r w:rsidR="00D01A22" w:rsidRPr="00D01A22">
              <w:t>5,0</w:t>
            </w:r>
            <w:r w:rsidR="00D01A22">
              <w:rPr>
                <w:lang w:val="en-US"/>
              </w:rPr>
              <w:t>x</w:t>
            </w:r>
            <w:r w:rsidR="00D01A22" w:rsidRPr="00D01A22">
              <w:t xml:space="preserve">6000 </w:t>
            </w:r>
            <w:r w:rsidR="00D01A22">
              <w:t xml:space="preserve">(для </w:t>
            </w:r>
            <w:proofErr w:type="spellStart"/>
            <w:r w:rsidR="00D01A22">
              <w:t>неотв.констр.гр</w:t>
            </w:r>
            <w:proofErr w:type="spellEnd"/>
            <w:r w:rsidR="00D01A22">
              <w:t>.</w:t>
            </w:r>
            <w:r w:rsidR="00D01A22">
              <w:rPr>
                <w:lang w:val="en-US"/>
              </w:rPr>
              <w:t>l</w:t>
            </w:r>
            <w:r w:rsidR="00D01A22" w:rsidRPr="00D01A22">
              <w:t xml:space="preserve"> </w:t>
            </w:r>
            <w:r w:rsidR="00D01A22">
              <w:rPr>
                <w:lang w:val="en-US"/>
              </w:rPr>
              <w:t>S</w:t>
            </w:r>
            <w:r w:rsidR="00D01A22" w:rsidRPr="00D01A22">
              <w:t>355)</w:t>
            </w:r>
          </w:p>
        </w:tc>
        <w:tc>
          <w:tcPr>
            <w:tcW w:w="720" w:type="dxa"/>
          </w:tcPr>
          <w:p w:rsidR="009A5604" w:rsidRDefault="00842821" w:rsidP="00842821">
            <w:pPr>
              <w:jc w:val="center"/>
            </w:pPr>
            <w:r>
              <w:t>т</w:t>
            </w:r>
          </w:p>
        </w:tc>
        <w:tc>
          <w:tcPr>
            <w:tcW w:w="1418" w:type="dxa"/>
          </w:tcPr>
          <w:p w:rsidR="009A5604" w:rsidRDefault="009A5604" w:rsidP="00B73D3B">
            <w:pPr>
              <w:jc w:val="center"/>
            </w:pPr>
          </w:p>
          <w:p w:rsidR="00B73D3B" w:rsidRDefault="00B73D3B" w:rsidP="00B73D3B">
            <w:pPr>
              <w:jc w:val="center"/>
            </w:pPr>
            <w:r>
              <w:t>5.08</w:t>
            </w:r>
          </w:p>
        </w:tc>
      </w:tr>
    </w:tbl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7142"/>
      </w:tblGrid>
      <w:tr w:rsidR="00B73D3B" w:rsidTr="00B73D3B">
        <w:trPr>
          <w:trHeight w:val="369"/>
        </w:trPr>
        <w:tc>
          <w:tcPr>
            <w:tcW w:w="7142" w:type="dxa"/>
          </w:tcPr>
          <w:p w:rsidR="00B73D3B" w:rsidRPr="00B73D3B" w:rsidRDefault="00B73D3B" w:rsidP="00B73D3B">
            <w:pPr>
              <w:jc w:val="center"/>
            </w:pPr>
            <w:r>
              <w:t>Вес 327</w:t>
            </w:r>
            <w:r>
              <w:rPr>
                <w:lang w:val="en-US"/>
              </w:rPr>
              <w:t xml:space="preserve">,706 </w:t>
            </w:r>
            <w:r>
              <w:t xml:space="preserve">тонн </w:t>
            </w:r>
            <w:bookmarkStart w:id="0" w:name="_GoBack"/>
            <w:bookmarkEnd w:id="0"/>
          </w:p>
        </w:tc>
      </w:tr>
    </w:tbl>
    <w:p w:rsidR="000B0E5C" w:rsidRDefault="00B73D3B"/>
    <w:sectPr w:rsidR="000B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A0"/>
    <w:rsid w:val="00083CA0"/>
    <w:rsid w:val="002448DE"/>
    <w:rsid w:val="00387102"/>
    <w:rsid w:val="004E7665"/>
    <w:rsid w:val="00537B75"/>
    <w:rsid w:val="00842821"/>
    <w:rsid w:val="00975164"/>
    <w:rsid w:val="009A5604"/>
    <w:rsid w:val="00B73D3B"/>
    <w:rsid w:val="00BE1FCC"/>
    <w:rsid w:val="00BF1D39"/>
    <w:rsid w:val="00D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75"/>
    <w:pPr>
      <w:ind w:left="720"/>
      <w:contextualSpacing/>
    </w:pPr>
  </w:style>
  <w:style w:type="table" w:styleId="a4">
    <w:name w:val="Table Grid"/>
    <w:basedOn w:val="a1"/>
    <w:uiPriority w:val="59"/>
    <w:rsid w:val="0053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75"/>
    <w:pPr>
      <w:ind w:left="720"/>
      <w:contextualSpacing/>
    </w:pPr>
  </w:style>
  <w:style w:type="table" w:styleId="a4">
    <w:name w:val="Table Grid"/>
    <w:basedOn w:val="a1"/>
    <w:uiPriority w:val="59"/>
    <w:rsid w:val="0053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2021-08-11T13:46:00Z</dcterms:created>
  <dcterms:modified xsi:type="dcterms:W3CDTF">2021-08-11T15:15:00Z</dcterms:modified>
</cp:coreProperties>
</file>