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BB" w:rsidRDefault="00154CCF" w:rsidP="00154CCF">
      <w:pPr>
        <w:jc w:val="center"/>
        <w:rPr>
          <w:rFonts w:ascii="Times New Roman" w:hAnsi="Times New Roman" w:cs="Times New Roman"/>
          <w:sz w:val="36"/>
          <w:szCs w:val="36"/>
        </w:rPr>
      </w:pPr>
      <w:r w:rsidRPr="001B42F0">
        <w:rPr>
          <w:rFonts w:ascii="Times New Roman" w:hAnsi="Times New Roman" w:cs="Times New Roman"/>
          <w:sz w:val="36"/>
          <w:szCs w:val="36"/>
        </w:rPr>
        <w:t xml:space="preserve">ИП </w:t>
      </w:r>
      <w:proofErr w:type="gramStart"/>
      <w:r w:rsidRPr="001B42F0">
        <w:rPr>
          <w:rFonts w:ascii="Times New Roman" w:hAnsi="Times New Roman" w:cs="Times New Roman"/>
          <w:sz w:val="36"/>
          <w:szCs w:val="36"/>
        </w:rPr>
        <w:t>Кабаков</w:t>
      </w:r>
      <w:proofErr w:type="gramEnd"/>
      <w:r w:rsidRPr="001B42F0">
        <w:rPr>
          <w:rFonts w:ascii="Times New Roman" w:hAnsi="Times New Roman" w:cs="Times New Roman"/>
          <w:sz w:val="36"/>
          <w:szCs w:val="36"/>
        </w:rPr>
        <w:t xml:space="preserve"> Дмитрий Валерьевич</w:t>
      </w:r>
      <w:r w:rsidR="004F2FB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20BE5" w:rsidRDefault="004F2FBB" w:rsidP="00154CC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ОГРНИП </w:t>
      </w:r>
      <w:r w:rsidRPr="004F2FBB">
        <w:rPr>
          <w:rFonts w:ascii="Times New Roman" w:hAnsi="Times New Roman" w:cs="Times New Roman"/>
          <w:sz w:val="36"/>
          <w:szCs w:val="36"/>
        </w:rPr>
        <w:t>322665800017915</w:t>
      </w:r>
    </w:p>
    <w:p w:rsidR="004F2FBB" w:rsidRDefault="004F2FBB" w:rsidP="00154C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624992 Свердловская область, город Серов, 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тепная, 46</w:t>
      </w:r>
    </w:p>
    <w:p w:rsidR="00154CCF" w:rsidRPr="001B42F0" w:rsidRDefault="00154CCF" w:rsidP="00154CCF">
      <w:pPr>
        <w:jc w:val="center"/>
        <w:rPr>
          <w:rFonts w:ascii="Times New Roman" w:hAnsi="Times New Roman" w:cs="Times New Roman"/>
          <w:sz w:val="36"/>
          <w:szCs w:val="36"/>
        </w:rPr>
      </w:pPr>
      <w:r w:rsidRPr="001B42F0">
        <w:rPr>
          <w:rFonts w:ascii="Times New Roman" w:hAnsi="Times New Roman" w:cs="Times New Roman"/>
          <w:sz w:val="36"/>
          <w:szCs w:val="36"/>
        </w:rPr>
        <w:t xml:space="preserve">Прайс-лист пиломатериал </w:t>
      </w:r>
      <w:r w:rsidR="004F2FBB">
        <w:rPr>
          <w:rFonts w:ascii="Times New Roman" w:hAnsi="Times New Roman" w:cs="Times New Roman"/>
          <w:sz w:val="36"/>
          <w:szCs w:val="36"/>
        </w:rPr>
        <w:t xml:space="preserve">от </w:t>
      </w:r>
      <w:r w:rsidR="00A72213">
        <w:rPr>
          <w:rFonts w:ascii="Times New Roman" w:hAnsi="Times New Roman" w:cs="Times New Roman"/>
          <w:sz w:val="36"/>
          <w:szCs w:val="36"/>
        </w:rPr>
        <w:t>18</w:t>
      </w:r>
      <w:r w:rsidRPr="001B42F0">
        <w:rPr>
          <w:rFonts w:ascii="Times New Roman" w:hAnsi="Times New Roman" w:cs="Times New Roman"/>
          <w:sz w:val="36"/>
          <w:szCs w:val="36"/>
        </w:rPr>
        <w:t xml:space="preserve"> </w:t>
      </w:r>
      <w:r w:rsidR="00A72213">
        <w:rPr>
          <w:rFonts w:ascii="Times New Roman" w:hAnsi="Times New Roman" w:cs="Times New Roman"/>
          <w:sz w:val="36"/>
          <w:szCs w:val="36"/>
        </w:rPr>
        <w:t>июля</w:t>
      </w:r>
      <w:r w:rsidRPr="001B42F0">
        <w:rPr>
          <w:rFonts w:ascii="Times New Roman" w:hAnsi="Times New Roman" w:cs="Times New Roman"/>
          <w:sz w:val="36"/>
          <w:szCs w:val="36"/>
        </w:rPr>
        <w:t xml:space="preserve"> 2022 года</w:t>
      </w:r>
    </w:p>
    <w:p w:rsidR="00154CCF" w:rsidRPr="001B42F0" w:rsidRDefault="00A72213" w:rsidP="00154CC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Опт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154CCF" w:rsidRPr="001B42F0" w:rsidTr="00154CCF">
        <w:tc>
          <w:tcPr>
            <w:tcW w:w="3190" w:type="dxa"/>
          </w:tcPr>
          <w:p w:rsidR="00154CCF" w:rsidRPr="004F2FBB" w:rsidRDefault="00154CCF" w:rsidP="00154C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3190" w:type="dxa"/>
          </w:tcPr>
          <w:p w:rsidR="00154CCF" w:rsidRPr="004F2FBB" w:rsidRDefault="00154CCF" w:rsidP="00154C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Ед</w:t>
            </w:r>
            <w:proofErr w:type="gramStart"/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.и</w:t>
            </w:r>
            <w:proofErr w:type="gramEnd"/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зм</w:t>
            </w:r>
            <w:proofErr w:type="spellEnd"/>
          </w:p>
        </w:tc>
        <w:tc>
          <w:tcPr>
            <w:tcW w:w="3191" w:type="dxa"/>
          </w:tcPr>
          <w:p w:rsidR="00154CCF" w:rsidRPr="004F2FBB" w:rsidRDefault="00154CCF" w:rsidP="00154C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2FBB">
              <w:rPr>
                <w:rFonts w:ascii="Times New Roman" w:hAnsi="Times New Roman" w:cs="Times New Roman"/>
                <w:sz w:val="32"/>
                <w:szCs w:val="32"/>
              </w:rPr>
              <w:t xml:space="preserve">Цена, </w:t>
            </w:r>
            <w:proofErr w:type="spellStart"/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руб</w:t>
            </w:r>
            <w:proofErr w:type="spellEnd"/>
          </w:p>
        </w:tc>
      </w:tr>
      <w:tr w:rsidR="00154CCF" w:rsidRPr="001B42F0" w:rsidTr="001F58EC">
        <w:tc>
          <w:tcPr>
            <w:tcW w:w="9571" w:type="dxa"/>
            <w:gridSpan w:val="3"/>
          </w:tcPr>
          <w:p w:rsidR="001B42F0" w:rsidRPr="004F2FBB" w:rsidRDefault="00154CCF" w:rsidP="004F2F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>Евровагонка</w:t>
            </w:r>
            <w:proofErr w:type="spellEnd"/>
            <w:r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хвойных пород дерева 14х75-120х</w:t>
            </w:r>
            <w:r w:rsidR="00BC6DA8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>00-</w:t>
            </w:r>
            <w:r w:rsidR="004F2FBB"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  <w:r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</w:p>
          <w:p w:rsidR="004F2FBB" w:rsidRPr="004F2FBB" w:rsidRDefault="004F2FBB" w:rsidP="004F2F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4CCF" w:rsidRPr="001B42F0" w:rsidTr="00154CCF">
        <w:tc>
          <w:tcPr>
            <w:tcW w:w="3190" w:type="dxa"/>
          </w:tcPr>
          <w:p w:rsidR="00154CCF" w:rsidRPr="004F2FBB" w:rsidRDefault="00154CCF" w:rsidP="00154C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Сорт Экстра</w:t>
            </w:r>
          </w:p>
        </w:tc>
        <w:tc>
          <w:tcPr>
            <w:tcW w:w="3190" w:type="dxa"/>
          </w:tcPr>
          <w:p w:rsidR="00154CCF" w:rsidRPr="004F2FBB" w:rsidRDefault="00154CCF" w:rsidP="00A72213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A72213" w:rsidRPr="004F2FB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3191" w:type="dxa"/>
          </w:tcPr>
          <w:p w:rsidR="00154CCF" w:rsidRPr="004F2FBB" w:rsidRDefault="00A72213" w:rsidP="00154C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>31900-00</w:t>
            </w:r>
          </w:p>
        </w:tc>
      </w:tr>
      <w:tr w:rsidR="00154CCF" w:rsidRPr="001B42F0" w:rsidTr="00154CCF">
        <w:tc>
          <w:tcPr>
            <w:tcW w:w="3190" w:type="dxa"/>
          </w:tcPr>
          <w:p w:rsidR="00154CCF" w:rsidRPr="004F2FBB" w:rsidRDefault="00154CCF" w:rsidP="00154C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Сорт АВ</w:t>
            </w:r>
          </w:p>
        </w:tc>
        <w:tc>
          <w:tcPr>
            <w:tcW w:w="3190" w:type="dxa"/>
          </w:tcPr>
          <w:p w:rsidR="00154CCF" w:rsidRPr="004F2FBB" w:rsidRDefault="00154CCF" w:rsidP="00A72213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A72213" w:rsidRPr="004F2FB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3191" w:type="dxa"/>
          </w:tcPr>
          <w:p w:rsidR="00154CCF" w:rsidRPr="004F2FBB" w:rsidRDefault="00A72213" w:rsidP="00154C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>24200-00</w:t>
            </w:r>
          </w:p>
        </w:tc>
      </w:tr>
      <w:tr w:rsidR="00154CCF" w:rsidRPr="001B42F0" w:rsidTr="00154CCF">
        <w:tc>
          <w:tcPr>
            <w:tcW w:w="3190" w:type="dxa"/>
          </w:tcPr>
          <w:p w:rsidR="00154CCF" w:rsidRPr="004F2FBB" w:rsidRDefault="00154CCF" w:rsidP="00154CC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Сорт</w:t>
            </w:r>
            <w:proofErr w:type="gramStart"/>
            <w:r w:rsidRPr="004F2FBB"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proofErr w:type="gramEnd"/>
          </w:p>
        </w:tc>
        <w:tc>
          <w:tcPr>
            <w:tcW w:w="3190" w:type="dxa"/>
          </w:tcPr>
          <w:p w:rsidR="00154CCF" w:rsidRPr="004F2FBB" w:rsidRDefault="00154CCF" w:rsidP="00154CCF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4F2FBB" w:rsidRPr="004F2FB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3191" w:type="dxa"/>
          </w:tcPr>
          <w:p w:rsidR="00154CCF" w:rsidRPr="004F2FBB" w:rsidRDefault="00A72213" w:rsidP="00154C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>19360-00</w:t>
            </w:r>
          </w:p>
        </w:tc>
      </w:tr>
      <w:tr w:rsidR="00154CCF" w:rsidRPr="001B42F0" w:rsidTr="00154CCF">
        <w:tc>
          <w:tcPr>
            <w:tcW w:w="3190" w:type="dxa"/>
          </w:tcPr>
          <w:p w:rsidR="00154CCF" w:rsidRPr="004F2FBB" w:rsidRDefault="004F2FBB" w:rsidP="004F2F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2FBB">
              <w:rPr>
                <w:rFonts w:ascii="Times New Roman" w:hAnsi="Times New Roman" w:cs="Times New Roman"/>
                <w:sz w:val="32"/>
                <w:szCs w:val="32"/>
              </w:rPr>
              <w:t xml:space="preserve">Сорт ЭАВ </w:t>
            </w:r>
            <w:r w:rsidR="00154CCF" w:rsidRPr="004F2FBB">
              <w:rPr>
                <w:rFonts w:ascii="Times New Roman" w:hAnsi="Times New Roman" w:cs="Times New Roman"/>
                <w:sz w:val="32"/>
                <w:szCs w:val="32"/>
              </w:rPr>
              <w:t>14х75-95</w:t>
            </w:r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х8</w:t>
            </w:r>
            <w:r w:rsidR="00154CCF" w:rsidRPr="004F2FBB">
              <w:rPr>
                <w:rFonts w:ascii="Times New Roman" w:hAnsi="Times New Roman" w:cs="Times New Roman"/>
                <w:sz w:val="32"/>
                <w:szCs w:val="32"/>
              </w:rPr>
              <w:t>00</w:t>
            </w:r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-1800</w:t>
            </w:r>
          </w:p>
        </w:tc>
        <w:tc>
          <w:tcPr>
            <w:tcW w:w="3190" w:type="dxa"/>
          </w:tcPr>
          <w:p w:rsidR="00154CCF" w:rsidRPr="004F2FBB" w:rsidRDefault="00154CCF" w:rsidP="00154CCF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4F2FBB" w:rsidRPr="004F2FB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3191" w:type="dxa"/>
          </w:tcPr>
          <w:p w:rsidR="00154CCF" w:rsidRPr="004F2FBB" w:rsidRDefault="004F2FBB" w:rsidP="00154C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>19360</w:t>
            </w:r>
            <w:r w:rsidR="00A72213"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>-00</w:t>
            </w:r>
          </w:p>
        </w:tc>
      </w:tr>
      <w:tr w:rsidR="00154CCF" w:rsidRPr="001B42F0" w:rsidTr="00A76313">
        <w:tc>
          <w:tcPr>
            <w:tcW w:w="9571" w:type="dxa"/>
            <w:gridSpan w:val="3"/>
          </w:tcPr>
          <w:p w:rsidR="00154CCF" w:rsidRPr="004F2FBB" w:rsidRDefault="00154CCF" w:rsidP="00154C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>Евровагонка</w:t>
            </w:r>
            <w:proofErr w:type="spellEnd"/>
            <w:r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Осина 14х75-120х</w:t>
            </w:r>
            <w:r w:rsidR="00BC6DA8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>00-</w:t>
            </w:r>
            <w:r w:rsidR="004F2FBB"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  <w:r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</w:p>
          <w:p w:rsidR="001B42F0" w:rsidRPr="004F2FBB" w:rsidRDefault="001B42F0" w:rsidP="00154C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4CCF" w:rsidRPr="001B42F0" w:rsidTr="00154CCF">
        <w:tc>
          <w:tcPr>
            <w:tcW w:w="3190" w:type="dxa"/>
          </w:tcPr>
          <w:p w:rsidR="00154CCF" w:rsidRPr="004F2FBB" w:rsidRDefault="00154CCF" w:rsidP="00154C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Сорт Экстра</w:t>
            </w:r>
          </w:p>
        </w:tc>
        <w:tc>
          <w:tcPr>
            <w:tcW w:w="3190" w:type="dxa"/>
          </w:tcPr>
          <w:p w:rsidR="00154CCF" w:rsidRPr="004F2FBB" w:rsidRDefault="00154CCF" w:rsidP="00A72213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A72213" w:rsidRPr="004F2FB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3191" w:type="dxa"/>
          </w:tcPr>
          <w:p w:rsidR="00154CCF" w:rsidRPr="004F2FBB" w:rsidRDefault="00A72213" w:rsidP="00154C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>38000-00</w:t>
            </w:r>
          </w:p>
        </w:tc>
      </w:tr>
      <w:tr w:rsidR="00154CCF" w:rsidRPr="001B42F0" w:rsidTr="00154CCF">
        <w:tc>
          <w:tcPr>
            <w:tcW w:w="3190" w:type="dxa"/>
          </w:tcPr>
          <w:p w:rsidR="00154CCF" w:rsidRPr="004F2FBB" w:rsidRDefault="00154CCF" w:rsidP="00154C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Сорт АВ</w:t>
            </w:r>
          </w:p>
        </w:tc>
        <w:tc>
          <w:tcPr>
            <w:tcW w:w="3190" w:type="dxa"/>
          </w:tcPr>
          <w:p w:rsidR="00154CCF" w:rsidRPr="004F2FBB" w:rsidRDefault="00154CCF" w:rsidP="00154CCF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4F2FBB" w:rsidRPr="004F2FB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3191" w:type="dxa"/>
          </w:tcPr>
          <w:p w:rsidR="00154CCF" w:rsidRPr="004F2FBB" w:rsidRDefault="00A72213" w:rsidP="00154C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>32000-00</w:t>
            </w:r>
          </w:p>
        </w:tc>
      </w:tr>
      <w:tr w:rsidR="00154CCF" w:rsidRPr="001B42F0" w:rsidTr="00154CCF">
        <w:tc>
          <w:tcPr>
            <w:tcW w:w="3190" w:type="dxa"/>
          </w:tcPr>
          <w:p w:rsidR="00154CCF" w:rsidRPr="004F2FBB" w:rsidRDefault="00154CCF" w:rsidP="00154CC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Сорт</w:t>
            </w:r>
            <w:proofErr w:type="gramStart"/>
            <w:r w:rsidRPr="004F2FBB"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proofErr w:type="gramEnd"/>
          </w:p>
        </w:tc>
        <w:tc>
          <w:tcPr>
            <w:tcW w:w="3190" w:type="dxa"/>
          </w:tcPr>
          <w:p w:rsidR="00154CCF" w:rsidRPr="004F2FBB" w:rsidRDefault="00154CCF" w:rsidP="00154CCF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4F2FBB" w:rsidRPr="004F2FB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3191" w:type="dxa"/>
          </w:tcPr>
          <w:p w:rsidR="00154CCF" w:rsidRPr="004F2FBB" w:rsidRDefault="00A72213" w:rsidP="00154C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>25700-00</w:t>
            </w:r>
          </w:p>
        </w:tc>
      </w:tr>
      <w:tr w:rsidR="00154CCF" w:rsidRPr="001B42F0" w:rsidTr="00154CCF">
        <w:tc>
          <w:tcPr>
            <w:tcW w:w="3190" w:type="dxa"/>
          </w:tcPr>
          <w:p w:rsidR="00154CCF" w:rsidRPr="004F2FBB" w:rsidRDefault="004F2FBB" w:rsidP="00E33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Сорт ЭАВ 14х75-95х800-1800</w:t>
            </w:r>
          </w:p>
        </w:tc>
        <w:tc>
          <w:tcPr>
            <w:tcW w:w="3190" w:type="dxa"/>
          </w:tcPr>
          <w:p w:rsidR="00154CCF" w:rsidRPr="004F2FBB" w:rsidRDefault="00154CCF" w:rsidP="00E33FDF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4F2FBB" w:rsidRPr="004F2FB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3191" w:type="dxa"/>
          </w:tcPr>
          <w:p w:rsidR="00154CCF" w:rsidRPr="004F2FBB" w:rsidRDefault="004F2FBB" w:rsidP="00E33F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>25700</w:t>
            </w:r>
            <w:r w:rsidR="00A72213"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>-00</w:t>
            </w:r>
          </w:p>
        </w:tc>
      </w:tr>
      <w:tr w:rsidR="00154CCF" w:rsidRPr="001B42F0" w:rsidTr="00CD28E0">
        <w:tc>
          <w:tcPr>
            <w:tcW w:w="9571" w:type="dxa"/>
            <w:gridSpan w:val="3"/>
          </w:tcPr>
          <w:p w:rsidR="00154CCF" w:rsidRPr="004F2FBB" w:rsidRDefault="00154CCF" w:rsidP="00963D6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Имитация бруса хвойных пород дерева </w:t>
            </w:r>
            <w:r w:rsidR="00922C7E"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>17-</w:t>
            </w:r>
            <w:r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>20х100</w:t>
            </w:r>
            <w:r w:rsidR="00963D6E"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>140</w:t>
            </w:r>
            <w:r w:rsidR="00963D6E"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>х</w:t>
            </w:r>
            <w:r w:rsidR="00F45A70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="00963D6E"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  <w:r w:rsidR="004F2FBB"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="00963D6E"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>6000</w:t>
            </w:r>
          </w:p>
          <w:p w:rsidR="001B42F0" w:rsidRPr="004F2FBB" w:rsidRDefault="001B42F0" w:rsidP="00963D6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54CCF" w:rsidRPr="001B42F0" w:rsidTr="00154CCF">
        <w:tc>
          <w:tcPr>
            <w:tcW w:w="3190" w:type="dxa"/>
          </w:tcPr>
          <w:p w:rsidR="00154CCF" w:rsidRPr="004F2FBB" w:rsidRDefault="00963D6E" w:rsidP="00E33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Сорт Экстра</w:t>
            </w:r>
          </w:p>
        </w:tc>
        <w:tc>
          <w:tcPr>
            <w:tcW w:w="3190" w:type="dxa"/>
          </w:tcPr>
          <w:p w:rsidR="00154CCF" w:rsidRPr="004F2FBB" w:rsidRDefault="00963D6E" w:rsidP="00A72213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A72213" w:rsidRPr="004F2FB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3191" w:type="dxa"/>
          </w:tcPr>
          <w:p w:rsidR="00154CCF" w:rsidRPr="004F2FBB" w:rsidRDefault="00A72213" w:rsidP="00E33F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>44500-00</w:t>
            </w:r>
          </w:p>
        </w:tc>
      </w:tr>
      <w:tr w:rsidR="00154CCF" w:rsidRPr="001B42F0" w:rsidTr="00154CCF">
        <w:tc>
          <w:tcPr>
            <w:tcW w:w="3190" w:type="dxa"/>
          </w:tcPr>
          <w:p w:rsidR="00154CCF" w:rsidRPr="004F2FBB" w:rsidRDefault="00963D6E" w:rsidP="00E33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Сорт АВ</w:t>
            </w:r>
          </w:p>
        </w:tc>
        <w:tc>
          <w:tcPr>
            <w:tcW w:w="3190" w:type="dxa"/>
          </w:tcPr>
          <w:p w:rsidR="00154CCF" w:rsidRPr="004F2FBB" w:rsidRDefault="00963D6E" w:rsidP="00A72213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A72213" w:rsidRPr="004F2FB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3191" w:type="dxa"/>
          </w:tcPr>
          <w:p w:rsidR="00154CCF" w:rsidRPr="004F2FBB" w:rsidRDefault="00A72213" w:rsidP="00E33F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>33800-00</w:t>
            </w:r>
          </w:p>
        </w:tc>
      </w:tr>
      <w:tr w:rsidR="00154CCF" w:rsidRPr="001B42F0" w:rsidTr="00154CCF">
        <w:tc>
          <w:tcPr>
            <w:tcW w:w="3190" w:type="dxa"/>
          </w:tcPr>
          <w:p w:rsidR="00154CCF" w:rsidRPr="004F2FBB" w:rsidRDefault="00963D6E" w:rsidP="00E33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Сорт</w:t>
            </w:r>
            <w:proofErr w:type="gramStart"/>
            <w:r w:rsidRPr="004F2FBB"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proofErr w:type="gramEnd"/>
          </w:p>
        </w:tc>
        <w:tc>
          <w:tcPr>
            <w:tcW w:w="3190" w:type="dxa"/>
          </w:tcPr>
          <w:p w:rsidR="00154CCF" w:rsidRPr="004F2FBB" w:rsidRDefault="00963D6E" w:rsidP="00E33FDF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4F2FBB" w:rsidRPr="004F2FB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3191" w:type="dxa"/>
          </w:tcPr>
          <w:p w:rsidR="00154CCF" w:rsidRPr="004F2FBB" w:rsidRDefault="00A72213" w:rsidP="00E33F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>27000-00</w:t>
            </w:r>
          </w:p>
        </w:tc>
      </w:tr>
      <w:tr w:rsidR="00963D6E" w:rsidRPr="001B42F0" w:rsidTr="00770095">
        <w:tc>
          <w:tcPr>
            <w:tcW w:w="9571" w:type="dxa"/>
            <w:gridSpan w:val="3"/>
          </w:tcPr>
          <w:p w:rsidR="001B42F0" w:rsidRDefault="00963D6E" w:rsidP="00954C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54CB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Имитация бруса Осина </w:t>
            </w:r>
            <w:r w:rsidR="00922C7E" w:rsidRPr="00954CB0">
              <w:rPr>
                <w:rFonts w:ascii="Times New Roman" w:hAnsi="Times New Roman" w:cs="Times New Roman"/>
                <w:b/>
                <w:sz w:val="32"/>
                <w:szCs w:val="32"/>
              </w:rPr>
              <w:t>17-</w:t>
            </w:r>
            <w:r w:rsidRPr="00954CB0">
              <w:rPr>
                <w:rFonts w:ascii="Times New Roman" w:hAnsi="Times New Roman" w:cs="Times New Roman"/>
                <w:b/>
                <w:sz w:val="32"/>
                <w:szCs w:val="32"/>
              </w:rPr>
              <w:t>20х100-140х</w:t>
            </w:r>
            <w:r w:rsidR="00F45A70" w:rsidRPr="00954CB0"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  <w:r w:rsidRPr="00954CB0"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  <w:r w:rsidR="00F45A70" w:rsidRPr="00954CB0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 w:rsidRPr="00954CB0">
              <w:rPr>
                <w:rFonts w:ascii="Times New Roman" w:hAnsi="Times New Roman" w:cs="Times New Roman"/>
                <w:b/>
                <w:sz w:val="32"/>
                <w:szCs w:val="32"/>
              </w:rPr>
              <w:t>6000</w:t>
            </w:r>
          </w:p>
          <w:p w:rsidR="00954CB0" w:rsidRPr="004F2FBB" w:rsidRDefault="00954CB0" w:rsidP="00954CB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63D6E" w:rsidRPr="001B42F0" w:rsidTr="00154CCF">
        <w:tc>
          <w:tcPr>
            <w:tcW w:w="3190" w:type="dxa"/>
          </w:tcPr>
          <w:p w:rsidR="00963D6E" w:rsidRPr="004F2FBB" w:rsidRDefault="00963D6E" w:rsidP="00E33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Сорт Экстра</w:t>
            </w:r>
          </w:p>
        </w:tc>
        <w:tc>
          <w:tcPr>
            <w:tcW w:w="3190" w:type="dxa"/>
          </w:tcPr>
          <w:p w:rsidR="00963D6E" w:rsidRPr="004F2FBB" w:rsidRDefault="00963D6E" w:rsidP="00992897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992897" w:rsidRPr="004F2FB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3191" w:type="dxa"/>
          </w:tcPr>
          <w:p w:rsidR="00963D6E" w:rsidRPr="004F2FBB" w:rsidRDefault="00992897" w:rsidP="00E33F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>48500-00</w:t>
            </w:r>
          </w:p>
        </w:tc>
      </w:tr>
      <w:tr w:rsidR="00963D6E" w:rsidRPr="001B42F0" w:rsidTr="00154CCF">
        <w:tc>
          <w:tcPr>
            <w:tcW w:w="3190" w:type="dxa"/>
          </w:tcPr>
          <w:p w:rsidR="00963D6E" w:rsidRPr="004F2FBB" w:rsidRDefault="00963D6E" w:rsidP="00E33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Сорт АВ</w:t>
            </w:r>
          </w:p>
        </w:tc>
        <w:tc>
          <w:tcPr>
            <w:tcW w:w="3190" w:type="dxa"/>
          </w:tcPr>
          <w:p w:rsidR="00963D6E" w:rsidRPr="004F2FBB" w:rsidRDefault="00963D6E" w:rsidP="00992897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992897" w:rsidRPr="004F2FB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3191" w:type="dxa"/>
          </w:tcPr>
          <w:p w:rsidR="00963D6E" w:rsidRPr="004F2FBB" w:rsidRDefault="00992897" w:rsidP="00E33F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>39860-00</w:t>
            </w:r>
          </w:p>
        </w:tc>
      </w:tr>
      <w:tr w:rsidR="00963D6E" w:rsidRPr="001B42F0" w:rsidTr="00154CCF">
        <w:tc>
          <w:tcPr>
            <w:tcW w:w="3190" w:type="dxa"/>
          </w:tcPr>
          <w:p w:rsidR="00963D6E" w:rsidRPr="004F2FBB" w:rsidRDefault="00963D6E" w:rsidP="00E33FD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Сорт</w:t>
            </w:r>
            <w:proofErr w:type="gramStart"/>
            <w:r w:rsidRPr="004F2FBB"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proofErr w:type="gramEnd"/>
          </w:p>
        </w:tc>
        <w:tc>
          <w:tcPr>
            <w:tcW w:w="3190" w:type="dxa"/>
          </w:tcPr>
          <w:p w:rsidR="00963D6E" w:rsidRPr="004F2FBB" w:rsidRDefault="00963D6E" w:rsidP="00992897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</w:pPr>
            <w:r w:rsidRPr="004F2FBB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="00992897" w:rsidRPr="004F2FBB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3</w:t>
            </w:r>
          </w:p>
        </w:tc>
        <w:tc>
          <w:tcPr>
            <w:tcW w:w="3191" w:type="dxa"/>
          </w:tcPr>
          <w:p w:rsidR="00963D6E" w:rsidRPr="004F2FBB" w:rsidRDefault="00992897" w:rsidP="00E33F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F2FBB">
              <w:rPr>
                <w:rFonts w:ascii="Times New Roman" w:hAnsi="Times New Roman" w:cs="Times New Roman"/>
                <w:b/>
                <w:sz w:val="32"/>
                <w:szCs w:val="32"/>
              </w:rPr>
              <w:t>31880-00</w:t>
            </w:r>
          </w:p>
        </w:tc>
      </w:tr>
      <w:tr w:rsidR="00954CB0" w:rsidRPr="001B42F0" w:rsidTr="00081FBF">
        <w:tc>
          <w:tcPr>
            <w:tcW w:w="9571" w:type="dxa"/>
            <w:gridSpan w:val="3"/>
          </w:tcPr>
          <w:p w:rsidR="00954CB0" w:rsidRDefault="00954CB0" w:rsidP="00E33F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Доска обрезная влажность 14-18%</w:t>
            </w:r>
          </w:p>
          <w:p w:rsidR="00954CB0" w:rsidRPr="004F2FBB" w:rsidRDefault="00954CB0" w:rsidP="00954C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15000р. 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</w:t>
            </w:r>
          </w:p>
        </w:tc>
      </w:tr>
      <w:tr w:rsidR="00954CB0" w:rsidRPr="001B42F0" w:rsidTr="00081FBF">
        <w:tc>
          <w:tcPr>
            <w:tcW w:w="9571" w:type="dxa"/>
            <w:gridSpan w:val="3"/>
          </w:tcPr>
          <w:p w:rsidR="00954CB0" w:rsidRDefault="00954CB0" w:rsidP="00E33F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Доска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строганная влажность 10-14% </w:t>
            </w:r>
          </w:p>
          <w:p w:rsidR="00954CB0" w:rsidRPr="00954CB0" w:rsidRDefault="00954CB0" w:rsidP="00E33F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сорт АВС – 22000р. 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vertAlign w:val="superscript"/>
              </w:rPr>
              <w:t>3</w:t>
            </w:r>
          </w:p>
        </w:tc>
      </w:tr>
    </w:tbl>
    <w:p w:rsidR="004F2FBB" w:rsidRDefault="004F2FBB" w:rsidP="004F2FBB">
      <w:pPr>
        <w:jc w:val="both"/>
        <w:rPr>
          <w:rFonts w:ascii="Times New Roman" w:hAnsi="Times New Roman" w:cs="Times New Roman"/>
          <w:sz w:val="32"/>
          <w:szCs w:val="32"/>
        </w:rPr>
      </w:pPr>
      <w:r w:rsidRPr="004F2FBB">
        <w:rPr>
          <w:rFonts w:ascii="Times New Roman" w:hAnsi="Times New Roman" w:cs="Times New Roman"/>
          <w:sz w:val="32"/>
          <w:szCs w:val="32"/>
        </w:rPr>
        <w:t>Надеемся на долгосрочное сотрудничество!</w:t>
      </w:r>
    </w:p>
    <w:p w:rsidR="004F2FBB" w:rsidRPr="004F2FBB" w:rsidRDefault="004F2FBB" w:rsidP="004F2FBB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Т. 89226062717 Дмитрий</w:t>
      </w:r>
    </w:p>
    <w:sectPr w:rsidR="004F2FBB" w:rsidRPr="004F2FBB" w:rsidSect="004F2FB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4CCF"/>
    <w:rsid w:val="00154CCF"/>
    <w:rsid w:val="001B42F0"/>
    <w:rsid w:val="00312F3C"/>
    <w:rsid w:val="004F2FBB"/>
    <w:rsid w:val="006D016D"/>
    <w:rsid w:val="007F67E8"/>
    <w:rsid w:val="00922C7E"/>
    <w:rsid w:val="00954CB0"/>
    <w:rsid w:val="00963D6E"/>
    <w:rsid w:val="00992897"/>
    <w:rsid w:val="00A72213"/>
    <w:rsid w:val="00BC6DA8"/>
    <w:rsid w:val="00E20BE5"/>
    <w:rsid w:val="00F45A70"/>
    <w:rsid w:val="00FB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8</cp:revision>
  <cp:lastPrinted>2022-11-08T11:41:00Z</cp:lastPrinted>
  <dcterms:created xsi:type="dcterms:W3CDTF">2022-05-20T03:02:00Z</dcterms:created>
  <dcterms:modified xsi:type="dcterms:W3CDTF">2022-11-23T09:32:00Z</dcterms:modified>
</cp:coreProperties>
</file>