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77" w:rsidRDefault="00595477" w:rsidP="005954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00D72" wp14:editId="1D70A69B">
                <wp:simplePos x="0" y="0"/>
                <wp:positionH relativeFrom="column">
                  <wp:posOffset>812165</wp:posOffset>
                </wp:positionH>
                <wp:positionV relativeFrom="paragraph">
                  <wp:posOffset>-2540</wp:posOffset>
                </wp:positionV>
                <wp:extent cx="5245100" cy="102235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1022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</a:srgbClr>
                            </a:gs>
                            <a:gs pos="5000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477" w:rsidRDefault="00595477" w:rsidP="0059547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ИП Лесное</w:t>
                            </w:r>
                          </w:p>
                          <w:p w:rsidR="00595477" w:rsidRPr="00DF607C" w:rsidRDefault="00595477" w:rsidP="0059547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60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F60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070506, Восточно-Казахстанская область, Глубоковский район, село Быструха, ул. Октябрьская 2/1.</w:t>
                            </w:r>
                          </w:p>
                          <w:p w:rsidR="00595477" w:rsidRPr="00DF607C" w:rsidRDefault="00595477" w:rsidP="005954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Прием заявок: 8 777 98 59 181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3.95pt;margin-top:-.2pt;width:413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" fillcolor="#e46c0a" stroked="f" strokeweight=".5pt">
                <v:fill color2="window" rotate="t" angle="90" colors="0 #e46c0a;.5 #fac090;1 window" focus="100%" type="gradient"/>
                <v:textbox>
                  <w:txbxContent>
                    <w:p w:rsidR="00595477" w:rsidRDefault="00595477" w:rsidP="0059547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ИП Лесное</w:t>
                      </w:r>
                    </w:p>
                    <w:p w:rsidR="00595477" w:rsidRPr="00DF607C" w:rsidRDefault="00595477" w:rsidP="0059547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60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DF60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070506, Восточно-Казахстанская область, Глубоковский район, село Быструха, ул. Октябрьская 2/1.</w:t>
                      </w:r>
                    </w:p>
                    <w:p w:rsidR="00595477" w:rsidRPr="00DF607C" w:rsidRDefault="00595477" w:rsidP="0059547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Прием заявок: 8 777 98 59 181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B45A22" wp14:editId="72F28B50">
            <wp:extent cx="810328" cy="102235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2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477" w:rsidRDefault="00595477" w:rsidP="00595477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95477" w:rsidRDefault="00595477" w:rsidP="00595477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607C">
        <w:rPr>
          <w:rFonts w:ascii="Times New Roman" w:hAnsi="Times New Roman" w:cs="Times New Roman"/>
          <w:b/>
          <w:sz w:val="32"/>
          <w:szCs w:val="28"/>
        </w:rPr>
        <w:t>Коммерческое предложение</w:t>
      </w:r>
    </w:p>
    <w:p w:rsidR="00595477" w:rsidRDefault="00595477" w:rsidP="0059547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партнеры!</w:t>
      </w:r>
    </w:p>
    <w:p w:rsidR="00595477" w:rsidRDefault="00595477" w:rsidP="0059547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приглашает Вас к взаимовыгодному сотрудничеству. Мы предлагаем нашим покупателям наиболее выгодные условия поставок и надежные партнерские отношения. Мы предлагаем поставки натурального пчелиного мёда – фасованного в пластиковую</w:t>
      </w:r>
      <w:r>
        <w:rPr>
          <w:rFonts w:ascii="Times New Roman" w:hAnsi="Times New Roman" w:cs="Times New Roman"/>
          <w:sz w:val="24"/>
          <w:szCs w:val="24"/>
        </w:rPr>
        <w:t xml:space="preserve"> и стеклянную</w:t>
      </w:r>
      <w:r>
        <w:rPr>
          <w:rFonts w:ascii="Times New Roman" w:hAnsi="Times New Roman" w:cs="Times New Roman"/>
          <w:sz w:val="24"/>
          <w:szCs w:val="24"/>
        </w:rPr>
        <w:t xml:space="preserve"> тару различной весовой категории, </w:t>
      </w:r>
      <w:r>
        <w:rPr>
          <w:rFonts w:ascii="Times New Roman" w:hAnsi="Times New Roman" w:cs="Times New Roman"/>
          <w:sz w:val="24"/>
          <w:szCs w:val="24"/>
        </w:rPr>
        <w:t xml:space="preserve">мёд с орехами, </w:t>
      </w:r>
      <w:r>
        <w:rPr>
          <w:rFonts w:ascii="Times New Roman" w:hAnsi="Times New Roman" w:cs="Times New Roman"/>
          <w:sz w:val="24"/>
          <w:szCs w:val="24"/>
        </w:rPr>
        <w:t>а также медовые подарочные боксы!</w:t>
      </w:r>
    </w:p>
    <w:p w:rsidR="00DD1694" w:rsidRDefault="00595477" w:rsidP="00DD169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занимается сбором и фасовкой натурального мёда с собственной пасеки. Пасека располагается в Глубоковском районе Восточно-Казахстанской области. Фасовка мёда производится без термической обработки продукта, что позволяет сохранить вкус, аромат и все целебные свойства натурального мёда.</w:t>
      </w:r>
    </w:p>
    <w:p w:rsidR="00595477" w:rsidRDefault="00595477" w:rsidP="005954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Ассортимент продукции – Опт.</w:t>
      </w:r>
    </w:p>
    <w:p w:rsidR="00595477" w:rsidRDefault="00DD1694" w:rsidP="00DD1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E27F7" wp14:editId="1EEFF038">
                <wp:simplePos x="0" y="0"/>
                <wp:positionH relativeFrom="column">
                  <wp:posOffset>2907665</wp:posOffset>
                </wp:positionH>
                <wp:positionV relativeFrom="paragraph">
                  <wp:posOffset>1095375</wp:posOffset>
                </wp:positionV>
                <wp:extent cx="3149600" cy="31813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694" w:rsidRPr="00D94C2A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Фасовка в любую тару и у</w:t>
                            </w:r>
                            <w:r w:rsidRPr="00D94C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словия сотрудничества обговариваются индивидуально. </w:t>
                            </w:r>
                          </w:p>
                          <w:p w:rsidR="00DD1694" w:rsidRPr="00D94C2A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4C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всегда открыты для предложений.</w:t>
                            </w:r>
                          </w:p>
                          <w:p w:rsidR="00DD1694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1694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Контактное лицо: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Троеглазова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Полина Алексеевна, ИП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D1694" w:rsidRPr="00D94C2A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Тел: 8 777 98 59 181.</w:t>
                            </w:r>
                          </w:p>
                          <w:p w:rsidR="00DD1694" w:rsidRPr="00CC63DD" w:rsidRDefault="00DD1694" w:rsidP="00DD16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1694" w:rsidRPr="00D94C2A" w:rsidRDefault="00DD1694" w:rsidP="00DD169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 Уважением ИП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Лесное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1694" w:rsidRDefault="00DD1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margin-left:228.95pt;margin-top:86.25pt;width:248pt;height:2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" fillcolor="white [3201]" stroked="f" strokeweight=".5pt">
                <v:textbox>
                  <w:txbxContent>
                    <w:p w:rsidR="00DD1694" w:rsidRPr="00D94C2A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Фасовка в любую тару и у</w:t>
                      </w:r>
                      <w:r w:rsidRPr="00D94C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словия сотрудничества обговариваются индивидуально. </w:t>
                      </w:r>
                    </w:p>
                    <w:p w:rsidR="00DD1694" w:rsidRPr="00D94C2A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4C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всегда открыты для предложений.</w:t>
                      </w:r>
                    </w:p>
                    <w:p w:rsidR="00DD1694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D1694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Контактное лицо: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Троеглазова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Полина Алексеевна, ИП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D1694" w:rsidRPr="00D94C2A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Тел: 8 777 98 59 181.</w:t>
                      </w:r>
                    </w:p>
                    <w:p w:rsidR="00DD1694" w:rsidRPr="00CC63DD" w:rsidRDefault="00DD1694" w:rsidP="00DD16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D1694" w:rsidRPr="00D94C2A" w:rsidRDefault="00DD1694" w:rsidP="00DD1694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 Уважением ИП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Лесное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DD1694" w:rsidRDefault="00DD169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544480" cy="4318000"/>
            <wp:effectExtent l="0" t="0" r="825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58e5f-9c58-41cb-bbbb-df848ec34a6c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8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477" w:rsidRPr="00D94C2A" w:rsidRDefault="00595477" w:rsidP="00DD16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106DC" w:rsidRDefault="000106DC"/>
    <w:sectPr w:rsidR="000106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DD" w:rsidRPr="00CC63DD" w:rsidRDefault="00DD1694" w:rsidP="00CC63DD">
    <w:pPr>
      <w:pStyle w:val="a4"/>
      <w:jc w:val="right"/>
      <w:rPr>
        <w:b/>
        <w:i/>
      </w:rPr>
    </w:pPr>
    <w:r w:rsidRPr="00CC63DD">
      <w:rPr>
        <w:b/>
        <w:i/>
      </w:rPr>
      <w:t xml:space="preserve">ИП Лесное </w:t>
    </w:r>
  </w:p>
  <w:p w:rsidR="00CC63DD" w:rsidRPr="00CC63DD" w:rsidRDefault="00DD1694" w:rsidP="00CC63DD">
    <w:pPr>
      <w:pStyle w:val="a4"/>
      <w:jc w:val="right"/>
      <w:rPr>
        <w:b/>
        <w:i/>
      </w:rPr>
    </w:pPr>
    <w:r w:rsidRPr="00CC63DD">
      <w:rPr>
        <w:b/>
        <w:i/>
      </w:rPr>
      <w:t>8 777 98 59 181 (Полина)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4"/>
    <w:rsid w:val="000106DC"/>
    <w:rsid w:val="00595477"/>
    <w:rsid w:val="00DD1694"/>
    <w:rsid w:val="00E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9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5477"/>
  </w:style>
  <w:style w:type="paragraph" w:styleId="a6">
    <w:name w:val="Balloon Text"/>
    <w:basedOn w:val="a"/>
    <w:link w:val="a7"/>
    <w:uiPriority w:val="99"/>
    <w:semiHidden/>
    <w:unhideWhenUsed/>
    <w:rsid w:val="0059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9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5477"/>
  </w:style>
  <w:style w:type="paragraph" w:styleId="a6">
    <w:name w:val="Balloon Text"/>
    <w:basedOn w:val="a"/>
    <w:link w:val="a7"/>
    <w:uiPriority w:val="99"/>
    <w:semiHidden/>
    <w:unhideWhenUsed/>
    <w:rsid w:val="0059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2023-01-06T03:18:00Z</dcterms:created>
  <dcterms:modified xsi:type="dcterms:W3CDTF">2023-01-06T03:38:00Z</dcterms:modified>
</cp:coreProperties>
</file>