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2881" w14:textId="324B990C" w:rsidR="000354C9" w:rsidRPr="00F277B6" w:rsidRDefault="00F277B6" w:rsidP="00F277B6">
      <w:pPr>
        <w:pStyle w:val="aa"/>
        <w:ind w:left="0"/>
      </w:pPr>
      <w:r>
        <w:t xml:space="preserve">ООО ЮВТ ПРОДУКТ                                                   </w:t>
      </w:r>
      <w:r w:rsidR="000354C9">
        <w:t>Торговый представит</w:t>
      </w:r>
      <w:r>
        <w:t xml:space="preserve">ель Юрий Вениаминович Т.                                          </w:t>
      </w:r>
      <w:r w:rsidR="000354C9">
        <w:rPr>
          <w:sz w:val="28"/>
        </w:rPr>
        <w:t>Роман Станиславович Т.</w:t>
      </w:r>
    </w:p>
    <w:p w14:paraId="02099E94" w14:textId="314C7DEB" w:rsidR="000354C9" w:rsidRDefault="00F277B6" w:rsidP="00F277B6">
      <w:pPr>
        <w:pStyle w:val="a8"/>
        <w:spacing w:before="0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8-923-691-12-34                                                                 </w:t>
      </w:r>
      <w:r w:rsidR="000354C9">
        <w:rPr>
          <w:rFonts w:ascii="Arial"/>
          <w:b/>
          <w:sz w:val="28"/>
        </w:rPr>
        <w:t>8-995-274-08-89</w:t>
      </w:r>
    </w:p>
    <w:p w14:paraId="5779A2D4" w14:textId="1DD8E227" w:rsidR="000354C9" w:rsidRPr="00F277B6" w:rsidRDefault="00F277B6" w:rsidP="00F277B6">
      <w:pPr>
        <w:pStyle w:val="a8"/>
        <w:spacing w:before="9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4B5B29" wp14:editId="722CF5B8">
                <wp:simplePos x="0" y="0"/>
                <wp:positionH relativeFrom="page">
                  <wp:posOffset>434340</wp:posOffset>
                </wp:positionH>
                <wp:positionV relativeFrom="paragraph">
                  <wp:posOffset>276860</wp:posOffset>
                </wp:positionV>
                <wp:extent cx="675640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684 684"/>
                            <a:gd name="T1" fmla="*/ T0 w 10640"/>
                            <a:gd name="T2" fmla="+- 0 11323 684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17526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D1E8" id="Полилиния: фигура 4" o:spid="_x0000_s1026" style="position:absolute;margin-left:34.2pt;margin-top:21.8pt;width:5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zlnQIAAJoFAAAOAAAAZHJzL2Uyb0RvYy54bWysVNtu2zAMfR+wfxD0uKH1JWnSGnWKoV2H&#10;Ad0FaPYBiizHxmRRk5Q43dePouM0zbaXYQFiUCJ1eHhE8fpm12m2Vc63YEqenaecKSOhas265N+W&#10;92eXnPkgTCU0GFXyJ+X5zeL1q+veFiqHBnSlHEMQ44velrwJwRZJ4mWjOuHPwSqDzhpcJwIu3Tqp&#10;nOgRvdNJnqazpAdXWQdSeY+7d4OTLwi/rpUMX+raq8B0yZFboK+j7yp+k8W1KNZO2KaVexriH1h0&#10;ojWY9AB1J4JgG9f+BtW10oGHOpxL6BKo61YqqgGrydKTah4bYRXVguJ4e5DJ/z9Y+Xn7aL+6SN3b&#10;B5DfPSqS9NYXB09ceIxhq/4TVHiHYhOAit3VrosnsQy2I02fDpqqXWASN2fzi9k0Rekl+rJ8TpIn&#10;ohjPyo0PHxQQjtg++DDcSIUW6VkxIzpMukSIutN4OW/PWMpml9P439/fISgbg94kbJmynmUpZj+N&#10;yscogsqyST75E9hkDItg+TEY8l+PDEUzkpY7s2eNFhPxBaSkkwUf9Vkiu1EgRMCgWOFfYjH5aexw&#10;Zp/CYWufNrXjDJt6NZRrRYjMYoposh7lJzHiTgdbtQTyhZOrwyzPXm2Oo/D85OoFr8GPR2IKbJzB&#10;oLSR7dHdGrhvtabL1YbIzC/yGcnjQbdV9EY+3q1Xt9qxrcAXO6FfrAfRXoRZ58Od8M0QR66hbAcb&#10;U1GaRonq/d4OotWDjUAadacWj10dJ4UvVlA9YYc7GAYEDjQ0GnA/OetxOJTc/9gIpzjTHw2+vqts&#10;il3FAi2mF/McF+7Yszr2CCMRquSBY1NE8zYME2hjXbtuMFNGOhh4hy+rbuMTIH4Dq/0CBwDJsB9W&#10;ccIcrynqeaQufgEAAP//AwBQSwMEFAAGAAgAAAAhAFxOMMbbAAAACQEAAA8AAABkcnMvZG93bnJl&#10;di54bWxMj0FPhDAQhe8m/odmTLy5ZYEgQcrGEPdqInrw2KUj4NIpoV0W/73DSY/z3sub75WH1Y5i&#10;wdkPjhTsdxEIpNaZgToFH+/HhxyED5qMHh2hgh/0cKhub0pdGHelN1ya0AkuIV9oBX0IUyGlb3u0&#10;2u/chMTel5utDnzOnTSzvnK5HWUcRZm0eiD+0OsJ6x7bc3OxCnwUsm//eXx8nVzyUtdLk57jRqn7&#10;u/X5CUTANfyFYcNndKiY6eQuZLwYFWR5ykkFaZKB2Px9ErNy2pQcZFXK/wuqXwAAAP//AwBQSwEC&#10;LQAUAAYACAAAACEAtoM4kv4AAADhAQAAEwAAAAAAAAAAAAAAAAAAAAAAW0NvbnRlbnRfVHlwZXNd&#10;LnhtbFBLAQItABQABgAIAAAAIQA4/SH/1gAAAJQBAAALAAAAAAAAAAAAAAAAAC8BAABfcmVscy8u&#10;cmVsc1BLAQItABQABgAIAAAAIQDPOWzlnQIAAJoFAAAOAAAAAAAAAAAAAAAAAC4CAABkcnMvZTJv&#10;RG9jLnhtbFBLAQItABQABgAIAAAAIQBcTjDG2wAAAAkBAAAPAAAAAAAAAAAAAAAAAPcEAABkcnMv&#10;ZG93bnJldi54bWxQSwUGAAAAAAQABADzAAAA/wUAAAAA&#10;" path="m,l10639,e" filled="f" strokecolor="#333" strokeweight="1.38pt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  <w:hyperlink r:id="rId7" w:history="1">
        <w:r w:rsidRPr="00340D74">
          <w:rPr>
            <w:rStyle w:val="ac"/>
            <w:rFonts w:ascii="Arial"/>
            <w:b/>
            <w:sz w:val="28"/>
            <w:lang w:val="en-US"/>
          </w:rPr>
          <w:t>YUVT</w:t>
        </w:r>
        <w:r w:rsidRPr="00340D74">
          <w:rPr>
            <w:rStyle w:val="ac"/>
            <w:rFonts w:ascii="Arial"/>
            <w:b/>
            <w:sz w:val="28"/>
          </w:rPr>
          <w:t>_</w:t>
        </w:r>
        <w:r w:rsidRPr="00340D74">
          <w:rPr>
            <w:rStyle w:val="ac"/>
            <w:rFonts w:ascii="Arial"/>
            <w:b/>
            <w:sz w:val="28"/>
            <w:lang w:val="en-US"/>
          </w:rPr>
          <w:t>OMSK</w:t>
        </w:r>
        <w:r w:rsidRPr="00340D74">
          <w:rPr>
            <w:rStyle w:val="ac"/>
            <w:rFonts w:ascii="Arial"/>
            <w:b/>
            <w:sz w:val="28"/>
          </w:rPr>
          <w:t>@</w:t>
        </w:r>
        <w:r w:rsidRPr="00340D74">
          <w:rPr>
            <w:rStyle w:val="ac"/>
            <w:rFonts w:ascii="Arial"/>
            <w:b/>
            <w:sz w:val="28"/>
            <w:lang w:val="en-US"/>
          </w:rPr>
          <w:t>mail</w:t>
        </w:r>
        <w:r w:rsidRPr="00340D74">
          <w:rPr>
            <w:rStyle w:val="ac"/>
            <w:rFonts w:ascii="Arial"/>
            <w:b/>
            <w:sz w:val="28"/>
          </w:rPr>
          <w:t>.</w:t>
        </w:r>
        <w:r w:rsidRPr="00340D74">
          <w:rPr>
            <w:rStyle w:val="ac"/>
            <w:rFonts w:ascii="Arial"/>
            <w:b/>
            <w:sz w:val="28"/>
            <w:lang w:val="en-US"/>
          </w:rPr>
          <w:t>ru</w:t>
        </w:r>
      </w:hyperlink>
      <w:r w:rsidRPr="00F277B6">
        <w:rPr>
          <w:rFonts w:ascii="Arial"/>
          <w:b/>
          <w:sz w:val="28"/>
        </w:rPr>
        <w:t xml:space="preserve">                      </w:t>
      </w:r>
      <w:r>
        <w:rPr>
          <w:rFonts w:ascii="Arial"/>
          <w:b/>
          <w:sz w:val="28"/>
          <w:lang w:val="en-US"/>
        </w:rPr>
        <w:t>CANNED</w:t>
      </w:r>
      <w:r w:rsidRPr="00F277B6">
        <w:rPr>
          <w:rFonts w:ascii="Arial"/>
          <w:b/>
          <w:sz w:val="28"/>
        </w:rPr>
        <w:t>_</w:t>
      </w:r>
      <w:r>
        <w:rPr>
          <w:rFonts w:ascii="Arial"/>
          <w:b/>
          <w:sz w:val="28"/>
          <w:lang w:val="en-US"/>
        </w:rPr>
        <w:t>FOOD</w:t>
      </w:r>
      <w:r w:rsidRPr="00F277B6">
        <w:rPr>
          <w:rFonts w:ascii="Arial"/>
          <w:b/>
          <w:sz w:val="28"/>
        </w:rPr>
        <w:t>_</w:t>
      </w:r>
      <w:r>
        <w:rPr>
          <w:rFonts w:ascii="Arial"/>
          <w:b/>
          <w:sz w:val="28"/>
          <w:lang w:val="en-US"/>
        </w:rPr>
        <w:t>STORE</w:t>
      </w:r>
      <w:r w:rsidRPr="00F277B6">
        <w:rPr>
          <w:rFonts w:ascii="Arial"/>
          <w:b/>
          <w:sz w:val="28"/>
        </w:rPr>
        <w:t>@</w:t>
      </w:r>
      <w:r>
        <w:rPr>
          <w:rFonts w:ascii="Arial"/>
          <w:b/>
          <w:sz w:val="28"/>
          <w:lang w:val="en-US"/>
        </w:rPr>
        <w:t>MAIL</w:t>
      </w:r>
      <w:r w:rsidRPr="00F277B6">
        <w:rPr>
          <w:rFonts w:ascii="Arial"/>
          <w:b/>
          <w:sz w:val="28"/>
        </w:rPr>
        <w:t>.</w:t>
      </w:r>
      <w:r>
        <w:rPr>
          <w:rFonts w:ascii="Arial"/>
          <w:b/>
          <w:sz w:val="28"/>
          <w:lang w:val="en-US"/>
        </w:rPr>
        <w:t>ru</w:t>
      </w:r>
    </w:p>
    <w:p w14:paraId="70687721" w14:textId="7BEFC514" w:rsidR="000354C9" w:rsidRPr="00F277B6" w:rsidRDefault="000354C9" w:rsidP="000354C9">
      <w:pPr>
        <w:pStyle w:val="a8"/>
        <w:spacing w:before="6"/>
        <w:jc w:val="center"/>
        <w:rPr>
          <w:rFonts w:ascii="Arial"/>
          <w:b/>
          <w:bCs/>
          <w:sz w:val="44"/>
          <w:szCs w:val="44"/>
        </w:rPr>
      </w:pPr>
    </w:p>
    <w:p w14:paraId="59228AEC" w14:textId="45EF5764" w:rsidR="000354C9" w:rsidRPr="000354C9" w:rsidRDefault="000354C9" w:rsidP="00753CFF">
      <w:pPr>
        <w:spacing w:before="44"/>
        <w:ind w:right="611"/>
        <w:jc w:val="center"/>
        <w:rPr>
          <w:b/>
          <w:bCs/>
          <w:sz w:val="44"/>
          <w:szCs w:val="44"/>
        </w:rPr>
      </w:pPr>
      <w:r w:rsidRPr="000354C9">
        <w:rPr>
          <w:b/>
          <w:bCs/>
          <w:sz w:val="44"/>
          <w:szCs w:val="44"/>
        </w:rPr>
        <w:t xml:space="preserve">Прайс </w:t>
      </w:r>
      <w:r w:rsidR="00D23309">
        <w:rPr>
          <w:b/>
          <w:bCs/>
          <w:sz w:val="44"/>
          <w:szCs w:val="44"/>
        </w:rPr>
        <w:t>от 01.01.</w:t>
      </w:r>
      <w:r w:rsidRPr="000354C9">
        <w:rPr>
          <w:b/>
          <w:bCs/>
          <w:sz w:val="44"/>
          <w:szCs w:val="44"/>
        </w:rPr>
        <w:t>2023</w:t>
      </w:r>
    </w:p>
    <w:p w14:paraId="423BD8A9" w14:textId="31BA2D72" w:rsidR="000354C9" w:rsidRPr="000354C9" w:rsidRDefault="000354C9" w:rsidP="00753CFF">
      <w:pPr>
        <w:spacing w:before="44"/>
        <w:ind w:right="611"/>
        <w:jc w:val="right"/>
        <w:rPr>
          <w:sz w:val="18"/>
        </w:rPr>
      </w:pPr>
      <w:r>
        <w:rPr>
          <w:sz w:val="18"/>
        </w:rPr>
        <w:t>*действует</w:t>
      </w:r>
      <w:r>
        <w:rPr>
          <w:spacing w:val="11"/>
          <w:sz w:val="18"/>
        </w:rPr>
        <w:t xml:space="preserve"> </w:t>
      </w:r>
      <w:r w:rsidR="00D23309">
        <w:rPr>
          <w:sz w:val="18"/>
        </w:rPr>
        <w:t>в течение месяца</w:t>
      </w:r>
    </w:p>
    <w:tbl>
      <w:tblPr>
        <w:tblStyle w:val="a3"/>
        <w:tblpPr w:leftFromText="180" w:rightFromText="180" w:vertAnchor="text" w:horzAnchor="margin" w:tblpY="1987"/>
        <w:tblW w:w="5117" w:type="pct"/>
        <w:tblInd w:w="0" w:type="dxa"/>
        <w:tblLook w:val="0620" w:firstRow="1" w:lastRow="0" w:firstColumn="0" w:lastColumn="0" w:noHBand="1" w:noVBand="1"/>
      </w:tblPr>
      <w:tblGrid>
        <w:gridCol w:w="458"/>
        <w:gridCol w:w="2933"/>
        <w:gridCol w:w="1401"/>
        <w:gridCol w:w="1401"/>
        <w:gridCol w:w="979"/>
        <w:gridCol w:w="1401"/>
        <w:gridCol w:w="979"/>
      </w:tblGrid>
      <w:tr w:rsidR="00F074C0" w14:paraId="1F020BD4" w14:textId="77777777" w:rsidTr="00F07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" w:type="pc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7B1F3491" w14:textId="1C7DC5D6" w:rsidR="000354C9" w:rsidRPr="0027515F" w:rsidRDefault="000354C9" w:rsidP="000354C9">
            <w:pPr>
              <w:autoSpaceDE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11FAA979" w14:textId="0CF3AC21" w:rsidR="00796FA3" w:rsidRPr="007874A7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6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37DADA02" w14:textId="77777777" w:rsidR="003B537E" w:rsidRPr="007874A7" w:rsidRDefault="003B537E" w:rsidP="000354C9">
            <w:pPr>
              <w:autoSpaceDE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</w:p>
          <w:p w14:paraId="58445482" w14:textId="4F9F9318" w:rsidR="00796FA3" w:rsidRPr="007874A7" w:rsidRDefault="00796FA3" w:rsidP="000354C9">
            <w:pPr>
              <w:autoSpaceDE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Ассортимент</w:t>
            </w:r>
            <w:proofErr w:type="spellEnd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консервов</w:t>
            </w:r>
            <w:proofErr w:type="spellEnd"/>
          </w:p>
          <w:p w14:paraId="506AD8FD" w14:textId="77777777" w:rsidR="00796FA3" w:rsidRPr="007874A7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Мясные</w:t>
            </w:r>
            <w:proofErr w:type="spellEnd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Рыбные</w:t>
            </w:r>
            <w:proofErr w:type="spellEnd"/>
          </w:p>
        </w:tc>
        <w:tc>
          <w:tcPr>
            <w:tcW w:w="733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2E1352FA" w14:textId="77777777" w:rsidR="00796FA3" w:rsidRPr="0027515F" w:rsidRDefault="00796FA3" w:rsidP="000354C9">
            <w:pPr>
              <w:autoSpaceDE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515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Стоимость розница</w:t>
            </w:r>
          </w:p>
          <w:p w14:paraId="36631E55" w14:textId="37EEF219" w:rsidR="00796FA3" w:rsidRPr="00367EAF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515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 банку</w:t>
            </w:r>
            <w:r w:rsidR="0027515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280гр</w:t>
            </w:r>
            <w:r w:rsidR="00DC30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367EA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/руб.</w:t>
            </w:r>
          </w:p>
        </w:tc>
        <w:tc>
          <w:tcPr>
            <w:tcW w:w="733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138F70BC" w14:textId="4B7E43A4" w:rsidR="00796FA3" w:rsidRPr="007874A7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Стоимость мелкий опт от 12 банок</w:t>
            </w:r>
            <w:r w:rsidR="00367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/руб.</w:t>
            </w:r>
          </w:p>
        </w:tc>
        <w:tc>
          <w:tcPr>
            <w:tcW w:w="512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0E48536" w14:textId="77777777" w:rsidR="00796FA3" w:rsidRPr="007874A7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59D722D6" w14:textId="049BC814" w:rsidR="00796FA3" w:rsidRPr="00367EAF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367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скидка</w:t>
            </w:r>
          </w:p>
        </w:tc>
        <w:tc>
          <w:tcPr>
            <w:tcW w:w="733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8EAADB" w:themeFill="accent1" w:themeFillTint="99"/>
            <w:hideMark/>
          </w:tcPr>
          <w:p w14:paraId="2D604AC1" w14:textId="77777777" w:rsidR="00796FA3" w:rsidRPr="007874A7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Стоимость крупный</w:t>
            </w:r>
          </w:p>
          <w:p w14:paraId="62209957" w14:textId="11460F25" w:rsidR="00796FA3" w:rsidRPr="007874A7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Опт от 1000 банок</w:t>
            </w:r>
            <w:r w:rsidR="00367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/руб.</w:t>
            </w:r>
          </w:p>
        </w:tc>
        <w:tc>
          <w:tcPr>
            <w:tcW w:w="512" w:type="pct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8EAADB" w:themeFill="accent1" w:themeFillTint="99"/>
          </w:tcPr>
          <w:p w14:paraId="17A78689" w14:textId="77777777" w:rsidR="00796FA3" w:rsidRPr="007874A7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10E0E6C7" w14:textId="507D2863" w:rsidR="00796FA3" w:rsidRPr="00367EAF" w:rsidRDefault="00796FA3" w:rsidP="000354C9">
            <w:pPr>
              <w:autoSpaceDE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367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скидка</w:t>
            </w:r>
          </w:p>
        </w:tc>
      </w:tr>
      <w:tr w:rsidR="00F277B6" w14:paraId="530D44C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2C8C8BF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E1AB2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6F50F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238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5B81886A" w14:textId="3DD4912E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2756,04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5B3A4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8761D" w14:textId="675E6E46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</w:rPr>
              <w:t>221340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437FDB7" w14:textId="59FF1E50" w:rsidR="00F277B6" w:rsidRPr="00796FA3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28D7152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F13497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1F68AF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A3ED23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7128A2D" w14:textId="280FEEC2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1737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D4BBB2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6D57F36D" w14:textId="2CB95510" w:rsidR="00F277B6" w:rsidRPr="000354C9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</w:rPr>
              <w:t>139500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62228D23" w14:textId="08A70D7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2B2F672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7414F6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90CD0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15995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34A8BA15" w14:textId="30FC7830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1794,3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F78DC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AC1A" w14:textId="5D011449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144150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46253A2" w14:textId="0BBD7F55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F3635D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4956CA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3763DE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A327F3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175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E47642E" w14:textId="0137E5AB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2412,5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3DB149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06B11968" w14:textId="0D742DA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193750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532861A1" w14:textId="7FCA8A3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472ABF3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DBBE5C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6ABC0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BBAC4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0BCC52C5" w14:textId="32DA55DA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1841,22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900D8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3FC91" w14:textId="3D093B09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147870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5BDCF834" w14:textId="18252B8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BC6B4BB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DF5FF5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151711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C6C59F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3C3639E" w14:textId="45ADED2E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1713,84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9D181E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3571957F" w14:textId="262AA568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137640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6180F869" w14:textId="6502F7A9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0E799AE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0110229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0B6DE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83B3C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195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7F94801A" w14:textId="400EEDE2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2258,1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03691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39D1A" w14:textId="4D18582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181350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70ED11F" w14:textId="3DE3FBA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FBB225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A39824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B4824F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9BE76D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AE1D38B" w14:textId="23ADB8AE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1598,04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47D799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1CAED766" w14:textId="39FAB40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128340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7A8A1E58" w14:textId="6E3995F9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716CF89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92012C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D539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FC353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7E91B699" w14:textId="04BC2F52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1655,94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6FA1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58E4A" w14:textId="61DA0F11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132990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9B0745E" w14:textId="323B51A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60C877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C8891E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E52A38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3589D6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99B6211" w14:textId="04202299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1910,7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90E045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69CA239F" w14:textId="0580EFC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153450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0AC581AD" w14:textId="28B8C94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0F35088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39B4B95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38114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FBD19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01A49747" w14:textId="005F88C6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1679,1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4C373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0A34" w14:textId="3E7C18C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134850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D674E56" w14:textId="665B031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214F2C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094908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E79B6C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E65D66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3DFC248" w14:textId="7161F605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1586,46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A2CFDE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0B1648AA" w14:textId="39D0A3C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127410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70EE53E2" w14:textId="4C92EC50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5D477157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78B352F3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82222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63FB1F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177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07A59168" w14:textId="583BC46F" w:rsidR="00F277B6" w:rsidRPr="000354C9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2049,66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C7FEA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1052B" w14:textId="1427D652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164610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34AFF499" w14:textId="3B809A2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BCF5D6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8D3F5B1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6854E0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30F74B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2FDEC05" w14:textId="45F15A87" w:rsidR="00F277B6" w:rsidRPr="000354C9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1563,3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2545D9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99791FF" w14:textId="5755D72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125550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6C8AE31" w14:textId="4FA74D0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7BDB2FA1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D3E01F7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E559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87760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11C7A61D" w14:textId="4051C85F" w:rsidR="00F277B6" w:rsidRPr="000354C9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1621,2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3C698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8FBFE" w14:textId="132B4145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130200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0D80F9A" w14:textId="006E23A5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5FBF74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2BF2588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A0FA2F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4EB4E9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23302E6" w14:textId="17DAAA6C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1875,96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A02F7AF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0EE4F561" w14:textId="7D73A89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150660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00A646EF" w14:textId="1C5A2611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4203B0F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2E48FD1D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22FC9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1DAA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576D2E80" w14:textId="4670B867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1667,52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9DC07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C5DA8" w14:textId="59178F5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133920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ED1CF1F" w14:textId="49732BB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43C3FC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2A9430F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27E60E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559531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ED48D63" w14:textId="76826C38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1551,72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B41037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82F4A78" w14:textId="77E3827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124620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948ADB1" w14:textId="626048F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5091CF71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0668C03E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A3CE6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325B5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289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64E75101" w14:textId="1FE71AD5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3346,62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6DE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31466" w14:textId="6E117C2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268770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A4267B8" w14:textId="22DCAA5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CAE3397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4CFF47A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8E2984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7F9B3B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17042FA" w14:textId="766E65C5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1899,12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AC6664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84FB759" w14:textId="2FD4CB7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152520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1539924C" w14:textId="067F875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3E092516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21FE1AB9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53F02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731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170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7CBCF7CC" w14:textId="7A1960F3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1968,6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7B4C4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9899F" w14:textId="118F8D3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158100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D91662A" w14:textId="65774C1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492A8C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FE08FEF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4FEC6F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D232D5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188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98E82D8" w14:textId="21B7E79A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2177,04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B3E936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4AAA9935" w14:textId="4B288AA2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174840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0DC47394" w14:textId="2CAE555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76532C0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961434A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5F50C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AB263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42E67EE6" w14:textId="45A9CB58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1933,86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9F12C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F1762" w14:textId="6D5B500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155310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5650D6F4" w14:textId="370C9551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D6EEC9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FCBE246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BB4956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9D3B77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A32AC4C" w14:textId="1D3608A5" w:rsidR="00F277B6" w:rsidRPr="00753CFF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1875,96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508A57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67BFC4FA" w14:textId="6319FAF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150660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42F49E6F" w14:textId="78C90C6E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10A536B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376C4F4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6EA0A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16029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202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486EC947" w14:textId="20D72E20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2339,16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2C81E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F93D2" w14:textId="76BD3762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187860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C56952A" w14:textId="53EEC72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C6DED98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D31B944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79D3FE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6A9E88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F4A2178" w14:textId="1E3C46EF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1621,2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9F2A25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5C4A5106" w14:textId="5402952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130200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2A132B39" w14:textId="0A5B124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7DD88698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040A96C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B07FD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24E1E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7AFC08E0" w14:textId="1B4517D0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1679,1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7A0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F33BC" w14:textId="0220B809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134850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B20A14C" w14:textId="62D962A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9B77D3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6B078F1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B1C9BF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398AB5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2F253F7" w14:textId="32CBFC64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1910,7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58C146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59F6AB6C" w14:textId="3C40F3F5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153450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671B346F" w14:textId="48AB266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2174CC2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2F4C4AC1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DC8D6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2A7B1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7CC12227" w14:textId="0A966AC4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1667,52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483B9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2C86E" w14:textId="22DBCAC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133920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1F6FDCC2" w14:textId="5FDE62BB" w:rsidR="00F277B6" w:rsidRPr="00435A65" w:rsidRDefault="00F277B6" w:rsidP="00F277B6">
            <w:pPr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76D9C11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8C9C20D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F262F3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6ECFC5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C99360E" w14:textId="72C1801D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1586,46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CBB5D2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6AF15F22" w14:textId="650038A5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127410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48DB7D95" w14:textId="717E814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2E3D00A6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3308F0F9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114E2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F03C3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46438C42" w14:textId="4AF14B4D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1922,28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689E3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B50F7" w14:textId="5489FCC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154380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BAE0686" w14:textId="1D31E5A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93501EC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54E9C18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lastRenderedPageBreak/>
              <w:t>32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3C742F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E6126D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01C04E3" w14:textId="0E3917CA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1528,56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DF438D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4D34F7FA" w14:textId="4CB3ABF8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122760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041A1F72" w14:textId="1E44B48E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39E8974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0197ACB4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C9338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C9CBF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37A25128" w14:textId="3EE29FF6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1586,46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1030F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4425D" w14:textId="23D93A1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127410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8E2A534" w14:textId="4CCF607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0EC4806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B0155E4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D48DB6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F15D48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3867431" w14:textId="7B571D3F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1841,22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824440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252C4A5" w14:textId="5F963488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147870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5C4EAA68" w14:textId="4AB5580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123B86F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1393EBC5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C8930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BD185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625B55D6" w14:textId="3B1B5237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1632,78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F8CE3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C7EF5" w14:textId="206A3DBE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131130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526F4875" w14:textId="29FEDC5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A7AA0D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0B5C977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8FE86E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789963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453CCF1" w14:textId="51C682E2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1516,98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DE9E5B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311D43E4" w14:textId="26CF70ED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121830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4AC24916" w14:textId="31588AC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1C1D895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D7A3040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99EBA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F24EC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176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64C59584" w14:textId="0B2729A3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2038,08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05C5A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BF280" w14:textId="7F2BF1D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163680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913151B" w14:textId="2CD056C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D01B37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42ADB52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B2CB74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D7FD42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BFA4F82" w14:textId="2C13E148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1551,72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CC8ED5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73451404" w14:textId="53E9925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124620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C1DC455" w14:textId="4F9DAE0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3DF1EB8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254FAE9C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39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EA553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D4D25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33960AAE" w14:textId="6CCBC70E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1598,04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7C1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9781C" w14:textId="42A0916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128340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E41D0BD" w14:textId="6F2A93BD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197769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4E67B09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90AB09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A25135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B635722" w14:textId="53B2D3F7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1852,8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D12701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476414A7" w14:textId="24F6651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148800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657917EB" w14:textId="4F72BF42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035160B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5AAEB350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21E02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A0F4B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02D8BAF8" w14:textId="63BAAE46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1644,36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896F32" w14:textId="77777777" w:rsidR="00F277B6" w:rsidRDefault="00F277B6" w:rsidP="00F277B6">
            <w:pPr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BA65C" w14:textId="1B922E28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132060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30A9F60F" w14:textId="00201BB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05B954C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3F8EA7B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F4856E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53A2A0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36AB657" w14:textId="4C7CACCA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1528,56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FE20E2F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5E46EE19" w14:textId="52016A7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122760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62292ACB" w14:textId="6AD44C6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0030B62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347B5F80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0B71A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1366A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188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29554EC3" w14:textId="35D6E907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2177,04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BB569F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EC0D" w14:textId="1B5EC222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174840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CCA83D6" w14:textId="1B80E32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393E35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7C806E6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FBD898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551344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74FE2A9" w14:textId="160220FD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1598,04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EB736D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5BF16CB" w14:textId="1D4A56D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128340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2EDA30EE" w14:textId="3A98343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43FA828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5B865CDF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BB0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055B4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218B9B2C" w14:textId="1BDB7297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1655,94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CC9B7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3D0DB" w14:textId="47F22A55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132990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520521B" w14:textId="7C177638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B8F2C6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C6ED2D4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29B020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FA9BFD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E31EAF5" w14:textId="4EA3DA7E" w:rsidR="00F277B6" w:rsidRPr="00BC271D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1910,7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C0F8DE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1BC382AE" w14:textId="304EC982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153450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67903AF" w14:textId="2B1F3F8D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75841DB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1EA892B1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472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86552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1F7D4C34" w14:textId="4C243E0F" w:rsidR="00F277B6" w:rsidRPr="00315D47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1702,26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E11F9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690C4" w14:textId="599556C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136710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46C9B07" w14:textId="68D5CBC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55D995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8746B23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53F1B8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10F962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E014CE2" w14:textId="7E1F16CC" w:rsidR="00F277B6" w:rsidRPr="00315D47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1586,46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2EF62C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04AD3CB2" w14:textId="512E958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127410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04FE2853" w14:textId="6CF77D0A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68318602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12D0B0B8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49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183DF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EC4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248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5D2DEE1A" w14:textId="5247E33F" w:rsidR="00F277B6" w:rsidRPr="00315D47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2871,84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144FE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7549" w14:textId="032B9E09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230795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1251F60" w14:textId="6D84CA1D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A5535BC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EEED64A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B9FAD6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7CB033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246DF19" w14:textId="3F6B6083" w:rsidR="00F277B6" w:rsidRPr="00315D47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1771,74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3E989A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1521DF7" w14:textId="3B5A7D0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142290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665447D9" w14:textId="1A4AA08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2BFB9F0C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1FB4856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12D95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27DC9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6A46FA87" w14:textId="079FB0FE" w:rsidR="00F277B6" w:rsidRPr="00315D47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1829,64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05ED2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8B2E9" w14:textId="197AA959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146940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51A46D22" w14:textId="3BFCA3A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0AE0C7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F116633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98AA06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637417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177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0D6593A" w14:textId="364A819C" w:rsidR="00F277B6" w:rsidRPr="00315D47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2049,66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A29E35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403F95F" w14:textId="11BF69DE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164610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478266C9" w14:textId="661FCE68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28D95FEB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60218DE5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617D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A19CF9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6C0FEEDF" w14:textId="6DF15853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1806,48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4BDFD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80F0F" w14:textId="774D156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145080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AC669E5" w14:textId="6D3E4C3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D02D38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641793D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08D4DBD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902E0A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158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2E7087A9" w14:textId="092D58E4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1829,64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E112BF2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63CFBCAD" w14:textId="633B139E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146940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38629EA" w14:textId="09FEAB0E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5F678FF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3079632B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DE37E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132CC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194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15A986F1" w14:textId="0823A7D6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2246,52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AA8B5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F6C01" w14:textId="6C6C7055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180420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4CF4A70" w14:textId="09F5003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16B5C6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30BCCEE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6C18F2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A9D394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CAA895F" w14:textId="5AE1D2DC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1609,62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564C6A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16268110" w14:textId="171E683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129270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5E320EB7" w14:textId="1717214B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4753E9CB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EC46755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BCFD2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48696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25008304" w14:textId="41C5B4C7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1690,68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AEE7D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06C69" w14:textId="0490B8D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135780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6F4BBB0E" w14:textId="785233E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4503977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93CE530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031577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FF5B2A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FD431AC" w14:textId="04035AAC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1887,54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A826E86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08D6D8C2" w14:textId="3F10903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151590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546484B" w14:textId="049F5F00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3FF8345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74B96A5C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59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324D5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CE27F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5BE050B9" w14:textId="0B4365E5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1644,36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85BE2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6636" w14:textId="79793B9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132060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8A729B6" w14:textId="710C2A2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1C897A8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2FFBAB05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4DC9D0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E80266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54EEF21" w14:textId="30E7FBF8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1586,46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10387C1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61FC38B1" w14:textId="3AF0C14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127410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2417D810" w14:textId="7ABB4D33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059D4AAC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476EEA90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296AB0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Карась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834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792F3479" w14:textId="449281C7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1586,46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22FD0590" w14:textId="2B8B0E91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B25AD" w14:textId="41330F44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127410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0F7138D0" w14:textId="7E8D8EBE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6412B0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E466A6B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6E6D8514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Лещ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A9733FE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5B28E7D" w14:textId="5ED43C59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1609,62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7E110495" w14:textId="4622DCB7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6DE9CAA7" w14:textId="5EDD7B11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129270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3D1052B1" w14:textId="17A9FA8C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77D9AD8B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7D1CF732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442DD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Налим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9EF0CF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29892A64" w14:textId="6B936CDD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1713,84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0E2BF51B" w14:textId="3C473D00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6B7D1" w14:textId="71C7336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137640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4AA6B0CE" w14:textId="6EFD9982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E762D2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4E39E1C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B3598A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Плотва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22EEC1B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D2497AF" w14:textId="77DE2F39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1644,36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0FDBE02E" w14:textId="07637385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013402C1" w14:textId="020D179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132060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435A68E0" w14:textId="11F709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45D985E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16AECC98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EBA947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Ротан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9DC43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135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5413DD84" w14:textId="398413DA" w:rsidR="00F277B6" w:rsidRPr="00B50CE0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1563,3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1925EF5E" w14:textId="5B99825C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C9787" w14:textId="4B4FF0A0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125550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E2E0096" w14:textId="4D32C9CF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7967B4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4F3FD03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F3E381A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Сазан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70FB1961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168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6C099991" w14:textId="00FDA769" w:rsidR="00F277B6" w:rsidRPr="00AA7619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1945,44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47554F47" w14:textId="18A5E3E7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2ECF3D85" w14:textId="54CEF701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156240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5F77F247" w14:textId="3074F12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277B6" w14:paraId="325A169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0303A1A5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5CE46C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Щука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3E6E5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170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</w:tcPr>
          <w:p w14:paraId="23AD99A3" w14:textId="029CFBE5" w:rsidR="00F277B6" w:rsidRPr="00AA7619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1968,6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55EBCFC4" w14:textId="6E4FE03C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E6BF7" w14:textId="22E6B9C8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158100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3CD0D3CC" w14:textId="11542EAD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7D4B6B" w14:paraId="45F0B358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5229F9D" w14:textId="77777777" w:rsidR="00F277B6" w:rsidRDefault="00F277B6" w:rsidP="00F277B6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68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C52194F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Язь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54A1CC48" w14:textId="7777777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lang w:eastAsia="ru-RU"/>
              </w:rPr>
              <w:t>144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5E26C52A" w14:textId="1C9EF7D9" w:rsidR="00F277B6" w:rsidRPr="00AA7619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1690,68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1066C263" w14:textId="740A5520" w:rsidR="00F277B6" w:rsidRPr="00435A65" w:rsidRDefault="00F277B6" w:rsidP="00F277B6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bottom"/>
          </w:tcPr>
          <w:p w14:paraId="513C198B" w14:textId="0871EE06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135780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B4C6E7" w:themeFill="accent1" w:themeFillTint="66"/>
          </w:tcPr>
          <w:p w14:paraId="09ACD193" w14:textId="658F5D97" w:rsidR="00F277B6" w:rsidRDefault="00F277B6" w:rsidP="00F277B6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B934E86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70AD47" w:themeFill="accent6"/>
          </w:tcPr>
          <w:p w14:paraId="3D229BD3" w14:textId="77777777" w:rsidR="0027515F" w:rsidRPr="0027515F" w:rsidRDefault="0027515F" w:rsidP="0027515F">
            <w:pPr>
              <w:autoSpaceDE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22BDC94E" w14:textId="73C0D460" w:rsidR="0027515F" w:rsidRDefault="0027515F" w:rsidP="0027515F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47A06833" w14:textId="77777777" w:rsidR="0027515F" w:rsidRPr="007874A7" w:rsidRDefault="0027515F" w:rsidP="0027515F">
            <w:pPr>
              <w:autoSpaceDE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FCA5A25" w14:textId="77777777" w:rsidR="0027515F" w:rsidRPr="007874A7" w:rsidRDefault="0027515F" w:rsidP="0027515F">
            <w:pPr>
              <w:autoSpaceDE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Ассортимент</w:t>
            </w:r>
            <w:proofErr w:type="spellEnd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консервов</w:t>
            </w:r>
            <w:proofErr w:type="spellEnd"/>
          </w:p>
          <w:p w14:paraId="65E084D5" w14:textId="40F133AE" w:rsidR="0027515F" w:rsidRDefault="0027515F" w:rsidP="0027515F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Мясные</w:t>
            </w:r>
            <w:proofErr w:type="spellEnd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7874A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Рыбные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005865F8" w14:textId="77777777" w:rsidR="0027515F" w:rsidRPr="0027515F" w:rsidRDefault="0027515F" w:rsidP="0027515F">
            <w:pPr>
              <w:autoSpaceDE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27515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Стоимость розница</w:t>
            </w:r>
          </w:p>
          <w:p w14:paraId="7154D4DD" w14:textId="2D0BC771" w:rsidR="0027515F" w:rsidRPr="0027515F" w:rsidRDefault="0027515F" w:rsidP="0027515F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 w:rsidRPr="0027515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 банку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440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гр</w:t>
            </w:r>
            <w:r w:rsidR="00DC30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/руб.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5E771B4B" w14:textId="43F280A3" w:rsidR="0027515F" w:rsidRPr="0027515F" w:rsidRDefault="0027515F" w:rsidP="0027515F">
            <w:pPr>
              <w:autoSpaceDE/>
              <w:jc w:val="center"/>
              <w:rPr>
                <w:lang w:val="ru-RU"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Стоимость мелкий опт от 12 банок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/руб.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493DD01F" w14:textId="77777777" w:rsidR="0027515F" w:rsidRPr="007874A7" w:rsidRDefault="0027515F" w:rsidP="0027515F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1A5EF393" w14:textId="6366061C" w:rsidR="0027515F" w:rsidRDefault="0027515F" w:rsidP="0027515F">
            <w:pPr>
              <w:autoSpaceDE/>
              <w:jc w:val="center"/>
              <w:rPr>
                <w:lang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скидка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14:paraId="5C0539A3" w14:textId="77777777" w:rsidR="0027515F" w:rsidRPr="007874A7" w:rsidRDefault="0027515F" w:rsidP="0027515F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Стоимость крупный</w:t>
            </w:r>
          </w:p>
          <w:p w14:paraId="47B31463" w14:textId="4F80F768" w:rsidR="0027515F" w:rsidRPr="0027515F" w:rsidRDefault="0027515F" w:rsidP="0027515F">
            <w:pPr>
              <w:autoSpaceDE/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Опт от 1000 банок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/руб.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70AD47" w:themeFill="accent6"/>
          </w:tcPr>
          <w:p w14:paraId="21A03EC7" w14:textId="77777777" w:rsidR="0027515F" w:rsidRPr="007874A7" w:rsidRDefault="0027515F" w:rsidP="0027515F">
            <w:pPr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3C21E678" w14:textId="1B9524A6" w:rsidR="0027515F" w:rsidRDefault="0027515F" w:rsidP="0027515F">
            <w:pPr>
              <w:autoSpaceDE/>
              <w:jc w:val="center"/>
              <w:rPr>
                <w:lang w:eastAsia="ru-RU"/>
              </w:rPr>
            </w:pPr>
            <w:r w:rsidRPr="00787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скидка</w:t>
            </w:r>
          </w:p>
        </w:tc>
      </w:tr>
      <w:tr w:rsidR="00F074C0" w14:paraId="4D05041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403AB89C" w14:textId="13AC6833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7C91117" w14:textId="5B0D0F2A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7A15FB7" w14:textId="699C8D9C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309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4E1F0CF" w14:textId="3C9047F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3578,22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ADFFC4E" w14:textId="4BD953C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DDF24A2" w14:textId="1FFAC2EB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287370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548D550F" w14:textId="5D3D325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A1B93D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4EF6703" w14:textId="6CD6A1B5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F4FB2C3" w14:textId="0FC15F1F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F89A00D" w14:textId="24680BD0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5DCE2249" w14:textId="4CDD558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2026,5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8062542" w14:textId="6F570BD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2ED02D8B" w14:textId="7214643F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162750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6FFBCD" w14:textId="11D9FFA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FFDA2B7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46D9ADA9" w14:textId="0106843C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7E80590" w14:textId="733100AE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B2A1EA3" w14:textId="384C9616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9E604F7" w14:textId="6CCFF48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2107,56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85968F3" w14:textId="428D5B1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91BF75C" w14:textId="1356AB8B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169260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20ED7065" w14:textId="79ADD9B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1EB2E2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50582005" w14:textId="720B9F6D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13BFA" w14:textId="1D85F243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CFB1" w14:textId="7973C9D9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212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AC64" w14:textId="013CBB5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2454,96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4522A" w14:textId="6AA48EF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0D4C" w14:textId="7EFFA146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197160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4F7CFC9" w14:textId="1E0BF66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6AECD8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6578495" w14:textId="42F00A31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6863B39" w14:textId="4BF9AB68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369AAD2F" w14:textId="1EBD87D5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66F2B5BE" w14:textId="333F72E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2142,3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083339C8" w14:textId="4319CFE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303C5585" w14:textId="2FDAF9F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15A99B12" w14:textId="292AB04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50BB4E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1F989D80" w14:textId="0DC3C6E8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F074D" w14:textId="65B915F7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Говядина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7D99B" w14:textId="23ED44F6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3F7D6" w14:textId="1B978C2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2003,34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78F20" w14:textId="1232628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ABC48" w14:textId="7EB40BD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160890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0335E12A" w14:textId="7947A37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271786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6D2858BD" w14:textId="2AB2623D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FE13270" w14:textId="4C56285A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D58BC31" w14:textId="4265C210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240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03884E9" w14:textId="2D74B96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2779,2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34FA1B4" w14:textId="7FF0F26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0FB660A" w14:textId="5C36F6CB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223200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47863379" w14:textId="403343E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F45F65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56241B38" w14:textId="186F7B3B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8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2352876" w14:textId="09C1DBD4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C5DFDAE" w14:textId="158CA0A0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0CD9A247" w14:textId="612E323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3045,54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14333BC3" w14:textId="6DD7DD8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0C8863A3" w14:textId="43A6B2DF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244590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6315BE" w14:textId="59025BC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D9A39D2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1A0812B1" w14:textId="07D73B56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lastRenderedPageBreak/>
              <w:t>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2C1D4C9" w14:textId="4A880396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10CFD9C" w14:textId="24D5A6E2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A6A144E" w14:textId="69FEEFE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1968,6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299A484" w14:textId="1F4F675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B492DEC" w14:textId="6D28E8C7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158100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4173ABFF" w14:textId="57D3E60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43C1D0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70A8DB24" w14:textId="54A2E5BD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BFA94" w14:textId="772BC3EC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8B50A" w14:textId="3D02C96D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62017" w14:textId="5B9A20B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2211,78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9FBED" w14:textId="12BB23E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2B0C2" w14:textId="55771D57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177630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053A70A" w14:textId="522A7F4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2BE657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01333D37" w14:textId="26E750EF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25C01104" w14:textId="4361317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54599C79" w14:textId="143DA67C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0CD4A105" w14:textId="16AE091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1922,28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5431EA86" w14:textId="4BB901D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19FEE8E1" w14:textId="55AD86F8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154380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6338BD2D" w14:textId="1377422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8573F3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13465EA5" w14:textId="337C42EF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A3AE" w14:textId="61306F49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9057B" w14:textId="131F896A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40D29" w14:textId="67D546A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1760,16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9B0B0" w14:textId="731CDE8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C4520" w14:textId="7D1FB54D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141360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4804B9C3" w14:textId="4D82ED5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8FAF9D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4620DE7F" w14:textId="1D28D61F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6048CEB" w14:textId="32D7A78D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79F0AF5" w14:textId="4726F041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215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B742EF3" w14:textId="2E667AE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2489,7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339E0DD" w14:textId="62D5441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E746E27" w14:textId="447B49AD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03B2AF47" w14:textId="279A458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823881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F500FD6" w14:textId="3A09D185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14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D7C7775" w14:textId="646AE06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AFFA0DD" w14:textId="58266B7D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7BCB248F" w14:textId="27D2B88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1818,06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B467FD4" w14:textId="1C1651D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1AA2C7DA" w14:textId="48C651AE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146010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D9B5E2" w14:textId="2FDC552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023CC7C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16282D2D" w14:textId="13D00FA7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E59DCE2" w14:textId="32BB3C2B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87B9327" w14:textId="7885BAA1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7C94331" w14:textId="756588A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1910,7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F238ABD" w14:textId="32D78FA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18E49A1" w14:textId="7B386643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153450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5AAB7E94" w14:textId="3B5B9D4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92D91F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786866EB" w14:textId="6FD6C7D0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3637" w14:textId="44AE106D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9B2F9" w14:textId="1FDF1F4D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3CFE0" w14:textId="0F707A8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2153,88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AA0E9" w14:textId="7F7991A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BF0FF" w14:textId="3DB80151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172980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1C894520" w14:textId="1B97321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564D361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445E3E2" w14:textId="5F732DFD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8443A8E" w14:textId="1268E9EF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C87312C" w14:textId="4AA8F363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161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69767226" w14:textId="6A78FD4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1864,38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0005FDBD" w14:textId="3BBF1F0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00E3FEA6" w14:textId="5717465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149730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45ACE89E" w14:textId="77FDD86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C8A9DA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978230C" w14:textId="11EBE6A8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55B41" w14:textId="606511FC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говяжье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A828F" w14:textId="2F1BF190" w:rsidR="00F074C0" w:rsidRPr="00B22412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147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F9FC3" w14:textId="3B88328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1702,26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0CBF0" w14:textId="5C6FEB0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C96B3" w14:textId="32F216C7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136710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580E02B4" w14:textId="724C93E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AB14D7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5CCE713F" w14:textId="7007F647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6DB6177" w14:textId="49BDE3DC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936FB6E" w14:textId="5048F194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388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D5885B3" w14:textId="759471D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4493,04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80DFC98" w14:textId="4697E4F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BA02186" w14:textId="0C60995A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360840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1932BE0A" w14:textId="692BFAC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11F8F0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EF695AC" w14:textId="556F0A3E" w:rsidR="00F074C0" w:rsidRPr="0027515F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4D8921F" w14:textId="5740A518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36A704D" w14:textId="12424A1D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297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456306ED" w14:textId="5F0AE9F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3439,26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30D7A7C" w14:textId="2E032BB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372085FE" w14:textId="70E7C8FD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276210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C13BC9" w14:textId="6D8599D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EA3152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02BF911C" w14:textId="615B6D32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A2E992C" w14:textId="396B49E2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8B6D0BA" w14:textId="63C3E1D8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204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87252B1" w14:textId="5FBF27A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2362,32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4DB26C5" w14:textId="6F33DC6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66B1E92" w14:textId="07169410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189720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66809A0F" w14:textId="459B78C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306030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0170567D" w14:textId="3EF84907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2A5B1" w14:textId="7874B8B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B5E8D" w14:textId="05ADCA12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236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73810" w14:textId="57AD99E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2732,88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EACC8" w14:textId="13F7F6C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74EDF" w14:textId="083AF0EC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219480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7A498F29" w14:textId="24F8EFC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421E0F6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48AF8D3E" w14:textId="35F716B4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1CA720C" w14:textId="7D14477D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E85E6C4" w14:textId="13C3C9B6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207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1F2ADB8" w14:textId="360852F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2397,06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5FF2E62" w14:textId="5705057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9A32477" w14:textId="58394FAC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192510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12BAD248" w14:textId="41087B4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777A1E4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F86A586" w14:textId="16571386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24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B88DA80" w14:textId="7D6F2F95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Баранина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C332BA7" w14:textId="5CB9A90C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121E86A1" w14:textId="7ED0147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2258,1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81F839D" w14:textId="43F9274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2C08EF8F" w14:textId="29B24D5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181350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DB0C66" w14:textId="485E1C0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81A715B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A73BA93" w14:textId="5324ADCF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25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64C95831" w14:textId="77BC213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B4931E2" w14:textId="188AAFCB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255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620B7C06" w14:textId="7BDD23B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2952,9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6DA1D29C" w14:textId="79D8576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7419A21B" w14:textId="384D732C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237150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166CD455" w14:textId="258CC6D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CE115D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D21BF77" w14:textId="6A7236C1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26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2BB2242" w14:textId="24B5CD4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01DF248" w14:textId="3BCB6E35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17E45F65" w14:textId="7930148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1829,64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F2C51C1" w14:textId="0EEBB6F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52491377" w14:textId="0E4828CB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146940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7C8AAE" w14:textId="0229259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3AF2BC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45D1F55" w14:textId="422A7FFE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387E987" w14:textId="7F939E4A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5016BE3A" w14:textId="5CE583B4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138C9D47" w14:textId="5149917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1910,7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47A56FB" w14:textId="346CBCE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346798C7" w14:textId="0151A401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153450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055CC99C" w14:textId="4F4014B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5D1907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A4A1D32" w14:textId="20081C3A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28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584EC188" w14:textId="6866935B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60636B5A" w14:textId="1D7BB63D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611A3994" w14:textId="357FFAF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2258,1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61FD375" w14:textId="275062E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4E001089" w14:textId="340D6CF1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181350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873A39" w14:textId="3FE9CF4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A4C356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9207754" w14:textId="26DD101E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29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D8EA0A3" w14:textId="07C22D2B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63B58639" w14:textId="49A4856A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45EB2008" w14:textId="6D9E4F3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1945,44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6838BF40" w14:textId="65EAEFC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640DED1D" w14:textId="02192456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054E5CD6" w14:textId="0165D17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4C9DA1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6E3C8F4A" w14:textId="2A10418B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451F57B" w14:textId="3A2268C7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Курятина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743433A" w14:textId="11141E74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6A76F636" w14:textId="5415514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1806,48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0D0766B" w14:textId="03C8B7C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085BC9EE" w14:textId="19939A80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5E6808" w14:textId="6D3AAAE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FDCDF3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9478997" w14:textId="79A54E09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8764CE2" w14:textId="7EBC3969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D704AA5" w14:textId="5663FD50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57ECA642" w14:textId="7AE5433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2269,68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2CB317CE" w14:textId="2B4129F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6DA50DE7" w14:textId="4E9AD284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182280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70134F7A" w14:textId="2FD7C9F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3C81A3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005CC833" w14:textId="4E1F9B65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900E8" w14:textId="046B757A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767B" w14:textId="014D6028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24FB9" w14:textId="665886F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1760,16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3A5C" w14:textId="0998913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0A034" w14:textId="248AF90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141360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476EE15A" w14:textId="7B3F666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7FFCC2B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537657F3" w14:textId="6F017A69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E18EFF9" w14:textId="4A47E79D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DBB1679" w14:textId="7511A46F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D59F2E7" w14:textId="03D3462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1841,22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EC864AD" w14:textId="0D441BA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8CB3C1B" w14:textId="027FF58F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147870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47CDAA01" w14:textId="76B4A1E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1780B21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66A180FA" w14:textId="79D34A5C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DD993" w14:textId="0AB30A76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0C5AD" w14:textId="4598F5AE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C5F8E" w14:textId="3DEFDA7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2095,98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A9F07" w14:textId="2DA6E95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3C496" w14:textId="01FC2008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168330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1F595755" w14:textId="3274CFA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26550F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2E89A643" w14:textId="474895F0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1BC27E9" w14:textId="464FA877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A541219" w14:textId="7D4276BE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6473E0B" w14:textId="5C0C1CE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1806,48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6241A97" w14:textId="45BB005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21CF097" w14:textId="40658569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6B46B39C" w14:textId="73A6784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F60B85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38363972" w14:textId="7693C845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6AED2" w14:textId="54601334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Желудки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куриные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710E" w14:textId="1233F978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142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6D37E" w14:textId="0A1EA59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1644,36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C6576" w14:textId="2EE7803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D2DCB" w14:textId="11BBE7F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132060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1BE29AFE" w14:textId="40C23A6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C321667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00F16928" w14:textId="5309CFD2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85BD2E3" w14:textId="76477628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5B62084" w14:textId="457BDB13" w:rsidR="00F074C0" w:rsidRPr="0042012E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210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70A22EC" w14:textId="3BA19CB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2431,8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AEA8FB4" w14:textId="12B9091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397A94F" w14:textId="70BE5387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5C470906" w14:textId="079602C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8B7D9B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7A32BF14" w14:textId="6FA1B760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59B5" w14:textId="20F6456C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3168C" w14:textId="4A99D349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4CFA0" w14:textId="5528A45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1783,32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E1400" w14:textId="5D1E668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22CE6" w14:textId="509764B8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143220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220158C9" w14:textId="6B0B4FA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4C4F8E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6E08F76A" w14:textId="137008FD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90892FE" w14:textId="2BFC6E0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8FC1349" w14:textId="0B130DE1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97C9868" w14:textId="02E3FCB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1875,96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BEFB329" w14:textId="6902A64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5B8FC84" w14:textId="5AFFB84A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150660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64BC3EE0" w14:textId="4D65EEE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94F598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BA15DE2" w14:textId="73E3F384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40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B7628" w14:textId="5A8B153E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081D8" w14:textId="53C05CD8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226D7" w14:textId="1F17171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2119,14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8EB1C" w14:textId="7DA28B3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06551" w14:textId="1F4DD9BC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170190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234BAD98" w14:textId="1CF4457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9677F5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7E17733C" w14:textId="69F518BA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41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4ACCB71" w14:textId="62193154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40597A0" w14:textId="08CDD9C3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596AC57" w14:textId="4C3AC2F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1841,22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05E6FEE" w14:textId="7AB139A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31F8CDB6" w14:textId="08A6B587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147870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30F88733" w14:textId="7586FCD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75238D1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1673A51B" w14:textId="122C27CF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B90C" w14:textId="569ECD99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Печень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куриная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50310" w14:textId="0603A4BC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34079" w14:textId="7962800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1679,1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D3CA0" w14:textId="18FF0C2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B715C" w14:textId="7E8EA04E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134850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3F58A8D8" w14:textId="3B5FD5C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88B84A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72C2F4B3" w14:textId="6EF36853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C327954" w14:textId="669923E8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765608E" w14:textId="311CE970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236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07362E03" w14:textId="27B54CA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2732,88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48FD778" w14:textId="3F124AE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5D4A0124" w14:textId="40A8CD3E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219480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7B1AA727" w14:textId="473D890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B38DF1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0E2B2C3" w14:textId="230ACABD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C179" w14:textId="1EBF1F86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B289B" w14:textId="1D6B1C49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1A07F" w14:textId="62B6F3A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1887,54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6E7FB" w14:textId="379EBEC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E325E" w14:textId="26D69592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151590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639F241A" w14:textId="1381AFB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C59DDA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3E1D8417" w14:textId="430FDA83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D6138B4" w14:textId="713ED439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5C91CC4" w14:textId="3C970327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F618110" w14:textId="1AA9DF3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1968,6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AA1384E" w14:textId="3C85FC2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5F9B49E" w14:textId="1134D7E9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158100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3792F8A7" w14:textId="2F4E38B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03509B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2F5A2168" w14:textId="4A92DAFE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67C0" w14:textId="66E1857C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09D8" w14:textId="259730B6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B55D3" w14:textId="619591E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2211,78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83587" w14:textId="709A2B4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A4686" w14:textId="334BBF44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177630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33604B49" w14:textId="6C439B7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BE8621A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64ED95A7" w14:textId="2B62C100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993227B" w14:textId="78B02B8C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C9E70FE" w14:textId="65EC0C84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561B5D7" w14:textId="213FF7B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1922,28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089AC6E" w14:textId="1F7320A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CA8E210" w14:textId="7BF56153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154380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15F53B15" w14:textId="542206D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5E4871D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66788AF" w14:textId="4B7C9129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37C04" w14:textId="386C72F1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Сердце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куриное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96224" w14:textId="5D474FA0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70439" w14:textId="0C5A0A83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1760,16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9F65F" w14:textId="1721609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D510F" w14:textId="0FA3B440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141360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26EB8F48" w14:textId="7906D00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FFA4E9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56DABE76" w14:textId="2FB4C4EA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49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0C991EE" w14:textId="4C7E5EC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FF021DD" w14:textId="32D6D6DF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323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A500349" w14:textId="67B913B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3740,34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A9AE5DB" w14:textId="1863B5D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370D056" w14:textId="1646C1E9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300390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59F53B8C" w14:textId="707D819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04F809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F844D3E" w14:textId="3DFEBBFD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11943FFC" w14:textId="19E24DC3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F674EC8" w14:textId="612C7D32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39463D40" w14:textId="4B6020F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2061,24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56A89DFC" w14:textId="410845D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1DC1AF4E" w14:textId="3389C623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6F0640" w14:textId="62CFFCE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1B7EE9D7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11C2E07" w14:textId="45129EA6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611EC78A" w14:textId="602676D8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4D9E2DB" w14:textId="352B7C65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65E0D0B6" w14:textId="182D7E1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2153,88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CB3B858" w14:textId="64A215D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15B40D32" w14:textId="4782F2EC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172980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376AE924" w14:textId="00BD57E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04EF188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6ED96567" w14:textId="6F2DEB86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52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51404E6" w14:textId="7AE1F36F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C0CB55D" w14:textId="31DCD2B4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216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5E96610A" w14:textId="7560D0A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2501,28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A159593" w14:textId="0844E0B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3917F32E" w14:textId="05AE292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D91030" w14:textId="6D38CAF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BCD0D4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573E2605" w14:textId="622B1FB7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064579DE" w14:textId="36CE4B74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3260EA47" w14:textId="44F0C989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189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4B087B36" w14:textId="53CAF96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2188,62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F6BA328" w14:textId="044B3EB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7F5EF584" w14:textId="056D2904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175770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78FDCDCC" w14:textId="3656615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937345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24C5D3C" w14:textId="7E8678D4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54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6A18476" w14:textId="2AE1A931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Конина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D638F84" w14:textId="0F3FBEE8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2F8593F8" w14:textId="2892DC3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2049,66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28A62D7" w14:textId="26E9AFE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01FEB278" w14:textId="47CB3740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114956" w14:textId="0419AEC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DEF7869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2CD7AAC" w14:textId="43C0762A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55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FE7FB9D" w14:textId="6853AD56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1AC9BDE" w14:textId="3B3D7AE2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242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25E4415B" w14:textId="14FF435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2802,36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0AC1241" w14:textId="0AEDDC3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24452B6B" w14:textId="5A135FF3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0C9F7F9E" w14:textId="0EDF7AA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326464B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F586B5D" w14:textId="1CFCB967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56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E1B9B70" w14:textId="2E70B0A8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горохом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4426EA8F" w14:textId="6E80FC7B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240145BF" w14:textId="4C44BC5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1794,9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5FDD6309" w14:textId="1363D8B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4B2D4861" w14:textId="3454D4FB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144150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3E9199" w14:textId="3758427F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0E38948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6EDA6571" w14:textId="7FD49998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4B7284FB" w14:textId="4FFBCB57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гречкой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03645E70" w14:textId="4DB030E0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3C87AC94" w14:textId="1C8B39F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1875,96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3BF484F4" w14:textId="54D44A7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2E9D60A7" w14:textId="357B63A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150660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6691C29A" w14:textId="1455EDF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9287F5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6FC2BA58" w14:textId="3D5431EA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lastRenderedPageBreak/>
              <w:t>58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C28C" w14:textId="3F96D54D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фасолью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B4303" w14:textId="3B04EDB7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68EE1" w14:textId="0514E9D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2234,94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F778" w14:textId="5EBD026C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9BD78" w14:textId="59AA8F33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179490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47065645" w14:textId="311167B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D5AAABE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A8CE209" w14:textId="7667F3B3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59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29C83CC7" w14:textId="03C477EE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рисом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01D0590A" w14:textId="01BB7660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30F497B2" w14:textId="6CD7327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1922,28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326C50F3" w14:textId="33CAC6E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006A3720" w14:textId="7F4484B2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154380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05D166A0" w14:textId="0271E355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7B790E3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</w:tcPr>
          <w:p w14:paraId="7DCB8172" w14:textId="63D30764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0331F2D8" w14:textId="662AD6B8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Свинина</w:t>
            </w:r>
            <w:proofErr w:type="spellEnd"/>
            <w:r>
              <w:rPr>
                <w:rFonts w:asciiTheme="minorHAnsi" w:eastAsiaTheme="minorEastAsia" w:hAnsiTheme="minorHAnsi" w:cstheme="minorBidi"/>
                <w:lang w:eastAsia="ru-RU"/>
              </w:rPr>
              <w:t xml:space="preserve"> с </w:t>
            </w: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перловкой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2E3E08D5" w14:textId="02CBB40B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1CE5AE59" w14:textId="521BFE04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1771,74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</w:tcPr>
          <w:p w14:paraId="325E4414" w14:textId="7508C3A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6566927F" w14:textId="02A3937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142290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0F0D2C" w14:textId="7BAE0136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3E1403F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02BEA08" w14:textId="54B2C8C8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5FBE18C9" w14:textId="783B7393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u w:val="single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u w:val="single"/>
                <w:lang w:val="ru-RU" w:eastAsia="ru-RU"/>
              </w:rPr>
              <w:t>Горбуша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1AC9B5CE" w14:textId="04A41D7E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335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4750710F" w14:textId="122E683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3879,3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</w:tcPr>
          <w:p w14:paraId="740E2264" w14:textId="206AF140" w:rsidR="00F074C0" w:rsidRPr="007D4B6B" w:rsidRDefault="00F074C0" w:rsidP="00F074C0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00B0F0"/>
            <w:vAlign w:val="bottom"/>
          </w:tcPr>
          <w:p w14:paraId="5D4A3D47" w14:textId="585CAD78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311550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</w:tcPr>
          <w:p w14:paraId="041DBCD1" w14:textId="41B5E2D1" w:rsidR="00F074C0" w:rsidRPr="007D4B6B" w:rsidRDefault="00F074C0" w:rsidP="00F074C0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F831756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6E22A3B9" w14:textId="63EAC7EE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62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FF14F" w14:textId="5A844046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Карась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93C57" w14:textId="0934C875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158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CAADF" w14:textId="098A1B6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1829,64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421FA" w14:textId="4FBB00B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83C0D" w14:textId="7677B6C0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146940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18D49C76" w14:textId="7E0DA1B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567F59A5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5323081F" w14:textId="3F7D788F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63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1FB6ADA" w14:textId="6C02344F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Лещ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53EDBA7" w14:textId="79A8E78B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165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777D60D2" w14:textId="1561F38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1910,7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FF85040" w14:textId="0335D7B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142B79C0" w14:textId="69AAD2A4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153450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62EA6DB3" w14:textId="3E794668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01B2396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06C5F16A" w14:textId="0EF3C930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64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B1C16" w14:textId="64178629" w:rsidR="00F074C0" w:rsidRPr="007D4B6B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Лещ с перловкой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7B1D" w14:textId="48984C15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132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02F1" w14:textId="44043B19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1528,56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B7AF" w14:textId="1DB02052" w:rsidR="00F074C0" w:rsidRPr="007D4B6B" w:rsidRDefault="00F074C0" w:rsidP="00F074C0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19024" w14:textId="595FD72F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122760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04836736" w14:textId="08D4A609" w:rsidR="00F074C0" w:rsidRPr="007D4B6B" w:rsidRDefault="00F074C0" w:rsidP="00F074C0">
            <w:pPr>
              <w:autoSpaceDE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4B6A4293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6E9F052D" w14:textId="1842C2D3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65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5968150" w14:textId="4D8ED574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Налим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9EBBE8A" w14:textId="7F2341B0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180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43F9A43A" w14:textId="6FDCFA9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2084,4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B1E14B8" w14:textId="2DAAA19B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2C0DB3E8" w14:textId="4CCF1EB5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167400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24BB95B0" w14:textId="42E7686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037ED2E2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4688DFBD" w14:textId="1BE5D6FA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66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C2370" w14:textId="429D0BF0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Плотва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847FE" w14:textId="712B80D3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EBFFB" w14:textId="5576A0A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1991,76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7B875" w14:textId="3FF5E37E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C23CA" w14:textId="40D9F087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159960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6965DA91" w14:textId="49F0D8C0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6F03C620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00B0F0"/>
          </w:tcPr>
          <w:p w14:paraId="7E566A63" w14:textId="14697720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67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43C4FC6" w14:textId="7631597C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Щука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8CD49DB" w14:textId="04556AB8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194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69711C0" w14:textId="39E440E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2246,52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C90DF9F" w14:textId="0FE8B68A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bottom"/>
          </w:tcPr>
          <w:p w14:paraId="6CDFADAD" w14:textId="03ED3EAB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180420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00B0F0"/>
          </w:tcPr>
          <w:p w14:paraId="5C16BAA9" w14:textId="03B07377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  <w:tr w:rsidR="00F074C0" w14:paraId="288F01C7" w14:textId="77777777" w:rsidTr="00F074C0">
        <w:tc>
          <w:tcPr>
            <w:tcW w:w="240" w:type="pct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14:paraId="7ED4A691" w14:textId="40D6411D" w:rsidR="00F074C0" w:rsidRPr="00DC30F9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68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70D13" w14:textId="234A49B7" w:rsidR="00F074C0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eastAsia="ru-RU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lang w:eastAsia="ru-RU"/>
              </w:rPr>
              <w:t>Язь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D6A3F" w14:textId="616B435F" w:rsidR="00F074C0" w:rsidRPr="00A36D2C" w:rsidRDefault="00F074C0" w:rsidP="00F074C0">
            <w:pPr>
              <w:autoSpaceDE/>
              <w:jc w:val="center"/>
              <w:rPr>
                <w:rFonts w:asciiTheme="minorHAnsi" w:eastAsiaTheme="minorEastAsia" w:hAnsiTheme="minorHAnsi" w:cstheme="minorBidi"/>
                <w:lang w:val="ru-RU" w:eastAsia="ru-RU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176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1AC49" w14:textId="1BB69031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2038,08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B253E" w14:textId="3B3C21FD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3,5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08242" w14:textId="3F89CE82" w:rsidR="00F074C0" w:rsidRDefault="00F074C0" w:rsidP="00F074C0">
            <w:pPr>
              <w:autoSpaceDE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163680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</w:tcPr>
          <w:p w14:paraId="6851E36F" w14:textId="0C0B0CD2" w:rsidR="00F074C0" w:rsidRDefault="00F074C0" w:rsidP="00F074C0">
            <w:pPr>
              <w:autoSpaceDE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7</w:t>
            </w:r>
          </w:p>
        </w:tc>
      </w:tr>
    </w:tbl>
    <w:p w14:paraId="14FF2479" w14:textId="4F95FEE2" w:rsidR="00F277B6" w:rsidRDefault="00F277B6" w:rsidP="00F277B6">
      <w:pPr>
        <w:pStyle w:val="a8"/>
        <w:spacing w:before="6"/>
        <w:rPr>
          <w:noProof/>
        </w:rPr>
      </w:pPr>
    </w:p>
    <w:p w14:paraId="48601638" w14:textId="04A9FB02" w:rsidR="00F074C0" w:rsidRDefault="00F074C0" w:rsidP="00F277B6">
      <w:pPr>
        <w:pStyle w:val="a8"/>
        <w:spacing w:before="6"/>
        <w:rPr>
          <w:noProof/>
        </w:rPr>
      </w:pPr>
    </w:p>
    <w:p w14:paraId="080F2B03" w14:textId="48F1B6CE" w:rsidR="00F074C0" w:rsidRDefault="00F074C0" w:rsidP="00F277B6">
      <w:pPr>
        <w:pStyle w:val="a8"/>
        <w:spacing w:before="6"/>
        <w:rPr>
          <w:noProof/>
        </w:rPr>
      </w:pPr>
    </w:p>
    <w:p w14:paraId="7BFED6D2" w14:textId="7A843C42" w:rsidR="00F074C0" w:rsidRDefault="00F074C0" w:rsidP="00F277B6">
      <w:pPr>
        <w:pStyle w:val="a8"/>
        <w:spacing w:before="6"/>
        <w:rPr>
          <w:noProof/>
        </w:rPr>
      </w:pPr>
    </w:p>
    <w:p w14:paraId="3E08A77D" w14:textId="6D0E3575" w:rsidR="00F074C0" w:rsidRDefault="00F074C0" w:rsidP="00F277B6">
      <w:pPr>
        <w:pStyle w:val="a8"/>
        <w:spacing w:before="6"/>
        <w:rPr>
          <w:noProof/>
        </w:rPr>
      </w:pPr>
    </w:p>
    <w:p w14:paraId="5525BB8B" w14:textId="2398AF05" w:rsidR="00F074C0" w:rsidRDefault="00F074C0" w:rsidP="00F277B6">
      <w:pPr>
        <w:pStyle w:val="a8"/>
        <w:spacing w:before="6"/>
        <w:rPr>
          <w:noProof/>
        </w:rPr>
      </w:pPr>
    </w:p>
    <w:p w14:paraId="337F1F65" w14:textId="2EE43198" w:rsidR="00F074C0" w:rsidRDefault="00F074C0" w:rsidP="00F277B6">
      <w:pPr>
        <w:pStyle w:val="a8"/>
        <w:spacing w:before="6"/>
        <w:rPr>
          <w:noProof/>
        </w:rPr>
      </w:pPr>
    </w:p>
    <w:p w14:paraId="034F6E23" w14:textId="1940E6FF" w:rsidR="00F074C0" w:rsidRDefault="00F074C0" w:rsidP="00F277B6">
      <w:pPr>
        <w:pStyle w:val="a8"/>
        <w:spacing w:before="6"/>
        <w:rPr>
          <w:noProof/>
        </w:rPr>
      </w:pPr>
    </w:p>
    <w:p w14:paraId="69EA738B" w14:textId="625F8119" w:rsidR="00F074C0" w:rsidRDefault="00F074C0" w:rsidP="00F277B6">
      <w:pPr>
        <w:pStyle w:val="a8"/>
        <w:spacing w:before="6"/>
        <w:rPr>
          <w:noProof/>
        </w:rPr>
      </w:pPr>
    </w:p>
    <w:p w14:paraId="04E8819D" w14:textId="66C11C3B" w:rsidR="00F074C0" w:rsidRDefault="00F074C0" w:rsidP="00F277B6">
      <w:pPr>
        <w:pStyle w:val="a8"/>
        <w:spacing w:before="6"/>
        <w:rPr>
          <w:noProof/>
        </w:rPr>
      </w:pPr>
    </w:p>
    <w:p w14:paraId="1964E61E" w14:textId="4EDCC8D7" w:rsidR="00F074C0" w:rsidRDefault="00F074C0" w:rsidP="00F277B6">
      <w:pPr>
        <w:pStyle w:val="a8"/>
        <w:spacing w:before="6"/>
        <w:rPr>
          <w:noProof/>
        </w:rPr>
      </w:pPr>
    </w:p>
    <w:p w14:paraId="0711C5F0" w14:textId="209EB78C" w:rsidR="00F074C0" w:rsidRDefault="00F074C0" w:rsidP="00F277B6">
      <w:pPr>
        <w:pStyle w:val="a8"/>
        <w:spacing w:before="6"/>
        <w:rPr>
          <w:noProof/>
        </w:rPr>
      </w:pPr>
    </w:p>
    <w:p w14:paraId="5A976463" w14:textId="03F449DC" w:rsidR="00F074C0" w:rsidRDefault="00621181" w:rsidP="00F277B6">
      <w:pPr>
        <w:pStyle w:val="a8"/>
        <w:spacing w:before="6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92EC7B" wp14:editId="03DCF346">
                <wp:simplePos x="0" y="0"/>
                <wp:positionH relativeFrom="page">
                  <wp:posOffset>537210</wp:posOffset>
                </wp:positionH>
                <wp:positionV relativeFrom="paragraph">
                  <wp:posOffset>189865</wp:posOffset>
                </wp:positionV>
                <wp:extent cx="675640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6400" cy="1270"/>
                        </a:xfrm>
                        <a:custGeom>
                          <a:avLst/>
                          <a:gdLst>
                            <a:gd name="T0" fmla="+- 0 684 684"/>
                            <a:gd name="T1" fmla="*/ T0 w 10640"/>
                            <a:gd name="T2" fmla="+- 0 11323 684"/>
                            <a:gd name="T3" fmla="*/ T2 w 10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0">
                              <a:moveTo>
                                <a:pt x="0" y="0"/>
                              </a:moveTo>
                              <a:lnTo>
                                <a:pt x="10639" y="0"/>
                              </a:lnTo>
                            </a:path>
                          </a:pathLst>
                        </a:custGeom>
                        <a:noFill/>
                        <a:ln w="17526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F17A4" id="Полилиния: фигура 3" o:spid="_x0000_s1026" style="position:absolute;margin-left:42.3pt;margin-top:14.95pt;width:53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XwkgIAAIEFAAAOAAAAZHJzL2Uyb0RvYy54bWysVNtu2zAMfR+wfxD0uKH1JWnSGnWKoV2H&#10;Ad0FaPYBiizHxmRRk5Q43dePouM0zbaXYQFiUCJ1eHhE8fpm12m2Vc63YEqenaecKSOhas265N+W&#10;92eXnPkgTCU0GFXyJ+X5zeL1q+veFiqHBnSlHEMQ44velrwJwRZJ4mWjOuHPwSqDzhpcJwIu3Tqp&#10;nOgRvdNJnqazpAdXWQdSeY+7d4OTLwi/rpUMX+raq8B0yZFboK+j7yp+k8W1KNZO2KaVexriH1h0&#10;ojWY9AB1J4JgG9f+BtW10oGHOpxL6BKo61YqqgGrydKTah4bYRXVguJ4e5DJ/z9Y+Xn7aL+6SN3b&#10;B5DfPSqS9NYXB09ceIxhq/4TVHiHYhOAit3VrosnsQy2I02fDpqqXWASN2fzi9k0Rekl+rJ8TpIn&#10;ohjPyo0PHxQQjtg++DDcSIUW6VkxIzpMukSIutN4OW/PWMpml9P439/fISgbg94kbJmynmUpZj+N&#10;yscogsqyST75E9hkDItg+TEY8l+PDEUzkpY7s2eNFhPxBaSkkwUf9Vkiu1EgRMCgWOFfYjH5aexw&#10;Zp/CYWufNrXjDJt6NZRrRYjMYoposh7lJzHiTgdbtQTyhZOrwyzPXm2Oo/D85OoFr8GPR2IKbJzB&#10;oLSR7dHdGrhvtabL1YbIzC/yGcnjQbdV9EY+3q1Xt9qxrcAXO6FfrAfRXoQ52JiK0Bolqvd7O4hW&#10;DzbGa5SXOjk2bxwIvlhB9YSN7GCYAzi30GjA/eSsxxlQcv9jI5ziTH80+Miusik2Dwu0mF7Mc1y4&#10;Y8/q2COMRKiSB453H83bMAyajXXtusFMGZVr4B0+oLqNnU78Blb7Bb5zqnY/k+IgOV5T1PPkXPwC&#10;AAD//wMAUEsDBBQABgAIAAAAIQCATby93AAAAAkBAAAPAAAAZHJzL2Rvd25yZXYueG1sTI9BT4NA&#10;EIXvJv6HzZh4swuUIEWGxhB7NRE9eNyyI2DZWcJuKf57tyc9vnkv731T7lczioVmN1hGiDcRCOLW&#10;6oE7hI/3w0MOwnnFWo2WCeGHHOyr25tSFdpe+I2WxncilLArFELv/VRI6dqejHIbOxEH78vORvkg&#10;507qWV1CuRllEkWZNGrgsNCrieqe2lNzNggu8tm3+zw8vk52+1LXS5Oekgbx/m59fgLhafV/Ybji&#10;B3SoAtPRnlk7MSLkaRaSCMluB+Lqx2keLkeEbRSDrEr5/4PqFwAA//8DAFBLAQItABQABgAIAAAA&#10;IQC2gziS/gAAAOEBAAATAAAAAAAAAAAAAAAAAAAAAABbQ29udGVudF9UeXBlc10ueG1sUEsBAi0A&#10;FAAGAAgAAAAhADj9If/WAAAAlAEAAAsAAAAAAAAAAAAAAAAALwEAAF9yZWxzLy5yZWxzUEsBAi0A&#10;FAAGAAgAAAAhAIdANfCSAgAAgQUAAA4AAAAAAAAAAAAAAAAALgIAAGRycy9lMm9Eb2MueG1sUEsB&#10;Ai0AFAAGAAgAAAAhAIBNvL3cAAAACQEAAA8AAAAAAAAAAAAAAAAA7AQAAGRycy9kb3ducmV2Lnht&#10;bFBLBQYAAAAABAAEAPMAAAD1BQAAAAA=&#10;" path="m,l10639,e" filled="f" strokecolor="#333" strokeweight="1.38pt">
                <v:path arrowok="t" o:connecttype="custom" o:connectlocs="0,0;6755765,0" o:connectangles="0,0"/>
                <w10:wrap type="topAndBottom" anchorx="page"/>
              </v:shape>
            </w:pict>
          </mc:Fallback>
        </mc:AlternateContent>
      </w:r>
    </w:p>
    <w:p w14:paraId="1364164F" w14:textId="77777777" w:rsidR="00F074C0" w:rsidRDefault="00F074C0" w:rsidP="00F277B6">
      <w:pPr>
        <w:pStyle w:val="a8"/>
        <w:spacing w:before="6"/>
        <w:rPr>
          <w:sz w:val="16"/>
        </w:rPr>
      </w:pPr>
    </w:p>
    <w:p w14:paraId="1B26F38D" w14:textId="1E9C0529" w:rsidR="00F277B6" w:rsidRPr="00F277B6" w:rsidRDefault="00F277B6" w:rsidP="00F277B6">
      <w:pPr>
        <w:spacing w:before="50"/>
        <w:ind w:right="4273"/>
        <w:jc w:val="right"/>
        <w:rPr>
          <w:w w:val="105"/>
          <w:sz w:val="16"/>
        </w:rPr>
      </w:pPr>
      <w:r>
        <w:rPr>
          <w:w w:val="105"/>
          <w:sz w:val="16"/>
        </w:rPr>
        <w:t>ООО ЮВТ ПРОДУКТ</w:t>
      </w:r>
    </w:p>
    <w:sectPr w:rsidR="00F277B6" w:rsidRPr="00F277B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B1D9" w14:textId="77777777" w:rsidR="007D4341" w:rsidRDefault="007D4341" w:rsidP="00796FA3">
      <w:r>
        <w:separator/>
      </w:r>
    </w:p>
  </w:endnote>
  <w:endnote w:type="continuationSeparator" w:id="0">
    <w:p w14:paraId="0DA6F589" w14:textId="77777777" w:rsidR="007D4341" w:rsidRDefault="007D4341" w:rsidP="007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FA59" w14:textId="77777777" w:rsidR="007D4341" w:rsidRDefault="007D4341" w:rsidP="00796FA3">
      <w:r>
        <w:separator/>
      </w:r>
    </w:p>
  </w:footnote>
  <w:footnote w:type="continuationSeparator" w:id="0">
    <w:p w14:paraId="355E47FB" w14:textId="77777777" w:rsidR="007D4341" w:rsidRDefault="007D4341" w:rsidP="0079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AD"/>
    <w:rsid w:val="000354C9"/>
    <w:rsid w:val="000F32C1"/>
    <w:rsid w:val="0027515F"/>
    <w:rsid w:val="00315D47"/>
    <w:rsid w:val="00367EAF"/>
    <w:rsid w:val="003B537E"/>
    <w:rsid w:val="0042012E"/>
    <w:rsid w:val="00435A65"/>
    <w:rsid w:val="00490DBE"/>
    <w:rsid w:val="00530C11"/>
    <w:rsid w:val="00621181"/>
    <w:rsid w:val="006C0B77"/>
    <w:rsid w:val="00753CFF"/>
    <w:rsid w:val="007874A7"/>
    <w:rsid w:val="00796FA3"/>
    <w:rsid w:val="007D4341"/>
    <w:rsid w:val="007D4B6B"/>
    <w:rsid w:val="008242FF"/>
    <w:rsid w:val="00870751"/>
    <w:rsid w:val="008B5FCC"/>
    <w:rsid w:val="009148C0"/>
    <w:rsid w:val="00922C48"/>
    <w:rsid w:val="00A36D2C"/>
    <w:rsid w:val="00A470CF"/>
    <w:rsid w:val="00AA7619"/>
    <w:rsid w:val="00B22412"/>
    <w:rsid w:val="00B50CE0"/>
    <w:rsid w:val="00B915B7"/>
    <w:rsid w:val="00BC271D"/>
    <w:rsid w:val="00D23309"/>
    <w:rsid w:val="00DC30F9"/>
    <w:rsid w:val="00DD61AD"/>
    <w:rsid w:val="00E01C71"/>
    <w:rsid w:val="00E54793"/>
    <w:rsid w:val="00EA59DF"/>
    <w:rsid w:val="00EE4070"/>
    <w:rsid w:val="00F074C0"/>
    <w:rsid w:val="00F12C76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284E"/>
  <w15:chartTrackingRefBased/>
  <w15:docId w15:val="{73AE1D87-CE28-4130-820D-DB809CE1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A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796FA3"/>
    <w:pPr>
      <w:spacing w:before="61"/>
      <w:ind w:left="33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3"/>
    <w:rPr>
      <w:rFonts w:ascii="Arial" w:eastAsia="Arial" w:hAnsi="Arial" w:cs="Arial"/>
      <w:b/>
      <w:bCs/>
      <w:sz w:val="20"/>
      <w:szCs w:val="20"/>
    </w:rPr>
  </w:style>
  <w:style w:type="table" w:styleId="a3">
    <w:name w:val="Light List"/>
    <w:basedOn w:val="a1"/>
    <w:uiPriority w:val="61"/>
    <w:semiHidden/>
    <w:unhideWhenUsed/>
    <w:rsid w:val="00796FA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96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6FA3"/>
    <w:rPr>
      <w:rFonts w:ascii="Microsoft Sans Serif" w:eastAsia="Microsoft Sans Serif" w:hAnsi="Microsoft Sans Serif" w:cs="Microsoft Sans Serif"/>
    </w:rPr>
  </w:style>
  <w:style w:type="paragraph" w:styleId="a6">
    <w:name w:val="footer"/>
    <w:basedOn w:val="a"/>
    <w:link w:val="a7"/>
    <w:uiPriority w:val="99"/>
    <w:unhideWhenUsed/>
    <w:rsid w:val="00796F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FA3"/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0354C9"/>
    <w:pPr>
      <w:spacing w:before="36"/>
    </w:pPr>
    <w:rPr>
      <w:sz w:val="14"/>
      <w:szCs w:val="14"/>
    </w:rPr>
  </w:style>
  <w:style w:type="character" w:customStyle="1" w:styleId="a9">
    <w:name w:val="Основной текст Знак"/>
    <w:basedOn w:val="a0"/>
    <w:link w:val="a8"/>
    <w:uiPriority w:val="1"/>
    <w:rsid w:val="000354C9"/>
    <w:rPr>
      <w:rFonts w:ascii="Microsoft Sans Serif" w:eastAsia="Microsoft Sans Serif" w:hAnsi="Microsoft Sans Serif" w:cs="Microsoft Sans Serif"/>
      <w:sz w:val="14"/>
      <w:szCs w:val="14"/>
    </w:rPr>
  </w:style>
  <w:style w:type="paragraph" w:styleId="aa">
    <w:name w:val="Title"/>
    <w:basedOn w:val="a"/>
    <w:link w:val="ab"/>
    <w:uiPriority w:val="10"/>
    <w:qFormat/>
    <w:rsid w:val="000354C9"/>
    <w:pPr>
      <w:spacing w:before="84"/>
      <w:ind w:left="5082"/>
    </w:pPr>
    <w:rPr>
      <w:rFonts w:ascii="Arial" w:eastAsia="Arial" w:hAnsi="Arial" w:cs="Arial"/>
      <w:b/>
      <w:bCs/>
      <w:sz w:val="25"/>
      <w:szCs w:val="25"/>
    </w:rPr>
  </w:style>
  <w:style w:type="character" w:customStyle="1" w:styleId="ab">
    <w:name w:val="Заголовок Знак"/>
    <w:basedOn w:val="a0"/>
    <w:link w:val="aa"/>
    <w:uiPriority w:val="10"/>
    <w:rsid w:val="000354C9"/>
    <w:rPr>
      <w:rFonts w:ascii="Arial" w:eastAsia="Arial" w:hAnsi="Arial" w:cs="Arial"/>
      <w:b/>
      <w:bCs/>
      <w:sz w:val="25"/>
      <w:szCs w:val="25"/>
    </w:rPr>
  </w:style>
  <w:style w:type="character" w:styleId="ac">
    <w:name w:val="Hyperlink"/>
    <w:basedOn w:val="a0"/>
    <w:uiPriority w:val="99"/>
    <w:unhideWhenUsed/>
    <w:rsid w:val="00F277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7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VT_OM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9F6D-6412-4243-A3CA-B544CB8D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9</cp:revision>
  <dcterms:created xsi:type="dcterms:W3CDTF">2023-01-23T11:03:00Z</dcterms:created>
  <dcterms:modified xsi:type="dcterms:W3CDTF">2023-01-31T15:14:00Z</dcterms:modified>
</cp:coreProperties>
</file>