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CE96" w14:textId="7270B612" w:rsidR="00182B51" w:rsidRPr="006C22F9" w:rsidRDefault="00775E1F" w:rsidP="008030F5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905D28A" wp14:editId="1E30ACE0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51" w:rsidRPr="00182B51">
        <w:rPr>
          <w:rFonts w:ascii="Tahoma" w:hAnsi="Tahoma" w:cs="Tahoma"/>
          <w:b/>
          <w:bCs/>
          <w:sz w:val="36"/>
          <w:szCs w:val="36"/>
        </w:rPr>
        <w:t>Средство для уборки дома</w:t>
      </w:r>
      <w:r w:rsidR="006C22F9">
        <w:rPr>
          <w:rFonts w:ascii="Tahoma" w:hAnsi="Tahoma" w:cs="Tahoma"/>
          <w:b/>
          <w:bCs/>
          <w:sz w:val="36"/>
          <w:szCs w:val="36"/>
        </w:rPr>
        <w:t xml:space="preserve"> универсальное</w:t>
      </w:r>
      <w:r w:rsidR="00182B51"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0B007603" w14:textId="2BBC0E9C" w:rsidR="00775E1F" w:rsidRDefault="00775E1F" w:rsidP="006C22F9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6097A5C1" w14:textId="4E6FB655" w:rsidR="00182B51" w:rsidRPr="00182B51" w:rsidRDefault="00182B51" w:rsidP="006C22F9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182B51">
        <w:rPr>
          <w:rFonts w:ascii="Tahoma" w:hAnsi="Tahoma" w:cs="Tahoma"/>
          <w:lang w:val="en-US"/>
        </w:rPr>
        <w:t>KG</w:t>
      </w:r>
      <w:r w:rsidRPr="00182B51">
        <w:rPr>
          <w:rFonts w:ascii="Tahoma" w:hAnsi="Tahoma" w:cs="Tahoma"/>
        </w:rPr>
        <w:t>.11.01.09.</w:t>
      </w:r>
      <w:proofErr w:type="gramStart"/>
      <w:r w:rsidRPr="00182B51">
        <w:rPr>
          <w:rFonts w:ascii="Tahoma" w:hAnsi="Tahoma" w:cs="Tahoma"/>
        </w:rPr>
        <w:t>015.</w:t>
      </w:r>
      <w:r w:rsidRPr="00182B51">
        <w:rPr>
          <w:rFonts w:ascii="Tahoma" w:hAnsi="Tahoma" w:cs="Tahoma"/>
          <w:lang w:val="en-US"/>
        </w:rPr>
        <w:t>E</w:t>
      </w:r>
      <w:r w:rsidRPr="00182B51">
        <w:rPr>
          <w:rFonts w:ascii="Tahoma" w:hAnsi="Tahoma" w:cs="Tahoma"/>
        </w:rPr>
        <w:t>.</w:t>
      </w:r>
      <w:proofErr w:type="gramEnd"/>
      <w:r w:rsidRPr="00182B51">
        <w:rPr>
          <w:rFonts w:ascii="Tahoma" w:hAnsi="Tahoma" w:cs="Tahoma"/>
        </w:rPr>
        <w:t>000616.02.22</w:t>
      </w:r>
    </w:p>
    <w:p w14:paraId="2782A607" w14:textId="7AA27E26" w:rsidR="006C22F9" w:rsidRDefault="00182B51" w:rsidP="008030F5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="008030F5"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РОСС RU.</w:t>
      </w:r>
      <w:proofErr w:type="gramStart"/>
      <w:r w:rsidRPr="00182B51">
        <w:rPr>
          <w:rFonts w:ascii="Tahoma" w:hAnsi="Tahoma" w:cs="Tahoma"/>
        </w:rPr>
        <w:t>32472.04EPT0.ЭKO</w:t>
      </w:r>
      <w:proofErr w:type="gramEnd"/>
      <w:r w:rsidRPr="00182B51">
        <w:rPr>
          <w:rFonts w:ascii="Tahoma" w:hAnsi="Tahoma" w:cs="Tahoma"/>
        </w:rPr>
        <w:t>.0004-22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340E88" w14:paraId="722178CF" w14:textId="77777777" w:rsidTr="00EB140B">
        <w:tc>
          <w:tcPr>
            <w:tcW w:w="2988" w:type="dxa"/>
            <w:vAlign w:val="center"/>
          </w:tcPr>
          <w:p w14:paraId="4E46C810" w14:textId="7E28C821" w:rsidR="00340E88" w:rsidRPr="00340E88" w:rsidRDefault="00340E88" w:rsidP="00EB140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2336387B" w14:textId="4DE17346" w:rsidR="00340E88" w:rsidRPr="00D32318" w:rsidRDefault="00340E88" w:rsidP="005E2ECA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D32318">
              <w:rPr>
                <w:rStyle w:val="ra-i7"/>
                <w:rFonts w:ascii="Tahoma" w:hAnsi="Tahoma" w:cs="Tahoma"/>
              </w:rPr>
              <w:t>Многофункциональное средство для уборки по дому - концентрат, подходит для мытья всех видов полов, мягкой мебели, стен, ковров, сантехники, потолков,</w:t>
            </w:r>
            <w:r w:rsidRPr="00D32318">
              <w:rPr>
                <w:rFonts w:ascii="Tahoma" w:hAnsi="Tahoma" w:cs="Tahoma"/>
              </w:rPr>
              <w:t xml:space="preserve"> </w:t>
            </w:r>
            <w:r w:rsidRPr="00D32318">
              <w:rPr>
                <w:rStyle w:val="ra-i7"/>
                <w:rFonts w:ascii="Tahoma" w:hAnsi="Tahoma" w:cs="Tahoma"/>
              </w:rPr>
              <w:t>в том числе пластиковых поверхностей и акрила.</w:t>
            </w:r>
          </w:p>
        </w:tc>
      </w:tr>
      <w:tr w:rsidR="00340E88" w14:paraId="18B202C1" w14:textId="77777777" w:rsidTr="00EB140B">
        <w:tc>
          <w:tcPr>
            <w:tcW w:w="2988" w:type="dxa"/>
            <w:vAlign w:val="center"/>
          </w:tcPr>
          <w:p w14:paraId="09248AE6" w14:textId="77777777" w:rsidR="00340E88" w:rsidRPr="00340E88" w:rsidRDefault="00340E88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59F14A08" w14:textId="7EEBAD20" w:rsidR="00340E88" w:rsidRDefault="00451E91" w:rsidP="005E2E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="00D32318"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 w:rsidR="00D32318">
              <w:rPr>
                <w:rFonts w:ascii="Tahoma" w:hAnsi="Tahoma" w:cs="Tahoma"/>
              </w:rPr>
              <w:t>любого</w:t>
            </w:r>
            <w:r w:rsidR="00D32318"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 w:rsidR="00D32318">
              <w:rPr>
                <w:rFonts w:ascii="Tahoma" w:hAnsi="Tahoma" w:cs="Tahoma"/>
              </w:rPr>
              <w:t>больницы</w:t>
            </w:r>
            <w:r w:rsidR="00D32318" w:rsidRPr="00D32318">
              <w:rPr>
                <w:rFonts w:ascii="Tahoma" w:hAnsi="Tahoma" w:cs="Tahoma"/>
              </w:rPr>
              <w:t xml:space="preserve">, </w:t>
            </w:r>
            <w:r w:rsidR="00D32318">
              <w:rPr>
                <w:rFonts w:ascii="Tahoma" w:hAnsi="Tahoma" w:cs="Tahoma"/>
              </w:rPr>
              <w:t>школы</w:t>
            </w:r>
            <w:r w:rsidR="00D32318" w:rsidRPr="00D32318">
              <w:rPr>
                <w:rFonts w:ascii="Tahoma" w:hAnsi="Tahoma" w:cs="Tahoma"/>
              </w:rPr>
              <w:t>,</w:t>
            </w:r>
            <w:r w:rsidR="00D32318">
              <w:rPr>
                <w:rFonts w:ascii="Tahoma" w:hAnsi="Tahoma" w:cs="Tahoma"/>
              </w:rPr>
              <w:t xml:space="preserve"> детские сады</w:t>
            </w:r>
            <w:r w:rsidR="00D32318" w:rsidRPr="00D32318">
              <w:rPr>
                <w:rFonts w:ascii="Tahoma" w:hAnsi="Tahoma" w:cs="Tahoma"/>
              </w:rPr>
              <w:t xml:space="preserve"> </w:t>
            </w:r>
            <w:r w:rsidR="00D32318">
              <w:rPr>
                <w:rFonts w:ascii="Tahoma" w:hAnsi="Tahoma" w:cs="Tahoma"/>
              </w:rPr>
              <w:t xml:space="preserve">и </w:t>
            </w:r>
            <w:r w:rsidR="00D32318" w:rsidRPr="00D32318">
              <w:rPr>
                <w:rFonts w:ascii="Tahoma" w:hAnsi="Tahoma" w:cs="Tahoma"/>
              </w:rPr>
              <w:t>т.п.);</w:t>
            </w:r>
          </w:p>
        </w:tc>
      </w:tr>
      <w:tr w:rsidR="00D32318" w14:paraId="24324070" w14:textId="77777777" w:rsidTr="00EB140B">
        <w:tc>
          <w:tcPr>
            <w:tcW w:w="2988" w:type="dxa"/>
            <w:vAlign w:val="center"/>
          </w:tcPr>
          <w:p w14:paraId="77C8FEEE" w14:textId="6BAD79FD" w:rsidR="00D32318" w:rsidRPr="00340E88" w:rsidRDefault="00D32318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6013773B" w14:textId="7615205C" w:rsidR="005E2ECA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1DC0A74E" w14:textId="77777777" w:rsidR="00D32318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30ECC3F3" w14:textId="19D1F1C0" w:rsidR="005E2ECA" w:rsidRPr="00E87AC6" w:rsidRDefault="005E2ECA" w:rsidP="00E87AC6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Густая пена</w:t>
            </w:r>
          </w:p>
          <w:p w14:paraId="21A94FBB" w14:textId="77777777" w:rsidR="005E2ECA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Для любых поверхностей</w:t>
            </w:r>
          </w:p>
          <w:p w14:paraId="229454F1" w14:textId="77777777" w:rsidR="005E2ECA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Безопасно для животных</w:t>
            </w:r>
          </w:p>
          <w:p w14:paraId="48F64C34" w14:textId="77777777" w:rsidR="005E2ECA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сдать на переработку</w:t>
            </w:r>
          </w:p>
          <w:p w14:paraId="4F2F623F" w14:textId="61EB6F1A" w:rsidR="005E2ECA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74E8DB4E" w14:textId="3E769B72" w:rsidR="005E2ECA" w:rsidRPr="005E2ECA" w:rsidRDefault="005E2ECA" w:rsidP="005E2ECA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D32318" w14:paraId="6BC21A02" w14:textId="77777777" w:rsidTr="00EB140B">
        <w:tc>
          <w:tcPr>
            <w:tcW w:w="2988" w:type="dxa"/>
            <w:vAlign w:val="center"/>
          </w:tcPr>
          <w:p w14:paraId="3964759F" w14:textId="61FEEB55" w:rsidR="00D32318" w:rsidRPr="00340E88" w:rsidRDefault="005E2ECA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5E011CFE" w14:textId="0542CF16" w:rsidR="00D32318" w:rsidRPr="00D32318" w:rsidRDefault="005E2ECA" w:rsidP="005E2ECA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При сильных загрязнениях использовать данное средство в неразведенном виде, после применения смыть водой. При ежедневной влажной уборке необходимо развести водой (40 мл средства на 5 литров воды), при необходимости после применения смыть водой, рекомендуется использовать перчатки. Способ применения: для ежедневной влажной уборки развести 40 мл средства на 5 литров воды.</w:t>
            </w:r>
          </w:p>
        </w:tc>
      </w:tr>
      <w:tr w:rsidR="005E2ECA" w14:paraId="6FCB48FE" w14:textId="77777777" w:rsidTr="00EB140B">
        <w:tc>
          <w:tcPr>
            <w:tcW w:w="2988" w:type="dxa"/>
            <w:vAlign w:val="center"/>
          </w:tcPr>
          <w:p w14:paraId="1B1497C8" w14:textId="56B13FF5" w:rsidR="005E2ECA" w:rsidRDefault="005E2ECA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000F8E1B" w14:textId="351C0E07" w:rsidR="005E2ECA" w:rsidRPr="005E2ECA" w:rsidRDefault="0085003F" w:rsidP="005E2E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85003F">
              <w:rPr>
                <w:rFonts w:ascii="Tahoma" w:hAnsi="Tahoma" w:cs="Tahoma"/>
              </w:rPr>
              <w:t xml:space="preserve">чищенная </w:t>
            </w:r>
            <w:proofErr w:type="gramStart"/>
            <w:r>
              <w:rPr>
                <w:rFonts w:ascii="Tahoma" w:hAnsi="Tahoma" w:cs="Tahoma"/>
              </w:rPr>
              <w:t>в</w:t>
            </w:r>
            <w:r w:rsidR="005E2ECA" w:rsidRPr="005E2ECA">
              <w:rPr>
                <w:rFonts w:ascii="Tahoma" w:hAnsi="Tahoma" w:cs="Tahoma"/>
              </w:rPr>
              <w:t>ода &gt;</w:t>
            </w:r>
            <w:proofErr w:type="gramEnd"/>
            <w:r w:rsidR="005E2ECA" w:rsidRPr="005E2ECA">
              <w:rPr>
                <w:rFonts w:ascii="Tahoma" w:hAnsi="Tahoma" w:cs="Tahoma"/>
              </w:rPr>
              <w:t xml:space="preserve"> </w:t>
            </w:r>
            <w:r w:rsidR="00E87AC6">
              <w:rPr>
                <w:rFonts w:ascii="Tahoma" w:hAnsi="Tahoma" w:cs="Tahoma"/>
              </w:rPr>
              <w:t>3</w:t>
            </w:r>
            <w:r w:rsidR="005E2ECA" w:rsidRPr="005E2ECA">
              <w:rPr>
                <w:rFonts w:ascii="Tahoma" w:hAnsi="Tahoma" w:cs="Tahoma"/>
              </w:rPr>
              <w:t>0%, комплекс А-</w:t>
            </w:r>
            <w:proofErr w:type="spellStart"/>
            <w:r w:rsidR="005E2ECA" w:rsidRPr="005E2ECA">
              <w:rPr>
                <w:rFonts w:ascii="Tahoma" w:hAnsi="Tahoma" w:cs="Tahoma"/>
              </w:rPr>
              <w:t>тензидов</w:t>
            </w:r>
            <w:proofErr w:type="spellEnd"/>
            <w:r w:rsidR="005E2ECA" w:rsidRPr="005E2ECA">
              <w:rPr>
                <w:rFonts w:ascii="Tahoma" w:hAnsi="Tahoma" w:cs="Tahoma"/>
              </w:rPr>
              <w:t xml:space="preserve"> &lt; 4%, комплекс Н-</w:t>
            </w:r>
            <w:proofErr w:type="spellStart"/>
            <w:r w:rsidR="005E2ECA" w:rsidRPr="005E2ECA">
              <w:rPr>
                <w:rFonts w:ascii="Tahoma" w:hAnsi="Tahoma" w:cs="Tahoma"/>
              </w:rPr>
              <w:t>тензидов</w:t>
            </w:r>
            <w:proofErr w:type="spellEnd"/>
            <w:r w:rsidR="005E2ECA" w:rsidRPr="005E2ECA">
              <w:rPr>
                <w:rFonts w:ascii="Tahoma" w:hAnsi="Tahoma" w:cs="Tahoma"/>
              </w:rPr>
              <w:t xml:space="preserve"> 15-25%, комплексообразователи &lt; 5%.</w:t>
            </w:r>
          </w:p>
        </w:tc>
      </w:tr>
      <w:tr w:rsidR="005E2ECA" w14:paraId="2D304E51" w14:textId="77777777" w:rsidTr="00EB140B">
        <w:tc>
          <w:tcPr>
            <w:tcW w:w="2988" w:type="dxa"/>
            <w:vAlign w:val="center"/>
          </w:tcPr>
          <w:p w14:paraId="7C1F74F9" w14:textId="6E659689" w:rsidR="005E2ECA" w:rsidRDefault="005E2ECA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5DD771A9" w14:textId="5DC24DC3" w:rsidR="005E2ECA" w:rsidRPr="005E2ECA" w:rsidRDefault="005E2ECA" w:rsidP="005E2ECA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5E2ECA" w14:paraId="399BF97A" w14:textId="77777777" w:rsidTr="00EB140B">
        <w:tc>
          <w:tcPr>
            <w:tcW w:w="2988" w:type="dxa"/>
            <w:vAlign w:val="center"/>
          </w:tcPr>
          <w:p w14:paraId="28F5351D" w14:textId="17BEF738" w:rsidR="005E2ECA" w:rsidRDefault="005E2ECA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2BBC3D30" w14:textId="11D77D7C" w:rsidR="005E2ECA" w:rsidRPr="005E2ECA" w:rsidRDefault="005E2ECA" w:rsidP="005E2ECA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 бутылках объемом 0.5л,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  <w:r w:rsidR="00E87AC6">
              <w:rPr>
                <w:rFonts w:ascii="Tahoma" w:hAnsi="Tahoma" w:cs="Tahoma"/>
              </w:rPr>
              <w:t xml:space="preserve"> 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</w:p>
          <w:p w14:paraId="62037492" w14:textId="142FDBCC" w:rsidR="005E2ECA" w:rsidRPr="005E2ECA" w:rsidRDefault="005E2ECA" w:rsidP="005E2ECA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5E2ECA" w14:paraId="2E134F18" w14:textId="77777777" w:rsidTr="00EB140B">
        <w:tc>
          <w:tcPr>
            <w:tcW w:w="2988" w:type="dxa"/>
            <w:vAlign w:val="center"/>
          </w:tcPr>
          <w:p w14:paraId="0E9E95FB" w14:textId="766BBCD8" w:rsidR="005E2ECA" w:rsidRDefault="005E2ECA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74EC7361" w14:textId="6866F30F" w:rsidR="005E2ECA" w:rsidRPr="005E2ECA" w:rsidRDefault="005E2ECA" w:rsidP="005E2E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EB140B" w14:paraId="018E8CAD" w14:textId="77777777" w:rsidTr="00EB140B">
        <w:tc>
          <w:tcPr>
            <w:tcW w:w="2988" w:type="dxa"/>
            <w:vAlign w:val="center"/>
          </w:tcPr>
          <w:p w14:paraId="1F71DC0D" w14:textId="485D76AF" w:rsidR="00EB140B" w:rsidRDefault="00EB140B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6D1961F7" w14:textId="77777777" w:rsidR="00EB140B" w:rsidRDefault="00EB140B" w:rsidP="00EB14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4A5A8215" w14:textId="77777777" w:rsidR="00EB140B" w:rsidRPr="008030F5" w:rsidRDefault="00EB140B" w:rsidP="00EB140B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6E139D83" w14:textId="0D3D478F" w:rsidR="00EB140B" w:rsidRPr="005E2ECA" w:rsidRDefault="00EB140B" w:rsidP="00EB140B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EB140B" w14:paraId="72F83730" w14:textId="77777777" w:rsidTr="00EB140B">
        <w:tc>
          <w:tcPr>
            <w:tcW w:w="2988" w:type="dxa"/>
            <w:vAlign w:val="center"/>
          </w:tcPr>
          <w:p w14:paraId="5D26AD68" w14:textId="20D9BE98" w:rsidR="00EB140B" w:rsidRDefault="00EB140B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2FD75582" w14:textId="71DD9D11" w:rsidR="00EB140B" w:rsidRPr="005E2ECA" w:rsidRDefault="00EB140B" w:rsidP="00EB140B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2B4BB2DF" w14:textId="77777777" w:rsidR="00BE15F6" w:rsidRPr="00BE15F6" w:rsidRDefault="00BE15F6" w:rsidP="00BE15F6">
      <w:pPr>
        <w:pStyle w:val="a3"/>
        <w:spacing w:after="0" w:line="276" w:lineRule="auto"/>
        <w:rPr>
          <w:rStyle w:val="ra-i7"/>
          <w:rFonts w:ascii="Tahoma" w:hAnsi="Tahoma" w:cs="Tahoma"/>
        </w:rPr>
      </w:pPr>
    </w:p>
    <w:p w14:paraId="4E9DB08F" w14:textId="313345B3" w:rsidR="008030F5" w:rsidRPr="006C22F9" w:rsidRDefault="008030F5" w:rsidP="008030F5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6AD97E5F" wp14:editId="4513EEF5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2942543" cy="8305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Средство для </w:t>
      </w:r>
      <w:r>
        <w:rPr>
          <w:rFonts w:ascii="Tahoma" w:hAnsi="Tahoma" w:cs="Tahoma"/>
          <w:b/>
          <w:bCs/>
          <w:sz w:val="36"/>
          <w:szCs w:val="36"/>
        </w:rPr>
        <w:t xml:space="preserve">           мытья посуды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7CA0D11D" w14:textId="40833B8C" w:rsidR="00775E1F" w:rsidRDefault="00775E1F" w:rsidP="008030F5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128B2BBA" w14:textId="440E88BF" w:rsidR="008030F5" w:rsidRPr="00182B51" w:rsidRDefault="008030F5" w:rsidP="008030F5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8030F5">
        <w:rPr>
          <w:rFonts w:ascii="Tahoma" w:hAnsi="Tahoma" w:cs="Tahoma"/>
          <w:lang w:val="en-US"/>
        </w:rPr>
        <w:t>KG</w:t>
      </w:r>
      <w:r w:rsidRPr="008030F5">
        <w:rPr>
          <w:rFonts w:ascii="Tahoma" w:hAnsi="Tahoma" w:cs="Tahoma"/>
        </w:rPr>
        <w:t>.11.01 .09.015. Е.001355.03.22</w:t>
      </w:r>
    </w:p>
    <w:p w14:paraId="001946E1" w14:textId="41B85264" w:rsidR="008030F5" w:rsidRDefault="008030F5" w:rsidP="008030F5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</w:t>
      </w:r>
      <w:r w:rsidRPr="008030F5">
        <w:rPr>
          <w:rFonts w:ascii="Tahoma" w:hAnsi="Tahoma" w:cs="Tahoma"/>
        </w:rPr>
        <w:t>№ РОСС RU.</w:t>
      </w:r>
      <w:proofErr w:type="gramStart"/>
      <w:r w:rsidRPr="008030F5">
        <w:rPr>
          <w:rFonts w:ascii="Tahoma" w:hAnsi="Tahoma" w:cs="Tahoma"/>
        </w:rPr>
        <w:t>32472.04EPT0.ЭKO</w:t>
      </w:r>
      <w:proofErr w:type="gramEnd"/>
      <w:r w:rsidRPr="008030F5">
        <w:rPr>
          <w:rFonts w:ascii="Tahoma" w:hAnsi="Tahoma" w:cs="Tahoma"/>
        </w:rPr>
        <w:t>.0002-22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451E91" w14:paraId="6A87BBD7" w14:textId="77777777" w:rsidTr="00EA426E">
        <w:tc>
          <w:tcPr>
            <w:tcW w:w="2988" w:type="dxa"/>
            <w:vAlign w:val="center"/>
          </w:tcPr>
          <w:p w14:paraId="64C0E414" w14:textId="77777777" w:rsidR="00451E91" w:rsidRPr="00340E88" w:rsidRDefault="00451E91" w:rsidP="00451E9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56FAB1E6" w14:textId="6AF69590" w:rsidR="00451E91" w:rsidRPr="00D32318" w:rsidRDefault="00451E91" w:rsidP="00451E91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451E91">
              <w:rPr>
                <w:rStyle w:val="ra-i7"/>
                <w:rFonts w:ascii="Tahoma" w:hAnsi="Tahoma" w:cs="Tahoma"/>
              </w:rPr>
              <w:t>Подходит для мытья всех видов посуды, овощей и фруктов, а также детских принадлежностей и игрушек.</w:t>
            </w:r>
          </w:p>
        </w:tc>
      </w:tr>
      <w:tr w:rsidR="00451E91" w14:paraId="37F85B69" w14:textId="77777777" w:rsidTr="00EA426E">
        <w:tc>
          <w:tcPr>
            <w:tcW w:w="2988" w:type="dxa"/>
            <w:vAlign w:val="center"/>
          </w:tcPr>
          <w:p w14:paraId="743E0789" w14:textId="77777777" w:rsidR="00451E91" w:rsidRPr="00340E88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0AB40A35" w14:textId="7B4D2C7D" w:rsidR="00451E91" w:rsidRDefault="00451E91" w:rsidP="00451E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451E91" w14:paraId="065059C5" w14:textId="77777777" w:rsidTr="00EA426E">
        <w:tc>
          <w:tcPr>
            <w:tcW w:w="2988" w:type="dxa"/>
            <w:vAlign w:val="center"/>
          </w:tcPr>
          <w:p w14:paraId="4DD7A1E9" w14:textId="77777777" w:rsidR="00451E91" w:rsidRPr="00340E88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47536805" w14:textId="65CA55E4" w:rsidR="00E87AC6" w:rsidRDefault="00E87AC6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51E91">
              <w:rPr>
                <w:rStyle w:val="ra-i7"/>
                <w:rFonts w:ascii="Tahoma" w:hAnsi="Tahoma" w:cs="Tahoma"/>
              </w:rPr>
              <w:t>Мягкие растительные ингредиенты обеспечивают хорошее пенообразование и эффективно удаляют жир и запахи даже в холодной воде</w:t>
            </w:r>
          </w:p>
          <w:p w14:paraId="646B4E85" w14:textId="10D49B38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48A0726F" w14:textId="19FA4ECA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Эффективно удаляет жир</w:t>
            </w:r>
          </w:p>
          <w:p w14:paraId="32AD56BA" w14:textId="2DF385CC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51E91">
              <w:rPr>
                <w:rFonts w:ascii="Tahoma" w:hAnsi="Tahoma" w:cs="Tahoma"/>
              </w:rPr>
              <w:t>Полностью смывается</w:t>
            </w:r>
          </w:p>
          <w:p w14:paraId="7260A472" w14:textId="394E4223" w:rsidR="00451E91" w:rsidRDefault="00E87AC6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Биоразлагаемое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3B3E23A1" w14:textId="17D1AD20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51E91">
              <w:rPr>
                <w:rFonts w:ascii="Tahoma" w:hAnsi="Tahoma" w:cs="Tahoma"/>
              </w:rPr>
              <w:t>Нейтрализует запахи</w:t>
            </w:r>
          </w:p>
          <w:p w14:paraId="03B02D38" w14:textId="77777777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1E80E64E" w14:textId="77777777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Густая пена</w:t>
            </w:r>
          </w:p>
          <w:p w14:paraId="4C881E86" w14:textId="77777777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Для любых поверхностей</w:t>
            </w:r>
          </w:p>
          <w:p w14:paraId="1D07C83C" w14:textId="77777777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Безопасно для животных</w:t>
            </w:r>
          </w:p>
          <w:p w14:paraId="6BFFC43A" w14:textId="77777777" w:rsidR="00451E91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4E17E8F2" w14:textId="77777777" w:rsidR="00451E91" w:rsidRPr="005E2ECA" w:rsidRDefault="00451E91" w:rsidP="00451E91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451E91" w14:paraId="1F9EDFEE" w14:textId="77777777" w:rsidTr="00EA426E">
        <w:tc>
          <w:tcPr>
            <w:tcW w:w="2988" w:type="dxa"/>
            <w:vAlign w:val="center"/>
          </w:tcPr>
          <w:p w14:paraId="5390837A" w14:textId="77777777" w:rsidR="00451E91" w:rsidRPr="00340E88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6A10BFE7" w14:textId="34AB74F7" w:rsidR="00451E91" w:rsidRPr="00D32318" w:rsidRDefault="00451E91" w:rsidP="00451E91">
            <w:pPr>
              <w:rPr>
                <w:rFonts w:ascii="Tahoma" w:hAnsi="Tahoma" w:cs="Tahoma"/>
              </w:rPr>
            </w:pPr>
            <w:r w:rsidRPr="00451E91">
              <w:rPr>
                <w:rFonts w:ascii="Tahoma" w:hAnsi="Tahoma" w:cs="Tahoma"/>
              </w:rPr>
              <w:t>Налить средство на губку, вспенить,</w:t>
            </w:r>
            <w:r w:rsidR="00E87AC6">
              <w:rPr>
                <w:rFonts w:ascii="Tahoma" w:hAnsi="Tahoma" w:cs="Tahoma"/>
              </w:rPr>
              <w:t xml:space="preserve"> протереть поверхность </w:t>
            </w:r>
            <w:r w:rsidRPr="00451E91">
              <w:rPr>
                <w:rFonts w:ascii="Tahoma" w:hAnsi="Tahoma" w:cs="Tahoma"/>
              </w:rPr>
              <w:t xml:space="preserve">и промыть водой. Средство подходит для мытья детской посуды и игрушек, овощей и фруктов.  </w:t>
            </w:r>
          </w:p>
        </w:tc>
      </w:tr>
      <w:tr w:rsidR="00451E91" w14:paraId="58A6AF61" w14:textId="77777777" w:rsidTr="00EA426E">
        <w:tc>
          <w:tcPr>
            <w:tcW w:w="2988" w:type="dxa"/>
            <w:vAlign w:val="center"/>
          </w:tcPr>
          <w:p w14:paraId="2D016D3A" w14:textId="77777777" w:rsidR="00451E91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2AC813A7" w14:textId="46FA649D" w:rsidR="00451E91" w:rsidRPr="005E2ECA" w:rsidRDefault="0085003F" w:rsidP="00451E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85003F">
              <w:rPr>
                <w:rFonts w:ascii="Tahoma" w:hAnsi="Tahoma" w:cs="Tahoma"/>
              </w:rPr>
              <w:t xml:space="preserve">чищенная </w:t>
            </w:r>
            <w:proofErr w:type="gramStart"/>
            <w:r>
              <w:rPr>
                <w:rFonts w:ascii="Tahoma" w:hAnsi="Tahoma" w:cs="Tahoma"/>
              </w:rPr>
              <w:t>в</w:t>
            </w:r>
            <w:r w:rsidR="00775E1F" w:rsidRPr="00451E91">
              <w:rPr>
                <w:rFonts w:ascii="Tahoma" w:hAnsi="Tahoma" w:cs="Tahoma"/>
              </w:rPr>
              <w:t>ода</w:t>
            </w:r>
            <w:r w:rsidR="00775E1F">
              <w:rPr>
                <w:rFonts w:ascii="Tahoma" w:hAnsi="Tahoma" w:cs="Tahoma"/>
              </w:rPr>
              <w:t xml:space="preserve"> </w:t>
            </w:r>
            <w:r w:rsidR="00775E1F" w:rsidRPr="00451E91">
              <w:rPr>
                <w:rFonts w:ascii="Tahoma" w:hAnsi="Tahoma" w:cs="Tahoma"/>
              </w:rPr>
              <w:t>&gt;</w:t>
            </w:r>
            <w:proofErr w:type="gramEnd"/>
            <w:r w:rsidR="00451E91" w:rsidRPr="00451E91">
              <w:rPr>
                <w:rFonts w:ascii="Tahoma" w:hAnsi="Tahoma" w:cs="Tahoma"/>
              </w:rPr>
              <w:t xml:space="preserve"> 30%; комплекс А-</w:t>
            </w:r>
            <w:proofErr w:type="spellStart"/>
            <w:r w:rsidR="00451E91" w:rsidRPr="00451E91">
              <w:rPr>
                <w:rFonts w:ascii="Tahoma" w:hAnsi="Tahoma" w:cs="Tahoma"/>
              </w:rPr>
              <w:t>тензидов</w:t>
            </w:r>
            <w:proofErr w:type="spellEnd"/>
            <w:r w:rsidR="00451E91" w:rsidRPr="00451E91">
              <w:rPr>
                <w:rFonts w:ascii="Tahoma" w:hAnsi="Tahoma" w:cs="Tahoma"/>
              </w:rPr>
              <w:t xml:space="preserve"> 5-15%; комплекс Н-</w:t>
            </w:r>
            <w:proofErr w:type="spellStart"/>
            <w:r w:rsidR="00451E91" w:rsidRPr="00451E91">
              <w:rPr>
                <w:rFonts w:ascii="Tahoma" w:hAnsi="Tahoma" w:cs="Tahoma"/>
              </w:rPr>
              <w:t>тензидов</w:t>
            </w:r>
            <w:proofErr w:type="spellEnd"/>
            <w:r w:rsidR="00451E91" w:rsidRPr="00451E91">
              <w:rPr>
                <w:rFonts w:ascii="Tahoma" w:hAnsi="Tahoma" w:cs="Tahoma"/>
              </w:rPr>
              <w:t xml:space="preserve"> &lt; 5%; консервант, не содержит отдушек и красителей.</w:t>
            </w:r>
          </w:p>
        </w:tc>
      </w:tr>
      <w:tr w:rsidR="00451E91" w14:paraId="3F75CFD9" w14:textId="77777777" w:rsidTr="00EA426E">
        <w:tc>
          <w:tcPr>
            <w:tcW w:w="2988" w:type="dxa"/>
            <w:vAlign w:val="center"/>
          </w:tcPr>
          <w:p w14:paraId="0DA3018B" w14:textId="77777777" w:rsidR="00451E91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417EFB27" w14:textId="77777777" w:rsidR="00451E91" w:rsidRPr="005E2ECA" w:rsidRDefault="00451E91" w:rsidP="00451E91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451E91" w14:paraId="407827E8" w14:textId="77777777" w:rsidTr="00EA426E">
        <w:tc>
          <w:tcPr>
            <w:tcW w:w="2988" w:type="dxa"/>
            <w:vAlign w:val="center"/>
          </w:tcPr>
          <w:p w14:paraId="25B39904" w14:textId="77777777" w:rsidR="00451E91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60348BEC" w14:textId="77777777" w:rsidR="00E87AC6" w:rsidRDefault="00451E91" w:rsidP="00451E91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 бутылках объемом 0.5л,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</w:p>
          <w:p w14:paraId="7601F87B" w14:textId="5AE8B539" w:rsidR="00451E91" w:rsidRPr="005E2ECA" w:rsidRDefault="00E87AC6" w:rsidP="00451E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  <w:r w:rsidR="00451E91" w:rsidRPr="005E2ECA">
              <w:rPr>
                <w:rFonts w:ascii="Tahoma" w:hAnsi="Tahoma" w:cs="Tahoma"/>
              </w:rPr>
              <w:t xml:space="preserve"> </w:t>
            </w:r>
          </w:p>
          <w:p w14:paraId="44A67235" w14:textId="77777777" w:rsidR="00451E91" w:rsidRPr="005E2ECA" w:rsidRDefault="00451E91" w:rsidP="00451E91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451E91" w14:paraId="2051E162" w14:textId="77777777" w:rsidTr="00EA426E">
        <w:tc>
          <w:tcPr>
            <w:tcW w:w="2988" w:type="dxa"/>
            <w:vAlign w:val="center"/>
          </w:tcPr>
          <w:p w14:paraId="5C9FC227" w14:textId="77777777" w:rsidR="00451E91" w:rsidRDefault="00451E91" w:rsidP="00451E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77E827F5" w14:textId="77777777" w:rsidR="00451E91" w:rsidRPr="005E2ECA" w:rsidRDefault="00451E91" w:rsidP="00451E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EB140B" w14:paraId="06125346" w14:textId="77777777" w:rsidTr="00EA426E">
        <w:tc>
          <w:tcPr>
            <w:tcW w:w="2988" w:type="dxa"/>
            <w:vAlign w:val="center"/>
          </w:tcPr>
          <w:p w14:paraId="00403E5A" w14:textId="4FB4E0D4" w:rsidR="00EB140B" w:rsidRDefault="00EB140B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3BA4BCB1" w14:textId="77777777" w:rsidR="00EB140B" w:rsidRDefault="00EB140B" w:rsidP="00EB14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39E79C68" w14:textId="77777777" w:rsidR="00EB140B" w:rsidRPr="008030F5" w:rsidRDefault="00EB140B" w:rsidP="00EB140B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05681C4C" w14:textId="77777777" w:rsidR="00EB140B" w:rsidRPr="005E2ECA" w:rsidRDefault="00EB140B" w:rsidP="00EB140B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EB140B" w14:paraId="03B0A55E" w14:textId="77777777" w:rsidTr="00EA426E">
        <w:tc>
          <w:tcPr>
            <w:tcW w:w="2988" w:type="dxa"/>
            <w:vAlign w:val="center"/>
          </w:tcPr>
          <w:p w14:paraId="081158BC" w14:textId="5A854ED9" w:rsidR="00EB140B" w:rsidRDefault="00EB140B" w:rsidP="00EB14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547766D4" w14:textId="657B1BAC" w:rsidR="00EB140B" w:rsidRPr="005E2ECA" w:rsidRDefault="00EB140B" w:rsidP="00EB140B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513CACCB" w14:textId="1FBDC795" w:rsidR="00775E1F" w:rsidRDefault="00775E1F" w:rsidP="00775E1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2CA860E7" w14:textId="5086C427" w:rsidR="00775E1F" w:rsidRPr="006C22F9" w:rsidRDefault="00775E1F" w:rsidP="00775E1F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1" locked="0" layoutInCell="1" allowOverlap="1" wp14:anchorId="1D002EDE" wp14:editId="2B12BBC3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2942543" cy="830580"/>
            <wp:effectExtent l="0" t="0" r="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>Средство для</w:t>
      </w:r>
      <w:r w:rsidR="00BF12C3">
        <w:rPr>
          <w:rFonts w:ascii="Tahoma" w:hAnsi="Tahoma" w:cs="Tahoma"/>
          <w:b/>
          <w:bCs/>
          <w:sz w:val="36"/>
          <w:szCs w:val="36"/>
        </w:rPr>
        <w:t xml:space="preserve"> кухни универсальное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529A43C0" w14:textId="77777777" w:rsidR="00775E1F" w:rsidRDefault="00775E1F" w:rsidP="00775E1F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641B3D63" w14:textId="334FDA7A" w:rsidR="00775E1F" w:rsidRDefault="00775E1F" w:rsidP="00BF12C3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="00BF12C3" w:rsidRPr="00BF12C3">
        <w:rPr>
          <w:rFonts w:ascii="Tahoma" w:hAnsi="Tahoma" w:cs="Tahoma"/>
          <w:lang w:val="en-US"/>
        </w:rPr>
        <w:t>KG</w:t>
      </w:r>
      <w:r w:rsidR="00BF12C3" w:rsidRPr="00BF12C3">
        <w:rPr>
          <w:rFonts w:ascii="Tahoma" w:hAnsi="Tahoma" w:cs="Tahoma"/>
        </w:rPr>
        <w:t>.11.01.09.</w:t>
      </w:r>
      <w:proofErr w:type="gramStart"/>
      <w:r w:rsidR="00BF12C3" w:rsidRPr="00BF12C3">
        <w:rPr>
          <w:rFonts w:ascii="Tahoma" w:hAnsi="Tahoma" w:cs="Tahoma"/>
        </w:rPr>
        <w:t>015.Е.</w:t>
      </w:r>
      <w:proofErr w:type="gramEnd"/>
      <w:r w:rsidR="00BF12C3" w:rsidRPr="00BF12C3">
        <w:rPr>
          <w:rFonts w:ascii="Tahoma" w:hAnsi="Tahoma" w:cs="Tahoma"/>
        </w:rPr>
        <w:t>000615.02.22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775E1F" w14:paraId="17585BE3" w14:textId="77777777" w:rsidTr="00EA426E">
        <w:tc>
          <w:tcPr>
            <w:tcW w:w="2988" w:type="dxa"/>
            <w:vAlign w:val="center"/>
          </w:tcPr>
          <w:p w14:paraId="040EDC42" w14:textId="77777777" w:rsidR="00775E1F" w:rsidRPr="00340E88" w:rsidRDefault="00775E1F" w:rsidP="00EA426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49247990" w14:textId="16B2D7FC" w:rsidR="00775E1F" w:rsidRPr="00D32318" w:rsidRDefault="00BF12C3" w:rsidP="00EA426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BF12C3">
              <w:rPr>
                <w:rStyle w:val="ra-i7"/>
                <w:rFonts w:ascii="Tahoma" w:hAnsi="Tahoma" w:cs="Tahoma"/>
              </w:rPr>
              <w:t>Под</w:t>
            </w:r>
            <w:r w:rsidR="000300E4">
              <w:rPr>
                <w:rStyle w:val="ra-i7"/>
                <w:rFonts w:ascii="Tahoma" w:hAnsi="Tahoma" w:cs="Tahoma"/>
              </w:rPr>
              <w:t>ходит</w:t>
            </w:r>
            <w:r w:rsidRPr="00BF12C3">
              <w:rPr>
                <w:rStyle w:val="ra-i7"/>
                <w:rFonts w:ascii="Tahoma" w:hAnsi="Tahoma" w:cs="Tahoma"/>
              </w:rPr>
              <w:t xml:space="preserve"> для духовых шкафов, микроволновок, кухонных фартуков, плит, сковородок, вытяжки, для чистки посуды от жира и других органических отложений. Отличное средство для эмалированных, хромированных поверхностей, изделий из стекла, нержавеющей стали, фаянса, фарфора. Не рекомендуется для посуды из тефлона и </w:t>
            </w:r>
            <w:r w:rsidR="000239D5">
              <w:rPr>
                <w:rStyle w:val="ra-i7"/>
                <w:rFonts w:ascii="Tahoma" w:hAnsi="Tahoma" w:cs="Tahoma"/>
              </w:rPr>
              <w:t>алюминия</w:t>
            </w:r>
            <w:r w:rsidRPr="00BF12C3">
              <w:rPr>
                <w:rStyle w:val="ra-i7"/>
                <w:rFonts w:ascii="Tahoma" w:hAnsi="Tahoma" w:cs="Tahoma"/>
              </w:rPr>
              <w:t xml:space="preserve">. </w:t>
            </w:r>
          </w:p>
        </w:tc>
      </w:tr>
      <w:tr w:rsidR="00775E1F" w14:paraId="25983FB2" w14:textId="77777777" w:rsidTr="00EA426E">
        <w:tc>
          <w:tcPr>
            <w:tcW w:w="2988" w:type="dxa"/>
            <w:vAlign w:val="center"/>
          </w:tcPr>
          <w:p w14:paraId="33C9CD63" w14:textId="77777777" w:rsidR="00775E1F" w:rsidRPr="00340E88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5FD91219" w14:textId="77777777" w:rsidR="00775E1F" w:rsidRDefault="00775E1F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775E1F" w14:paraId="14AC00D4" w14:textId="77777777" w:rsidTr="00EA426E">
        <w:tc>
          <w:tcPr>
            <w:tcW w:w="2988" w:type="dxa"/>
            <w:vAlign w:val="center"/>
          </w:tcPr>
          <w:p w14:paraId="5CD057BE" w14:textId="77777777" w:rsidR="00775E1F" w:rsidRPr="00340E88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386A9813" w14:textId="60509FE7" w:rsidR="00775E1F" w:rsidRDefault="00775E1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Эффективно удаляет жир</w:t>
            </w:r>
          </w:p>
          <w:p w14:paraId="10133F7B" w14:textId="20BD667D" w:rsidR="00EB140B" w:rsidRDefault="00EB140B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Эффективно в воде любой жесткости и температуры</w:t>
            </w:r>
          </w:p>
          <w:p w14:paraId="47E490EB" w14:textId="1D11977D" w:rsidR="00EB140B" w:rsidRDefault="00EB140B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Не оставляет разводов</w:t>
            </w:r>
          </w:p>
          <w:p w14:paraId="46ED543A" w14:textId="14478052" w:rsidR="00EB140B" w:rsidRDefault="00EB140B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Убивает вирусы, микробы и грибки</w:t>
            </w:r>
          </w:p>
          <w:p w14:paraId="47CA6CC1" w14:textId="77777777" w:rsidR="00775E1F" w:rsidRDefault="00775E1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51E91">
              <w:rPr>
                <w:rFonts w:ascii="Tahoma" w:hAnsi="Tahoma" w:cs="Tahoma"/>
              </w:rPr>
              <w:t>Нейтрализует запахи</w:t>
            </w:r>
          </w:p>
          <w:p w14:paraId="3BBB00FB" w14:textId="1D475315" w:rsidR="00775E1F" w:rsidRDefault="00775E1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544AFC0F" w14:textId="406ABCF1" w:rsidR="0085003F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5003F">
              <w:rPr>
                <w:rFonts w:ascii="Tahoma" w:hAnsi="Tahoma" w:cs="Tahoma"/>
              </w:rPr>
              <w:t>Удаляет нагар, копоть, накипь и пригоревшую пищу</w:t>
            </w:r>
          </w:p>
          <w:p w14:paraId="6B92D8DF" w14:textId="77777777" w:rsidR="00775E1F" w:rsidRDefault="00775E1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Для любых поверхностей</w:t>
            </w:r>
          </w:p>
          <w:p w14:paraId="19956E0F" w14:textId="77777777" w:rsidR="00775E1F" w:rsidRPr="005E2ECA" w:rsidRDefault="00775E1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775E1F" w14:paraId="3EF0E0E9" w14:textId="77777777" w:rsidTr="00EA426E">
        <w:tc>
          <w:tcPr>
            <w:tcW w:w="2988" w:type="dxa"/>
            <w:vAlign w:val="center"/>
          </w:tcPr>
          <w:p w14:paraId="25A89484" w14:textId="77777777" w:rsidR="00775E1F" w:rsidRPr="00340E88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4F565B14" w14:textId="053D0F7B" w:rsidR="00775E1F" w:rsidRPr="00D32318" w:rsidRDefault="00BF12C3" w:rsidP="00BF12C3">
            <w:pPr>
              <w:rPr>
                <w:rFonts w:ascii="Tahoma" w:hAnsi="Tahoma" w:cs="Tahoma"/>
              </w:rPr>
            </w:pPr>
            <w:r w:rsidRPr="00BF12C3">
              <w:rPr>
                <w:rFonts w:ascii="Tahoma" w:hAnsi="Tahoma" w:cs="Tahoma"/>
              </w:rPr>
              <w:t>Нанести средство на загрязненную поверхность, подождать 1 минуту, протереть влажной тряпкой и смыть водой. В случае особо стойких загрязнений — подождать от 2 до 10 минут, в зависимости от загрязнения, далее смыть средство с поверхности горячей водой, при необходимости повторить.</w:t>
            </w:r>
          </w:p>
        </w:tc>
      </w:tr>
      <w:tr w:rsidR="00775E1F" w14:paraId="1BD9C8AA" w14:textId="77777777" w:rsidTr="00EA426E">
        <w:tc>
          <w:tcPr>
            <w:tcW w:w="2988" w:type="dxa"/>
            <w:vAlign w:val="center"/>
          </w:tcPr>
          <w:p w14:paraId="39F131E5" w14:textId="77777777" w:rsidR="00775E1F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75140391" w14:textId="6E823A56" w:rsidR="00775E1F" w:rsidRPr="005E2ECA" w:rsidRDefault="0085003F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85003F">
              <w:rPr>
                <w:rFonts w:ascii="Tahoma" w:hAnsi="Tahoma" w:cs="Tahoma"/>
              </w:rPr>
              <w:t xml:space="preserve">чищенная </w:t>
            </w:r>
            <w:proofErr w:type="gramStart"/>
            <w:r>
              <w:rPr>
                <w:rFonts w:ascii="Tahoma" w:hAnsi="Tahoma" w:cs="Tahoma"/>
              </w:rPr>
              <w:t>в</w:t>
            </w:r>
            <w:r w:rsidR="00775E1F" w:rsidRPr="00451E91">
              <w:rPr>
                <w:rFonts w:ascii="Tahoma" w:hAnsi="Tahoma" w:cs="Tahoma"/>
              </w:rPr>
              <w:t>ода</w:t>
            </w:r>
            <w:r w:rsidR="00775E1F">
              <w:rPr>
                <w:rFonts w:ascii="Tahoma" w:hAnsi="Tahoma" w:cs="Tahoma"/>
              </w:rPr>
              <w:t xml:space="preserve"> </w:t>
            </w:r>
            <w:r w:rsidR="00775E1F" w:rsidRPr="00451E91">
              <w:rPr>
                <w:rFonts w:ascii="Tahoma" w:hAnsi="Tahoma" w:cs="Tahoma"/>
              </w:rPr>
              <w:t>&gt;</w:t>
            </w:r>
            <w:proofErr w:type="gramEnd"/>
            <w:r w:rsidR="00775E1F" w:rsidRPr="00451E91">
              <w:rPr>
                <w:rFonts w:ascii="Tahoma" w:hAnsi="Tahoma" w:cs="Tahoma"/>
              </w:rPr>
              <w:t xml:space="preserve"> 30%; комплекс А-</w:t>
            </w:r>
            <w:proofErr w:type="spellStart"/>
            <w:r w:rsidR="00775E1F" w:rsidRPr="00451E91">
              <w:rPr>
                <w:rFonts w:ascii="Tahoma" w:hAnsi="Tahoma" w:cs="Tahoma"/>
              </w:rPr>
              <w:t>тензидов</w:t>
            </w:r>
            <w:proofErr w:type="spellEnd"/>
            <w:r w:rsidR="00775E1F" w:rsidRPr="00451E91">
              <w:rPr>
                <w:rFonts w:ascii="Tahoma" w:hAnsi="Tahoma" w:cs="Tahoma"/>
              </w:rPr>
              <w:t xml:space="preserve"> 5-15%; комплекс Н-</w:t>
            </w:r>
            <w:proofErr w:type="spellStart"/>
            <w:r w:rsidR="00775E1F" w:rsidRPr="00451E91">
              <w:rPr>
                <w:rFonts w:ascii="Tahoma" w:hAnsi="Tahoma" w:cs="Tahoma"/>
              </w:rPr>
              <w:t>тензидов</w:t>
            </w:r>
            <w:proofErr w:type="spellEnd"/>
            <w:r w:rsidR="00775E1F" w:rsidRPr="00451E91">
              <w:rPr>
                <w:rFonts w:ascii="Tahoma" w:hAnsi="Tahoma" w:cs="Tahoma"/>
              </w:rPr>
              <w:t xml:space="preserve"> &lt; 5%; консервант, не содержит отдушек и красителей.</w:t>
            </w:r>
          </w:p>
        </w:tc>
      </w:tr>
      <w:tr w:rsidR="00775E1F" w14:paraId="002E940F" w14:textId="77777777" w:rsidTr="00EA426E">
        <w:tc>
          <w:tcPr>
            <w:tcW w:w="2988" w:type="dxa"/>
            <w:vAlign w:val="center"/>
          </w:tcPr>
          <w:p w14:paraId="0CF3E652" w14:textId="77777777" w:rsidR="00775E1F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03D792FD" w14:textId="77777777" w:rsidR="00775E1F" w:rsidRPr="005E2ECA" w:rsidRDefault="00775E1F" w:rsidP="00EA426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775E1F" w14:paraId="45B1ED8B" w14:textId="77777777" w:rsidTr="00EA426E">
        <w:tc>
          <w:tcPr>
            <w:tcW w:w="2988" w:type="dxa"/>
            <w:vAlign w:val="center"/>
          </w:tcPr>
          <w:p w14:paraId="15F2B401" w14:textId="77777777" w:rsidR="00775E1F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1AF058D1" w14:textId="47EA5C48" w:rsidR="00775E1F" w:rsidRDefault="00775E1F" w:rsidP="00EA426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 бутылках объемом 0.5л</w:t>
            </w:r>
            <w:r w:rsidR="00EB140B">
              <w:rPr>
                <w:rFonts w:ascii="Tahoma" w:hAnsi="Tahoma" w:cs="Tahoma"/>
              </w:rPr>
              <w:t xml:space="preserve"> с триггером</w:t>
            </w:r>
            <w:r>
              <w:rPr>
                <w:rFonts w:ascii="Tahoma" w:hAnsi="Tahoma" w:cs="Tahoma"/>
              </w:rPr>
              <w:t>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 xml:space="preserve">. </w:t>
            </w:r>
          </w:p>
          <w:p w14:paraId="04E30A14" w14:textId="15066587" w:rsidR="009E58F0" w:rsidRPr="005E2ECA" w:rsidRDefault="009E58F0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Есть возможность поставлять в кубах по 1000л.</w:t>
            </w:r>
          </w:p>
          <w:p w14:paraId="118C1297" w14:textId="77777777" w:rsidR="00775E1F" w:rsidRPr="005E2ECA" w:rsidRDefault="00775E1F" w:rsidP="00EA426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775E1F" w14:paraId="01EB946D" w14:textId="77777777" w:rsidTr="00EA426E">
        <w:tc>
          <w:tcPr>
            <w:tcW w:w="2988" w:type="dxa"/>
            <w:vAlign w:val="center"/>
          </w:tcPr>
          <w:p w14:paraId="55F2BA4C" w14:textId="77777777" w:rsidR="00775E1F" w:rsidRDefault="00775E1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5BE1D66A" w14:textId="02793290" w:rsidR="00775E1F" w:rsidRPr="005E2ECA" w:rsidRDefault="00EB140B" w:rsidP="00EA426E">
            <w:p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Использовать перчатки</w:t>
            </w:r>
            <w:r>
              <w:rPr>
                <w:rFonts w:ascii="Tahoma" w:hAnsi="Tahoma" w:cs="Tahoma"/>
              </w:rPr>
              <w:t>. Применять</w:t>
            </w:r>
            <w:r w:rsidR="00775E1F" w:rsidRPr="005E2ECA">
              <w:rPr>
                <w:rFonts w:ascii="Tahoma" w:hAnsi="Tahoma" w:cs="Tahoma"/>
              </w:rPr>
              <w:t xml:space="preserve"> строго по назначению, только для наружного </w:t>
            </w:r>
            <w:r>
              <w:rPr>
                <w:rFonts w:ascii="Tahoma" w:hAnsi="Tahoma" w:cs="Tahoma"/>
              </w:rPr>
              <w:t>использования</w:t>
            </w:r>
            <w:r w:rsidR="00775E1F" w:rsidRPr="005E2ECA">
              <w:rPr>
                <w:rFonts w:ascii="Tahoma" w:hAnsi="Tahoma" w:cs="Tahoma"/>
              </w:rPr>
              <w:t>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775E1F" w14:paraId="7D278545" w14:textId="77777777" w:rsidTr="00EA426E">
        <w:tc>
          <w:tcPr>
            <w:tcW w:w="2988" w:type="dxa"/>
            <w:vAlign w:val="center"/>
          </w:tcPr>
          <w:p w14:paraId="45A9CD00" w14:textId="4B98C03D" w:rsidR="00775E1F" w:rsidRPr="00EB140B" w:rsidRDefault="00EB140B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1E2A43B5" w14:textId="77777777" w:rsidR="00775E1F" w:rsidRDefault="00775E1F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567444E7" w14:textId="77777777" w:rsidR="00775E1F" w:rsidRPr="008030F5" w:rsidRDefault="00775E1F" w:rsidP="00EA426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45843D11" w14:textId="77777777" w:rsidR="00775E1F" w:rsidRPr="005E2ECA" w:rsidRDefault="00775E1F" w:rsidP="00EA426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775E1F" w14:paraId="13396C66" w14:textId="77777777" w:rsidTr="00EA426E">
        <w:tc>
          <w:tcPr>
            <w:tcW w:w="2988" w:type="dxa"/>
            <w:vAlign w:val="center"/>
          </w:tcPr>
          <w:p w14:paraId="7030AEEF" w14:textId="057042E4" w:rsidR="00775E1F" w:rsidRDefault="00EB140B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16B4053B" w14:textId="77777777" w:rsidR="00775E1F" w:rsidRPr="005E2ECA" w:rsidRDefault="00775E1F" w:rsidP="00EA426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7AC45218" w14:textId="77777777" w:rsidR="000239D5" w:rsidRDefault="000239D5" w:rsidP="0085003F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621D9CBD" w14:textId="06081D85" w:rsidR="0085003F" w:rsidRPr="006C22F9" w:rsidRDefault="0085003F" w:rsidP="0085003F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 wp14:anchorId="1C8E2414" wp14:editId="140ACF3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Средство для </w:t>
      </w:r>
      <w:r w:rsidR="00AC01D7">
        <w:rPr>
          <w:rFonts w:ascii="Tahoma" w:hAnsi="Tahoma" w:cs="Tahoma"/>
          <w:b/>
          <w:bCs/>
          <w:sz w:val="36"/>
          <w:szCs w:val="36"/>
        </w:rPr>
        <w:t>стекол и зеркал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2512D8E1" w14:textId="77777777" w:rsidR="0085003F" w:rsidRDefault="0085003F" w:rsidP="0085003F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0DC99321" w14:textId="6B17E5F1" w:rsidR="0085003F" w:rsidRDefault="0085003F" w:rsidP="00AC01D7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="00516EF5" w:rsidRPr="00BF12C3">
        <w:rPr>
          <w:rFonts w:ascii="Tahoma" w:hAnsi="Tahoma" w:cs="Tahoma"/>
          <w:lang w:val="en-US"/>
        </w:rPr>
        <w:t>KG</w:t>
      </w:r>
      <w:r w:rsidR="00516EF5" w:rsidRPr="00BF12C3">
        <w:rPr>
          <w:rFonts w:ascii="Tahoma" w:hAnsi="Tahoma" w:cs="Tahoma"/>
        </w:rPr>
        <w:t>.11.01.09.</w:t>
      </w:r>
      <w:proofErr w:type="gramStart"/>
      <w:r w:rsidR="00516EF5" w:rsidRPr="00BF12C3">
        <w:rPr>
          <w:rFonts w:ascii="Tahoma" w:hAnsi="Tahoma" w:cs="Tahoma"/>
        </w:rPr>
        <w:t>015.Е.</w:t>
      </w:r>
      <w:proofErr w:type="gramEnd"/>
      <w:r w:rsidR="00516EF5" w:rsidRPr="00BF12C3">
        <w:rPr>
          <w:rFonts w:ascii="Tahoma" w:hAnsi="Tahoma" w:cs="Tahoma"/>
        </w:rPr>
        <w:t>00</w:t>
      </w:r>
      <w:r w:rsidR="00516EF5">
        <w:rPr>
          <w:rFonts w:ascii="Tahoma" w:hAnsi="Tahoma" w:cs="Tahoma"/>
        </w:rPr>
        <w:t>1344</w:t>
      </w:r>
      <w:r w:rsidR="00516EF5" w:rsidRPr="00BF12C3">
        <w:rPr>
          <w:rFonts w:ascii="Tahoma" w:hAnsi="Tahoma" w:cs="Tahoma"/>
        </w:rPr>
        <w:t>.0</w:t>
      </w:r>
      <w:r w:rsidR="00516EF5">
        <w:rPr>
          <w:rFonts w:ascii="Tahoma" w:hAnsi="Tahoma" w:cs="Tahoma"/>
        </w:rPr>
        <w:t>3</w:t>
      </w:r>
      <w:r w:rsidR="00516EF5" w:rsidRPr="00BF12C3">
        <w:rPr>
          <w:rFonts w:ascii="Tahoma" w:hAnsi="Tahoma" w:cs="Tahoma"/>
        </w:rPr>
        <w:t>.22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85003F" w14:paraId="0AADF852" w14:textId="77777777" w:rsidTr="00EA426E">
        <w:tc>
          <w:tcPr>
            <w:tcW w:w="2988" w:type="dxa"/>
            <w:vAlign w:val="center"/>
          </w:tcPr>
          <w:p w14:paraId="091E038D" w14:textId="77777777" w:rsidR="0085003F" w:rsidRPr="00340E88" w:rsidRDefault="0085003F" w:rsidP="00EA426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5F7AF24A" w14:textId="7DE81054" w:rsidR="0085003F" w:rsidRPr="00AC01D7" w:rsidRDefault="00AC01D7" w:rsidP="00EA426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AC01D7">
              <w:rPr>
                <w:rStyle w:val="ra-i7"/>
                <w:rFonts w:ascii="Tahoma" w:hAnsi="Tahoma" w:cs="Tahoma"/>
              </w:rPr>
              <w:t xml:space="preserve">Средство для </w:t>
            </w:r>
            <w:r>
              <w:rPr>
                <w:rStyle w:val="ra-i7"/>
                <w:rFonts w:ascii="Tahoma" w:hAnsi="Tahoma" w:cs="Tahoma"/>
              </w:rPr>
              <w:t xml:space="preserve">мытья </w:t>
            </w:r>
            <w:r w:rsidRPr="00AC01D7">
              <w:rPr>
                <w:rStyle w:val="ra-i7"/>
                <w:rFonts w:ascii="Tahoma" w:hAnsi="Tahoma" w:cs="Tahoma"/>
              </w:rPr>
              <w:t>стекл</w:t>
            </w:r>
            <w:r>
              <w:rPr>
                <w:rStyle w:val="ra-i7"/>
                <w:rFonts w:ascii="Tahoma" w:hAnsi="Tahoma" w:cs="Tahoma"/>
              </w:rPr>
              <w:t>янных</w:t>
            </w:r>
            <w:r w:rsidR="00516EF5">
              <w:rPr>
                <w:rStyle w:val="ra-i7"/>
                <w:rFonts w:ascii="Tahoma" w:hAnsi="Tahoma" w:cs="Tahoma"/>
              </w:rPr>
              <w:t>,</w:t>
            </w:r>
            <w:r w:rsidRPr="00AC01D7">
              <w:rPr>
                <w:rStyle w:val="ra-i7"/>
                <w:rFonts w:ascii="Tahoma" w:hAnsi="Tahoma" w:cs="Tahoma"/>
              </w:rPr>
              <w:t xml:space="preserve"> зеркал</w:t>
            </w:r>
            <w:r>
              <w:rPr>
                <w:rStyle w:val="ra-i7"/>
                <w:rFonts w:ascii="Tahoma" w:hAnsi="Tahoma" w:cs="Tahoma"/>
              </w:rPr>
              <w:t>ьных</w:t>
            </w:r>
            <w:r w:rsidR="00516EF5">
              <w:rPr>
                <w:rStyle w:val="ra-i7"/>
                <w:rFonts w:ascii="Tahoma" w:hAnsi="Tahoma" w:cs="Tahoma"/>
              </w:rPr>
              <w:t>, глянцевых</w:t>
            </w:r>
            <w:r>
              <w:rPr>
                <w:rStyle w:val="ra-i7"/>
                <w:rFonts w:ascii="Tahoma" w:hAnsi="Tahoma" w:cs="Tahoma"/>
              </w:rPr>
              <w:t xml:space="preserve"> поверхностей</w:t>
            </w:r>
            <w:r w:rsidR="00516EF5">
              <w:rPr>
                <w:rStyle w:val="ra-i7"/>
                <w:rFonts w:ascii="Tahoma" w:hAnsi="Tahoma" w:cs="Tahoma"/>
              </w:rPr>
              <w:t xml:space="preserve"> и акрила</w:t>
            </w:r>
          </w:p>
        </w:tc>
      </w:tr>
      <w:tr w:rsidR="0085003F" w14:paraId="67ADC94E" w14:textId="77777777" w:rsidTr="00EA426E">
        <w:tc>
          <w:tcPr>
            <w:tcW w:w="2988" w:type="dxa"/>
            <w:vAlign w:val="center"/>
          </w:tcPr>
          <w:p w14:paraId="4F1C29CB" w14:textId="77777777" w:rsidR="0085003F" w:rsidRPr="00340E88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067C3FF2" w14:textId="77777777" w:rsidR="0085003F" w:rsidRDefault="0085003F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85003F" w14:paraId="38362474" w14:textId="77777777" w:rsidTr="00EA426E">
        <w:tc>
          <w:tcPr>
            <w:tcW w:w="2988" w:type="dxa"/>
            <w:vAlign w:val="center"/>
          </w:tcPr>
          <w:p w14:paraId="11109D7D" w14:textId="77777777" w:rsidR="0085003F" w:rsidRPr="00340E88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45768A51" w14:textId="027A0D61" w:rsidR="0085003F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1F6002FB" w14:textId="4ADF3478" w:rsidR="00AC01D7" w:rsidRDefault="00AC01D7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 оставляет разводов</w:t>
            </w:r>
          </w:p>
          <w:p w14:paraId="6FECB948" w14:textId="348BE6D9" w:rsidR="00AC01D7" w:rsidRDefault="00AC01D7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Удаляет следы от пальцев</w:t>
            </w:r>
          </w:p>
          <w:p w14:paraId="7623EC5E" w14:textId="0C794ACF" w:rsidR="00AC01D7" w:rsidRDefault="00AC01D7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Удаляет загрязнения</w:t>
            </w:r>
          </w:p>
          <w:p w14:paraId="6FA53152" w14:textId="77777777" w:rsidR="0085003F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4BE85B08" w14:textId="77777777" w:rsidR="0085003F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Для любых поверхностей</w:t>
            </w:r>
          </w:p>
          <w:p w14:paraId="0FD8127C" w14:textId="77777777" w:rsidR="0085003F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сдать на переработку</w:t>
            </w:r>
          </w:p>
          <w:p w14:paraId="6F49C75B" w14:textId="77777777" w:rsidR="0085003F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7C71E39E" w14:textId="77777777" w:rsidR="0085003F" w:rsidRPr="005E2ECA" w:rsidRDefault="0085003F" w:rsidP="00EA426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85003F" w14:paraId="06700C19" w14:textId="77777777" w:rsidTr="00EA426E">
        <w:tc>
          <w:tcPr>
            <w:tcW w:w="2988" w:type="dxa"/>
            <w:vAlign w:val="center"/>
          </w:tcPr>
          <w:p w14:paraId="102139F4" w14:textId="77777777" w:rsidR="0085003F" w:rsidRPr="00340E88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65B907E0" w14:textId="69F59A23" w:rsidR="0085003F" w:rsidRPr="00D32318" w:rsidRDefault="00AC01D7" w:rsidP="00EA426E">
            <w:p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Распылить на очищаемую поверхность. Протереть чистой тряпкой, салфеткой или водогоном</w:t>
            </w:r>
          </w:p>
        </w:tc>
      </w:tr>
      <w:tr w:rsidR="0085003F" w14:paraId="35187DE2" w14:textId="77777777" w:rsidTr="00EA426E">
        <w:tc>
          <w:tcPr>
            <w:tcW w:w="2988" w:type="dxa"/>
            <w:vAlign w:val="center"/>
          </w:tcPr>
          <w:p w14:paraId="138CC7E4" w14:textId="77777777" w:rsidR="0085003F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1ADD4122" w14:textId="10D0BAB3" w:rsidR="0085003F" w:rsidRPr="005E2ECA" w:rsidRDefault="00AC01D7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AC01D7">
              <w:rPr>
                <w:rFonts w:ascii="Tahoma" w:hAnsi="Tahoma" w:cs="Tahoma"/>
              </w:rPr>
              <w:t>зопропиловый спирт высокой степени очистки 5-15%, комплекс Н-</w:t>
            </w:r>
            <w:proofErr w:type="spellStart"/>
            <w:r w:rsidRPr="00AC01D7">
              <w:rPr>
                <w:rFonts w:ascii="Tahoma" w:hAnsi="Tahoma" w:cs="Tahoma"/>
              </w:rPr>
              <w:t>тензидов</w:t>
            </w:r>
            <w:proofErr w:type="spellEnd"/>
            <w:r w:rsidRPr="00AC01D7">
              <w:rPr>
                <w:rFonts w:ascii="Tahoma" w:hAnsi="Tahoma" w:cs="Tahoma"/>
              </w:rPr>
              <w:t xml:space="preserve"> 5-15%, комплексообразователь </w:t>
            </w:r>
            <w:proofErr w:type="gramStart"/>
            <w:r w:rsidRPr="00AC01D7">
              <w:rPr>
                <w:rFonts w:ascii="Tahoma" w:hAnsi="Tahoma" w:cs="Tahoma"/>
              </w:rPr>
              <w:t>&lt; 5</w:t>
            </w:r>
            <w:proofErr w:type="gramEnd"/>
            <w:r w:rsidRPr="00AC01D7">
              <w:rPr>
                <w:rFonts w:ascii="Tahoma" w:hAnsi="Tahoma" w:cs="Tahoma"/>
              </w:rPr>
              <w:t>%, Очищенная вода &gt; 30%, функциональные добавки 5-15%</w:t>
            </w:r>
          </w:p>
        </w:tc>
      </w:tr>
      <w:tr w:rsidR="0085003F" w14:paraId="670CF0B7" w14:textId="77777777" w:rsidTr="00EA426E">
        <w:tc>
          <w:tcPr>
            <w:tcW w:w="2988" w:type="dxa"/>
            <w:vAlign w:val="center"/>
          </w:tcPr>
          <w:p w14:paraId="07A21A5A" w14:textId="77777777" w:rsidR="0085003F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70D99A9A" w14:textId="4043C219" w:rsidR="0085003F" w:rsidRPr="005E2ECA" w:rsidRDefault="00AC01D7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="0085003F" w:rsidRPr="005E2ECA">
              <w:rPr>
                <w:rFonts w:ascii="Tahoma" w:hAnsi="Tahoma" w:cs="Tahoma"/>
              </w:rPr>
              <w:t>розрачная жидкость</w:t>
            </w:r>
          </w:p>
        </w:tc>
      </w:tr>
      <w:tr w:rsidR="0085003F" w14:paraId="02CB5278" w14:textId="77777777" w:rsidTr="00EA426E">
        <w:tc>
          <w:tcPr>
            <w:tcW w:w="2988" w:type="dxa"/>
            <w:vAlign w:val="center"/>
          </w:tcPr>
          <w:p w14:paraId="767B9689" w14:textId="77777777" w:rsidR="0085003F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7E4B01D9" w14:textId="3171B1BA" w:rsidR="0085003F" w:rsidRDefault="0085003F" w:rsidP="00EA426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</w:t>
            </w:r>
            <w:r w:rsidR="009E58F0">
              <w:rPr>
                <w:rFonts w:ascii="Tahoma" w:hAnsi="Tahoma" w:cs="Tahoma"/>
              </w:rPr>
              <w:t>ЭТ</w:t>
            </w:r>
            <w:r>
              <w:rPr>
                <w:rFonts w:ascii="Tahoma" w:hAnsi="Tahoma" w:cs="Tahoma"/>
              </w:rPr>
              <w:t xml:space="preserve"> бутылках объемом 0.5л</w:t>
            </w:r>
            <w:r w:rsidR="00AC01D7">
              <w:rPr>
                <w:rFonts w:ascii="Tahoma" w:hAnsi="Tahoma" w:cs="Tahoma"/>
              </w:rPr>
              <w:t xml:space="preserve"> с триггером</w:t>
            </w:r>
            <w:r>
              <w:rPr>
                <w:rFonts w:ascii="Tahoma" w:hAnsi="Tahoma" w:cs="Tahoma"/>
              </w:rPr>
              <w:t>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 xml:space="preserve">. </w:t>
            </w:r>
          </w:p>
          <w:p w14:paraId="71BC038F" w14:textId="54E180BB" w:rsidR="009E58F0" w:rsidRPr="005E2ECA" w:rsidRDefault="009E58F0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Есть возможность поставлять в кубах по 1000л.</w:t>
            </w:r>
          </w:p>
          <w:p w14:paraId="1E92DA3F" w14:textId="77777777" w:rsidR="0085003F" w:rsidRPr="005E2ECA" w:rsidRDefault="0085003F" w:rsidP="00EA426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85003F" w14:paraId="1EC55FE1" w14:textId="77777777" w:rsidTr="00EA426E">
        <w:tc>
          <w:tcPr>
            <w:tcW w:w="2988" w:type="dxa"/>
            <w:vAlign w:val="center"/>
          </w:tcPr>
          <w:p w14:paraId="4D27862E" w14:textId="77777777" w:rsidR="0085003F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00538296" w14:textId="77777777" w:rsidR="0085003F" w:rsidRPr="005E2ECA" w:rsidRDefault="0085003F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85003F" w14:paraId="631F42A2" w14:textId="77777777" w:rsidTr="00EA426E">
        <w:tc>
          <w:tcPr>
            <w:tcW w:w="2988" w:type="dxa"/>
            <w:vAlign w:val="center"/>
          </w:tcPr>
          <w:p w14:paraId="14FBF4BD" w14:textId="77777777" w:rsidR="0085003F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20E8A8CA" w14:textId="77777777" w:rsidR="0085003F" w:rsidRDefault="0085003F" w:rsidP="00EA42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18A014B8" w14:textId="77777777" w:rsidR="0085003F" w:rsidRPr="008030F5" w:rsidRDefault="0085003F" w:rsidP="00EA426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50478752" w14:textId="77777777" w:rsidR="0085003F" w:rsidRPr="005E2ECA" w:rsidRDefault="0085003F" w:rsidP="00EA426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85003F" w14:paraId="0D8192E3" w14:textId="77777777" w:rsidTr="00EA426E">
        <w:tc>
          <w:tcPr>
            <w:tcW w:w="2988" w:type="dxa"/>
            <w:vAlign w:val="center"/>
          </w:tcPr>
          <w:p w14:paraId="414C25A1" w14:textId="77777777" w:rsidR="0085003F" w:rsidRDefault="0085003F" w:rsidP="00EA426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214C7718" w14:textId="77777777" w:rsidR="0085003F" w:rsidRPr="005E2ECA" w:rsidRDefault="0085003F" w:rsidP="00EA426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3EECC6A9" w14:textId="77777777" w:rsidR="0085003F" w:rsidRPr="00BE15F6" w:rsidRDefault="0085003F" w:rsidP="0085003F">
      <w:pPr>
        <w:pStyle w:val="a3"/>
        <w:spacing w:after="0" w:line="276" w:lineRule="auto"/>
        <w:rPr>
          <w:rStyle w:val="ra-i7"/>
          <w:rFonts w:ascii="Tahoma" w:hAnsi="Tahoma" w:cs="Tahoma"/>
        </w:rPr>
      </w:pPr>
    </w:p>
    <w:p w14:paraId="4E9E5ED1" w14:textId="33202418" w:rsidR="00775E1F" w:rsidRDefault="00775E1F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2A498196" w14:textId="60FD1A54" w:rsidR="00AC01D7" w:rsidRDefault="00AC01D7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68E7E340" w14:textId="23060D2E" w:rsidR="00AC01D7" w:rsidRDefault="00AC01D7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1FE87A21" w14:textId="25E4702A" w:rsidR="00AC01D7" w:rsidRPr="006C22F9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1" locked="0" layoutInCell="1" allowOverlap="1" wp14:anchorId="6293561A" wp14:editId="495B2179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2942543" cy="8305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>Средство для</w:t>
      </w:r>
      <w:r>
        <w:rPr>
          <w:rFonts w:ascii="Tahoma" w:hAnsi="Tahoma" w:cs="Tahoma"/>
          <w:b/>
          <w:bCs/>
          <w:sz w:val="36"/>
          <w:szCs w:val="36"/>
        </w:rPr>
        <w:t xml:space="preserve"> сантехники универсальное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34A214FD" w14:textId="77777777" w:rsidR="00AC01D7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490BEEF3" w14:textId="592D392C" w:rsidR="00AC01D7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Свидетельство о государственной регистрации №</w:t>
      </w:r>
      <w:r w:rsidR="00516EF5" w:rsidRPr="00516EF5">
        <w:rPr>
          <w:rFonts w:ascii="Tahoma" w:hAnsi="Tahoma" w:cs="Tahoma"/>
        </w:rPr>
        <w:t xml:space="preserve"> </w:t>
      </w:r>
      <w:r w:rsidR="00516EF5" w:rsidRPr="00BF12C3">
        <w:rPr>
          <w:rFonts w:ascii="Tahoma" w:hAnsi="Tahoma" w:cs="Tahoma"/>
          <w:lang w:val="en-US"/>
        </w:rPr>
        <w:t>KG</w:t>
      </w:r>
      <w:r w:rsidR="00516EF5" w:rsidRPr="00BF12C3">
        <w:rPr>
          <w:rFonts w:ascii="Tahoma" w:hAnsi="Tahoma" w:cs="Tahoma"/>
        </w:rPr>
        <w:t>.11.01.09.</w:t>
      </w:r>
      <w:proofErr w:type="gramStart"/>
      <w:r w:rsidR="00516EF5" w:rsidRPr="00BF12C3">
        <w:rPr>
          <w:rFonts w:ascii="Tahoma" w:hAnsi="Tahoma" w:cs="Tahoma"/>
        </w:rPr>
        <w:t>015.Е.</w:t>
      </w:r>
      <w:proofErr w:type="gramEnd"/>
      <w:r w:rsidR="00516EF5" w:rsidRPr="00BF12C3">
        <w:rPr>
          <w:rFonts w:ascii="Tahoma" w:hAnsi="Tahoma" w:cs="Tahoma"/>
        </w:rPr>
        <w:t>00</w:t>
      </w:r>
      <w:r w:rsidR="00516EF5">
        <w:rPr>
          <w:rFonts w:ascii="Tahoma" w:hAnsi="Tahoma" w:cs="Tahoma"/>
        </w:rPr>
        <w:t>1343</w:t>
      </w:r>
      <w:r w:rsidR="00516EF5" w:rsidRPr="00BF12C3">
        <w:rPr>
          <w:rFonts w:ascii="Tahoma" w:hAnsi="Tahoma" w:cs="Tahoma"/>
        </w:rPr>
        <w:t>.0</w:t>
      </w:r>
      <w:r w:rsidR="00516EF5">
        <w:rPr>
          <w:rFonts w:ascii="Tahoma" w:hAnsi="Tahoma" w:cs="Tahoma"/>
        </w:rPr>
        <w:t>3</w:t>
      </w:r>
      <w:r w:rsidR="00516EF5" w:rsidRPr="00BF12C3">
        <w:rPr>
          <w:rFonts w:ascii="Tahoma" w:hAnsi="Tahoma" w:cs="Tahoma"/>
        </w:rPr>
        <w:t>.22</w:t>
      </w:r>
      <w:r w:rsidR="00516E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AC01D7" w14:paraId="490BAF3C" w14:textId="77777777" w:rsidTr="00B70D7E">
        <w:tc>
          <w:tcPr>
            <w:tcW w:w="2988" w:type="dxa"/>
            <w:vAlign w:val="center"/>
          </w:tcPr>
          <w:p w14:paraId="69DAAD3A" w14:textId="77777777" w:rsidR="00AC01D7" w:rsidRPr="00340E88" w:rsidRDefault="00AC01D7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053478D1" w14:textId="07D4E1EF" w:rsidR="00AC01D7" w:rsidRPr="00AC01D7" w:rsidRDefault="00AC01D7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AC01D7">
              <w:rPr>
                <w:rStyle w:val="ra-i7"/>
                <w:rFonts w:ascii="Tahoma" w:hAnsi="Tahoma" w:cs="Tahoma"/>
              </w:rPr>
              <w:t>Подходит для унитазов, ванн и раковин, плитки, а также стекол в душевых кабинах</w:t>
            </w:r>
          </w:p>
        </w:tc>
      </w:tr>
      <w:tr w:rsidR="00AC01D7" w14:paraId="773756DE" w14:textId="77777777" w:rsidTr="00B70D7E">
        <w:tc>
          <w:tcPr>
            <w:tcW w:w="2988" w:type="dxa"/>
            <w:vAlign w:val="center"/>
          </w:tcPr>
          <w:p w14:paraId="604E6B4F" w14:textId="77777777" w:rsidR="00AC01D7" w:rsidRPr="00340E88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3B779FB9" w14:textId="77777777" w:rsidR="00AC01D7" w:rsidRDefault="00AC01D7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AC01D7" w14:paraId="1E3B31DE" w14:textId="77777777" w:rsidTr="00B70D7E">
        <w:tc>
          <w:tcPr>
            <w:tcW w:w="2988" w:type="dxa"/>
            <w:vAlign w:val="center"/>
          </w:tcPr>
          <w:p w14:paraId="210C7A9C" w14:textId="77777777" w:rsidR="00AC01D7" w:rsidRPr="00340E88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60EA024F" w14:textId="7AD5CF1B" w:rsidR="00AC01D7" w:rsidRPr="00AC01D7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Высокая концентрация активных компонентов, легко и быстро справляется с загрязнениями</w:t>
            </w:r>
          </w:p>
          <w:p w14:paraId="56D00D71" w14:textId="485C812A" w:rsidR="00AC01D7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Отсутствие хлора и едкого запаха</w:t>
            </w:r>
          </w:p>
          <w:p w14:paraId="06A09E4B" w14:textId="77777777" w:rsidR="00AC01D7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Убивает вирусы, микробы и грибки</w:t>
            </w:r>
          </w:p>
          <w:p w14:paraId="5AE5487C" w14:textId="1FD409D1" w:rsidR="00AC01D7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51E91">
              <w:rPr>
                <w:rFonts w:ascii="Tahoma" w:hAnsi="Tahoma" w:cs="Tahoma"/>
              </w:rPr>
              <w:t>Нейтрализует запахи</w:t>
            </w:r>
          </w:p>
          <w:p w14:paraId="24895D6F" w14:textId="3718CA08" w:rsidR="00AC01D7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Отлично очищает и отбеливает швы и стыки между плиткой</w:t>
            </w:r>
          </w:p>
          <w:p w14:paraId="3600FA70" w14:textId="77777777" w:rsidR="00AC01D7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Отлично очищает загрязнения, известковый налет, ржавчину, жир</w:t>
            </w:r>
          </w:p>
          <w:p w14:paraId="3BB4B2C6" w14:textId="71DC9304" w:rsidR="00AC01D7" w:rsidRPr="005E2ECA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AC01D7" w14:paraId="225ED821" w14:textId="77777777" w:rsidTr="00B70D7E">
        <w:tc>
          <w:tcPr>
            <w:tcW w:w="2988" w:type="dxa"/>
            <w:vAlign w:val="center"/>
          </w:tcPr>
          <w:p w14:paraId="5FF4E69E" w14:textId="77777777" w:rsidR="00AC01D7" w:rsidRPr="00340E88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739A00A8" w14:textId="77777777" w:rsidR="00AC01D7" w:rsidRDefault="00AC01D7" w:rsidP="00B70D7E">
            <w:p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Нанести на загрязненную поверхность, 2-3 минуты подождать, хорошо почистить губкой или щеткой. Смыть водой.</w:t>
            </w:r>
          </w:p>
          <w:p w14:paraId="5140147D" w14:textId="4D6EF19C" w:rsidR="00AC01D7" w:rsidRPr="00D32318" w:rsidRDefault="00AC01D7" w:rsidP="00B70D7E">
            <w:p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Перед применением протестировать на незаметном участке. Использовать перчатки! Не подходит для акриловых, хромированных покрытий. С осторожностью применять на смесителях.</w:t>
            </w:r>
          </w:p>
        </w:tc>
      </w:tr>
      <w:tr w:rsidR="00AC01D7" w14:paraId="7A08C6CE" w14:textId="77777777" w:rsidTr="00B70D7E">
        <w:tc>
          <w:tcPr>
            <w:tcW w:w="2988" w:type="dxa"/>
            <w:vAlign w:val="center"/>
          </w:tcPr>
          <w:p w14:paraId="2B961FDD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39512BC4" w14:textId="7449B572" w:rsidR="00AC01D7" w:rsidRPr="005E2ECA" w:rsidRDefault="00AC01D7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AC01D7">
              <w:rPr>
                <w:rFonts w:ascii="Tahoma" w:hAnsi="Tahoma" w:cs="Tahoma"/>
              </w:rPr>
              <w:t>омплекс A-</w:t>
            </w:r>
            <w:proofErr w:type="spellStart"/>
            <w:r w:rsidRPr="00AC01D7">
              <w:rPr>
                <w:rFonts w:ascii="Tahoma" w:hAnsi="Tahoma" w:cs="Tahoma"/>
              </w:rPr>
              <w:t>тензидов</w:t>
            </w:r>
            <w:proofErr w:type="spellEnd"/>
            <w:r w:rsidRPr="00AC01D7">
              <w:rPr>
                <w:rFonts w:ascii="Tahoma" w:hAnsi="Tahoma" w:cs="Tahoma"/>
              </w:rPr>
              <w:t xml:space="preserve"> 5-15%, Очищенная </w:t>
            </w:r>
            <w:proofErr w:type="gramStart"/>
            <w:r w:rsidRPr="00AC01D7">
              <w:rPr>
                <w:rFonts w:ascii="Tahoma" w:hAnsi="Tahoma" w:cs="Tahoma"/>
              </w:rPr>
              <w:t>вода &gt;</w:t>
            </w:r>
            <w:proofErr w:type="gramEnd"/>
            <w:r w:rsidRPr="00AC01D7">
              <w:rPr>
                <w:rFonts w:ascii="Tahoma" w:hAnsi="Tahoma" w:cs="Tahoma"/>
              </w:rPr>
              <w:t xml:space="preserve"> 30%, смесь на основе органических кислот 15-30%, функциональные добавки 5-15%</w:t>
            </w:r>
          </w:p>
        </w:tc>
      </w:tr>
      <w:tr w:rsidR="00AC01D7" w14:paraId="3FA2FD2E" w14:textId="77777777" w:rsidTr="00B70D7E">
        <w:tc>
          <w:tcPr>
            <w:tcW w:w="2988" w:type="dxa"/>
            <w:vAlign w:val="center"/>
          </w:tcPr>
          <w:p w14:paraId="3DBFCD6A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023829AA" w14:textId="0C7B7E40" w:rsidR="00AC01D7" w:rsidRPr="005E2ECA" w:rsidRDefault="00AC01D7" w:rsidP="00B70D7E">
            <w:p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Прозрачное, текстура геля, имеется небольшой запах</w:t>
            </w:r>
          </w:p>
        </w:tc>
      </w:tr>
      <w:tr w:rsidR="00AC01D7" w14:paraId="2E33CB60" w14:textId="77777777" w:rsidTr="00B70D7E">
        <w:tc>
          <w:tcPr>
            <w:tcW w:w="2988" w:type="dxa"/>
            <w:vAlign w:val="center"/>
          </w:tcPr>
          <w:p w14:paraId="6AD79DCF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2B127BF3" w14:textId="77777777" w:rsidR="009E58F0" w:rsidRDefault="00AC01D7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 бутылках объемом 0.75 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</w:p>
          <w:p w14:paraId="6CCE05B5" w14:textId="7F29D165" w:rsidR="00AC01D7" w:rsidRPr="005E2ECA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Есть возможность поставлять в кубах по 1000л. </w:t>
            </w:r>
            <w:r w:rsidR="00AC01D7" w:rsidRPr="005E2ECA">
              <w:rPr>
                <w:rFonts w:ascii="Tahoma" w:hAnsi="Tahoma" w:cs="Tahoma"/>
              </w:rPr>
              <w:t xml:space="preserve"> </w:t>
            </w:r>
          </w:p>
          <w:p w14:paraId="36BDE62B" w14:textId="77777777" w:rsidR="00AC01D7" w:rsidRPr="005E2ECA" w:rsidRDefault="00AC01D7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AC01D7" w14:paraId="174BC4CA" w14:textId="77777777" w:rsidTr="00B70D7E">
        <w:tc>
          <w:tcPr>
            <w:tcW w:w="2988" w:type="dxa"/>
            <w:vAlign w:val="center"/>
          </w:tcPr>
          <w:p w14:paraId="140DEDDB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756AA513" w14:textId="77777777" w:rsidR="00AC01D7" w:rsidRPr="005E2ECA" w:rsidRDefault="00AC01D7" w:rsidP="00B70D7E">
            <w:p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Использовать перчатки</w:t>
            </w:r>
            <w:r>
              <w:rPr>
                <w:rFonts w:ascii="Tahoma" w:hAnsi="Tahoma" w:cs="Tahoma"/>
              </w:rPr>
              <w:t>. Применять</w:t>
            </w:r>
            <w:r w:rsidRPr="005E2ECA">
              <w:rPr>
                <w:rFonts w:ascii="Tahoma" w:hAnsi="Tahoma" w:cs="Tahoma"/>
              </w:rPr>
              <w:t xml:space="preserve"> строго по назначению, только для наружного </w:t>
            </w:r>
            <w:r>
              <w:rPr>
                <w:rFonts w:ascii="Tahoma" w:hAnsi="Tahoma" w:cs="Tahoma"/>
              </w:rPr>
              <w:t>использования</w:t>
            </w:r>
            <w:r w:rsidRPr="005E2ECA">
              <w:rPr>
                <w:rFonts w:ascii="Tahoma" w:hAnsi="Tahoma" w:cs="Tahoma"/>
              </w:rPr>
              <w:t>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AC01D7" w14:paraId="3BEF55A5" w14:textId="77777777" w:rsidTr="00B70D7E">
        <w:tc>
          <w:tcPr>
            <w:tcW w:w="2988" w:type="dxa"/>
            <w:vAlign w:val="center"/>
          </w:tcPr>
          <w:p w14:paraId="50C928A9" w14:textId="77777777" w:rsidR="00AC01D7" w:rsidRPr="00EB140B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5029CCD6" w14:textId="77777777" w:rsidR="00AC01D7" w:rsidRDefault="00AC01D7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6EA407BB" w14:textId="77777777" w:rsidR="00AC01D7" w:rsidRPr="008030F5" w:rsidRDefault="00AC01D7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25C9708B" w14:textId="77777777" w:rsidR="00AC01D7" w:rsidRPr="005E2ECA" w:rsidRDefault="00AC01D7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AC01D7" w14:paraId="4DDAEBC2" w14:textId="77777777" w:rsidTr="00B70D7E">
        <w:tc>
          <w:tcPr>
            <w:tcW w:w="2988" w:type="dxa"/>
            <w:vAlign w:val="center"/>
          </w:tcPr>
          <w:p w14:paraId="67B569EA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35AD2115" w14:textId="77777777" w:rsidR="00AC01D7" w:rsidRPr="005E2ECA" w:rsidRDefault="00AC01D7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3A346C03" w14:textId="082081D0" w:rsidR="00AC01D7" w:rsidRDefault="00AC01D7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2E48ED63" w14:textId="77777777" w:rsidR="00AC01D7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48200CBA" w14:textId="6A5FE3FE" w:rsidR="00AC01D7" w:rsidRPr="006C22F9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 wp14:anchorId="74E3CFB7" wp14:editId="62A4859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2942543" cy="8305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Средство </w:t>
      </w:r>
      <w:r>
        <w:rPr>
          <w:rFonts w:ascii="Tahoma" w:hAnsi="Tahoma" w:cs="Tahoma"/>
          <w:b/>
          <w:bCs/>
          <w:sz w:val="36"/>
          <w:szCs w:val="36"/>
        </w:rPr>
        <w:t>универсальное моющее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10951962" w14:textId="77777777" w:rsidR="00AC01D7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42FB87F6" w14:textId="1D694E8B" w:rsidR="00AC01D7" w:rsidRDefault="00AC01D7" w:rsidP="00AC01D7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BF12C3">
        <w:rPr>
          <w:rFonts w:ascii="Tahoma" w:hAnsi="Tahoma" w:cs="Tahoma"/>
          <w:lang w:val="en-US"/>
        </w:rPr>
        <w:t>KG</w:t>
      </w:r>
      <w:r w:rsidRPr="00BF12C3">
        <w:rPr>
          <w:rFonts w:ascii="Tahoma" w:hAnsi="Tahoma" w:cs="Tahoma"/>
        </w:rPr>
        <w:t>.11.01.09.</w:t>
      </w:r>
      <w:proofErr w:type="gramStart"/>
      <w:r w:rsidRPr="00BF12C3">
        <w:rPr>
          <w:rFonts w:ascii="Tahoma" w:hAnsi="Tahoma" w:cs="Tahoma"/>
        </w:rPr>
        <w:t>015.Е.</w:t>
      </w:r>
      <w:proofErr w:type="gramEnd"/>
      <w:r w:rsidRPr="00BF12C3">
        <w:rPr>
          <w:rFonts w:ascii="Tahoma" w:hAnsi="Tahoma" w:cs="Tahoma"/>
        </w:rPr>
        <w:t>000615.02.22</w:t>
      </w:r>
    </w:p>
    <w:p w14:paraId="6BF6F3D9" w14:textId="1EA1729B" w:rsidR="009E58F0" w:rsidRDefault="009E58F0" w:rsidP="009E58F0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РОСС RU.</w:t>
      </w:r>
      <w:proofErr w:type="gramStart"/>
      <w:r w:rsidRPr="00182B51">
        <w:rPr>
          <w:rFonts w:ascii="Tahoma" w:hAnsi="Tahoma" w:cs="Tahoma"/>
        </w:rPr>
        <w:t>32472.04EPT0.ЭKO</w:t>
      </w:r>
      <w:proofErr w:type="gramEnd"/>
      <w:r w:rsidRPr="00182B51">
        <w:rPr>
          <w:rFonts w:ascii="Tahoma" w:hAnsi="Tahoma" w:cs="Tahoma"/>
        </w:rPr>
        <w:t>.0004-22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AC01D7" w14:paraId="3E949EFA" w14:textId="77777777" w:rsidTr="00B70D7E">
        <w:tc>
          <w:tcPr>
            <w:tcW w:w="2988" w:type="dxa"/>
            <w:vAlign w:val="center"/>
          </w:tcPr>
          <w:p w14:paraId="469BCD85" w14:textId="77777777" w:rsidR="00AC01D7" w:rsidRPr="00340E88" w:rsidRDefault="00AC01D7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62284965" w14:textId="322E982B" w:rsidR="00AC01D7" w:rsidRPr="004D74A8" w:rsidRDefault="004D74A8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4D74A8">
              <w:rPr>
                <w:rStyle w:val="ra-i7"/>
                <w:rFonts w:ascii="Tahoma" w:hAnsi="Tahoma" w:cs="Tahoma"/>
              </w:rPr>
              <w:t xml:space="preserve">Удаляет пятна на мягкой мебели из ткани, кожзаменителя, </w:t>
            </w:r>
            <w:proofErr w:type="spellStart"/>
            <w:r w:rsidRPr="004D74A8">
              <w:rPr>
                <w:rStyle w:val="ra-i7"/>
                <w:rFonts w:ascii="Tahoma" w:hAnsi="Tahoma" w:cs="Tahoma"/>
              </w:rPr>
              <w:t>экокожи</w:t>
            </w:r>
            <w:proofErr w:type="spellEnd"/>
            <w:r w:rsidRPr="004D74A8">
              <w:rPr>
                <w:rStyle w:val="ra-i7"/>
                <w:rFonts w:ascii="Tahoma" w:hAnsi="Tahoma" w:cs="Tahoma"/>
              </w:rPr>
              <w:t xml:space="preserve">, </w:t>
            </w:r>
            <w:proofErr w:type="spellStart"/>
            <w:r w:rsidRPr="004D74A8">
              <w:rPr>
                <w:rStyle w:val="ra-i7"/>
                <w:rFonts w:ascii="Tahoma" w:hAnsi="Tahoma" w:cs="Tahoma"/>
              </w:rPr>
              <w:t>дермантина</w:t>
            </w:r>
            <w:proofErr w:type="spellEnd"/>
            <w:r w:rsidRPr="004D74A8">
              <w:rPr>
                <w:rStyle w:val="ra-i7"/>
                <w:rFonts w:ascii="Tahoma" w:hAnsi="Tahoma" w:cs="Tahoma"/>
              </w:rPr>
              <w:t>, на коврах, ковролине, кухонных стульях. Подходит для химчистки салона автомобиля</w:t>
            </w:r>
            <w:r>
              <w:rPr>
                <w:rStyle w:val="ra-i7"/>
                <w:rFonts w:ascii="Tahoma" w:hAnsi="Tahoma" w:cs="Tahoma"/>
              </w:rPr>
              <w:t>. П</w:t>
            </w:r>
            <w:r w:rsidRPr="004D74A8">
              <w:rPr>
                <w:rStyle w:val="ra-i7"/>
                <w:rFonts w:ascii="Tahoma" w:hAnsi="Tahoma" w:cs="Tahoma"/>
              </w:rPr>
              <w:t xml:space="preserve">редпочтителен в качестве постоянного ухода за акриловыми ванными, поддонами в душевой кабине, сантехники из </w:t>
            </w:r>
            <w:proofErr w:type="spellStart"/>
            <w:r w:rsidRPr="004D74A8">
              <w:rPr>
                <w:rStyle w:val="ra-i7"/>
                <w:rFonts w:ascii="Tahoma" w:hAnsi="Tahoma" w:cs="Tahoma"/>
              </w:rPr>
              <w:t>санфаянса</w:t>
            </w:r>
            <w:proofErr w:type="spellEnd"/>
            <w:r w:rsidRPr="004D74A8">
              <w:rPr>
                <w:rStyle w:val="ra-i7"/>
                <w:rFonts w:ascii="Tahoma" w:hAnsi="Tahoma" w:cs="Tahoma"/>
              </w:rPr>
              <w:t>, раковин из искусственного камня</w:t>
            </w:r>
            <w:r w:rsidR="00250C8A">
              <w:rPr>
                <w:rStyle w:val="ra-i7"/>
                <w:rFonts w:ascii="Tahoma" w:hAnsi="Tahoma" w:cs="Tahoma"/>
              </w:rPr>
              <w:t>.</w:t>
            </w:r>
            <w:r w:rsidR="00250C8A">
              <w:rPr>
                <w:rStyle w:val="ra-i7"/>
              </w:rPr>
              <w:t xml:space="preserve"> </w:t>
            </w:r>
            <w:r w:rsidRPr="004D74A8">
              <w:rPr>
                <w:rStyle w:val="ra-i7"/>
                <w:rFonts w:ascii="Tahoma" w:hAnsi="Tahoma" w:cs="Tahoma"/>
              </w:rPr>
              <w:t xml:space="preserve">Подходит для мытья полов, фасадов мебели, чистки мягкой мебели, для акриловых </w:t>
            </w:r>
            <w:r w:rsidR="009E58F0" w:rsidRPr="004D74A8">
              <w:rPr>
                <w:rStyle w:val="ra-i7"/>
                <w:rFonts w:ascii="Tahoma" w:hAnsi="Tahoma" w:cs="Tahoma"/>
              </w:rPr>
              <w:t>поверхностей, мытья</w:t>
            </w:r>
            <w:r w:rsidRPr="004D74A8">
              <w:rPr>
                <w:rStyle w:val="ra-i7"/>
                <w:rFonts w:ascii="Tahoma" w:hAnsi="Tahoma" w:cs="Tahoma"/>
              </w:rPr>
              <w:t xml:space="preserve"> натяжных потолков</w:t>
            </w:r>
            <w:r>
              <w:rPr>
                <w:rStyle w:val="ra-i7"/>
                <w:rFonts w:ascii="Tahoma" w:hAnsi="Tahoma" w:cs="Tahoma"/>
              </w:rPr>
              <w:t>,</w:t>
            </w:r>
            <w:r w:rsidRPr="004D74A8">
              <w:rPr>
                <w:rStyle w:val="ra-i7"/>
                <w:rFonts w:ascii="Tahoma" w:hAnsi="Tahoma" w:cs="Tahoma"/>
              </w:rPr>
              <w:t xml:space="preserve"> для ванных комнат и сантехники</w:t>
            </w:r>
          </w:p>
        </w:tc>
      </w:tr>
      <w:tr w:rsidR="00AC01D7" w14:paraId="478522F2" w14:textId="77777777" w:rsidTr="00B70D7E">
        <w:tc>
          <w:tcPr>
            <w:tcW w:w="2988" w:type="dxa"/>
            <w:vAlign w:val="center"/>
          </w:tcPr>
          <w:p w14:paraId="66A3BD40" w14:textId="77777777" w:rsidR="00AC01D7" w:rsidRPr="00340E88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32A037B0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В быту, на производстве и организациях любого профиля (бизнес-центры, офисы, общепит, больницы, школы, детские сады и т.п.);</w:t>
            </w:r>
          </w:p>
        </w:tc>
      </w:tr>
      <w:tr w:rsidR="00AC01D7" w14:paraId="15A7D741" w14:textId="77777777" w:rsidTr="00B70D7E">
        <w:tc>
          <w:tcPr>
            <w:tcW w:w="2988" w:type="dxa"/>
            <w:vAlign w:val="center"/>
          </w:tcPr>
          <w:p w14:paraId="599A66BE" w14:textId="77777777" w:rsidR="00AC01D7" w:rsidRPr="00340E88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698F8FCD" w14:textId="098B5EE1" w:rsidR="004D74A8" w:rsidRDefault="004D74A8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</w:t>
            </w:r>
            <w:r w:rsidRPr="004D74A8">
              <w:rPr>
                <w:rFonts w:ascii="Tahoma" w:hAnsi="Tahoma" w:cs="Tahoma"/>
              </w:rPr>
              <w:t>бирает отпечатки пальцев на матовых стеклах</w:t>
            </w:r>
            <w:r>
              <w:rPr>
                <w:rFonts w:ascii="Tahoma" w:hAnsi="Tahoma" w:cs="Tahoma"/>
              </w:rPr>
              <w:t>.</w:t>
            </w:r>
          </w:p>
          <w:p w14:paraId="45551C6A" w14:textId="2BF15F1D" w:rsidR="004D74A8" w:rsidRDefault="004D74A8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65DA9B39" w14:textId="6E7AF01E" w:rsidR="004D74A8" w:rsidRDefault="004D74A8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t>Неагрессивное</w:t>
            </w:r>
          </w:p>
          <w:p w14:paraId="7D9FC180" w14:textId="77777777" w:rsidR="00AC01D7" w:rsidRPr="004D74A8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Убивает вирусы, микробы и грибки</w:t>
            </w:r>
          </w:p>
          <w:p w14:paraId="74CF3AEA" w14:textId="77777777" w:rsidR="00AC01D7" w:rsidRPr="004D74A8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Нейтрализует запахи</w:t>
            </w:r>
          </w:p>
          <w:p w14:paraId="4D14271B" w14:textId="77777777" w:rsidR="00AC01D7" w:rsidRPr="004D74A8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Легко смывается</w:t>
            </w:r>
          </w:p>
          <w:p w14:paraId="723D7274" w14:textId="77777777" w:rsidR="00AC01D7" w:rsidRPr="004D74A8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Для любых поверхностей</w:t>
            </w:r>
          </w:p>
          <w:p w14:paraId="3A5CD017" w14:textId="77777777" w:rsidR="00AC01D7" w:rsidRPr="004D74A8" w:rsidRDefault="00AC01D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 xml:space="preserve">Не содержит искусственных красителей, нефтепродуктов, фосфатов, сульфатов, </w:t>
            </w:r>
            <w:proofErr w:type="spellStart"/>
            <w:r w:rsidRPr="004D74A8">
              <w:rPr>
                <w:rFonts w:ascii="Tahoma" w:hAnsi="Tahoma" w:cs="Tahoma"/>
              </w:rPr>
              <w:t>парабенов</w:t>
            </w:r>
            <w:proofErr w:type="spellEnd"/>
            <w:r w:rsidRPr="004D74A8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AC01D7" w14:paraId="6204EB31" w14:textId="77777777" w:rsidTr="00B70D7E">
        <w:tc>
          <w:tcPr>
            <w:tcW w:w="2988" w:type="dxa"/>
            <w:vAlign w:val="center"/>
          </w:tcPr>
          <w:p w14:paraId="62F9845F" w14:textId="77777777" w:rsidR="00AC01D7" w:rsidRPr="00340E88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4F2C90E2" w14:textId="1499D950" w:rsidR="004D74A8" w:rsidRPr="004D74A8" w:rsidRDefault="004D74A8" w:rsidP="004D74A8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 xml:space="preserve">Уборка различных поверхностей: на 5 литров воды развести 30-50 мл. средства </w:t>
            </w:r>
          </w:p>
          <w:p w14:paraId="19580D5A" w14:textId="6D8442BF" w:rsidR="00AC01D7" w:rsidRPr="004D74A8" w:rsidRDefault="004D74A8" w:rsidP="004D74A8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Сложные пятна или загрязнения: нанесите средство на очищаемую поверхность, подождите 5-10 минут. Смойте водой</w:t>
            </w:r>
          </w:p>
        </w:tc>
      </w:tr>
      <w:tr w:rsidR="00AC01D7" w14:paraId="2EC09EF0" w14:textId="77777777" w:rsidTr="00B70D7E">
        <w:tc>
          <w:tcPr>
            <w:tcW w:w="2988" w:type="dxa"/>
            <w:vAlign w:val="center"/>
          </w:tcPr>
          <w:p w14:paraId="71BFAB29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61164778" w14:textId="3BAEF234" w:rsidR="00AC01D7" w:rsidRPr="004D74A8" w:rsidRDefault="004D74A8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 xml:space="preserve">Очищенная </w:t>
            </w:r>
            <w:proofErr w:type="gramStart"/>
            <w:r w:rsidRPr="004D74A8">
              <w:rPr>
                <w:rFonts w:ascii="Tahoma" w:hAnsi="Tahoma" w:cs="Tahoma"/>
              </w:rPr>
              <w:t>вода &gt;</w:t>
            </w:r>
            <w:proofErr w:type="gramEnd"/>
            <w:r w:rsidRPr="004D74A8">
              <w:rPr>
                <w:rFonts w:ascii="Tahoma" w:hAnsi="Tahoma" w:cs="Tahoma"/>
              </w:rPr>
              <w:t xml:space="preserve"> 30%, комплекс А-</w:t>
            </w:r>
            <w:proofErr w:type="spellStart"/>
            <w:r w:rsidRPr="004D74A8">
              <w:rPr>
                <w:rFonts w:ascii="Tahoma" w:hAnsi="Tahoma" w:cs="Tahoma"/>
              </w:rPr>
              <w:t>тензидов</w:t>
            </w:r>
            <w:proofErr w:type="spellEnd"/>
            <w:r w:rsidRPr="004D74A8">
              <w:rPr>
                <w:rFonts w:ascii="Tahoma" w:hAnsi="Tahoma" w:cs="Tahoma"/>
              </w:rPr>
              <w:t xml:space="preserve"> &lt; 4%, комплекс Н-</w:t>
            </w:r>
            <w:proofErr w:type="spellStart"/>
            <w:r w:rsidRPr="004D74A8">
              <w:rPr>
                <w:rFonts w:ascii="Tahoma" w:hAnsi="Tahoma" w:cs="Tahoma"/>
              </w:rPr>
              <w:t>тензидов</w:t>
            </w:r>
            <w:proofErr w:type="spellEnd"/>
            <w:r w:rsidRPr="004D74A8">
              <w:rPr>
                <w:rFonts w:ascii="Tahoma" w:hAnsi="Tahoma" w:cs="Tahoma"/>
              </w:rPr>
              <w:t xml:space="preserve"> 15-25%, комплексообразователи &lt; 5%.</w:t>
            </w:r>
          </w:p>
        </w:tc>
      </w:tr>
      <w:tr w:rsidR="00AC01D7" w14:paraId="6ACDD1B6" w14:textId="77777777" w:rsidTr="00B70D7E">
        <w:tc>
          <w:tcPr>
            <w:tcW w:w="2988" w:type="dxa"/>
            <w:vAlign w:val="center"/>
          </w:tcPr>
          <w:p w14:paraId="2E9E1695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01D53138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AC01D7" w14:paraId="00F9F15C" w14:textId="77777777" w:rsidTr="00B70D7E">
        <w:tc>
          <w:tcPr>
            <w:tcW w:w="2988" w:type="dxa"/>
            <w:vAlign w:val="center"/>
          </w:tcPr>
          <w:p w14:paraId="74F31EF0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47DD72A1" w14:textId="77777777" w:rsidR="009E58F0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Средство поставляется в ПНД бутылках объемом 0.5л, ПНД или ПЭТ канистрах объемом 5л, а также ПНД канистрах объемом 20л.</w:t>
            </w:r>
          </w:p>
          <w:p w14:paraId="2DF6DCA4" w14:textId="15836FF2" w:rsidR="00AC01D7" w:rsidRPr="004D74A8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Есть возможность поставлять в кубах по 1000л. </w:t>
            </w:r>
            <w:r w:rsidR="00AC01D7" w:rsidRPr="004D74A8">
              <w:rPr>
                <w:rFonts w:ascii="Tahoma" w:hAnsi="Tahoma" w:cs="Tahoma"/>
              </w:rPr>
              <w:t xml:space="preserve"> </w:t>
            </w:r>
          </w:p>
          <w:p w14:paraId="727B585E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В бытовых условиях моющее средство и упаковку утилизируют как бытовой отход.</w:t>
            </w:r>
          </w:p>
        </w:tc>
      </w:tr>
      <w:tr w:rsidR="00AC01D7" w14:paraId="4616A064" w14:textId="77777777" w:rsidTr="00B70D7E">
        <w:tc>
          <w:tcPr>
            <w:tcW w:w="2988" w:type="dxa"/>
            <w:vAlign w:val="center"/>
          </w:tcPr>
          <w:p w14:paraId="0FACF66B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79762FD9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Использовать перчатки. Применять строго по назначению, только для наружного использования.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AC01D7" w14:paraId="0986B89D" w14:textId="77777777" w:rsidTr="00B70D7E">
        <w:tc>
          <w:tcPr>
            <w:tcW w:w="2988" w:type="dxa"/>
            <w:vAlign w:val="center"/>
          </w:tcPr>
          <w:p w14:paraId="6D13E4A2" w14:textId="77777777" w:rsidR="00AC01D7" w:rsidRPr="00EB140B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2F36FF8E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Хранить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6BF6C938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759252FD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AC01D7" w14:paraId="46959E39" w14:textId="77777777" w:rsidTr="00B70D7E">
        <w:tc>
          <w:tcPr>
            <w:tcW w:w="2988" w:type="dxa"/>
            <w:vAlign w:val="center"/>
          </w:tcPr>
          <w:p w14:paraId="10650687" w14:textId="77777777" w:rsidR="00AC01D7" w:rsidRDefault="00AC01D7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0EB811F5" w14:textId="77777777" w:rsidR="00AC01D7" w:rsidRPr="004D74A8" w:rsidRDefault="00AC01D7" w:rsidP="00B70D7E">
            <w:p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6B14BE5B" w14:textId="7FE4A299" w:rsidR="004D74A8" w:rsidRPr="006C22F9" w:rsidRDefault="004D74A8" w:rsidP="009E58F0">
      <w:pPr>
        <w:spacing w:after="0" w:line="276" w:lineRule="auto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1" locked="0" layoutInCell="1" allowOverlap="1" wp14:anchorId="7D66E0B8" wp14:editId="6EC7F3A5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2942543" cy="8305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F5">
        <w:rPr>
          <w:rFonts w:ascii="Tahoma" w:hAnsi="Tahoma" w:cs="Tahoma"/>
          <w:b/>
          <w:bCs/>
          <w:sz w:val="36"/>
          <w:szCs w:val="36"/>
        </w:rPr>
        <w:t>Жидко мыло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58A89B22" w14:textId="77777777" w:rsidR="00AC166E" w:rsidRDefault="00AC166E" w:rsidP="004D74A8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7D74C64B" w14:textId="09107D6E" w:rsidR="00AC166E" w:rsidRDefault="00AC166E" w:rsidP="004D74A8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AC166E">
        <w:rPr>
          <w:rFonts w:ascii="Tahoma" w:hAnsi="Tahoma" w:cs="Tahoma"/>
        </w:rPr>
        <w:t xml:space="preserve">ГОСТ 31696-2012 </w:t>
      </w:r>
    </w:p>
    <w:p w14:paraId="0B37FBAD" w14:textId="2EEAB6D5" w:rsidR="004D74A8" w:rsidRDefault="004D74A8" w:rsidP="004D74A8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4D74A8" w14:paraId="042B9D3D" w14:textId="77777777" w:rsidTr="00B70D7E">
        <w:tc>
          <w:tcPr>
            <w:tcW w:w="2988" w:type="dxa"/>
            <w:vAlign w:val="center"/>
          </w:tcPr>
          <w:p w14:paraId="7DBEDDA2" w14:textId="77777777" w:rsidR="004D74A8" w:rsidRPr="00340E88" w:rsidRDefault="004D74A8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1E497C20" w14:textId="20CE2469" w:rsidR="004D74A8" w:rsidRPr="00AC01D7" w:rsidRDefault="006B1B37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6B1B37">
              <w:rPr>
                <w:rStyle w:val="ra-i7"/>
                <w:rFonts w:ascii="Tahoma" w:hAnsi="Tahoma" w:cs="Tahoma"/>
              </w:rPr>
              <w:t>Средство для мытья рук.</w:t>
            </w:r>
            <w:r>
              <w:rPr>
                <w:rStyle w:val="ra-i7"/>
              </w:rPr>
              <w:t xml:space="preserve"> </w:t>
            </w:r>
            <w:r w:rsidRPr="00AC166E">
              <w:rPr>
                <w:rFonts w:ascii="Tahoma" w:hAnsi="Tahoma" w:cs="Tahoma"/>
              </w:rPr>
              <w:t xml:space="preserve"> Подходит для мытья овощей и фруктов, детских игрушек.</w:t>
            </w:r>
          </w:p>
        </w:tc>
      </w:tr>
      <w:tr w:rsidR="004D74A8" w14:paraId="6C45142D" w14:textId="77777777" w:rsidTr="00B70D7E">
        <w:tc>
          <w:tcPr>
            <w:tcW w:w="2988" w:type="dxa"/>
            <w:vAlign w:val="center"/>
          </w:tcPr>
          <w:p w14:paraId="183BD6D3" w14:textId="77777777" w:rsidR="004D74A8" w:rsidRPr="00340E8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4AAD0FD4" w14:textId="77777777" w:rsidR="004D74A8" w:rsidRDefault="004D74A8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4D74A8" w14:paraId="1CC88459" w14:textId="77777777" w:rsidTr="00B70D7E">
        <w:tc>
          <w:tcPr>
            <w:tcW w:w="2988" w:type="dxa"/>
            <w:vAlign w:val="center"/>
          </w:tcPr>
          <w:p w14:paraId="3123EC39" w14:textId="77777777" w:rsidR="004D74A8" w:rsidRPr="00340E8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3B877DD2" w14:textId="4037304D" w:rsidR="004D74A8" w:rsidRDefault="004D74A8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Убивает вирусы, микробы и грибки</w:t>
            </w:r>
          </w:p>
          <w:p w14:paraId="2044D9F5" w14:textId="06AE6D68" w:rsidR="00AC166E" w:rsidRDefault="006B1B37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B1B37">
              <w:rPr>
                <w:rFonts w:ascii="Tahoma" w:hAnsi="Tahoma" w:cs="Tahoma"/>
              </w:rPr>
              <w:t>Дезинфицирует</w:t>
            </w:r>
          </w:p>
          <w:p w14:paraId="57F2BB0D" w14:textId="77777777" w:rsidR="004D74A8" w:rsidRDefault="004D74A8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51E91">
              <w:rPr>
                <w:rFonts w:ascii="Tahoma" w:hAnsi="Tahoma" w:cs="Tahoma"/>
              </w:rPr>
              <w:t>Нейтрализует запахи</w:t>
            </w:r>
          </w:p>
          <w:p w14:paraId="75035B0A" w14:textId="77777777" w:rsidR="004D74A8" w:rsidRPr="005E2ECA" w:rsidRDefault="004D74A8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4D74A8" w14:paraId="0A9F8E08" w14:textId="77777777" w:rsidTr="00B70D7E">
        <w:tc>
          <w:tcPr>
            <w:tcW w:w="2988" w:type="dxa"/>
            <w:vAlign w:val="center"/>
          </w:tcPr>
          <w:p w14:paraId="538A0B98" w14:textId="77777777" w:rsidR="004D74A8" w:rsidRPr="00340E8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789BC348" w14:textId="5CCE6761" w:rsidR="004D74A8" w:rsidRPr="00D32318" w:rsidRDefault="00AC166E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AC166E">
              <w:rPr>
                <w:rFonts w:ascii="Tahoma" w:hAnsi="Tahoma" w:cs="Tahoma"/>
              </w:rPr>
              <w:t xml:space="preserve">анести на мокрые руки, вспенить, тщательно растереть, смыть водой. </w:t>
            </w:r>
          </w:p>
        </w:tc>
      </w:tr>
      <w:tr w:rsidR="004D74A8" w14:paraId="2B8CD7FA" w14:textId="77777777" w:rsidTr="00B70D7E">
        <w:tc>
          <w:tcPr>
            <w:tcW w:w="2988" w:type="dxa"/>
            <w:vAlign w:val="center"/>
          </w:tcPr>
          <w:p w14:paraId="26187989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13FB5231" w14:textId="4876D870" w:rsidR="004D74A8" w:rsidRPr="005E2ECA" w:rsidRDefault="00AC166E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Очищенная </w:t>
            </w:r>
            <w:r w:rsidRPr="00AC166E">
              <w:rPr>
                <w:rFonts w:ascii="Tahoma" w:hAnsi="Tahoma" w:cs="Tahoma"/>
              </w:rPr>
              <w:t>вода&gt; 30%; комплекс А-</w:t>
            </w:r>
            <w:proofErr w:type="spellStart"/>
            <w:r w:rsidRPr="00AC166E">
              <w:rPr>
                <w:rFonts w:ascii="Tahoma" w:hAnsi="Tahoma" w:cs="Tahoma"/>
              </w:rPr>
              <w:t>тензидов</w:t>
            </w:r>
            <w:proofErr w:type="spellEnd"/>
            <w:r w:rsidRPr="00AC166E">
              <w:rPr>
                <w:rFonts w:ascii="Tahoma" w:hAnsi="Tahoma" w:cs="Tahoma"/>
              </w:rPr>
              <w:t xml:space="preserve"> 5-15%; комплекс Н-</w:t>
            </w:r>
            <w:proofErr w:type="spellStart"/>
            <w:r w:rsidRPr="00AC166E">
              <w:rPr>
                <w:rFonts w:ascii="Tahoma" w:hAnsi="Tahoma" w:cs="Tahoma"/>
              </w:rPr>
              <w:t>тензидов</w:t>
            </w:r>
            <w:proofErr w:type="spellEnd"/>
            <w:r w:rsidRPr="00AC166E">
              <w:rPr>
                <w:rFonts w:ascii="Tahoma" w:hAnsi="Tahoma" w:cs="Tahoma"/>
              </w:rPr>
              <w:t xml:space="preserve"> &lt;5%; функциональные добавки 5-15%; консервант. </w:t>
            </w:r>
            <w:r w:rsidR="006B1B37">
              <w:rPr>
                <w:rFonts w:ascii="Tahoma" w:hAnsi="Tahoma" w:cs="Tahoma"/>
              </w:rPr>
              <w:t xml:space="preserve">Не </w:t>
            </w:r>
            <w:r w:rsidRPr="00AC166E">
              <w:rPr>
                <w:rFonts w:ascii="Tahoma" w:hAnsi="Tahoma" w:cs="Tahoma"/>
              </w:rPr>
              <w:t>содержит отдушек и красителей.</w:t>
            </w:r>
          </w:p>
        </w:tc>
      </w:tr>
      <w:tr w:rsidR="004D74A8" w14:paraId="4ACD2549" w14:textId="77777777" w:rsidTr="00B70D7E">
        <w:tc>
          <w:tcPr>
            <w:tcW w:w="2988" w:type="dxa"/>
            <w:vAlign w:val="center"/>
          </w:tcPr>
          <w:p w14:paraId="554651CF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05BD50B0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AC01D7">
              <w:rPr>
                <w:rFonts w:ascii="Tahoma" w:hAnsi="Tahoma" w:cs="Tahoma"/>
              </w:rPr>
              <w:t>Прозрачное, текстура геля, имеется небольшой запах</w:t>
            </w:r>
          </w:p>
        </w:tc>
      </w:tr>
      <w:tr w:rsidR="004D74A8" w14:paraId="7302E675" w14:textId="77777777" w:rsidTr="00B70D7E">
        <w:tc>
          <w:tcPr>
            <w:tcW w:w="2988" w:type="dxa"/>
            <w:vAlign w:val="center"/>
          </w:tcPr>
          <w:p w14:paraId="3B1C47F2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4700F45E" w14:textId="6E6A5F24" w:rsidR="004D74A8" w:rsidRDefault="004D74A8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</w:t>
            </w:r>
            <w:r w:rsidR="009E58F0">
              <w:rPr>
                <w:rFonts w:ascii="Tahoma" w:hAnsi="Tahoma" w:cs="Tahoma"/>
              </w:rPr>
              <w:t xml:space="preserve"> и ПЭТ</w:t>
            </w:r>
            <w:r>
              <w:rPr>
                <w:rFonts w:ascii="Tahoma" w:hAnsi="Tahoma" w:cs="Tahoma"/>
              </w:rPr>
              <w:t xml:space="preserve"> бутылках объемом 0.</w:t>
            </w:r>
            <w:r w:rsidR="00AC166E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 xml:space="preserve">. </w:t>
            </w:r>
          </w:p>
          <w:p w14:paraId="01D0EC2E" w14:textId="47015D2E" w:rsidR="009E58F0" w:rsidRPr="005E2ECA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Есть возможность поставлять в кубах по 1000л.</w:t>
            </w:r>
          </w:p>
          <w:p w14:paraId="0AAB91BE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4D74A8" w14:paraId="4E3C8E0D" w14:textId="77777777" w:rsidTr="00B70D7E">
        <w:tc>
          <w:tcPr>
            <w:tcW w:w="2988" w:type="dxa"/>
            <w:vAlign w:val="center"/>
          </w:tcPr>
          <w:p w14:paraId="51501ECC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09BA618A" w14:textId="6C572436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Избегать попадания в глаза. В случае попадания в глаза обильно промыть водой. При необходимости обратиться к врачу.</w:t>
            </w:r>
          </w:p>
        </w:tc>
      </w:tr>
      <w:tr w:rsidR="004D74A8" w14:paraId="39B59941" w14:textId="77777777" w:rsidTr="00B70D7E">
        <w:tc>
          <w:tcPr>
            <w:tcW w:w="2988" w:type="dxa"/>
            <w:vAlign w:val="center"/>
          </w:tcPr>
          <w:p w14:paraId="042254EE" w14:textId="77777777" w:rsidR="004D74A8" w:rsidRPr="00EB140B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3420D786" w14:textId="77777777" w:rsidR="004D74A8" w:rsidRDefault="004D74A8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6AF8F7D5" w14:textId="77777777" w:rsidR="004D74A8" w:rsidRPr="008030F5" w:rsidRDefault="004D74A8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6C48A382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4D74A8" w14:paraId="3CE6CD83" w14:textId="77777777" w:rsidTr="00B70D7E">
        <w:tc>
          <w:tcPr>
            <w:tcW w:w="2988" w:type="dxa"/>
            <w:vAlign w:val="center"/>
          </w:tcPr>
          <w:p w14:paraId="06C5232A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53E2BFD9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2FFF2AAB" w14:textId="07DAE413" w:rsidR="004D74A8" w:rsidRDefault="004D74A8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327504B1" w14:textId="03E81EF0" w:rsidR="004D74A8" w:rsidRDefault="004D74A8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7AF7A20B" w14:textId="77777777" w:rsidR="00AC166E" w:rsidRDefault="00AC166E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11CA1EBB" w14:textId="77777777" w:rsidR="006B1B37" w:rsidRDefault="006B1B37" w:rsidP="004D74A8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18F59122" w14:textId="77777777" w:rsidR="006B1B37" w:rsidRDefault="006B1B37" w:rsidP="004D74A8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2C7B2255" w14:textId="77777777" w:rsidR="006B1B37" w:rsidRDefault="006B1B37" w:rsidP="004D74A8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6D91AD4A" w14:textId="77777777" w:rsidR="006B1B37" w:rsidRDefault="006B1B37" w:rsidP="004D74A8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514B168F" w14:textId="77777777" w:rsidR="006B1B37" w:rsidRDefault="006B1B37" w:rsidP="004D74A8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</w:p>
    <w:p w14:paraId="68B59631" w14:textId="66151171" w:rsidR="004D74A8" w:rsidRPr="006C22F9" w:rsidRDefault="004D74A8" w:rsidP="004D74A8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2816" behindDoc="1" locked="0" layoutInCell="1" allowOverlap="1" wp14:anchorId="20996971" wp14:editId="386EDF5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2942543" cy="8305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>Средство для</w:t>
      </w:r>
      <w:r>
        <w:rPr>
          <w:rFonts w:ascii="Tahoma" w:hAnsi="Tahoma" w:cs="Tahoma"/>
          <w:b/>
          <w:bCs/>
          <w:sz w:val="36"/>
          <w:szCs w:val="36"/>
        </w:rPr>
        <w:t xml:space="preserve"> духовых шкафов и барбекю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194FCAC4" w14:textId="77777777" w:rsidR="004D74A8" w:rsidRDefault="004D74A8" w:rsidP="004D74A8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25228970" w14:textId="18009CB3" w:rsidR="004D74A8" w:rsidRDefault="004D74A8" w:rsidP="004D74A8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Свидетельство о государственной регистрации №</w:t>
      </w:r>
      <w:r w:rsidR="00516EF5">
        <w:rPr>
          <w:rFonts w:ascii="Tahoma" w:hAnsi="Tahoma" w:cs="Tahoma"/>
        </w:rPr>
        <w:t xml:space="preserve"> </w:t>
      </w:r>
      <w:r w:rsidR="00516EF5" w:rsidRPr="00BF12C3">
        <w:rPr>
          <w:rFonts w:ascii="Tahoma" w:hAnsi="Tahoma" w:cs="Tahoma"/>
          <w:lang w:val="en-US"/>
        </w:rPr>
        <w:t>KG</w:t>
      </w:r>
      <w:r w:rsidR="00516EF5" w:rsidRPr="00BF12C3">
        <w:rPr>
          <w:rFonts w:ascii="Tahoma" w:hAnsi="Tahoma" w:cs="Tahoma"/>
        </w:rPr>
        <w:t>.11.01.09.</w:t>
      </w:r>
      <w:proofErr w:type="gramStart"/>
      <w:r w:rsidR="00516EF5" w:rsidRPr="00BF12C3">
        <w:rPr>
          <w:rFonts w:ascii="Tahoma" w:hAnsi="Tahoma" w:cs="Tahoma"/>
        </w:rPr>
        <w:t>015.Е.</w:t>
      </w:r>
      <w:proofErr w:type="gramEnd"/>
      <w:r w:rsidR="00516EF5" w:rsidRPr="00BF12C3">
        <w:rPr>
          <w:rFonts w:ascii="Tahoma" w:hAnsi="Tahoma" w:cs="Tahoma"/>
        </w:rPr>
        <w:t>000615.02.22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4D74A8" w14:paraId="5FFE3B2A" w14:textId="77777777" w:rsidTr="00B70D7E">
        <w:tc>
          <w:tcPr>
            <w:tcW w:w="2988" w:type="dxa"/>
            <w:vAlign w:val="center"/>
          </w:tcPr>
          <w:p w14:paraId="38FF450F" w14:textId="77777777" w:rsidR="004D74A8" w:rsidRPr="00340E88" w:rsidRDefault="004D74A8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34093335" w14:textId="1BE18C00" w:rsidR="004D74A8" w:rsidRPr="00AC01D7" w:rsidRDefault="004D74A8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4D74A8">
              <w:rPr>
                <w:rStyle w:val="ra-i7"/>
                <w:rFonts w:ascii="Tahoma" w:hAnsi="Tahoma" w:cs="Tahoma"/>
              </w:rPr>
              <w:t>Подходит для чистки духовых шкафов, барбекю, микроволновок, плит, вытяжки от жира и других органических отложений. Отличное средство для эмалированных поверхностей, изделий из стекла, нержавеющей стали, фаянса, фарфора.</w:t>
            </w:r>
          </w:p>
        </w:tc>
      </w:tr>
      <w:tr w:rsidR="004D74A8" w14:paraId="3ED7B806" w14:textId="77777777" w:rsidTr="00B70D7E">
        <w:tc>
          <w:tcPr>
            <w:tcW w:w="2988" w:type="dxa"/>
            <w:vAlign w:val="center"/>
          </w:tcPr>
          <w:p w14:paraId="37309BF7" w14:textId="77777777" w:rsidR="004D74A8" w:rsidRPr="00340E8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5EDC272C" w14:textId="77777777" w:rsidR="004D74A8" w:rsidRDefault="004D74A8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4D74A8" w14:paraId="117F2048" w14:textId="77777777" w:rsidTr="00B70D7E">
        <w:tc>
          <w:tcPr>
            <w:tcW w:w="2988" w:type="dxa"/>
            <w:vAlign w:val="center"/>
          </w:tcPr>
          <w:p w14:paraId="74BB8D60" w14:textId="77777777" w:rsidR="004D74A8" w:rsidRPr="00340E8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50490DD2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Эффективно удаляет жир</w:t>
            </w:r>
          </w:p>
          <w:p w14:paraId="1DA41578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Эффективно в воде любой жесткости и температуры</w:t>
            </w:r>
          </w:p>
          <w:p w14:paraId="3AD870D0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Не оставляет разводов</w:t>
            </w:r>
          </w:p>
          <w:p w14:paraId="1C6CBBB3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Убивает вирусы, микробы и грибки</w:t>
            </w:r>
          </w:p>
          <w:p w14:paraId="1269773B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Нейтрализует запахи</w:t>
            </w:r>
          </w:p>
          <w:p w14:paraId="730FC48F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Легко смывается</w:t>
            </w:r>
          </w:p>
          <w:p w14:paraId="3EF48FA5" w14:textId="2F73DABA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Удаляет нагар, копоть и пригоревшую пищу</w:t>
            </w:r>
          </w:p>
          <w:p w14:paraId="473783C8" w14:textId="77777777" w:rsidR="004D74A8" w:rsidRPr="004D74A8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>Для любых поверхностей</w:t>
            </w:r>
          </w:p>
          <w:p w14:paraId="7E0B45BB" w14:textId="37C77D80" w:rsidR="004D74A8" w:rsidRPr="005E2ECA" w:rsidRDefault="004D74A8" w:rsidP="004D74A8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D74A8">
              <w:rPr>
                <w:rFonts w:ascii="Tahoma" w:hAnsi="Tahoma" w:cs="Tahoma"/>
              </w:rPr>
              <w:t xml:space="preserve">Не содержит искусственных красителей, нефтепродуктов, фосфатов, сульфатов, </w:t>
            </w:r>
            <w:proofErr w:type="spellStart"/>
            <w:r w:rsidRPr="004D74A8">
              <w:rPr>
                <w:rFonts w:ascii="Tahoma" w:hAnsi="Tahoma" w:cs="Tahoma"/>
              </w:rPr>
              <w:t>парабенов</w:t>
            </w:r>
            <w:proofErr w:type="spellEnd"/>
            <w:r w:rsidRPr="004D74A8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4D74A8" w14:paraId="75383A7D" w14:textId="77777777" w:rsidTr="00B70D7E">
        <w:tc>
          <w:tcPr>
            <w:tcW w:w="2988" w:type="dxa"/>
            <w:vAlign w:val="center"/>
          </w:tcPr>
          <w:p w14:paraId="55061BAF" w14:textId="77777777" w:rsidR="004D74A8" w:rsidRPr="00340E8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2E39A9EA" w14:textId="7BEE4063" w:rsidR="004D74A8" w:rsidRPr="00D32318" w:rsidRDefault="004D74A8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4D74A8">
              <w:rPr>
                <w:rFonts w:ascii="Tahoma" w:hAnsi="Tahoma" w:cs="Tahoma"/>
              </w:rPr>
              <w:t>еред применением протестировать на незаметном участке, затем нанести на очищаемую поверхность, подождать от 2 до 10 минут, в зависимости от загрязнения, далее смыть средство с поверхности горячей водой, при необходимости повторить. Не рекомендуется наносить на алюминий и хромированные изделия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4D74A8" w14:paraId="6E90E8EB" w14:textId="77777777" w:rsidTr="00B70D7E">
        <w:tc>
          <w:tcPr>
            <w:tcW w:w="2988" w:type="dxa"/>
            <w:vAlign w:val="center"/>
          </w:tcPr>
          <w:p w14:paraId="0928CE5E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7D81907C" w14:textId="710A120F" w:rsidR="004D74A8" w:rsidRPr="005E2ECA" w:rsidRDefault="00994BE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="004D74A8" w:rsidRPr="004D74A8">
              <w:rPr>
                <w:rFonts w:ascii="Tahoma" w:hAnsi="Tahoma" w:cs="Tahoma"/>
              </w:rPr>
              <w:t>чищенная вода&gt; 75%; комплекс</w:t>
            </w:r>
            <w:r w:rsidR="004D74A8">
              <w:rPr>
                <w:rFonts w:ascii="Tahoma" w:hAnsi="Tahoma" w:cs="Tahoma"/>
              </w:rPr>
              <w:t xml:space="preserve"> </w:t>
            </w:r>
            <w:r w:rsidR="004D74A8" w:rsidRPr="004D74A8">
              <w:rPr>
                <w:rFonts w:ascii="Tahoma" w:hAnsi="Tahoma" w:cs="Tahoma"/>
              </w:rPr>
              <w:t>А-</w:t>
            </w:r>
            <w:proofErr w:type="spellStart"/>
            <w:r w:rsidR="004D74A8" w:rsidRPr="004D74A8">
              <w:rPr>
                <w:rFonts w:ascii="Tahoma" w:hAnsi="Tahoma" w:cs="Tahoma"/>
              </w:rPr>
              <w:t>тензидов</w:t>
            </w:r>
            <w:proofErr w:type="spellEnd"/>
            <w:r w:rsidR="004D74A8" w:rsidRPr="004D74A8">
              <w:rPr>
                <w:rFonts w:ascii="Tahoma" w:hAnsi="Tahoma" w:cs="Tahoma"/>
              </w:rPr>
              <w:t xml:space="preserve"> 8%; комплекс Н-</w:t>
            </w:r>
            <w:proofErr w:type="spellStart"/>
            <w:r w:rsidR="004D74A8" w:rsidRPr="004D74A8">
              <w:rPr>
                <w:rFonts w:ascii="Tahoma" w:hAnsi="Tahoma" w:cs="Tahoma"/>
              </w:rPr>
              <w:t>тензидов</w:t>
            </w:r>
            <w:proofErr w:type="spellEnd"/>
            <w:r w:rsidR="004D74A8" w:rsidRPr="004D74A8">
              <w:rPr>
                <w:rFonts w:ascii="Tahoma" w:hAnsi="Tahoma" w:cs="Tahoma"/>
              </w:rPr>
              <w:t xml:space="preserve"> 8%; щелочных компонентов 9%.</w:t>
            </w:r>
          </w:p>
        </w:tc>
      </w:tr>
      <w:tr w:rsidR="004D74A8" w14:paraId="4779EFA8" w14:textId="77777777" w:rsidTr="00B70D7E">
        <w:tc>
          <w:tcPr>
            <w:tcW w:w="2988" w:type="dxa"/>
            <w:vAlign w:val="center"/>
          </w:tcPr>
          <w:p w14:paraId="48447396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051310D8" w14:textId="31C4ED93" w:rsidR="004D74A8" w:rsidRPr="005E2ECA" w:rsidRDefault="00994BE0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4D74A8" w14:paraId="28F817CC" w14:textId="77777777" w:rsidTr="00B70D7E">
        <w:tc>
          <w:tcPr>
            <w:tcW w:w="2988" w:type="dxa"/>
            <w:vAlign w:val="center"/>
          </w:tcPr>
          <w:p w14:paraId="2BEBDAEC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123A4FE0" w14:textId="1A607798" w:rsidR="004D74A8" w:rsidRDefault="004D74A8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 бутылках объемом 0.5л</w:t>
            </w:r>
            <w:r w:rsidR="00994BE0">
              <w:rPr>
                <w:rFonts w:ascii="Tahoma" w:hAnsi="Tahoma" w:cs="Tahoma"/>
              </w:rPr>
              <w:t xml:space="preserve"> с триггером</w:t>
            </w:r>
            <w:r>
              <w:rPr>
                <w:rFonts w:ascii="Tahoma" w:hAnsi="Tahoma" w:cs="Tahoma"/>
              </w:rPr>
              <w:t>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 xml:space="preserve">. </w:t>
            </w:r>
          </w:p>
          <w:p w14:paraId="01D8D073" w14:textId="75C1712A" w:rsidR="009E58F0" w:rsidRPr="005E2ECA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Есть возможность поставлять в кубах по 1000л.</w:t>
            </w:r>
          </w:p>
          <w:p w14:paraId="62170A6E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4D74A8" w14:paraId="36DE0130" w14:textId="77777777" w:rsidTr="00B70D7E">
        <w:tc>
          <w:tcPr>
            <w:tcW w:w="2988" w:type="dxa"/>
            <w:vAlign w:val="center"/>
          </w:tcPr>
          <w:p w14:paraId="50B5ADEC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64DE1524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EB140B">
              <w:rPr>
                <w:rFonts w:ascii="Tahoma" w:hAnsi="Tahoma" w:cs="Tahoma"/>
              </w:rPr>
              <w:t>Использовать перчатки</w:t>
            </w:r>
            <w:r>
              <w:rPr>
                <w:rFonts w:ascii="Tahoma" w:hAnsi="Tahoma" w:cs="Tahoma"/>
              </w:rPr>
              <w:t>. Применять</w:t>
            </w:r>
            <w:r w:rsidRPr="005E2ECA">
              <w:rPr>
                <w:rFonts w:ascii="Tahoma" w:hAnsi="Tahoma" w:cs="Tahoma"/>
              </w:rPr>
              <w:t xml:space="preserve"> строго по назначению, только для наружного </w:t>
            </w:r>
            <w:r>
              <w:rPr>
                <w:rFonts w:ascii="Tahoma" w:hAnsi="Tahoma" w:cs="Tahoma"/>
              </w:rPr>
              <w:t>использования</w:t>
            </w:r>
            <w:r w:rsidRPr="005E2ECA">
              <w:rPr>
                <w:rFonts w:ascii="Tahoma" w:hAnsi="Tahoma" w:cs="Tahoma"/>
              </w:rPr>
              <w:t>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4D74A8" w14:paraId="759149E9" w14:textId="77777777" w:rsidTr="00B70D7E">
        <w:tc>
          <w:tcPr>
            <w:tcW w:w="2988" w:type="dxa"/>
            <w:vAlign w:val="center"/>
          </w:tcPr>
          <w:p w14:paraId="7DE0529E" w14:textId="77777777" w:rsidR="004D74A8" w:rsidRPr="00EB140B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21CE82D8" w14:textId="77777777" w:rsidR="004D74A8" w:rsidRDefault="004D74A8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0A7E4D4C" w14:textId="77777777" w:rsidR="004D74A8" w:rsidRPr="008030F5" w:rsidRDefault="004D74A8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2A681242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4D74A8" w14:paraId="7BC07019" w14:textId="77777777" w:rsidTr="00B70D7E">
        <w:tc>
          <w:tcPr>
            <w:tcW w:w="2988" w:type="dxa"/>
            <w:vAlign w:val="center"/>
          </w:tcPr>
          <w:p w14:paraId="61CD6AFA" w14:textId="77777777" w:rsidR="004D74A8" w:rsidRDefault="004D74A8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208DD210" w14:textId="77777777" w:rsidR="004D74A8" w:rsidRPr="005E2ECA" w:rsidRDefault="004D74A8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4C4973B6" w14:textId="38E8DC3E" w:rsidR="004D74A8" w:rsidRDefault="004D74A8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5856092B" w14:textId="6ADAE6C2" w:rsidR="004D74A8" w:rsidRDefault="004D74A8" w:rsidP="0085003F">
      <w:pPr>
        <w:spacing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5B031456" w14:textId="10931624" w:rsidR="009E58F0" w:rsidRPr="006C22F9" w:rsidRDefault="009E58F0" w:rsidP="009E58F0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4864" behindDoc="1" locked="0" layoutInCell="1" allowOverlap="1" wp14:anchorId="370892B0" wp14:editId="5EF042CD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Средство для </w:t>
      </w:r>
      <w:r w:rsidR="00250C8A">
        <w:rPr>
          <w:rFonts w:ascii="Tahoma" w:hAnsi="Tahoma" w:cs="Tahoma"/>
          <w:b/>
          <w:bCs/>
          <w:sz w:val="36"/>
          <w:szCs w:val="36"/>
        </w:rPr>
        <w:t>пластиковых поверхностей и акрила</w:t>
      </w:r>
      <w:r w:rsidRPr="00182B51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20300A4D" w14:textId="77777777" w:rsidR="009E58F0" w:rsidRDefault="009E58F0" w:rsidP="009E58F0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6E07E464" w14:textId="77777777" w:rsidR="009E58F0" w:rsidRPr="00182B51" w:rsidRDefault="009E58F0" w:rsidP="009E58F0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182B51">
        <w:rPr>
          <w:rFonts w:ascii="Tahoma" w:hAnsi="Tahoma" w:cs="Tahoma"/>
          <w:lang w:val="en-US"/>
        </w:rPr>
        <w:t>KG</w:t>
      </w:r>
      <w:r w:rsidRPr="00182B51">
        <w:rPr>
          <w:rFonts w:ascii="Tahoma" w:hAnsi="Tahoma" w:cs="Tahoma"/>
        </w:rPr>
        <w:t>.11.01.09.</w:t>
      </w:r>
      <w:proofErr w:type="gramStart"/>
      <w:r w:rsidRPr="00182B51">
        <w:rPr>
          <w:rFonts w:ascii="Tahoma" w:hAnsi="Tahoma" w:cs="Tahoma"/>
        </w:rPr>
        <w:t>015.</w:t>
      </w:r>
      <w:r w:rsidRPr="00182B51">
        <w:rPr>
          <w:rFonts w:ascii="Tahoma" w:hAnsi="Tahoma" w:cs="Tahoma"/>
          <w:lang w:val="en-US"/>
        </w:rPr>
        <w:t>E</w:t>
      </w:r>
      <w:r w:rsidRPr="00182B51">
        <w:rPr>
          <w:rFonts w:ascii="Tahoma" w:hAnsi="Tahoma" w:cs="Tahoma"/>
        </w:rPr>
        <w:t>.</w:t>
      </w:r>
      <w:proofErr w:type="gramEnd"/>
      <w:r w:rsidRPr="00182B51">
        <w:rPr>
          <w:rFonts w:ascii="Tahoma" w:hAnsi="Tahoma" w:cs="Tahoma"/>
        </w:rPr>
        <w:t>000616.02.22</w:t>
      </w:r>
    </w:p>
    <w:p w14:paraId="3FD1C7EA" w14:textId="77777777" w:rsidR="009E58F0" w:rsidRDefault="009E58F0" w:rsidP="009E58F0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РОСС RU.</w:t>
      </w:r>
      <w:proofErr w:type="gramStart"/>
      <w:r w:rsidRPr="00182B51">
        <w:rPr>
          <w:rFonts w:ascii="Tahoma" w:hAnsi="Tahoma" w:cs="Tahoma"/>
        </w:rPr>
        <w:t>32472.04EPT0.ЭKO</w:t>
      </w:r>
      <w:proofErr w:type="gramEnd"/>
      <w:r w:rsidRPr="00182B51">
        <w:rPr>
          <w:rFonts w:ascii="Tahoma" w:hAnsi="Tahoma" w:cs="Tahoma"/>
        </w:rPr>
        <w:t>.0004-22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9E58F0" w14:paraId="45008717" w14:textId="77777777" w:rsidTr="00B70D7E">
        <w:tc>
          <w:tcPr>
            <w:tcW w:w="2988" w:type="dxa"/>
            <w:vAlign w:val="center"/>
          </w:tcPr>
          <w:p w14:paraId="6DEF31F3" w14:textId="77777777" w:rsidR="009E58F0" w:rsidRPr="00340E88" w:rsidRDefault="009E58F0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0C5C1E3B" w14:textId="00AB0E5E" w:rsidR="009E58F0" w:rsidRPr="00D32318" w:rsidRDefault="009E58F0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D32318">
              <w:rPr>
                <w:rStyle w:val="ra-i7"/>
                <w:rFonts w:ascii="Tahoma" w:hAnsi="Tahoma" w:cs="Tahoma"/>
              </w:rPr>
              <w:t xml:space="preserve">Многофункциональное средство для уборки по дому - концентрат, </w:t>
            </w:r>
            <w:r w:rsidR="00250C8A" w:rsidRPr="00250C8A">
              <w:rPr>
                <w:rStyle w:val="ra-i7"/>
                <w:rFonts w:ascii="Tahoma" w:hAnsi="Tahoma" w:cs="Tahoma"/>
              </w:rPr>
              <w:t xml:space="preserve">для </w:t>
            </w:r>
            <w:r w:rsidRPr="00D32318">
              <w:rPr>
                <w:rStyle w:val="ra-i7"/>
                <w:rFonts w:ascii="Tahoma" w:hAnsi="Tahoma" w:cs="Tahoma"/>
              </w:rPr>
              <w:t>пластиковых поверхностей и акрила.</w:t>
            </w:r>
          </w:p>
        </w:tc>
      </w:tr>
      <w:tr w:rsidR="009E58F0" w14:paraId="53AD342B" w14:textId="77777777" w:rsidTr="00B70D7E">
        <w:tc>
          <w:tcPr>
            <w:tcW w:w="2988" w:type="dxa"/>
            <w:vAlign w:val="center"/>
          </w:tcPr>
          <w:p w14:paraId="404B4609" w14:textId="77777777" w:rsidR="009E58F0" w:rsidRPr="00340E88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22CAA874" w14:textId="77777777" w:rsidR="009E58F0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9E58F0" w14:paraId="24635BC8" w14:textId="77777777" w:rsidTr="00B70D7E">
        <w:tc>
          <w:tcPr>
            <w:tcW w:w="2988" w:type="dxa"/>
            <w:vAlign w:val="center"/>
          </w:tcPr>
          <w:p w14:paraId="36B74125" w14:textId="77777777" w:rsidR="009E58F0" w:rsidRPr="00340E88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2F4AF505" w14:textId="77777777" w:rsidR="009E58F0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69A68CB7" w14:textId="77777777" w:rsidR="009E58F0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357148C2" w14:textId="77777777" w:rsidR="009E58F0" w:rsidRPr="00E87AC6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Густая пена</w:t>
            </w:r>
          </w:p>
          <w:p w14:paraId="5601131E" w14:textId="77777777" w:rsidR="009E58F0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Для любых поверхностей</w:t>
            </w:r>
          </w:p>
          <w:p w14:paraId="02473B2C" w14:textId="77777777" w:rsidR="009E58F0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Безопасно для животных</w:t>
            </w:r>
          </w:p>
          <w:p w14:paraId="01B5AF3A" w14:textId="77777777" w:rsidR="009E58F0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</w:t>
            </w:r>
            <w:bookmarkStart w:id="0" w:name="_GoBack"/>
            <w:bookmarkEnd w:id="0"/>
            <w:r>
              <w:rPr>
                <w:rFonts w:ascii="Tahoma" w:hAnsi="Tahoma" w:cs="Tahoma"/>
              </w:rPr>
              <w:t>ать на переработку</w:t>
            </w:r>
          </w:p>
          <w:p w14:paraId="320FE5F1" w14:textId="77777777" w:rsidR="009E58F0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26F51CEC" w14:textId="77777777" w:rsidR="009E58F0" w:rsidRPr="005E2ECA" w:rsidRDefault="009E58F0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9E58F0" w14:paraId="51117062" w14:textId="77777777" w:rsidTr="00B70D7E">
        <w:tc>
          <w:tcPr>
            <w:tcW w:w="2988" w:type="dxa"/>
            <w:vAlign w:val="center"/>
          </w:tcPr>
          <w:p w14:paraId="12C4DD87" w14:textId="77777777" w:rsidR="009E58F0" w:rsidRPr="00340E88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25733DAA" w14:textId="77777777" w:rsidR="009E58F0" w:rsidRPr="00D32318" w:rsidRDefault="009E58F0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При сильных загрязнениях использовать данное средство в неразведенном виде, после применения смыть водой. При ежедневной влажной уборке необходимо развести водой (40 мл средства на 5 литров воды), при необходимости после применения смыть водой, рекомендуется использовать перчатки. Способ применения: для ежедневной влажной уборки развести 40 мл средства на 5 литров воды.</w:t>
            </w:r>
          </w:p>
        </w:tc>
      </w:tr>
      <w:tr w:rsidR="009E58F0" w14:paraId="59602189" w14:textId="77777777" w:rsidTr="00B70D7E">
        <w:tc>
          <w:tcPr>
            <w:tcW w:w="2988" w:type="dxa"/>
            <w:vAlign w:val="center"/>
          </w:tcPr>
          <w:p w14:paraId="25114056" w14:textId="77777777" w:rsidR="009E58F0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21DDE9D4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85003F">
              <w:rPr>
                <w:rFonts w:ascii="Tahoma" w:hAnsi="Tahoma" w:cs="Tahoma"/>
              </w:rPr>
              <w:t xml:space="preserve">чищенная </w:t>
            </w:r>
            <w:proofErr w:type="gramStart"/>
            <w:r>
              <w:rPr>
                <w:rFonts w:ascii="Tahoma" w:hAnsi="Tahoma" w:cs="Tahoma"/>
              </w:rPr>
              <w:t>в</w:t>
            </w:r>
            <w:r w:rsidRPr="005E2ECA">
              <w:rPr>
                <w:rFonts w:ascii="Tahoma" w:hAnsi="Tahoma" w:cs="Tahoma"/>
              </w:rPr>
              <w:t>ода &gt;</w:t>
            </w:r>
            <w:proofErr w:type="gramEnd"/>
            <w:r w:rsidRPr="005E2EC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3</w:t>
            </w:r>
            <w:r w:rsidRPr="005E2ECA">
              <w:rPr>
                <w:rFonts w:ascii="Tahoma" w:hAnsi="Tahoma" w:cs="Tahoma"/>
              </w:rPr>
              <w:t>0%, комплекс А-</w:t>
            </w:r>
            <w:proofErr w:type="spellStart"/>
            <w:r w:rsidRPr="005E2ECA">
              <w:rPr>
                <w:rFonts w:ascii="Tahoma" w:hAnsi="Tahoma" w:cs="Tahoma"/>
              </w:rPr>
              <w:t>тензидов</w:t>
            </w:r>
            <w:proofErr w:type="spellEnd"/>
            <w:r w:rsidRPr="005E2ECA">
              <w:rPr>
                <w:rFonts w:ascii="Tahoma" w:hAnsi="Tahoma" w:cs="Tahoma"/>
              </w:rPr>
              <w:t xml:space="preserve"> &lt; 4%, комплекс Н-</w:t>
            </w:r>
            <w:proofErr w:type="spellStart"/>
            <w:r w:rsidRPr="005E2ECA">
              <w:rPr>
                <w:rFonts w:ascii="Tahoma" w:hAnsi="Tahoma" w:cs="Tahoma"/>
              </w:rPr>
              <w:t>тензидов</w:t>
            </w:r>
            <w:proofErr w:type="spellEnd"/>
            <w:r w:rsidRPr="005E2ECA">
              <w:rPr>
                <w:rFonts w:ascii="Tahoma" w:hAnsi="Tahoma" w:cs="Tahoma"/>
              </w:rPr>
              <w:t xml:space="preserve"> 15-25%, комплексообразователи &lt; 5%.</w:t>
            </w:r>
          </w:p>
        </w:tc>
      </w:tr>
      <w:tr w:rsidR="009E58F0" w14:paraId="150B2A03" w14:textId="77777777" w:rsidTr="00B70D7E">
        <w:tc>
          <w:tcPr>
            <w:tcW w:w="2988" w:type="dxa"/>
            <w:vAlign w:val="center"/>
          </w:tcPr>
          <w:p w14:paraId="57F37576" w14:textId="77777777" w:rsidR="009E58F0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31EE10E7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9E58F0" w14:paraId="1A3AF498" w14:textId="77777777" w:rsidTr="00B70D7E">
        <w:tc>
          <w:tcPr>
            <w:tcW w:w="2988" w:type="dxa"/>
            <w:vAlign w:val="center"/>
          </w:tcPr>
          <w:p w14:paraId="6857827D" w14:textId="77777777" w:rsidR="009E58F0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0035E79B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ПНД бутылках объемом 0.5л,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</w:p>
          <w:p w14:paraId="2F02D1E4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9E58F0" w14:paraId="4F822EDB" w14:textId="77777777" w:rsidTr="00B70D7E">
        <w:tc>
          <w:tcPr>
            <w:tcW w:w="2988" w:type="dxa"/>
            <w:vAlign w:val="center"/>
          </w:tcPr>
          <w:p w14:paraId="62C62822" w14:textId="77777777" w:rsidR="009E58F0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66FE940A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9E58F0" w14:paraId="6460BC64" w14:textId="77777777" w:rsidTr="00B70D7E">
        <w:tc>
          <w:tcPr>
            <w:tcW w:w="2988" w:type="dxa"/>
            <w:vAlign w:val="center"/>
          </w:tcPr>
          <w:p w14:paraId="504C5EA0" w14:textId="77777777" w:rsidR="009E58F0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1CD6FC84" w14:textId="77777777" w:rsidR="009E58F0" w:rsidRDefault="009E58F0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7EA20600" w14:textId="77777777" w:rsidR="009E58F0" w:rsidRPr="008030F5" w:rsidRDefault="009E58F0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28CD3B17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9E58F0" w14:paraId="354AF6E6" w14:textId="77777777" w:rsidTr="00B70D7E">
        <w:tc>
          <w:tcPr>
            <w:tcW w:w="2988" w:type="dxa"/>
            <w:vAlign w:val="center"/>
          </w:tcPr>
          <w:p w14:paraId="6E283CC4" w14:textId="77777777" w:rsidR="009E58F0" w:rsidRDefault="009E58F0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18B00F63" w14:textId="77777777" w:rsidR="009E58F0" w:rsidRPr="005E2ECA" w:rsidRDefault="009E58F0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17EE964C" w14:textId="77777777" w:rsidR="009E58F0" w:rsidRPr="00BE15F6" w:rsidRDefault="009E58F0" w:rsidP="009E58F0">
      <w:pPr>
        <w:pStyle w:val="a3"/>
        <w:spacing w:after="0" w:line="276" w:lineRule="auto"/>
        <w:rPr>
          <w:rStyle w:val="ra-i7"/>
          <w:rFonts w:ascii="Tahoma" w:hAnsi="Tahoma" w:cs="Tahoma"/>
        </w:rPr>
      </w:pPr>
    </w:p>
    <w:p w14:paraId="28ABC7ED" w14:textId="5B424A87" w:rsidR="009E58F0" w:rsidRDefault="009E58F0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3379A6F9" w14:textId="256C3332" w:rsidR="00620729" w:rsidRPr="006C22F9" w:rsidRDefault="00620729" w:rsidP="00620729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6912" behindDoc="1" locked="0" layoutInCell="1" allowOverlap="1" wp14:anchorId="4111ADAC" wp14:editId="5E4069BD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6"/>
          <w:szCs w:val="36"/>
        </w:rPr>
        <w:t>Гель для стирки универсальный</w:t>
      </w:r>
    </w:p>
    <w:p w14:paraId="5D076650" w14:textId="77777777" w:rsidR="00620729" w:rsidRDefault="00620729" w:rsidP="00620729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7FECEC51" w14:textId="58AC0DE7" w:rsidR="00620729" w:rsidRPr="00620729" w:rsidRDefault="00620729" w:rsidP="00620729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620729">
        <w:rPr>
          <w:rFonts w:ascii="Tahoma" w:hAnsi="Tahoma" w:cs="Tahoma"/>
          <w:lang w:val="en-US"/>
        </w:rPr>
        <w:t>KG</w:t>
      </w:r>
      <w:r w:rsidRPr="00620729">
        <w:rPr>
          <w:rFonts w:ascii="Tahoma" w:hAnsi="Tahoma" w:cs="Tahoma"/>
        </w:rPr>
        <w:t>.11.01.09.</w:t>
      </w:r>
      <w:proofErr w:type="gramStart"/>
      <w:r w:rsidRPr="00620729">
        <w:rPr>
          <w:rFonts w:ascii="Tahoma" w:hAnsi="Tahoma" w:cs="Tahoma"/>
        </w:rPr>
        <w:t>015.</w:t>
      </w:r>
      <w:r w:rsidRPr="00620729">
        <w:rPr>
          <w:rFonts w:ascii="Tahoma" w:hAnsi="Tahoma" w:cs="Tahoma"/>
          <w:lang w:val="en-US"/>
        </w:rPr>
        <w:t>E</w:t>
      </w:r>
      <w:r w:rsidRPr="00620729">
        <w:rPr>
          <w:rFonts w:ascii="Tahoma" w:hAnsi="Tahoma" w:cs="Tahoma"/>
        </w:rPr>
        <w:t>.</w:t>
      </w:r>
      <w:proofErr w:type="gramEnd"/>
      <w:r w:rsidRPr="00620729">
        <w:rPr>
          <w:rFonts w:ascii="Tahoma" w:hAnsi="Tahoma" w:cs="Tahoma"/>
        </w:rPr>
        <w:t>000614.02.22</w:t>
      </w:r>
    </w:p>
    <w:p w14:paraId="3F32D6C9" w14:textId="795E8E0A" w:rsidR="00620729" w:rsidRDefault="00620729" w:rsidP="00620729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</w:t>
      </w:r>
      <w:r w:rsidRPr="00620729">
        <w:rPr>
          <w:rFonts w:ascii="Tahoma" w:hAnsi="Tahoma" w:cs="Tahoma"/>
        </w:rPr>
        <w:t>РОСС RU.</w:t>
      </w:r>
      <w:proofErr w:type="gramStart"/>
      <w:r w:rsidRPr="00620729">
        <w:rPr>
          <w:rFonts w:ascii="Tahoma" w:hAnsi="Tahoma" w:cs="Tahoma"/>
        </w:rPr>
        <w:t>32472.04ЕРТО.ЭКО</w:t>
      </w:r>
      <w:proofErr w:type="gramEnd"/>
      <w:r w:rsidRPr="00620729">
        <w:rPr>
          <w:rFonts w:ascii="Tahoma" w:hAnsi="Tahoma" w:cs="Tahoma"/>
        </w:rPr>
        <w:t>.ОООЗ-22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620729" w14:paraId="17ADD3B6" w14:textId="77777777" w:rsidTr="00B70D7E">
        <w:tc>
          <w:tcPr>
            <w:tcW w:w="2988" w:type="dxa"/>
            <w:vAlign w:val="center"/>
          </w:tcPr>
          <w:p w14:paraId="1C66C47F" w14:textId="77777777" w:rsidR="00620729" w:rsidRPr="00340E88" w:rsidRDefault="00620729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2D8D100F" w14:textId="5CE68129" w:rsidR="00620729" w:rsidRPr="00620729" w:rsidRDefault="00620729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620729">
              <w:rPr>
                <w:rStyle w:val="ra-i7"/>
                <w:rFonts w:ascii="Tahoma" w:hAnsi="Tahoma" w:cs="Tahoma"/>
              </w:rPr>
              <w:t>Подходит для ручной и машинной стирки, а также для стирки детского белья</w:t>
            </w:r>
          </w:p>
        </w:tc>
      </w:tr>
      <w:tr w:rsidR="00620729" w14:paraId="34F85FA7" w14:textId="77777777" w:rsidTr="00B70D7E">
        <w:tc>
          <w:tcPr>
            <w:tcW w:w="2988" w:type="dxa"/>
            <w:vAlign w:val="center"/>
          </w:tcPr>
          <w:p w14:paraId="029FB2CE" w14:textId="77777777" w:rsidR="00620729" w:rsidRPr="00340E88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439B3977" w14:textId="77777777" w:rsidR="00620729" w:rsidRDefault="00620729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620729" w14:paraId="07C0A155" w14:textId="77777777" w:rsidTr="00B70D7E">
        <w:tc>
          <w:tcPr>
            <w:tcW w:w="2988" w:type="dxa"/>
            <w:vAlign w:val="center"/>
          </w:tcPr>
          <w:p w14:paraId="377A56D8" w14:textId="77777777" w:rsidR="00620729" w:rsidRPr="00340E88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6B6279C1" w14:textId="11F5D777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1F57B458" w14:textId="532C4AE6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Не имеет красителей и отдушек</w:t>
            </w:r>
          </w:p>
          <w:p w14:paraId="62FFEAA5" w14:textId="77777777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полностью вымывается водой с одежды</w:t>
            </w:r>
          </w:p>
          <w:p w14:paraId="7B224F09" w14:textId="0ED9B34E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Эффективен при температуре от 30* до 90* градусов</w:t>
            </w:r>
          </w:p>
          <w:p w14:paraId="50C0785F" w14:textId="76EE2C91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620729">
              <w:rPr>
                <w:rFonts w:ascii="Tahoma" w:hAnsi="Tahoma" w:cs="Tahoma"/>
              </w:rPr>
              <w:t>е имеет красителей и отдушек</w:t>
            </w:r>
          </w:p>
          <w:p w14:paraId="3BE5C06C" w14:textId="77777777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2A5AAC79" w14:textId="565C9F9B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t>Хорошо пенится, имеет густую консистенцию и экономичен в использовании</w:t>
            </w:r>
          </w:p>
          <w:p w14:paraId="117D4595" w14:textId="77777777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сдать на переработку</w:t>
            </w:r>
          </w:p>
          <w:p w14:paraId="0DE32100" w14:textId="77777777" w:rsidR="00620729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5D75B57F" w14:textId="77777777" w:rsidR="00620729" w:rsidRPr="005E2ECA" w:rsidRDefault="00620729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620729" w14:paraId="3FC2D606" w14:textId="77777777" w:rsidTr="00B70D7E">
        <w:tc>
          <w:tcPr>
            <w:tcW w:w="2988" w:type="dxa"/>
            <w:vAlign w:val="center"/>
          </w:tcPr>
          <w:p w14:paraId="03F9E557" w14:textId="77777777" w:rsidR="00620729" w:rsidRPr="00340E88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7119C0C5" w14:textId="44B5202E" w:rsidR="00620729" w:rsidRPr="00620729" w:rsidRDefault="00620729" w:rsidP="00620729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машинной стирки: добавить 30-50 мл</w:t>
            </w:r>
            <w:r>
              <w:rPr>
                <w:rFonts w:ascii="Tahoma" w:hAnsi="Tahoma" w:cs="Tahoma"/>
              </w:rPr>
              <w:t xml:space="preserve"> в отсек для порошка</w:t>
            </w:r>
          </w:p>
          <w:p w14:paraId="24DFFB92" w14:textId="44E8B36D" w:rsidR="00620729" w:rsidRPr="00620729" w:rsidRDefault="00620729" w:rsidP="00620729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ручной стирки: добавить 50 мл. геля</w:t>
            </w:r>
          </w:p>
        </w:tc>
      </w:tr>
      <w:tr w:rsidR="00620729" w14:paraId="42278F43" w14:textId="77777777" w:rsidTr="00B70D7E">
        <w:tc>
          <w:tcPr>
            <w:tcW w:w="2988" w:type="dxa"/>
            <w:vAlign w:val="center"/>
          </w:tcPr>
          <w:p w14:paraId="309970AF" w14:textId="77777777" w:rsidR="00620729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0984AE83" w14:textId="53822B11" w:rsidR="00620729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Очищенная </w:t>
            </w:r>
            <w:proofErr w:type="gramStart"/>
            <w:r w:rsidRPr="00FB02AF">
              <w:rPr>
                <w:rFonts w:ascii="Tahoma" w:hAnsi="Tahoma" w:cs="Tahoma"/>
              </w:rPr>
              <w:t>вода &gt;</w:t>
            </w:r>
            <w:proofErr w:type="gramEnd"/>
            <w:r w:rsidRPr="00FB02AF">
              <w:rPr>
                <w:rFonts w:ascii="Tahoma" w:hAnsi="Tahoma" w:cs="Tahoma"/>
              </w:rPr>
              <w:t xml:space="preserve"> 30%, комплекс А-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комплекс Н-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консервант, функциональные добавки 5-15%</w:t>
            </w:r>
          </w:p>
        </w:tc>
      </w:tr>
      <w:tr w:rsidR="00620729" w14:paraId="294CC64B" w14:textId="77777777" w:rsidTr="00B70D7E">
        <w:tc>
          <w:tcPr>
            <w:tcW w:w="2988" w:type="dxa"/>
            <w:vAlign w:val="center"/>
          </w:tcPr>
          <w:p w14:paraId="02AFD59C" w14:textId="77777777" w:rsidR="00620729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2EA2741A" w14:textId="77777777" w:rsidR="00620729" w:rsidRPr="005E2ECA" w:rsidRDefault="00620729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620729" w14:paraId="1C8AE236" w14:textId="77777777" w:rsidTr="00B70D7E">
        <w:tc>
          <w:tcPr>
            <w:tcW w:w="2988" w:type="dxa"/>
            <w:vAlign w:val="center"/>
          </w:tcPr>
          <w:p w14:paraId="015FE23F" w14:textId="77777777" w:rsidR="00620729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56774ACD" w14:textId="49A0E6E5" w:rsidR="00620729" w:rsidRPr="005E2ECA" w:rsidRDefault="00620729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ПЭТ бутылках объемом 1л,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</w:p>
          <w:p w14:paraId="397D71FE" w14:textId="77777777" w:rsidR="00620729" w:rsidRPr="005E2ECA" w:rsidRDefault="00620729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620729" w14:paraId="66AE4E98" w14:textId="77777777" w:rsidTr="00B70D7E">
        <w:tc>
          <w:tcPr>
            <w:tcW w:w="2988" w:type="dxa"/>
            <w:vAlign w:val="center"/>
          </w:tcPr>
          <w:p w14:paraId="1714E94B" w14:textId="77777777" w:rsidR="00620729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18469427" w14:textId="77777777" w:rsidR="00620729" w:rsidRPr="005E2ECA" w:rsidRDefault="00620729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620729" w14:paraId="00C73413" w14:textId="77777777" w:rsidTr="00B70D7E">
        <w:tc>
          <w:tcPr>
            <w:tcW w:w="2988" w:type="dxa"/>
            <w:vAlign w:val="center"/>
          </w:tcPr>
          <w:p w14:paraId="480A006C" w14:textId="77777777" w:rsidR="00620729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42BF1BF5" w14:textId="77777777" w:rsidR="00620729" w:rsidRDefault="00620729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38A04EFC" w14:textId="77777777" w:rsidR="00620729" w:rsidRPr="008030F5" w:rsidRDefault="00620729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7902F03C" w14:textId="77777777" w:rsidR="00620729" w:rsidRPr="005E2ECA" w:rsidRDefault="00620729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620729" w14:paraId="6B268D90" w14:textId="77777777" w:rsidTr="00B70D7E">
        <w:tc>
          <w:tcPr>
            <w:tcW w:w="2988" w:type="dxa"/>
            <w:vAlign w:val="center"/>
          </w:tcPr>
          <w:p w14:paraId="75255D32" w14:textId="77777777" w:rsidR="00620729" w:rsidRDefault="00620729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35752C05" w14:textId="77777777" w:rsidR="00620729" w:rsidRPr="005E2ECA" w:rsidRDefault="00620729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1931FAA2" w14:textId="3CB72A63" w:rsidR="00620729" w:rsidRDefault="00620729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59E1EA62" w14:textId="4AE9AA50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01378A72" w14:textId="4AC6E08D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4AA15059" w14:textId="29944472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38128249" w14:textId="391CFF30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6D7E5AA6" w14:textId="2D1EE07D" w:rsidR="00FB02AF" w:rsidRPr="006C22F9" w:rsidRDefault="00FB02AF" w:rsidP="00FB02AF">
      <w:pPr>
        <w:spacing w:after="0" w:line="276" w:lineRule="auto"/>
        <w:ind w:left="5103" w:firstLine="284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8960" behindDoc="1" locked="0" layoutInCell="1" allowOverlap="1" wp14:anchorId="4A427739" wp14:editId="72E4A3A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6"/>
          <w:szCs w:val="36"/>
        </w:rPr>
        <w:t>Гель для стирки цветного белья</w:t>
      </w:r>
    </w:p>
    <w:p w14:paraId="23689369" w14:textId="77777777" w:rsidR="00FB02AF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7DEBD56B" w14:textId="77777777" w:rsidR="00FB02AF" w:rsidRPr="00620729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620729">
        <w:rPr>
          <w:rFonts w:ascii="Tahoma" w:hAnsi="Tahoma" w:cs="Tahoma"/>
          <w:lang w:val="en-US"/>
        </w:rPr>
        <w:t>KG</w:t>
      </w:r>
      <w:r w:rsidRPr="00620729">
        <w:rPr>
          <w:rFonts w:ascii="Tahoma" w:hAnsi="Tahoma" w:cs="Tahoma"/>
        </w:rPr>
        <w:t>.11.01.09.</w:t>
      </w:r>
      <w:proofErr w:type="gramStart"/>
      <w:r w:rsidRPr="00620729">
        <w:rPr>
          <w:rFonts w:ascii="Tahoma" w:hAnsi="Tahoma" w:cs="Tahoma"/>
        </w:rPr>
        <w:t>015.</w:t>
      </w:r>
      <w:r w:rsidRPr="00620729">
        <w:rPr>
          <w:rFonts w:ascii="Tahoma" w:hAnsi="Tahoma" w:cs="Tahoma"/>
          <w:lang w:val="en-US"/>
        </w:rPr>
        <w:t>E</w:t>
      </w:r>
      <w:r w:rsidRPr="00620729">
        <w:rPr>
          <w:rFonts w:ascii="Tahoma" w:hAnsi="Tahoma" w:cs="Tahoma"/>
        </w:rPr>
        <w:t>.</w:t>
      </w:r>
      <w:proofErr w:type="gramEnd"/>
      <w:r w:rsidRPr="00620729">
        <w:rPr>
          <w:rFonts w:ascii="Tahoma" w:hAnsi="Tahoma" w:cs="Tahoma"/>
        </w:rPr>
        <w:t>000614.02.22</w:t>
      </w:r>
    </w:p>
    <w:p w14:paraId="5B676580" w14:textId="77777777" w:rsidR="00FB02AF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</w:t>
      </w:r>
      <w:r w:rsidRPr="00620729">
        <w:rPr>
          <w:rFonts w:ascii="Tahoma" w:hAnsi="Tahoma" w:cs="Tahoma"/>
        </w:rPr>
        <w:t>РОСС RU.</w:t>
      </w:r>
      <w:proofErr w:type="gramStart"/>
      <w:r w:rsidRPr="00620729">
        <w:rPr>
          <w:rFonts w:ascii="Tahoma" w:hAnsi="Tahoma" w:cs="Tahoma"/>
        </w:rPr>
        <w:t>32472.04ЕРТО.ЭКО</w:t>
      </w:r>
      <w:proofErr w:type="gramEnd"/>
      <w:r w:rsidRPr="00620729">
        <w:rPr>
          <w:rFonts w:ascii="Tahoma" w:hAnsi="Tahoma" w:cs="Tahoma"/>
        </w:rPr>
        <w:t>.ОООЗ-22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FB02AF" w14:paraId="4F17DD62" w14:textId="77777777" w:rsidTr="00B70D7E">
        <w:tc>
          <w:tcPr>
            <w:tcW w:w="2988" w:type="dxa"/>
            <w:vAlign w:val="center"/>
          </w:tcPr>
          <w:p w14:paraId="28ADD49D" w14:textId="77777777" w:rsidR="00FB02AF" w:rsidRPr="00340E88" w:rsidRDefault="00FB02AF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2FC26134" w14:textId="77777777" w:rsidR="00FB02AF" w:rsidRPr="00620729" w:rsidRDefault="00FB02AF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620729">
              <w:rPr>
                <w:rStyle w:val="ra-i7"/>
                <w:rFonts w:ascii="Tahoma" w:hAnsi="Tahoma" w:cs="Tahoma"/>
              </w:rPr>
              <w:t>Подходит для ручной и машинной стирки, а также для стирки детского белья</w:t>
            </w:r>
          </w:p>
        </w:tc>
      </w:tr>
      <w:tr w:rsidR="00FB02AF" w14:paraId="1BD5907F" w14:textId="77777777" w:rsidTr="00B70D7E">
        <w:tc>
          <w:tcPr>
            <w:tcW w:w="2988" w:type="dxa"/>
            <w:vAlign w:val="center"/>
          </w:tcPr>
          <w:p w14:paraId="6194DC1B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26CCDA0B" w14:textId="77777777" w:rsidR="00FB02AF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FB02AF" w14:paraId="656B9260" w14:textId="77777777" w:rsidTr="00B70D7E">
        <w:tc>
          <w:tcPr>
            <w:tcW w:w="2988" w:type="dxa"/>
            <w:vAlign w:val="center"/>
          </w:tcPr>
          <w:p w14:paraId="6B1509F6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212C1A8E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34037A8D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Не имеет красителей и отдушек</w:t>
            </w:r>
          </w:p>
          <w:p w14:paraId="04813936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полностью вымывается водой с одежды</w:t>
            </w:r>
          </w:p>
          <w:p w14:paraId="6C7C72C1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Эффективен при температуре от 30* до 90* градусов</w:t>
            </w:r>
          </w:p>
          <w:p w14:paraId="7D4B4168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620729">
              <w:rPr>
                <w:rFonts w:ascii="Tahoma" w:hAnsi="Tahoma" w:cs="Tahoma"/>
              </w:rPr>
              <w:t>е имеет красителей и отдушек</w:t>
            </w:r>
          </w:p>
          <w:p w14:paraId="4B19372E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2166B80E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t>Хорошо пенится, имеет густую консистенцию и экономичен в использовании</w:t>
            </w:r>
          </w:p>
          <w:p w14:paraId="7CAFAA7A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сдать на переработку</w:t>
            </w:r>
          </w:p>
          <w:p w14:paraId="7A2C0FC4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0765BF61" w14:textId="77777777" w:rsidR="00FB02AF" w:rsidRPr="005E2ECA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FB02AF" w14:paraId="1901745E" w14:textId="77777777" w:rsidTr="00B70D7E">
        <w:tc>
          <w:tcPr>
            <w:tcW w:w="2988" w:type="dxa"/>
            <w:vAlign w:val="center"/>
          </w:tcPr>
          <w:p w14:paraId="6ADB582C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7BD26E04" w14:textId="77777777" w:rsidR="00FB02AF" w:rsidRPr="00620729" w:rsidRDefault="00FB02AF" w:rsidP="00B70D7E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машинной стирки: добавить 30-50 мл</w:t>
            </w:r>
            <w:r>
              <w:rPr>
                <w:rFonts w:ascii="Tahoma" w:hAnsi="Tahoma" w:cs="Tahoma"/>
              </w:rPr>
              <w:t xml:space="preserve"> в отсек для порошка</w:t>
            </w:r>
          </w:p>
          <w:p w14:paraId="52D38E28" w14:textId="77777777" w:rsidR="00FB02AF" w:rsidRPr="00620729" w:rsidRDefault="00FB02AF" w:rsidP="00B70D7E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ручной стирки: добавить 50 мл. геля</w:t>
            </w:r>
          </w:p>
        </w:tc>
      </w:tr>
      <w:tr w:rsidR="00FB02AF" w14:paraId="6594ABAD" w14:textId="77777777" w:rsidTr="00B70D7E">
        <w:tc>
          <w:tcPr>
            <w:tcW w:w="2988" w:type="dxa"/>
            <w:vAlign w:val="center"/>
          </w:tcPr>
          <w:p w14:paraId="67D9F9D6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30526FB8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Очищенная </w:t>
            </w:r>
            <w:proofErr w:type="gramStart"/>
            <w:r w:rsidRPr="00FB02AF">
              <w:rPr>
                <w:rFonts w:ascii="Tahoma" w:hAnsi="Tahoma" w:cs="Tahoma"/>
              </w:rPr>
              <w:t>вода &gt;</w:t>
            </w:r>
            <w:proofErr w:type="gramEnd"/>
            <w:r w:rsidRPr="00FB02AF">
              <w:rPr>
                <w:rFonts w:ascii="Tahoma" w:hAnsi="Tahoma" w:cs="Tahoma"/>
              </w:rPr>
              <w:t xml:space="preserve"> 30%, комплекс А-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комплекс Н-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консервант, функциональные добавки 5-15%</w:t>
            </w:r>
          </w:p>
        </w:tc>
      </w:tr>
      <w:tr w:rsidR="00FB02AF" w14:paraId="487B0BE1" w14:textId="77777777" w:rsidTr="00B70D7E">
        <w:tc>
          <w:tcPr>
            <w:tcW w:w="2988" w:type="dxa"/>
            <w:vAlign w:val="center"/>
          </w:tcPr>
          <w:p w14:paraId="138AF0C7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5443CF78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FB02AF" w14:paraId="2B718D4B" w14:textId="77777777" w:rsidTr="00B70D7E">
        <w:tc>
          <w:tcPr>
            <w:tcW w:w="2988" w:type="dxa"/>
            <w:vAlign w:val="center"/>
          </w:tcPr>
          <w:p w14:paraId="3383960C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5A2025FF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ПЭТ бутылках объемом 1л,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</w:p>
          <w:p w14:paraId="1E5E8719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FB02AF" w14:paraId="3EF331F9" w14:textId="77777777" w:rsidTr="00B70D7E">
        <w:tc>
          <w:tcPr>
            <w:tcW w:w="2988" w:type="dxa"/>
            <w:vAlign w:val="center"/>
          </w:tcPr>
          <w:p w14:paraId="3E464D77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2A169231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FB02AF" w14:paraId="7649C4C5" w14:textId="77777777" w:rsidTr="00B70D7E">
        <w:tc>
          <w:tcPr>
            <w:tcW w:w="2988" w:type="dxa"/>
            <w:vAlign w:val="center"/>
          </w:tcPr>
          <w:p w14:paraId="12D104F0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77B718BE" w14:textId="77777777" w:rsidR="00FB02AF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463D1BA5" w14:textId="77777777" w:rsidR="00FB02AF" w:rsidRPr="008030F5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315A7510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FB02AF" w14:paraId="172D91E3" w14:textId="77777777" w:rsidTr="00B70D7E">
        <w:tc>
          <w:tcPr>
            <w:tcW w:w="2988" w:type="dxa"/>
            <w:vAlign w:val="center"/>
          </w:tcPr>
          <w:p w14:paraId="070EB13B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59B1DB0E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2876B805" w14:textId="2DF9ECC7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67FD4AAF" w14:textId="7B2704D8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22F1DA8A" w14:textId="3359B494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13716072" w14:textId="7F8D9E3F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0F7B2B57" w14:textId="033A5651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661F80C8" w14:textId="02D7B8E8" w:rsidR="00FB02AF" w:rsidRPr="006C22F9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1008" behindDoc="1" locked="0" layoutInCell="1" allowOverlap="1" wp14:anchorId="5F94099E" wp14:editId="4D41E470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6"/>
          <w:szCs w:val="36"/>
        </w:rPr>
        <w:t>Гель для стирки      белого белья</w:t>
      </w:r>
    </w:p>
    <w:p w14:paraId="619C6779" w14:textId="77777777" w:rsidR="00FB02AF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483A7F99" w14:textId="77777777" w:rsidR="00FB02AF" w:rsidRPr="00620729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620729">
        <w:rPr>
          <w:rFonts w:ascii="Tahoma" w:hAnsi="Tahoma" w:cs="Tahoma"/>
          <w:lang w:val="en-US"/>
        </w:rPr>
        <w:t>KG</w:t>
      </w:r>
      <w:r w:rsidRPr="00620729">
        <w:rPr>
          <w:rFonts w:ascii="Tahoma" w:hAnsi="Tahoma" w:cs="Tahoma"/>
        </w:rPr>
        <w:t>.11.01.09.</w:t>
      </w:r>
      <w:proofErr w:type="gramStart"/>
      <w:r w:rsidRPr="00620729">
        <w:rPr>
          <w:rFonts w:ascii="Tahoma" w:hAnsi="Tahoma" w:cs="Tahoma"/>
        </w:rPr>
        <w:t>015.</w:t>
      </w:r>
      <w:r w:rsidRPr="00620729">
        <w:rPr>
          <w:rFonts w:ascii="Tahoma" w:hAnsi="Tahoma" w:cs="Tahoma"/>
          <w:lang w:val="en-US"/>
        </w:rPr>
        <w:t>E</w:t>
      </w:r>
      <w:r w:rsidRPr="00620729">
        <w:rPr>
          <w:rFonts w:ascii="Tahoma" w:hAnsi="Tahoma" w:cs="Tahoma"/>
        </w:rPr>
        <w:t>.</w:t>
      </w:r>
      <w:proofErr w:type="gramEnd"/>
      <w:r w:rsidRPr="00620729">
        <w:rPr>
          <w:rFonts w:ascii="Tahoma" w:hAnsi="Tahoma" w:cs="Tahoma"/>
        </w:rPr>
        <w:t>000614.02.22</w:t>
      </w:r>
    </w:p>
    <w:p w14:paraId="073DE6FA" w14:textId="77777777" w:rsidR="00FB02AF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</w:t>
      </w:r>
      <w:r w:rsidRPr="00620729">
        <w:rPr>
          <w:rFonts w:ascii="Tahoma" w:hAnsi="Tahoma" w:cs="Tahoma"/>
        </w:rPr>
        <w:t>РОСС RU.</w:t>
      </w:r>
      <w:proofErr w:type="gramStart"/>
      <w:r w:rsidRPr="00620729">
        <w:rPr>
          <w:rFonts w:ascii="Tahoma" w:hAnsi="Tahoma" w:cs="Tahoma"/>
        </w:rPr>
        <w:t>32472.04ЕРТО.ЭКО</w:t>
      </w:r>
      <w:proofErr w:type="gramEnd"/>
      <w:r w:rsidRPr="00620729">
        <w:rPr>
          <w:rFonts w:ascii="Tahoma" w:hAnsi="Tahoma" w:cs="Tahoma"/>
        </w:rPr>
        <w:t>.ОООЗ-22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FB02AF" w14:paraId="08D4C676" w14:textId="77777777" w:rsidTr="00B70D7E">
        <w:tc>
          <w:tcPr>
            <w:tcW w:w="2988" w:type="dxa"/>
            <w:vAlign w:val="center"/>
          </w:tcPr>
          <w:p w14:paraId="6CD2C8DA" w14:textId="77777777" w:rsidR="00FB02AF" w:rsidRPr="00340E88" w:rsidRDefault="00FB02AF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6D7050B3" w14:textId="77777777" w:rsidR="00FB02AF" w:rsidRPr="00620729" w:rsidRDefault="00FB02AF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620729">
              <w:rPr>
                <w:rStyle w:val="ra-i7"/>
                <w:rFonts w:ascii="Tahoma" w:hAnsi="Tahoma" w:cs="Tahoma"/>
              </w:rPr>
              <w:t>Подходит для ручной и машинной стирки, а также для стирки детского белья</w:t>
            </w:r>
          </w:p>
        </w:tc>
      </w:tr>
      <w:tr w:rsidR="00FB02AF" w14:paraId="5D4ADFC8" w14:textId="77777777" w:rsidTr="00B70D7E">
        <w:tc>
          <w:tcPr>
            <w:tcW w:w="2988" w:type="dxa"/>
            <w:vAlign w:val="center"/>
          </w:tcPr>
          <w:p w14:paraId="65CE51D7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37268F0E" w14:textId="77777777" w:rsidR="00FB02AF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FB02AF" w14:paraId="6BFFD691" w14:textId="77777777" w:rsidTr="00B70D7E">
        <w:tc>
          <w:tcPr>
            <w:tcW w:w="2988" w:type="dxa"/>
            <w:vAlign w:val="center"/>
          </w:tcPr>
          <w:p w14:paraId="1C77D160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3BA821EC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3C2A309A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Не имеет красителей и отдушек</w:t>
            </w:r>
          </w:p>
          <w:p w14:paraId="399763EE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полностью вымывается водой с одежды</w:t>
            </w:r>
          </w:p>
          <w:p w14:paraId="7FE16F15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Эффективен при температуре от 30* до 90* градусов</w:t>
            </w:r>
          </w:p>
          <w:p w14:paraId="066F7FBA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620729">
              <w:rPr>
                <w:rFonts w:ascii="Tahoma" w:hAnsi="Tahoma" w:cs="Tahoma"/>
              </w:rPr>
              <w:t>е имеет красителей и отдушек</w:t>
            </w:r>
          </w:p>
          <w:p w14:paraId="7E83C939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20CB9AED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t>Хорошо пенится, имеет густую консистенцию и экономичен в использовании</w:t>
            </w:r>
          </w:p>
          <w:p w14:paraId="3E033C75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сдать на переработку</w:t>
            </w:r>
          </w:p>
          <w:p w14:paraId="1D331D7D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4CFEF4BD" w14:textId="77777777" w:rsidR="00FB02AF" w:rsidRPr="005E2ECA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FB02AF" w14:paraId="103B9621" w14:textId="77777777" w:rsidTr="00B70D7E">
        <w:tc>
          <w:tcPr>
            <w:tcW w:w="2988" w:type="dxa"/>
            <w:vAlign w:val="center"/>
          </w:tcPr>
          <w:p w14:paraId="50D765B2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72654297" w14:textId="77777777" w:rsidR="00FB02AF" w:rsidRPr="00620729" w:rsidRDefault="00FB02AF" w:rsidP="00B70D7E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машинной стирки: добавить 30-50 мл</w:t>
            </w:r>
            <w:r>
              <w:rPr>
                <w:rFonts w:ascii="Tahoma" w:hAnsi="Tahoma" w:cs="Tahoma"/>
              </w:rPr>
              <w:t xml:space="preserve"> в отсек для порошка</w:t>
            </w:r>
          </w:p>
          <w:p w14:paraId="31B88E65" w14:textId="77777777" w:rsidR="00FB02AF" w:rsidRPr="00620729" w:rsidRDefault="00FB02AF" w:rsidP="00B70D7E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ручной стирки: добавить 50 мл. геля</w:t>
            </w:r>
          </w:p>
        </w:tc>
      </w:tr>
      <w:tr w:rsidR="00FB02AF" w14:paraId="763861FC" w14:textId="77777777" w:rsidTr="00B70D7E">
        <w:tc>
          <w:tcPr>
            <w:tcW w:w="2988" w:type="dxa"/>
            <w:vAlign w:val="center"/>
          </w:tcPr>
          <w:p w14:paraId="58FB36DF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3874DC68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Очищенная </w:t>
            </w:r>
            <w:proofErr w:type="gramStart"/>
            <w:r w:rsidRPr="00FB02AF">
              <w:rPr>
                <w:rFonts w:ascii="Tahoma" w:hAnsi="Tahoma" w:cs="Tahoma"/>
              </w:rPr>
              <w:t>вода &gt;</w:t>
            </w:r>
            <w:proofErr w:type="gramEnd"/>
            <w:r w:rsidRPr="00FB02AF">
              <w:rPr>
                <w:rFonts w:ascii="Tahoma" w:hAnsi="Tahoma" w:cs="Tahoma"/>
              </w:rPr>
              <w:t xml:space="preserve"> 30%, комплекс А-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комплекс Н-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консервант, функциональные добавки 5-15%</w:t>
            </w:r>
          </w:p>
        </w:tc>
      </w:tr>
      <w:tr w:rsidR="00FB02AF" w14:paraId="3D41BEE3" w14:textId="77777777" w:rsidTr="00B70D7E">
        <w:tc>
          <w:tcPr>
            <w:tcW w:w="2988" w:type="dxa"/>
            <w:vAlign w:val="center"/>
          </w:tcPr>
          <w:p w14:paraId="6C140970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57BB087E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FB02AF" w14:paraId="7291472F" w14:textId="77777777" w:rsidTr="00B70D7E">
        <w:tc>
          <w:tcPr>
            <w:tcW w:w="2988" w:type="dxa"/>
            <w:vAlign w:val="center"/>
          </w:tcPr>
          <w:p w14:paraId="1E44E0A2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536A7C58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ПЭТ бутылках объемом 1л,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</w:p>
          <w:p w14:paraId="37311F79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FB02AF" w14:paraId="4F9FAC09" w14:textId="77777777" w:rsidTr="00B70D7E">
        <w:tc>
          <w:tcPr>
            <w:tcW w:w="2988" w:type="dxa"/>
            <w:vAlign w:val="center"/>
          </w:tcPr>
          <w:p w14:paraId="4A64DB4C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1A3DCAF4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FB02AF" w14:paraId="30196C8A" w14:textId="77777777" w:rsidTr="00B70D7E">
        <w:tc>
          <w:tcPr>
            <w:tcW w:w="2988" w:type="dxa"/>
            <w:vAlign w:val="center"/>
          </w:tcPr>
          <w:p w14:paraId="3B97B45B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45EECDCA" w14:textId="77777777" w:rsidR="00FB02AF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7559AA34" w14:textId="77777777" w:rsidR="00FB02AF" w:rsidRPr="008030F5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0BE37558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FB02AF" w14:paraId="234D17BA" w14:textId="77777777" w:rsidTr="00B70D7E">
        <w:tc>
          <w:tcPr>
            <w:tcW w:w="2988" w:type="dxa"/>
            <w:vAlign w:val="center"/>
          </w:tcPr>
          <w:p w14:paraId="5A65AD1E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09AF4094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700E0D42" w14:textId="28DD4CD6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4CD97C32" w14:textId="4E7E5B76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60879AC7" w14:textId="4D49A71F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1D9D4082" w14:textId="34C07273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55F37A98" w14:textId="78B30ABB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p w14:paraId="79E32C3F" w14:textId="3EA7B278" w:rsidR="00FB02AF" w:rsidRPr="006C22F9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3056" behindDoc="1" locked="0" layoutInCell="1" allowOverlap="1" wp14:anchorId="7AF4038C" wp14:editId="7E38FC08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42543" cy="830580"/>
            <wp:effectExtent l="0" t="0" r="0" b="762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/>
                    <a:stretch/>
                  </pic:blipFill>
                  <pic:spPr bwMode="auto">
                    <a:xfrm>
                      <a:off x="0" y="0"/>
                      <a:ext cx="29425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6"/>
          <w:szCs w:val="36"/>
        </w:rPr>
        <w:t>Гель для стирки деликатный</w:t>
      </w:r>
    </w:p>
    <w:p w14:paraId="1B2572B6" w14:textId="77777777" w:rsidR="00FB02AF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 w:rsidRPr="008030F5">
        <w:rPr>
          <w:rFonts w:ascii="Tahoma" w:hAnsi="Tahoma" w:cs="Tahoma"/>
        </w:rPr>
        <w:t>СТО 59633953-001-2021</w:t>
      </w:r>
    </w:p>
    <w:p w14:paraId="06AE737B" w14:textId="77777777" w:rsidR="00FB02AF" w:rsidRPr="00620729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Свидетельство о государственной регистрации № </w:t>
      </w:r>
      <w:r w:rsidRPr="00620729">
        <w:rPr>
          <w:rFonts w:ascii="Tahoma" w:hAnsi="Tahoma" w:cs="Tahoma"/>
          <w:lang w:val="en-US"/>
        </w:rPr>
        <w:t>KG</w:t>
      </w:r>
      <w:r w:rsidRPr="00620729">
        <w:rPr>
          <w:rFonts w:ascii="Tahoma" w:hAnsi="Tahoma" w:cs="Tahoma"/>
        </w:rPr>
        <w:t>.11.01.09.</w:t>
      </w:r>
      <w:proofErr w:type="gramStart"/>
      <w:r w:rsidRPr="00620729">
        <w:rPr>
          <w:rFonts w:ascii="Tahoma" w:hAnsi="Tahoma" w:cs="Tahoma"/>
        </w:rPr>
        <w:t>015.</w:t>
      </w:r>
      <w:r w:rsidRPr="00620729">
        <w:rPr>
          <w:rFonts w:ascii="Tahoma" w:hAnsi="Tahoma" w:cs="Tahoma"/>
          <w:lang w:val="en-US"/>
        </w:rPr>
        <w:t>E</w:t>
      </w:r>
      <w:r w:rsidRPr="00620729">
        <w:rPr>
          <w:rFonts w:ascii="Tahoma" w:hAnsi="Tahoma" w:cs="Tahoma"/>
        </w:rPr>
        <w:t>.</w:t>
      </w:r>
      <w:proofErr w:type="gramEnd"/>
      <w:r w:rsidRPr="00620729">
        <w:rPr>
          <w:rFonts w:ascii="Tahoma" w:hAnsi="Tahoma" w:cs="Tahoma"/>
        </w:rPr>
        <w:t>000614.02.22</w:t>
      </w:r>
    </w:p>
    <w:p w14:paraId="6D90F479" w14:textId="77777777" w:rsidR="00FB02AF" w:rsidRDefault="00FB02AF" w:rsidP="00FB02AF">
      <w:pPr>
        <w:spacing w:after="0" w:line="276" w:lineRule="auto"/>
        <w:ind w:left="5103"/>
        <w:jc w:val="right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C</w:t>
      </w:r>
      <w:proofErr w:type="spellStart"/>
      <w:r w:rsidRPr="00182B51">
        <w:rPr>
          <w:rFonts w:ascii="Tahoma" w:hAnsi="Tahoma" w:cs="Tahoma"/>
        </w:rPr>
        <w:t>ертификат</w:t>
      </w:r>
      <w:proofErr w:type="spellEnd"/>
      <w:r w:rsidRPr="00182B51">
        <w:rPr>
          <w:rFonts w:ascii="Tahoma" w:hAnsi="Tahoma" w:cs="Tahoma"/>
        </w:rPr>
        <w:t xml:space="preserve"> экологической безопасности                    № </w:t>
      </w:r>
      <w:r w:rsidRPr="00620729">
        <w:rPr>
          <w:rFonts w:ascii="Tahoma" w:hAnsi="Tahoma" w:cs="Tahoma"/>
        </w:rPr>
        <w:t>РОСС RU.</w:t>
      </w:r>
      <w:proofErr w:type="gramStart"/>
      <w:r w:rsidRPr="00620729">
        <w:rPr>
          <w:rFonts w:ascii="Tahoma" w:hAnsi="Tahoma" w:cs="Tahoma"/>
        </w:rPr>
        <w:t>32472.04ЕРТО.ЭКО</w:t>
      </w:r>
      <w:proofErr w:type="gramEnd"/>
      <w:r w:rsidRPr="00620729">
        <w:rPr>
          <w:rFonts w:ascii="Tahoma" w:hAnsi="Tahoma" w:cs="Tahoma"/>
        </w:rPr>
        <w:t>.ОООЗ-22</w:t>
      </w:r>
    </w:p>
    <w:tbl>
      <w:tblPr>
        <w:tblStyle w:val="a4"/>
        <w:tblpPr w:leftFromText="180" w:rightFromText="180" w:vertAnchor="text" w:tblpY="186"/>
        <w:tblW w:w="0" w:type="auto"/>
        <w:tblLook w:val="04A0" w:firstRow="1" w:lastRow="0" w:firstColumn="1" w:lastColumn="0" w:noHBand="0" w:noVBand="1"/>
      </w:tblPr>
      <w:tblGrid>
        <w:gridCol w:w="2988"/>
        <w:gridCol w:w="7065"/>
      </w:tblGrid>
      <w:tr w:rsidR="00FB02AF" w14:paraId="3AFAFFF7" w14:textId="77777777" w:rsidTr="00B70D7E">
        <w:tc>
          <w:tcPr>
            <w:tcW w:w="2988" w:type="dxa"/>
            <w:vAlign w:val="center"/>
          </w:tcPr>
          <w:p w14:paraId="6CFFA809" w14:textId="77777777" w:rsidR="00FB02AF" w:rsidRPr="00340E88" w:rsidRDefault="00FB02AF" w:rsidP="00B70D7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7065" w:type="dxa"/>
            <w:vAlign w:val="center"/>
          </w:tcPr>
          <w:p w14:paraId="26DE58A2" w14:textId="77777777" w:rsidR="00FB02AF" w:rsidRPr="00620729" w:rsidRDefault="00FB02AF" w:rsidP="00B70D7E">
            <w:pPr>
              <w:pStyle w:val="a3"/>
              <w:spacing w:line="276" w:lineRule="auto"/>
              <w:ind w:left="0"/>
              <w:rPr>
                <w:rFonts w:ascii="Tahoma" w:hAnsi="Tahoma" w:cs="Tahoma"/>
              </w:rPr>
            </w:pPr>
            <w:r w:rsidRPr="00620729">
              <w:rPr>
                <w:rStyle w:val="ra-i7"/>
                <w:rFonts w:ascii="Tahoma" w:hAnsi="Tahoma" w:cs="Tahoma"/>
              </w:rPr>
              <w:t>Подходит для ручной и машинной стирки, а также для стирки детского белья</w:t>
            </w:r>
          </w:p>
        </w:tc>
      </w:tr>
      <w:tr w:rsidR="00FB02AF" w14:paraId="0DE29C26" w14:textId="77777777" w:rsidTr="00B70D7E">
        <w:tc>
          <w:tcPr>
            <w:tcW w:w="2988" w:type="dxa"/>
            <w:vAlign w:val="center"/>
          </w:tcPr>
          <w:p w14:paraId="4A3A7AA6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40E88">
              <w:rPr>
                <w:rFonts w:ascii="Tahoma" w:hAnsi="Tahoma" w:cs="Tahoma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7065" w:type="dxa"/>
            <w:vAlign w:val="center"/>
          </w:tcPr>
          <w:p w14:paraId="40801CEE" w14:textId="77777777" w:rsidR="00FB02AF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D32318">
              <w:rPr>
                <w:rFonts w:ascii="Tahoma" w:hAnsi="Tahoma" w:cs="Tahoma"/>
              </w:rPr>
              <w:t xml:space="preserve"> быту, на производстве и организациях </w:t>
            </w:r>
            <w:r>
              <w:rPr>
                <w:rFonts w:ascii="Tahoma" w:hAnsi="Tahoma" w:cs="Tahoma"/>
              </w:rPr>
              <w:t>любого</w:t>
            </w:r>
            <w:r w:rsidRPr="00D32318">
              <w:rPr>
                <w:rFonts w:ascii="Tahoma" w:hAnsi="Tahoma" w:cs="Tahoma"/>
              </w:rPr>
              <w:t xml:space="preserve"> профиля (бизнес-центры, офисы, общепит, </w:t>
            </w:r>
            <w:r>
              <w:rPr>
                <w:rFonts w:ascii="Tahoma" w:hAnsi="Tahoma" w:cs="Tahoma"/>
              </w:rPr>
              <w:t>больницы</w:t>
            </w:r>
            <w:r w:rsidRPr="00D3231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школы</w:t>
            </w:r>
            <w:r w:rsidRPr="00D3231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детские сады</w:t>
            </w:r>
            <w:r w:rsidRPr="00D323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и </w:t>
            </w:r>
            <w:r w:rsidRPr="00D32318">
              <w:rPr>
                <w:rFonts w:ascii="Tahoma" w:hAnsi="Tahoma" w:cs="Tahoma"/>
              </w:rPr>
              <w:t>т.п.);</w:t>
            </w:r>
          </w:p>
        </w:tc>
      </w:tr>
      <w:tr w:rsidR="00FB02AF" w14:paraId="21850298" w14:textId="77777777" w:rsidTr="00B70D7E">
        <w:tc>
          <w:tcPr>
            <w:tcW w:w="2988" w:type="dxa"/>
            <w:vAlign w:val="center"/>
          </w:tcPr>
          <w:p w14:paraId="498D0E6F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7065" w:type="dxa"/>
            <w:vAlign w:val="center"/>
          </w:tcPr>
          <w:p w14:paraId="436F8DBE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Экологично</w:t>
            </w:r>
          </w:p>
          <w:p w14:paraId="299D8E90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Не имеет красителей и отдушек</w:t>
            </w:r>
          </w:p>
          <w:p w14:paraId="1C72EA4E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полностью вымывается водой с одежды</w:t>
            </w:r>
          </w:p>
          <w:p w14:paraId="7F936A74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Эффективен при температуре от 30* до 90* градусов</w:t>
            </w:r>
          </w:p>
          <w:p w14:paraId="5567E637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620729">
              <w:rPr>
                <w:rFonts w:ascii="Tahoma" w:hAnsi="Tahoma" w:cs="Tahoma"/>
              </w:rPr>
              <w:t>е имеет красителей и отдушек</w:t>
            </w:r>
          </w:p>
          <w:p w14:paraId="0DF7B269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Легко смывается</w:t>
            </w:r>
          </w:p>
          <w:p w14:paraId="7284253B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t>Хорошо пенится, имеет густую консистенцию и экономичен в использовании</w:t>
            </w:r>
          </w:p>
          <w:p w14:paraId="52954663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Тару можно сдать на переработку</w:t>
            </w:r>
          </w:p>
          <w:p w14:paraId="43BA2AD7" w14:textId="77777777" w:rsidR="00FB02AF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Антибактериальное</w:t>
            </w:r>
          </w:p>
          <w:p w14:paraId="580A6301" w14:textId="77777777" w:rsidR="00FB02AF" w:rsidRPr="005E2ECA" w:rsidRDefault="00FB02AF" w:rsidP="00B70D7E">
            <w:pPr>
              <w:pStyle w:val="a3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е</w:t>
            </w:r>
            <w:r w:rsidRPr="005E2ECA">
              <w:rPr>
                <w:rFonts w:ascii="Tahoma" w:hAnsi="Tahoma" w:cs="Tahoma"/>
              </w:rPr>
              <w:t xml:space="preserve"> содержит искусственных красителей, нефтепродуктов, фосфатов, сульфатов, </w:t>
            </w:r>
            <w:proofErr w:type="spellStart"/>
            <w:r w:rsidRPr="005E2ECA">
              <w:rPr>
                <w:rFonts w:ascii="Tahoma" w:hAnsi="Tahoma" w:cs="Tahoma"/>
              </w:rPr>
              <w:t>парабенов</w:t>
            </w:r>
            <w:proofErr w:type="spellEnd"/>
            <w:r w:rsidRPr="005E2ECA">
              <w:rPr>
                <w:rFonts w:ascii="Tahoma" w:hAnsi="Tahoma" w:cs="Tahoma"/>
              </w:rPr>
              <w:t>, спирта, аммиака, формальдегидов, хлорсодержащих отбеливателей</w:t>
            </w:r>
          </w:p>
        </w:tc>
      </w:tr>
      <w:tr w:rsidR="00FB02AF" w14:paraId="4D57EC3D" w14:textId="77777777" w:rsidTr="00B70D7E">
        <w:tc>
          <w:tcPr>
            <w:tcW w:w="2988" w:type="dxa"/>
            <w:vAlign w:val="center"/>
          </w:tcPr>
          <w:p w14:paraId="06C143E9" w14:textId="77777777" w:rsidR="00FB02AF" w:rsidRPr="00340E88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Способ применения</w:t>
            </w:r>
          </w:p>
        </w:tc>
        <w:tc>
          <w:tcPr>
            <w:tcW w:w="7065" w:type="dxa"/>
            <w:vAlign w:val="center"/>
          </w:tcPr>
          <w:p w14:paraId="3F56E815" w14:textId="77777777" w:rsidR="00FB02AF" w:rsidRPr="00620729" w:rsidRDefault="00FB02AF" w:rsidP="00B70D7E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машинной стирки: добавить 30-50 мл</w:t>
            </w:r>
            <w:r>
              <w:rPr>
                <w:rFonts w:ascii="Tahoma" w:hAnsi="Tahoma" w:cs="Tahoma"/>
              </w:rPr>
              <w:t xml:space="preserve"> в отсек для порошка</w:t>
            </w:r>
          </w:p>
          <w:p w14:paraId="04124E71" w14:textId="77777777" w:rsidR="00FB02AF" w:rsidRPr="00620729" w:rsidRDefault="00FB02AF" w:rsidP="00B70D7E">
            <w:pPr>
              <w:pStyle w:val="a3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20729">
              <w:rPr>
                <w:rFonts w:ascii="Tahoma" w:hAnsi="Tahoma" w:cs="Tahoma"/>
              </w:rPr>
              <w:t>Для ручной стирки: добавить 50 мл. геля</w:t>
            </w:r>
          </w:p>
        </w:tc>
      </w:tr>
      <w:tr w:rsidR="00FB02AF" w14:paraId="21702CFC" w14:textId="77777777" w:rsidTr="00B70D7E">
        <w:tc>
          <w:tcPr>
            <w:tcW w:w="2988" w:type="dxa"/>
            <w:vAlign w:val="center"/>
          </w:tcPr>
          <w:p w14:paraId="410EB9ED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7065" w:type="dxa"/>
            <w:vAlign w:val="center"/>
          </w:tcPr>
          <w:p w14:paraId="6CFF83CC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Очищенная </w:t>
            </w:r>
            <w:proofErr w:type="gramStart"/>
            <w:r w:rsidRPr="00FB02AF">
              <w:rPr>
                <w:rFonts w:ascii="Tahoma" w:hAnsi="Tahoma" w:cs="Tahoma"/>
              </w:rPr>
              <w:t>вода &gt;</w:t>
            </w:r>
            <w:proofErr w:type="gramEnd"/>
            <w:r w:rsidRPr="00FB02AF">
              <w:rPr>
                <w:rFonts w:ascii="Tahoma" w:hAnsi="Tahoma" w:cs="Tahoma"/>
              </w:rPr>
              <w:t xml:space="preserve"> 30%, комплекс А-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комплекс Н-</w:t>
            </w:r>
            <w:proofErr w:type="spellStart"/>
            <w:r w:rsidRPr="00FB02AF">
              <w:rPr>
                <w:rFonts w:ascii="Tahoma" w:hAnsi="Tahoma" w:cs="Tahoma"/>
              </w:rPr>
              <w:t>тензидов</w:t>
            </w:r>
            <w:proofErr w:type="spellEnd"/>
            <w:r w:rsidRPr="00FB02AF">
              <w:rPr>
                <w:rFonts w:ascii="Tahoma" w:hAnsi="Tahoma" w:cs="Tahoma"/>
              </w:rPr>
              <w:t xml:space="preserve"> 5-15%, консервант, функциональные добавки 5-15%</w:t>
            </w:r>
          </w:p>
        </w:tc>
      </w:tr>
      <w:tr w:rsidR="00FB02AF" w14:paraId="0C2FE41A" w14:textId="77777777" w:rsidTr="00B70D7E">
        <w:tc>
          <w:tcPr>
            <w:tcW w:w="2988" w:type="dxa"/>
            <w:vAlign w:val="center"/>
          </w:tcPr>
          <w:p w14:paraId="677A8D65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7065" w:type="dxa"/>
            <w:vAlign w:val="center"/>
          </w:tcPr>
          <w:p w14:paraId="638F5154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Бесцветная прозрачная гелеобразная жидкость</w:t>
            </w:r>
          </w:p>
        </w:tc>
      </w:tr>
      <w:tr w:rsidR="00FB02AF" w14:paraId="0AE35A5B" w14:textId="77777777" w:rsidTr="00B70D7E">
        <w:tc>
          <w:tcPr>
            <w:tcW w:w="2988" w:type="dxa"/>
            <w:vAlign w:val="center"/>
          </w:tcPr>
          <w:p w14:paraId="244E7218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Упаковка</w:t>
            </w:r>
          </w:p>
        </w:tc>
        <w:tc>
          <w:tcPr>
            <w:tcW w:w="7065" w:type="dxa"/>
            <w:vAlign w:val="center"/>
          </w:tcPr>
          <w:p w14:paraId="707BC27B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 xml:space="preserve">Средство поставляется в </w:t>
            </w:r>
            <w:r>
              <w:rPr>
                <w:rFonts w:ascii="Tahoma" w:hAnsi="Tahoma" w:cs="Tahoma"/>
              </w:rPr>
              <w:t>ПЭТ бутылках объемом 1л, ПНД или ПЭТ канистрах объемом 5л, а также ПНД канистрах объемом 20л</w:t>
            </w:r>
            <w:r w:rsidRPr="005E2EC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Есть возможность поставлять в кубах по 1000л. </w:t>
            </w:r>
            <w:r w:rsidRPr="005E2ECA">
              <w:rPr>
                <w:rFonts w:ascii="Tahoma" w:hAnsi="Tahoma" w:cs="Tahoma"/>
              </w:rPr>
              <w:t xml:space="preserve"> </w:t>
            </w:r>
          </w:p>
          <w:p w14:paraId="56E0D8A0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5E2ECA">
              <w:rPr>
                <w:rFonts w:ascii="Tahoma" w:hAnsi="Tahoma" w:cs="Tahoma"/>
              </w:rPr>
              <w:t>В бытовых условиях моющее средство и упаковку утилизируют</w:t>
            </w:r>
            <w:r>
              <w:rPr>
                <w:rFonts w:ascii="Tahoma" w:hAnsi="Tahoma" w:cs="Tahoma"/>
              </w:rPr>
              <w:t xml:space="preserve"> </w:t>
            </w:r>
            <w:r w:rsidRPr="005E2ECA">
              <w:rPr>
                <w:rFonts w:ascii="Tahoma" w:hAnsi="Tahoma" w:cs="Tahoma"/>
              </w:rPr>
              <w:t>как бытовой отход.</w:t>
            </w:r>
          </w:p>
        </w:tc>
      </w:tr>
      <w:tr w:rsidR="00FB02AF" w14:paraId="49C7D65B" w14:textId="77777777" w:rsidTr="00B70D7E">
        <w:tc>
          <w:tcPr>
            <w:tcW w:w="2988" w:type="dxa"/>
            <w:vAlign w:val="center"/>
          </w:tcPr>
          <w:p w14:paraId="4F0DFB92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Меры п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редосторожнос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т</w:t>
            </w:r>
            <w:r w:rsidRPr="005E2EC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065" w:type="dxa"/>
            <w:vAlign w:val="center"/>
          </w:tcPr>
          <w:p w14:paraId="6678F7D0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5E2ECA">
              <w:rPr>
                <w:rFonts w:ascii="Tahoma" w:hAnsi="Tahoma" w:cs="Tahoma"/>
              </w:rPr>
              <w:t>спользовать строго по назначению, только для наружного применения. Избегать попадания в глаза и на открытые раны. В случае попадания в глаза и на открытые раны, обильно промыть водой. При необходимости обратиться к врачу.</w:t>
            </w:r>
          </w:p>
        </w:tc>
      </w:tr>
      <w:tr w:rsidR="00FB02AF" w14:paraId="26A162F1" w14:textId="77777777" w:rsidTr="00B70D7E">
        <w:tc>
          <w:tcPr>
            <w:tcW w:w="2988" w:type="dxa"/>
            <w:vAlign w:val="center"/>
          </w:tcPr>
          <w:p w14:paraId="12773B33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Условия хранения</w:t>
            </w:r>
          </w:p>
        </w:tc>
        <w:tc>
          <w:tcPr>
            <w:tcW w:w="7065" w:type="dxa"/>
            <w:vAlign w:val="center"/>
          </w:tcPr>
          <w:p w14:paraId="0326DAB7" w14:textId="77777777" w:rsidR="00FB02AF" w:rsidRDefault="00FB02AF" w:rsidP="00B70D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</w:t>
            </w:r>
            <w:r w:rsidRPr="005E2ECA">
              <w:rPr>
                <w:rFonts w:ascii="Tahoma" w:hAnsi="Tahoma" w:cs="Tahoma"/>
              </w:rPr>
              <w:t>ранить в сухом прохладном месте, отдельно от пищевых продуктов и лекарственных средств, при температуре от +5°С до +25°С, в местах, недоступных для детей.</w:t>
            </w:r>
          </w:p>
          <w:p w14:paraId="04A14107" w14:textId="77777777" w:rsidR="00FB02AF" w:rsidRPr="008030F5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 xml:space="preserve">Средство замерзает при температурах ниже -5 °С. </w:t>
            </w:r>
          </w:p>
          <w:p w14:paraId="394852E8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После размораживания сохраняет свои свойства.</w:t>
            </w:r>
          </w:p>
        </w:tc>
      </w:tr>
      <w:tr w:rsidR="00FB02AF" w14:paraId="18E3EC7C" w14:textId="77777777" w:rsidTr="00B70D7E">
        <w:tc>
          <w:tcPr>
            <w:tcW w:w="2988" w:type="dxa"/>
            <w:vAlign w:val="center"/>
          </w:tcPr>
          <w:p w14:paraId="185D8BD9" w14:textId="77777777" w:rsidR="00FB02AF" w:rsidRDefault="00FB02AF" w:rsidP="00B70D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7065" w:type="dxa"/>
            <w:vAlign w:val="center"/>
          </w:tcPr>
          <w:p w14:paraId="57CAC492" w14:textId="77777777" w:rsidR="00FB02AF" w:rsidRPr="005E2ECA" w:rsidRDefault="00FB02AF" w:rsidP="00B70D7E">
            <w:pPr>
              <w:rPr>
                <w:rFonts w:ascii="Tahoma" w:hAnsi="Tahoma" w:cs="Tahoma"/>
              </w:rPr>
            </w:pPr>
            <w:r w:rsidRPr="008030F5">
              <w:rPr>
                <w:rFonts w:ascii="Tahoma" w:hAnsi="Tahoma" w:cs="Tahoma"/>
              </w:rPr>
              <w:t>24 месяца с даты изготовления, указанной на упаковке.</w:t>
            </w:r>
          </w:p>
        </w:tc>
      </w:tr>
    </w:tbl>
    <w:p w14:paraId="07AFAF42" w14:textId="77777777" w:rsidR="00FB02AF" w:rsidRDefault="00FB02AF" w:rsidP="00994BE0">
      <w:pPr>
        <w:spacing w:after="0" w:line="276" w:lineRule="auto"/>
        <w:ind w:left="5103"/>
        <w:jc w:val="right"/>
        <w:rPr>
          <w:rFonts w:ascii="Tahoma" w:hAnsi="Tahoma" w:cs="Tahoma"/>
        </w:rPr>
      </w:pPr>
    </w:p>
    <w:sectPr w:rsidR="00FB02AF" w:rsidSect="008030F5">
      <w:pgSz w:w="11906" w:h="16838"/>
      <w:pgMar w:top="695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5EA5" w14:textId="77777777" w:rsidR="00064669" w:rsidRDefault="00064669" w:rsidP="008030F5">
      <w:pPr>
        <w:spacing w:after="0" w:line="240" w:lineRule="auto"/>
      </w:pPr>
      <w:r>
        <w:separator/>
      </w:r>
    </w:p>
  </w:endnote>
  <w:endnote w:type="continuationSeparator" w:id="0">
    <w:p w14:paraId="561CC23B" w14:textId="77777777" w:rsidR="00064669" w:rsidRDefault="00064669" w:rsidP="0080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76577" w14:textId="77777777" w:rsidR="00064669" w:rsidRDefault="00064669" w:rsidP="008030F5">
      <w:pPr>
        <w:spacing w:after="0" w:line="240" w:lineRule="auto"/>
      </w:pPr>
      <w:r>
        <w:separator/>
      </w:r>
    </w:p>
  </w:footnote>
  <w:footnote w:type="continuationSeparator" w:id="0">
    <w:p w14:paraId="18B2BD9F" w14:textId="77777777" w:rsidR="00064669" w:rsidRDefault="00064669" w:rsidP="0080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E8D"/>
    <w:multiLevelType w:val="hybridMultilevel"/>
    <w:tmpl w:val="2F6A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EAC"/>
    <w:multiLevelType w:val="hybridMultilevel"/>
    <w:tmpl w:val="6C02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7455"/>
    <w:multiLevelType w:val="hybridMultilevel"/>
    <w:tmpl w:val="4614CF0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9C16A58"/>
    <w:multiLevelType w:val="hybridMultilevel"/>
    <w:tmpl w:val="0C14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A7BB2"/>
    <w:multiLevelType w:val="hybridMultilevel"/>
    <w:tmpl w:val="3BDE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55"/>
    <w:rsid w:val="000239D5"/>
    <w:rsid w:val="000300E4"/>
    <w:rsid w:val="00064669"/>
    <w:rsid w:val="000C538D"/>
    <w:rsid w:val="00182B51"/>
    <w:rsid w:val="00185076"/>
    <w:rsid w:val="00250C8A"/>
    <w:rsid w:val="00252B55"/>
    <w:rsid w:val="002B695C"/>
    <w:rsid w:val="002E5CA4"/>
    <w:rsid w:val="00305143"/>
    <w:rsid w:val="00340E88"/>
    <w:rsid w:val="00360C94"/>
    <w:rsid w:val="003774F4"/>
    <w:rsid w:val="00451E91"/>
    <w:rsid w:val="004D74A8"/>
    <w:rsid w:val="00516EF5"/>
    <w:rsid w:val="005E2ECA"/>
    <w:rsid w:val="00620729"/>
    <w:rsid w:val="006B1B37"/>
    <w:rsid w:val="006C22F9"/>
    <w:rsid w:val="00775E1F"/>
    <w:rsid w:val="008030F5"/>
    <w:rsid w:val="0085003F"/>
    <w:rsid w:val="00994BE0"/>
    <w:rsid w:val="009C3B81"/>
    <w:rsid w:val="009E58F0"/>
    <w:rsid w:val="00A473C0"/>
    <w:rsid w:val="00AC01D7"/>
    <w:rsid w:val="00AC166E"/>
    <w:rsid w:val="00BE15F6"/>
    <w:rsid w:val="00BF12C3"/>
    <w:rsid w:val="00D32318"/>
    <w:rsid w:val="00D7452F"/>
    <w:rsid w:val="00DA42A3"/>
    <w:rsid w:val="00E87AC6"/>
    <w:rsid w:val="00EB140B"/>
    <w:rsid w:val="00F02DEE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4EBDD"/>
  <w15:chartTrackingRefBased/>
  <w15:docId w15:val="{072C2AC7-00E5-4327-97A6-4E3FACE4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F6"/>
    <w:pPr>
      <w:ind w:left="720"/>
      <w:contextualSpacing/>
    </w:pPr>
  </w:style>
  <w:style w:type="character" w:customStyle="1" w:styleId="ra-i7">
    <w:name w:val="ra-i7"/>
    <w:basedOn w:val="a0"/>
    <w:rsid w:val="00BE15F6"/>
  </w:style>
  <w:style w:type="table" w:styleId="a4">
    <w:name w:val="Table Grid"/>
    <w:basedOn w:val="a1"/>
    <w:uiPriority w:val="39"/>
    <w:rsid w:val="0034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0F5"/>
  </w:style>
  <w:style w:type="paragraph" w:styleId="a7">
    <w:name w:val="footer"/>
    <w:basedOn w:val="a"/>
    <w:link w:val="a8"/>
    <w:uiPriority w:val="99"/>
    <w:unhideWhenUsed/>
    <w:rsid w:val="0080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2023-02-06T10:18:00Z</dcterms:created>
  <dcterms:modified xsi:type="dcterms:W3CDTF">2023-02-06T10:18:00Z</dcterms:modified>
</cp:coreProperties>
</file>