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E6B" w:rsidRDefault="009A6E6B" w:rsidP="009A6E6B">
      <w:pPr>
        <w:jc w:val="center"/>
        <w:rPr>
          <w:b/>
          <w:sz w:val="28"/>
          <w:szCs w:val="28"/>
        </w:rPr>
      </w:pPr>
      <w:r w:rsidRPr="00A10C53">
        <w:rPr>
          <w:b/>
          <w:sz w:val="28"/>
          <w:szCs w:val="28"/>
        </w:rPr>
        <w:t>ИП Ермаков Н.В.</w:t>
      </w:r>
    </w:p>
    <w:p w:rsidR="009A6E6B" w:rsidRPr="001F7567" w:rsidRDefault="009A6E6B" w:rsidP="009A6E6B">
      <w:pPr>
        <w:jc w:val="right"/>
        <w:rPr>
          <w:sz w:val="24"/>
          <w:szCs w:val="24"/>
        </w:rPr>
      </w:pPr>
      <w:r w:rsidRPr="001F7567">
        <w:rPr>
          <w:sz w:val="24"/>
          <w:szCs w:val="24"/>
        </w:rPr>
        <w:t>620085, РОССИЯ, СВЕРДЛОВСКАЯ ОБЛ, Г ЕКАТЕРИНБУРГ,</w:t>
      </w:r>
    </w:p>
    <w:p w:rsidR="009A6E6B" w:rsidRPr="001F7567" w:rsidRDefault="009A6E6B" w:rsidP="009A6E6B">
      <w:pPr>
        <w:jc w:val="right"/>
        <w:rPr>
          <w:sz w:val="24"/>
          <w:szCs w:val="24"/>
        </w:rPr>
      </w:pPr>
      <w:r w:rsidRPr="001F7567">
        <w:rPr>
          <w:sz w:val="24"/>
          <w:szCs w:val="24"/>
        </w:rPr>
        <w:t>УЛ КРЕСТИНСКОГО, Д 11, КВ 8,</w:t>
      </w:r>
    </w:p>
    <w:p w:rsidR="009A6E6B" w:rsidRPr="001F7567" w:rsidRDefault="009563C2" w:rsidP="009563C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9A6E6B" w:rsidRPr="001F7567">
        <w:rPr>
          <w:sz w:val="24"/>
          <w:szCs w:val="24"/>
        </w:rPr>
        <w:t>ИНН 6679022925756,</w:t>
      </w:r>
      <w:r>
        <w:rPr>
          <w:sz w:val="24"/>
          <w:szCs w:val="24"/>
        </w:rPr>
        <w:t xml:space="preserve"> </w:t>
      </w:r>
      <w:r w:rsidR="009A6E6B" w:rsidRPr="001F7567">
        <w:rPr>
          <w:sz w:val="24"/>
          <w:szCs w:val="24"/>
        </w:rPr>
        <w:t>ОГРН 322665800050545,</w:t>
      </w:r>
    </w:p>
    <w:p w:rsidR="009A6E6B" w:rsidRPr="001F7567" w:rsidRDefault="009A6E6B" w:rsidP="009A6E6B">
      <w:pPr>
        <w:jc w:val="right"/>
        <w:rPr>
          <w:sz w:val="24"/>
          <w:szCs w:val="24"/>
        </w:rPr>
      </w:pPr>
      <w:r w:rsidRPr="001F7567">
        <w:rPr>
          <w:sz w:val="24"/>
          <w:szCs w:val="24"/>
        </w:rPr>
        <w:t>Р/С 40802810900003126563 в АО «ТИНЬКОФФ БАНК»,</w:t>
      </w:r>
    </w:p>
    <w:p w:rsidR="009A6E6B" w:rsidRPr="001F7567" w:rsidRDefault="009A6E6B" w:rsidP="009A6E6B">
      <w:pPr>
        <w:jc w:val="right"/>
        <w:rPr>
          <w:sz w:val="24"/>
          <w:szCs w:val="24"/>
        </w:rPr>
      </w:pPr>
      <w:r w:rsidRPr="001F7567">
        <w:rPr>
          <w:sz w:val="24"/>
          <w:szCs w:val="24"/>
        </w:rPr>
        <w:t>ТЕЛ +7 (932) 612-68-18</w:t>
      </w:r>
    </w:p>
    <w:p w:rsidR="00B01DF9" w:rsidRPr="00A143E1" w:rsidRDefault="009A6E6B" w:rsidP="009A6E6B">
      <w:pPr>
        <w:jc w:val="center"/>
        <w:rPr>
          <w:color w:val="FF0000"/>
          <w:sz w:val="32"/>
          <w:szCs w:val="32"/>
        </w:rPr>
      </w:pPr>
      <w:r w:rsidRPr="00A143E1">
        <w:rPr>
          <w:color w:val="FF0000"/>
          <w:sz w:val="32"/>
          <w:szCs w:val="32"/>
        </w:rPr>
        <w:t>Коммерческое предложение.</w:t>
      </w:r>
    </w:p>
    <w:p w:rsidR="00D62677" w:rsidRDefault="009A6E6B" w:rsidP="009A6E6B">
      <w:r>
        <w:t xml:space="preserve">Здравствуйте, наша компания занимается производством подвесных держателей для горшков и кашпо. Формы выполнены из стальной проволоки диаметром 6 и 4 мм. Прочные и надежно скреплены сваркой.  Наши </w:t>
      </w:r>
      <w:r w:rsidR="007B7F71">
        <w:t>дизайнеры разработали</w:t>
      </w:r>
      <w:r>
        <w:t xml:space="preserve"> </w:t>
      </w:r>
      <w:r w:rsidR="007B7F71">
        <w:t xml:space="preserve">формы, которые подойдут для любого интерьера и дизайн проекта. Современный стиль, геометрические формы всегда актуальны т и подчеркнут красоту любого растения. Актуальные диаметры и цвет для Вашего магазина, можете согласовать с нашим менеджером. </w:t>
      </w:r>
      <w:r w:rsidR="00D62677">
        <w:t xml:space="preserve"> </w:t>
      </w:r>
      <w:r w:rsidR="009563C2">
        <w:t>Стоимость от диаметра не меняться.</w:t>
      </w:r>
      <w:r w:rsidR="00A143E1">
        <w:t xml:space="preserve"> </w:t>
      </w:r>
      <w:r w:rsidR="00A143E1" w:rsidRPr="00A143E1">
        <w:rPr>
          <w:u w:val="single"/>
        </w:rPr>
        <w:t>Формы идут без горшков.</w:t>
      </w:r>
    </w:p>
    <w:p w:rsidR="00D62677" w:rsidRPr="00A143E1" w:rsidRDefault="00EB1EE7" w:rsidP="00D62677">
      <w:pPr>
        <w:jc w:val="right"/>
        <w:rPr>
          <w:color w:val="FF0000"/>
        </w:rPr>
      </w:pPr>
      <w:r w:rsidRPr="00A143E1">
        <w:rPr>
          <w:noProof/>
          <w:color w:val="FF0000"/>
          <w:lang w:eastAsia="ru-RU"/>
        </w:rPr>
        <w:drawing>
          <wp:anchor distT="0" distB="0" distL="114300" distR="114300" simplePos="0" relativeHeight="251658240" behindDoc="0" locked="0" layoutInCell="1" allowOverlap="1" wp14:anchorId="47AF843F" wp14:editId="33713091">
            <wp:simplePos x="0" y="0"/>
            <wp:positionH relativeFrom="column">
              <wp:posOffset>-241935</wp:posOffset>
            </wp:positionH>
            <wp:positionV relativeFrom="paragraph">
              <wp:posOffset>60325</wp:posOffset>
            </wp:positionV>
            <wp:extent cx="1476375" cy="21717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ene (1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2677" w:rsidRPr="00A143E1">
        <w:rPr>
          <w:color w:val="FF0000"/>
        </w:rPr>
        <w:t xml:space="preserve">Ваш персональный менеджер </w:t>
      </w:r>
      <w:proofErr w:type="spellStart"/>
      <w:r w:rsidR="00D62677" w:rsidRPr="00A143E1">
        <w:rPr>
          <w:color w:val="FF0000"/>
        </w:rPr>
        <w:t>Думов</w:t>
      </w:r>
      <w:proofErr w:type="spellEnd"/>
      <w:r w:rsidR="00D62677" w:rsidRPr="00A143E1">
        <w:rPr>
          <w:color w:val="FF0000"/>
        </w:rPr>
        <w:t xml:space="preserve"> Егор +</w:t>
      </w:r>
      <w:r w:rsidR="00D62677" w:rsidRPr="00A143E1">
        <w:rPr>
          <w:color w:val="FF0000"/>
          <w:sz w:val="24"/>
          <w:szCs w:val="24"/>
        </w:rPr>
        <w:t>7 (932) 612-68-18</w:t>
      </w:r>
    </w:p>
    <w:p w:rsidR="009563C2" w:rsidRDefault="009563C2" w:rsidP="00D62677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5E12D0C" wp14:editId="6A8A0138">
            <wp:simplePos x="0" y="0"/>
            <wp:positionH relativeFrom="column">
              <wp:posOffset>1276350</wp:posOffset>
            </wp:positionH>
            <wp:positionV relativeFrom="paragraph">
              <wp:posOffset>2697480</wp:posOffset>
            </wp:positionV>
            <wp:extent cx="1495425" cy="2304750"/>
            <wp:effectExtent l="0" t="0" r="0" b="63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ene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230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1EE7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40D9CC4" wp14:editId="5943D994">
            <wp:simplePos x="0" y="0"/>
            <wp:positionH relativeFrom="column">
              <wp:posOffset>-842010</wp:posOffset>
            </wp:positionH>
            <wp:positionV relativeFrom="paragraph">
              <wp:posOffset>1882140</wp:posOffset>
            </wp:positionV>
            <wp:extent cx="2076450" cy="286067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ene (2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86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2677">
        <w:t xml:space="preserve"> </w:t>
      </w:r>
      <w:r w:rsidR="00EB1EE7">
        <w:rPr>
          <w:noProof/>
          <w:lang w:eastAsia="ru-RU"/>
        </w:rPr>
        <w:drawing>
          <wp:inline distT="0" distB="0" distL="0" distR="0" wp14:anchorId="1AFEDC75" wp14:editId="3E5C383D">
            <wp:extent cx="1552575" cy="22288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ene (3)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907" cy="2229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2677">
        <w:rPr>
          <w:noProof/>
          <w:lang w:eastAsia="ru-RU"/>
        </w:rPr>
        <w:drawing>
          <wp:inline distT="0" distB="0" distL="0" distR="0" wp14:anchorId="72E65DCA" wp14:editId="0AA9023A">
            <wp:extent cx="1942831" cy="2686050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ene (4)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350" cy="269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3C2" w:rsidRPr="009563C2" w:rsidRDefault="009563C2" w:rsidP="009563C2"/>
    <w:p w:rsidR="009563C2" w:rsidRDefault="009563C2" w:rsidP="009563C2">
      <w:r>
        <w:rPr>
          <w:noProof/>
          <w:lang w:eastAsia="ru-RU"/>
        </w:rPr>
        <w:drawing>
          <wp:inline distT="0" distB="0" distL="0" distR="0" wp14:anchorId="0B6BEC0B" wp14:editId="464B1EFD">
            <wp:extent cx="1266825" cy="2113915"/>
            <wp:effectExtent l="0" t="0" r="9525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en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211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3C2" w:rsidRPr="005A6F85" w:rsidRDefault="009563C2" w:rsidP="009563C2">
      <w:pPr>
        <w:rPr>
          <w:color w:val="FF0000"/>
        </w:rPr>
      </w:pPr>
      <w:r w:rsidRPr="005A6F85">
        <w:rPr>
          <w:color w:val="FF0000"/>
        </w:rPr>
        <w:t>Данные модели являются хитами продаж, продано более 5000 шт. по РФ и СНГ.</w:t>
      </w:r>
      <w:bookmarkStart w:id="0" w:name="_GoBack"/>
      <w:bookmarkEnd w:id="0"/>
    </w:p>
    <w:p w:rsidR="009563C2" w:rsidRPr="009563C2" w:rsidRDefault="009563C2" w:rsidP="009563C2"/>
    <w:p w:rsidR="009563C2" w:rsidRDefault="009563C2" w:rsidP="009563C2"/>
    <w:p w:rsidR="00D62677" w:rsidRPr="009563C2" w:rsidRDefault="00D62677" w:rsidP="009563C2"/>
    <w:p w:rsidR="00D62677" w:rsidRDefault="009563C2" w:rsidP="009A6E6B">
      <w:r>
        <w:br w:type="textWrapping" w:clear="all"/>
      </w:r>
    </w:p>
    <w:p w:rsidR="00D62677" w:rsidRDefault="00D62677" w:rsidP="00D62677"/>
    <w:p w:rsidR="00D62677" w:rsidRDefault="00D62677" w:rsidP="00D62677"/>
    <w:p w:rsidR="00D62677" w:rsidRPr="00D62677" w:rsidRDefault="00D62677" w:rsidP="00D62677">
      <w:pPr>
        <w:ind w:firstLine="708"/>
      </w:pPr>
      <w:r>
        <w:br w:type="textWrapping" w:clear="all"/>
      </w:r>
    </w:p>
    <w:p w:rsidR="00D62677" w:rsidRPr="00D62677" w:rsidRDefault="00D62677" w:rsidP="00D62677"/>
    <w:p w:rsidR="00D62677" w:rsidRPr="00D62677" w:rsidRDefault="00D62677" w:rsidP="00D62677"/>
    <w:p w:rsidR="00D62677" w:rsidRPr="00D62677" w:rsidRDefault="00D62677" w:rsidP="00D62677"/>
    <w:p w:rsidR="00D62677" w:rsidRPr="00D62677" w:rsidRDefault="00D62677" w:rsidP="00D62677"/>
    <w:p w:rsidR="00D62677" w:rsidRDefault="00D62677" w:rsidP="009A6E6B"/>
    <w:p w:rsidR="007B7F71" w:rsidRPr="009A6E6B" w:rsidRDefault="00D62677" w:rsidP="009A6E6B">
      <w:r>
        <w:t xml:space="preserve">    </w:t>
      </w:r>
      <w:r>
        <w:br w:type="textWrapping" w:clear="all"/>
      </w:r>
    </w:p>
    <w:sectPr w:rsidR="007B7F71" w:rsidRPr="009A6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529" w:rsidRDefault="00302529" w:rsidP="009563C2">
      <w:pPr>
        <w:spacing w:after="0" w:line="240" w:lineRule="auto"/>
      </w:pPr>
      <w:r>
        <w:separator/>
      </w:r>
    </w:p>
  </w:endnote>
  <w:endnote w:type="continuationSeparator" w:id="0">
    <w:p w:rsidR="00302529" w:rsidRDefault="00302529" w:rsidP="0095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529" w:rsidRDefault="00302529" w:rsidP="009563C2">
      <w:pPr>
        <w:spacing w:after="0" w:line="240" w:lineRule="auto"/>
      </w:pPr>
      <w:r>
        <w:separator/>
      </w:r>
    </w:p>
  </w:footnote>
  <w:footnote w:type="continuationSeparator" w:id="0">
    <w:p w:rsidR="00302529" w:rsidRDefault="00302529" w:rsidP="00956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E6B"/>
    <w:rsid w:val="00302529"/>
    <w:rsid w:val="005A6F85"/>
    <w:rsid w:val="007B7F71"/>
    <w:rsid w:val="009563C2"/>
    <w:rsid w:val="009A6E6B"/>
    <w:rsid w:val="00A143E1"/>
    <w:rsid w:val="00B01DF9"/>
    <w:rsid w:val="00D62677"/>
    <w:rsid w:val="00EB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E7ABE"/>
  <w15:chartTrackingRefBased/>
  <w15:docId w15:val="{88BBC02D-9CEF-49AC-A8E2-311CE1C0A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63C2"/>
  </w:style>
  <w:style w:type="paragraph" w:styleId="a5">
    <w:name w:val="footer"/>
    <w:basedOn w:val="a"/>
    <w:link w:val="a6"/>
    <w:uiPriority w:val="99"/>
    <w:unhideWhenUsed/>
    <w:rsid w:val="00956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6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2023-03-12T13:31:00Z</dcterms:created>
  <dcterms:modified xsi:type="dcterms:W3CDTF">2023-03-12T14:31:00Z</dcterms:modified>
</cp:coreProperties>
</file>