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4BC004" w14:textId="628F73F8" w:rsidR="00962359" w:rsidRDefault="00F90924">
      <w:pPr>
        <w:jc w:val="center"/>
        <w:rPr>
          <w:b/>
        </w:rPr>
      </w:pPr>
      <w:bookmarkStart w:id="0" w:name="_dx_frag_StartFragment"/>
      <w:bookmarkEnd w:id="0"/>
      <w:r>
        <w:rPr>
          <w:rFonts w:ascii="Arial" w:hAnsi="Arial"/>
          <w:b/>
          <w:color w:val="000000"/>
          <w:sz w:val="32"/>
          <w:shd w:val="clear" w:color="auto" w:fill="FFFFFF"/>
        </w:rPr>
        <w:t>Pasynkov&amp;Karavaev творческая мастерская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2"/>
        <w:gridCol w:w="2952"/>
        <w:gridCol w:w="2850"/>
      </w:tblGrid>
      <w:tr w:rsidR="001322E6" w14:paraId="6DC2020C" w14:textId="77777777" w:rsidTr="004C355F">
        <w:tc>
          <w:tcPr>
            <w:tcW w:w="4102" w:type="dxa"/>
          </w:tcPr>
          <w:p w14:paraId="5F1240A1" w14:textId="77777777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Название</w:t>
            </w:r>
          </w:p>
        </w:tc>
        <w:tc>
          <w:tcPr>
            <w:tcW w:w="2952" w:type="dxa"/>
          </w:tcPr>
          <w:p w14:paraId="5A463EF9" w14:textId="77777777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Розничная цена</w:t>
            </w:r>
          </w:p>
        </w:tc>
        <w:tc>
          <w:tcPr>
            <w:tcW w:w="2850" w:type="dxa"/>
          </w:tcPr>
          <w:p w14:paraId="53EAB22B" w14:textId="77777777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Оптовая цена</w:t>
            </w:r>
          </w:p>
        </w:tc>
      </w:tr>
      <w:tr w:rsidR="001322E6" w14:paraId="2F4801FB" w14:textId="77777777" w:rsidTr="004C355F">
        <w:trPr>
          <w:trHeight w:val="2625"/>
        </w:trPr>
        <w:tc>
          <w:tcPr>
            <w:tcW w:w="4102" w:type="dxa"/>
          </w:tcPr>
          <w:p w14:paraId="46D56BD0" w14:textId="4A8CBD59" w:rsidR="00962359" w:rsidRDefault="00F90924">
            <w:r>
              <w:t>Свеча "Шкатулка" 75 мл</w:t>
            </w:r>
            <w:r w:rsidR="00520FDA">
              <w:rPr>
                <w:noProof/>
              </w:rPr>
              <w:drawing>
                <wp:inline distT="0" distB="0" distL="0" distR="0" wp14:anchorId="1448ED7B" wp14:editId="7319F339">
                  <wp:extent cx="2075990" cy="1383993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Рисунок 8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416" cy="1410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0495E24F" w14:textId="77777777" w:rsidR="00962359" w:rsidRDefault="00962359">
            <w:pPr>
              <w:jc w:val="center"/>
              <w:rPr>
                <w:b/>
              </w:rPr>
            </w:pPr>
          </w:p>
          <w:p w14:paraId="051798B7" w14:textId="77777777" w:rsidR="00962359" w:rsidRDefault="00962359">
            <w:pPr>
              <w:jc w:val="center"/>
              <w:rPr>
                <w:b/>
              </w:rPr>
            </w:pPr>
          </w:p>
          <w:p w14:paraId="754A57CE" w14:textId="3AA0C021" w:rsidR="00962359" w:rsidRDefault="003D42C7">
            <w:pPr>
              <w:jc w:val="center"/>
              <w:rPr>
                <w:b/>
              </w:rPr>
            </w:pPr>
            <w:r>
              <w:rPr>
                <w:b/>
              </w:rPr>
              <w:t>425</w:t>
            </w:r>
            <w:r w:rsidR="008262FD">
              <w:rPr>
                <w:b/>
              </w:rPr>
              <w:t xml:space="preserve"> руб.</w:t>
            </w:r>
          </w:p>
        </w:tc>
        <w:tc>
          <w:tcPr>
            <w:tcW w:w="2850" w:type="dxa"/>
          </w:tcPr>
          <w:p w14:paraId="401763EF" w14:textId="77777777" w:rsidR="00962359" w:rsidRDefault="00962359">
            <w:pPr>
              <w:jc w:val="center"/>
              <w:rPr>
                <w:b/>
              </w:rPr>
            </w:pPr>
          </w:p>
          <w:p w14:paraId="5C61A974" w14:textId="77777777" w:rsidR="00962359" w:rsidRDefault="00962359">
            <w:pPr>
              <w:jc w:val="center"/>
              <w:rPr>
                <w:b/>
              </w:rPr>
            </w:pPr>
          </w:p>
          <w:p w14:paraId="29AEBAFB" w14:textId="30D66E9C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06E42">
              <w:rPr>
                <w:b/>
                <w:lang w:val="en-US"/>
              </w:rPr>
              <w:t>2</w:t>
            </w:r>
            <w:r>
              <w:rPr>
                <w:b/>
              </w:rPr>
              <w:t xml:space="preserve">9 </w:t>
            </w:r>
            <w:r w:rsidR="008262FD">
              <w:rPr>
                <w:b/>
              </w:rPr>
              <w:t xml:space="preserve">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 xml:space="preserve">от 10 </w:t>
            </w:r>
            <w:r w:rsidR="00520FDA">
              <w:t>шт.</w:t>
            </w:r>
            <w:r>
              <w:t>)</w:t>
            </w:r>
          </w:p>
        </w:tc>
      </w:tr>
      <w:tr w:rsidR="001322E6" w14:paraId="08830E43" w14:textId="77777777" w:rsidTr="004C355F">
        <w:trPr>
          <w:trHeight w:val="2580"/>
        </w:trPr>
        <w:tc>
          <w:tcPr>
            <w:tcW w:w="4102" w:type="dxa"/>
          </w:tcPr>
          <w:p w14:paraId="7880C901" w14:textId="7D0837E2" w:rsidR="00962359" w:rsidRDefault="00F90924">
            <w:r>
              <w:t>Свеча "Шар" 60 мл</w:t>
            </w:r>
            <w:r w:rsidR="00520FDA">
              <w:rPr>
                <w:noProof/>
              </w:rPr>
              <w:drawing>
                <wp:inline distT="0" distB="0" distL="0" distR="0" wp14:anchorId="3F54C9B8" wp14:editId="7A63F137">
                  <wp:extent cx="2092217" cy="1394811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9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5875" cy="141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7FAC2EDC" w14:textId="77777777" w:rsidR="00962359" w:rsidRDefault="00962359">
            <w:pPr>
              <w:jc w:val="center"/>
              <w:rPr>
                <w:b/>
              </w:rPr>
            </w:pPr>
          </w:p>
          <w:p w14:paraId="0B8EA5BC" w14:textId="77777777" w:rsidR="00962359" w:rsidRDefault="00962359">
            <w:pPr>
              <w:jc w:val="center"/>
              <w:rPr>
                <w:b/>
              </w:rPr>
            </w:pPr>
          </w:p>
          <w:p w14:paraId="7A78E1DA" w14:textId="04C0C133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349</w:t>
            </w:r>
            <w:r w:rsidR="008262FD">
              <w:rPr>
                <w:b/>
              </w:rPr>
              <w:t xml:space="preserve"> руб.</w:t>
            </w:r>
          </w:p>
        </w:tc>
        <w:tc>
          <w:tcPr>
            <w:tcW w:w="2850" w:type="dxa"/>
          </w:tcPr>
          <w:p w14:paraId="0A7D701E" w14:textId="77777777" w:rsidR="00962359" w:rsidRDefault="00962359">
            <w:pPr>
              <w:jc w:val="center"/>
              <w:rPr>
                <w:b/>
              </w:rPr>
            </w:pPr>
          </w:p>
          <w:p w14:paraId="0942F58F" w14:textId="77777777" w:rsidR="00962359" w:rsidRDefault="00962359">
            <w:pPr>
              <w:jc w:val="center"/>
              <w:rPr>
                <w:b/>
              </w:rPr>
            </w:pPr>
          </w:p>
          <w:p w14:paraId="68D32D70" w14:textId="507DD9FD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 xml:space="preserve">299 </w:t>
            </w:r>
            <w:r w:rsidR="008262FD">
              <w:rPr>
                <w:b/>
              </w:rPr>
              <w:t xml:space="preserve">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 xml:space="preserve">от 10 </w:t>
            </w:r>
            <w:r w:rsidR="00520FDA">
              <w:t>шт.</w:t>
            </w:r>
            <w:r>
              <w:t>)</w:t>
            </w:r>
          </w:p>
        </w:tc>
      </w:tr>
      <w:tr w:rsidR="001322E6" w14:paraId="624C45C8" w14:textId="77777777" w:rsidTr="004C355F">
        <w:trPr>
          <w:trHeight w:val="2520"/>
        </w:trPr>
        <w:tc>
          <w:tcPr>
            <w:tcW w:w="4102" w:type="dxa"/>
          </w:tcPr>
          <w:p w14:paraId="26C6DB63" w14:textId="26593C86" w:rsidR="00962359" w:rsidRDefault="00F90924">
            <w:r>
              <w:t>Свеча стакан мини 40 мл</w:t>
            </w:r>
            <w:r w:rsidR="00520FDA">
              <w:rPr>
                <w:noProof/>
              </w:rPr>
              <w:drawing>
                <wp:inline distT="0" distB="0" distL="0" distR="0" wp14:anchorId="4873AE01" wp14:editId="0232A37A">
                  <wp:extent cx="2091001" cy="13940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0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836" cy="141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35DB1D89" w14:textId="77777777" w:rsidR="00962359" w:rsidRDefault="00962359">
            <w:pPr>
              <w:jc w:val="center"/>
              <w:rPr>
                <w:b/>
              </w:rPr>
            </w:pPr>
          </w:p>
          <w:p w14:paraId="3208EFEE" w14:textId="77777777" w:rsidR="00962359" w:rsidRDefault="00962359">
            <w:pPr>
              <w:jc w:val="center"/>
              <w:rPr>
                <w:b/>
              </w:rPr>
            </w:pPr>
          </w:p>
          <w:p w14:paraId="1BE94B2A" w14:textId="3FAB6F93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249</w:t>
            </w:r>
            <w:r w:rsidR="008262FD">
              <w:rPr>
                <w:b/>
              </w:rPr>
              <w:t xml:space="preserve"> руб.</w:t>
            </w:r>
          </w:p>
        </w:tc>
        <w:tc>
          <w:tcPr>
            <w:tcW w:w="2850" w:type="dxa"/>
          </w:tcPr>
          <w:p w14:paraId="5FF54B98" w14:textId="77777777" w:rsidR="00962359" w:rsidRDefault="00962359">
            <w:pPr>
              <w:jc w:val="center"/>
              <w:rPr>
                <w:b/>
              </w:rPr>
            </w:pPr>
          </w:p>
          <w:p w14:paraId="6061EF0B" w14:textId="77777777" w:rsidR="00962359" w:rsidRDefault="00962359">
            <w:pPr>
              <w:jc w:val="center"/>
              <w:rPr>
                <w:b/>
              </w:rPr>
            </w:pPr>
          </w:p>
          <w:p w14:paraId="281C5742" w14:textId="77412462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199</w:t>
            </w:r>
            <w:r w:rsidR="008262FD">
              <w:rPr>
                <w:b/>
              </w:rPr>
              <w:t xml:space="preserve"> руб.</w:t>
            </w:r>
            <w:r>
              <w:rPr>
                <w:b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 xml:space="preserve">от 10 </w:t>
            </w:r>
            <w:r w:rsidR="00520FDA">
              <w:t>шт.</w:t>
            </w:r>
            <w:r>
              <w:t>)</w:t>
            </w:r>
          </w:p>
        </w:tc>
      </w:tr>
      <w:tr w:rsidR="001322E6" w14:paraId="2E7BF738" w14:textId="77777777" w:rsidTr="004C355F">
        <w:trPr>
          <w:trHeight w:val="2460"/>
        </w:trPr>
        <w:tc>
          <w:tcPr>
            <w:tcW w:w="4102" w:type="dxa"/>
          </w:tcPr>
          <w:p w14:paraId="231DFC73" w14:textId="6B7FBD8B" w:rsidR="00962359" w:rsidRDefault="00F90924">
            <w:r>
              <w:t>Свеча стакан большой 180 мл</w:t>
            </w:r>
            <w:r w:rsidR="00520FDA">
              <w:rPr>
                <w:noProof/>
              </w:rPr>
              <w:drawing>
                <wp:inline distT="0" distB="0" distL="0" distR="0" wp14:anchorId="1E976666" wp14:editId="399ED347">
                  <wp:extent cx="2093135" cy="1395423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1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6092" cy="1410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506A85BE" w14:textId="77777777" w:rsidR="00962359" w:rsidRDefault="00962359">
            <w:pPr>
              <w:jc w:val="center"/>
              <w:rPr>
                <w:b/>
              </w:rPr>
            </w:pPr>
          </w:p>
          <w:p w14:paraId="2199AC2F" w14:textId="77777777" w:rsidR="00962359" w:rsidRDefault="00962359">
            <w:pPr>
              <w:jc w:val="center"/>
              <w:rPr>
                <w:b/>
              </w:rPr>
            </w:pPr>
          </w:p>
          <w:p w14:paraId="1F6F389B" w14:textId="017C9D4A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>680</w:t>
            </w:r>
            <w:r w:rsidR="008262FD">
              <w:rPr>
                <w:b/>
              </w:rPr>
              <w:t xml:space="preserve"> руб.</w:t>
            </w:r>
          </w:p>
        </w:tc>
        <w:tc>
          <w:tcPr>
            <w:tcW w:w="2850" w:type="dxa"/>
          </w:tcPr>
          <w:p w14:paraId="08DB4843" w14:textId="77777777" w:rsidR="00962359" w:rsidRDefault="00962359">
            <w:pPr>
              <w:jc w:val="center"/>
              <w:rPr>
                <w:b/>
              </w:rPr>
            </w:pPr>
          </w:p>
          <w:p w14:paraId="5F6FDD6C" w14:textId="77777777" w:rsidR="00962359" w:rsidRDefault="00962359">
            <w:pPr>
              <w:jc w:val="center"/>
              <w:rPr>
                <w:b/>
              </w:rPr>
            </w:pPr>
          </w:p>
          <w:p w14:paraId="618E6315" w14:textId="21DECD01" w:rsidR="00962359" w:rsidRDefault="00F90924">
            <w:pPr>
              <w:jc w:val="center"/>
              <w:rPr>
                <w:b/>
              </w:rPr>
            </w:pPr>
            <w:r>
              <w:rPr>
                <w:b/>
              </w:rPr>
              <w:t xml:space="preserve">549 </w:t>
            </w:r>
            <w:r w:rsidR="008262FD">
              <w:rPr>
                <w:b/>
              </w:rPr>
              <w:t xml:space="preserve">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 xml:space="preserve">от 5 </w:t>
            </w:r>
            <w:r w:rsidR="00520FDA">
              <w:t>шт.</w:t>
            </w:r>
            <w:r>
              <w:t>)</w:t>
            </w:r>
          </w:p>
        </w:tc>
      </w:tr>
      <w:tr w:rsidR="001322E6" w14:paraId="72531C49" w14:textId="77777777" w:rsidTr="004C355F">
        <w:trPr>
          <w:trHeight w:val="3105"/>
        </w:trPr>
        <w:tc>
          <w:tcPr>
            <w:tcW w:w="4102" w:type="dxa"/>
          </w:tcPr>
          <w:p w14:paraId="64C7E9F8" w14:textId="3E70E660" w:rsidR="00962359" w:rsidRDefault="008262FD">
            <w:r>
              <w:lastRenderedPageBreak/>
              <w:t>Свеча в банке 40 мл</w:t>
            </w:r>
            <w:r>
              <w:br/>
            </w:r>
            <w:r>
              <w:rPr>
                <w:noProof/>
              </w:rPr>
              <w:drawing>
                <wp:inline distT="0" distB="0" distL="0" distR="0" wp14:anchorId="0C42C6BF" wp14:editId="61AFAE5A">
                  <wp:extent cx="2447562" cy="163179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7242" cy="165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6467CBFF" w14:textId="24E1312B" w:rsidR="00962359" w:rsidRDefault="008262FD" w:rsidP="008262FD">
            <w:pPr>
              <w:rPr>
                <w:b/>
              </w:rPr>
            </w:pPr>
            <w:r>
              <w:rPr>
                <w:b/>
              </w:rPr>
              <w:t xml:space="preserve"> 399 руб.</w:t>
            </w:r>
          </w:p>
          <w:p w14:paraId="7D09EDF8" w14:textId="77777777" w:rsidR="00962359" w:rsidRDefault="00962359">
            <w:pPr>
              <w:jc w:val="center"/>
              <w:rPr>
                <w:b/>
              </w:rPr>
            </w:pPr>
          </w:p>
          <w:p w14:paraId="00FB385C" w14:textId="4250ACC6" w:rsidR="00962359" w:rsidRDefault="00962359">
            <w:pPr>
              <w:jc w:val="center"/>
              <w:rPr>
                <w:b/>
              </w:rPr>
            </w:pPr>
          </w:p>
        </w:tc>
        <w:tc>
          <w:tcPr>
            <w:tcW w:w="2850" w:type="dxa"/>
          </w:tcPr>
          <w:p w14:paraId="40ADDF3D" w14:textId="0F780675" w:rsidR="00962359" w:rsidRDefault="00406E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329</w:t>
            </w:r>
            <w:r w:rsidR="008262FD">
              <w:rPr>
                <w:b/>
              </w:rPr>
              <w:t xml:space="preserve"> руб. </w:t>
            </w:r>
            <w:r w:rsidR="008262FD" w:rsidRPr="008262FD">
              <w:rPr>
                <w:bCs/>
              </w:rPr>
              <w:t xml:space="preserve">(от 10 </w:t>
            </w:r>
            <w:proofErr w:type="spellStart"/>
            <w:r w:rsidR="008262FD" w:rsidRPr="008262FD">
              <w:rPr>
                <w:bCs/>
              </w:rPr>
              <w:t>шт</w:t>
            </w:r>
            <w:proofErr w:type="spellEnd"/>
            <w:r w:rsidR="008262FD" w:rsidRPr="008262FD">
              <w:rPr>
                <w:bCs/>
              </w:rPr>
              <w:t>)</w:t>
            </w:r>
          </w:p>
          <w:p w14:paraId="6959FB61" w14:textId="77777777" w:rsidR="00962359" w:rsidRDefault="00962359">
            <w:pPr>
              <w:jc w:val="center"/>
              <w:rPr>
                <w:b/>
              </w:rPr>
            </w:pPr>
          </w:p>
          <w:p w14:paraId="3C0DA3D6" w14:textId="2C010704" w:rsidR="00962359" w:rsidRDefault="00962359">
            <w:pPr>
              <w:jc w:val="center"/>
              <w:rPr>
                <w:b/>
              </w:rPr>
            </w:pPr>
          </w:p>
        </w:tc>
      </w:tr>
      <w:tr w:rsidR="001322E6" w14:paraId="2F4283CE" w14:textId="77777777" w:rsidTr="004C355F">
        <w:trPr>
          <w:trHeight w:val="3105"/>
        </w:trPr>
        <w:tc>
          <w:tcPr>
            <w:tcW w:w="4102" w:type="dxa"/>
          </w:tcPr>
          <w:p w14:paraId="1850C259" w14:textId="77777777" w:rsidR="008262FD" w:rsidRDefault="008262FD">
            <w:r>
              <w:t>Свеча в банке 85 мл</w:t>
            </w:r>
          </w:p>
          <w:p w14:paraId="628CE7FE" w14:textId="477C5825" w:rsidR="008262FD" w:rsidRDefault="008262FD">
            <w:r>
              <w:rPr>
                <w:noProof/>
              </w:rPr>
              <w:drawing>
                <wp:inline distT="0" distB="0" distL="0" distR="0" wp14:anchorId="084E5B30" wp14:editId="7BE48994">
                  <wp:extent cx="2452717" cy="1635229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704" cy="164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52ACDBDB" w14:textId="144954AB" w:rsidR="008262FD" w:rsidRDefault="008262FD" w:rsidP="008262FD">
            <w:pPr>
              <w:rPr>
                <w:b/>
              </w:rPr>
            </w:pPr>
            <w:r>
              <w:rPr>
                <w:b/>
              </w:rPr>
              <w:t>599 руб.</w:t>
            </w:r>
          </w:p>
        </w:tc>
        <w:tc>
          <w:tcPr>
            <w:tcW w:w="2850" w:type="dxa"/>
          </w:tcPr>
          <w:p w14:paraId="4C7B3F91" w14:textId="3D59007E" w:rsidR="008262FD" w:rsidRDefault="00406E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499</w:t>
            </w:r>
            <w:r w:rsidR="008262FD">
              <w:rPr>
                <w:b/>
              </w:rPr>
              <w:t xml:space="preserve"> руб. </w:t>
            </w:r>
            <w:r w:rsidR="008262FD" w:rsidRPr="008262FD">
              <w:rPr>
                <w:bCs/>
              </w:rPr>
              <w:t xml:space="preserve">(от 10 </w:t>
            </w:r>
            <w:proofErr w:type="spellStart"/>
            <w:r w:rsidR="008262FD" w:rsidRPr="008262FD">
              <w:rPr>
                <w:bCs/>
              </w:rPr>
              <w:t>шт</w:t>
            </w:r>
            <w:proofErr w:type="spellEnd"/>
            <w:r w:rsidR="008262FD" w:rsidRPr="008262FD">
              <w:rPr>
                <w:bCs/>
              </w:rPr>
              <w:t>)</w:t>
            </w:r>
          </w:p>
        </w:tc>
      </w:tr>
      <w:tr w:rsidR="001322E6" w14:paraId="464AD78E" w14:textId="77777777" w:rsidTr="004C355F">
        <w:trPr>
          <w:trHeight w:val="2520"/>
        </w:trPr>
        <w:tc>
          <w:tcPr>
            <w:tcW w:w="4102" w:type="dxa"/>
          </w:tcPr>
          <w:p w14:paraId="619F5BC8" w14:textId="2108281B" w:rsidR="00962359" w:rsidRDefault="008262FD">
            <w:r>
              <w:t xml:space="preserve">Свеча в стакане </w:t>
            </w:r>
            <w:r w:rsidR="001322E6">
              <w:t>160 мл</w:t>
            </w:r>
            <w:r w:rsidR="001322E6">
              <w:rPr>
                <w:noProof/>
              </w:rPr>
              <w:drawing>
                <wp:inline distT="0" distB="0" distL="0" distR="0" wp14:anchorId="50F74902" wp14:editId="71FF3E2A">
                  <wp:extent cx="2421544" cy="1614446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5511" cy="1643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710AA9" w14:textId="2C3D9D4B" w:rsidR="004C355F" w:rsidRDefault="004C355F"/>
        </w:tc>
        <w:tc>
          <w:tcPr>
            <w:tcW w:w="2952" w:type="dxa"/>
          </w:tcPr>
          <w:p w14:paraId="00B2F633" w14:textId="0BCA88BC" w:rsidR="00962359" w:rsidRDefault="001322E6">
            <w:pPr>
              <w:jc w:val="center"/>
              <w:rPr>
                <w:b/>
              </w:rPr>
            </w:pPr>
            <w:r>
              <w:rPr>
                <w:b/>
              </w:rPr>
              <w:t xml:space="preserve">799 руб. </w:t>
            </w:r>
          </w:p>
          <w:p w14:paraId="6C9BBF4B" w14:textId="77777777" w:rsidR="00962359" w:rsidRDefault="00962359">
            <w:pPr>
              <w:jc w:val="center"/>
              <w:rPr>
                <w:b/>
              </w:rPr>
            </w:pPr>
          </w:p>
          <w:p w14:paraId="2E068600" w14:textId="45EA8CEE" w:rsidR="00962359" w:rsidRDefault="00962359" w:rsidP="008262FD">
            <w:pPr>
              <w:rPr>
                <w:b/>
              </w:rPr>
            </w:pPr>
          </w:p>
        </w:tc>
        <w:tc>
          <w:tcPr>
            <w:tcW w:w="2850" w:type="dxa"/>
          </w:tcPr>
          <w:p w14:paraId="4B4F86A4" w14:textId="5B243C43" w:rsidR="00962359" w:rsidRDefault="00406E4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649</w:t>
            </w:r>
            <w:r w:rsidR="001322E6">
              <w:rPr>
                <w:b/>
              </w:rPr>
              <w:t xml:space="preserve"> руб. </w:t>
            </w:r>
            <w:r w:rsidR="001322E6" w:rsidRPr="001322E6">
              <w:rPr>
                <w:bCs/>
              </w:rPr>
              <w:t xml:space="preserve">(от 10 </w:t>
            </w:r>
            <w:proofErr w:type="spellStart"/>
            <w:r w:rsidR="001322E6" w:rsidRPr="001322E6">
              <w:rPr>
                <w:bCs/>
              </w:rPr>
              <w:t>шт</w:t>
            </w:r>
            <w:proofErr w:type="spellEnd"/>
            <w:r w:rsidR="001322E6" w:rsidRPr="001322E6">
              <w:rPr>
                <w:bCs/>
              </w:rPr>
              <w:t>)</w:t>
            </w:r>
          </w:p>
          <w:p w14:paraId="44ED16D9" w14:textId="77777777" w:rsidR="00962359" w:rsidRDefault="00962359">
            <w:pPr>
              <w:jc w:val="center"/>
              <w:rPr>
                <w:b/>
              </w:rPr>
            </w:pPr>
          </w:p>
          <w:p w14:paraId="5692516E" w14:textId="15865CAC" w:rsidR="00962359" w:rsidRDefault="00962359" w:rsidP="008262FD">
            <w:pPr>
              <w:rPr>
                <w:b/>
              </w:rPr>
            </w:pPr>
          </w:p>
        </w:tc>
      </w:tr>
    </w:tbl>
    <w:p w14:paraId="403C4052" w14:textId="77777777" w:rsidR="00962359" w:rsidRDefault="00962359"/>
    <w:p w14:paraId="627C6C8B" w14:textId="2B117972" w:rsidR="00962359" w:rsidRDefault="00F90924">
      <w:r>
        <w:t xml:space="preserve">Свечи </w:t>
      </w:r>
      <w:r w:rsidR="001322E6">
        <w:t xml:space="preserve">в гипсе </w:t>
      </w:r>
      <w:r>
        <w:t>могут быть выполнены в следующих оттенках: Розовый, Зеленый, Небесный, Серый.</w:t>
      </w:r>
    </w:p>
    <w:p w14:paraId="5A5CF9C5" w14:textId="098752AA" w:rsidR="00962359" w:rsidRDefault="00F90924">
      <w:r>
        <w:t xml:space="preserve">Срок изготовления заказа: </w:t>
      </w:r>
      <w:r w:rsidR="008262FD">
        <w:t>10</w:t>
      </w:r>
      <w:r>
        <w:t>-</w:t>
      </w:r>
      <w:r w:rsidR="008262FD">
        <w:t xml:space="preserve">21 </w:t>
      </w:r>
      <w:r>
        <w:t>дней</w:t>
      </w:r>
    </w:p>
    <w:p w14:paraId="3BE6DC46" w14:textId="79DEDE08" w:rsidR="00962359" w:rsidRDefault="00F90924">
      <w:r>
        <w:t>Для каждой свечи предусмотрена индивидуальная упаковка.</w:t>
      </w:r>
    </w:p>
    <w:p w14:paraId="75F8C58D" w14:textId="63BF9ABF" w:rsidR="002816CE" w:rsidRDefault="002816CE"/>
    <w:p w14:paraId="48A07A36" w14:textId="4F7D47E0" w:rsidR="002816CE" w:rsidRDefault="002816CE"/>
    <w:p w14:paraId="5FC5BAF6" w14:textId="41814C49" w:rsidR="002816CE" w:rsidRDefault="002816CE" w:rsidP="00333D8A">
      <w:pPr>
        <w:rPr>
          <w:b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102"/>
        <w:gridCol w:w="2952"/>
        <w:gridCol w:w="2850"/>
      </w:tblGrid>
      <w:tr w:rsidR="002816CE" w14:paraId="663E84B1" w14:textId="77777777" w:rsidTr="00573D9D">
        <w:tc>
          <w:tcPr>
            <w:tcW w:w="4102" w:type="dxa"/>
          </w:tcPr>
          <w:p w14:paraId="3FA25040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Название</w:t>
            </w:r>
          </w:p>
        </w:tc>
        <w:tc>
          <w:tcPr>
            <w:tcW w:w="2952" w:type="dxa"/>
          </w:tcPr>
          <w:p w14:paraId="50ED7BC5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>Розничная цена</w:t>
            </w:r>
          </w:p>
        </w:tc>
        <w:tc>
          <w:tcPr>
            <w:tcW w:w="2850" w:type="dxa"/>
          </w:tcPr>
          <w:p w14:paraId="41B20A36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>Оптовая цена</w:t>
            </w:r>
          </w:p>
        </w:tc>
      </w:tr>
      <w:tr w:rsidR="002816CE" w14:paraId="24DC7327" w14:textId="77777777" w:rsidTr="002816CE">
        <w:trPr>
          <w:trHeight w:val="3079"/>
        </w:trPr>
        <w:tc>
          <w:tcPr>
            <w:tcW w:w="4102" w:type="dxa"/>
          </w:tcPr>
          <w:p w14:paraId="07757AA8" w14:textId="77777777" w:rsidR="002816CE" w:rsidRDefault="002816CE" w:rsidP="00573D9D">
            <w:proofErr w:type="gramStart"/>
            <w:r>
              <w:t>Кашпо  "</w:t>
            </w:r>
            <w:proofErr w:type="gramEnd"/>
            <w:r>
              <w:t>Шкатулка"</w:t>
            </w:r>
          </w:p>
          <w:p w14:paraId="40EF3847" w14:textId="77777777" w:rsidR="002816CE" w:rsidRDefault="002816CE" w:rsidP="00573D9D">
            <w:r>
              <w:rPr>
                <w:noProof/>
              </w:rPr>
              <w:drawing>
                <wp:inline distT="0" distB="0" distL="0" distR="0" wp14:anchorId="4ACD0686" wp14:editId="3C7C48DA">
                  <wp:extent cx="2130136" cy="142016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203" cy="1440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344ECCF1" w14:textId="77777777" w:rsidR="002816CE" w:rsidRDefault="002816CE" w:rsidP="00573D9D">
            <w:pPr>
              <w:jc w:val="center"/>
              <w:rPr>
                <w:b/>
              </w:rPr>
            </w:pPr>
          </w:p>
          <w:p w14:paraId="4E190886" w14:textId="77777777" w:rsidR="002816CE" w:rsidRDefault="002816CE" w:rsidP="00573D9D">
            <w:pPr>
              <w:jc w:val="center"/>
              <w:rPr>
                <w:b/>
              </w:rPr>
            </w:pPr>
          </w:p>
          <w:p w14:paraId="3168E7C1" w14:textId="77777777" w:rsidR="002816CE" w:rsidRDefault="002816CE" w:rsidP="00573D9D">
            <w:pPr>
              <w:rPr>
                <w:b/>
              </w:rPr>
            </w:pPr>
            <w:r>
              <w:rPr>
                <w:b/>
              </w:rPr>
              <w:t xml:space="preserve">                  210 руб.</w:t>
            </w:r>
          </w:p>
        </w:tc>
        <w:tc>
          <w:tcPr>
            <w:tcW w:w="2850" w:type="dxa"/>
          </w:tcPr>
          <w:p w14:paraId="208FA03F" w14:textId="77777777" w:rsidR="002816CE" w:rsidRDefault="002816CE" w:rsidP="00573D9D">
            <w:pPr>
              <w:jc w:val="center"/>
              <w:rPr>
                <w:b/>
              </w:rPr>
            </w:pPr>
          </w:p>
          <w:p w14:paraId="41034F27" w14:textId="77777777" w:rsidR="002816CE" w:rsidRDefault="002816CE" w:rsidP="00573D9D">
            <w:pPr>
              <w:jc w:val="center"/>
              <w:rPr>
                <w:b/>
              </w:rPr>
            </w:pPr>
          </w:p>
          <w:p w14:paraId="370062D6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 xml:space="preserve">199 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>от 10 шт.)</w:t>
            </w:r>
          </w:p>
        </w:tc>
      </w:tr>
      <w:tr w:rsidR="002816CE" w14:paraId="3052F385" w14:textId="77777777" w:rsidTr="00573D9D">
        <w:trPr>
          <w:trHeight w:val="2580"/>
        </w:trPr>
        <w:tc>
          <w:tcPr>
            <w:tcW w:w="4102" w:type="dxa"/>
          </w:tcPr>
          <w:p w14:paraId="383A569E" w14:textId="3ECDC311" w:rsidR="002816CE" w:rsidRDefault="002816CE" w:rsidP="00573D9D">
            <w:r>
              <w:t xml:space="preserve">Кашпо "Шар" </w:t>
            </w:r>
          </w:p>
          <w:p w14:paraId="3119AEC3" w14:textId="77777777" w:rsidR="002816CE" w:rsidRDefault="002816CE" w:rsidP="00573D9D">
            <w:r>
              <w:rPr>
                <w:noProof/>
              </w:rPr>
              <w:drawing>
                <wp:inline distT="0" distB="0" distL="0" distR="0" wp14:anchorId="6C79A47C" wp14:editId="58500BF1">
                  <wp:extent cx="2129790" cy="1419937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721" cy="143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41522DA1" w14:textId="77777777" w:rsidR="002816CE" w:rsidRDefault="002816CE" w:rsidP="00573D9D">
            <w:pPr>
              <w:jc w:val="center"/>
              <w:rPr>
                <w:b/>
              </w:rPr>
            </w:pPr>
          </w:p>
          <w:p w14:paraId="08AD5B93" w14:textId="77777777" w:rsidR="002816CE" w:rsidRDefault="002816CE" w:rsidP="00573D9D">
            <w:pPr>
              <w:jc w:val="center"/>
              <w:rPr>
                <w:b/>
              </w:rPr>
            </w:pPr>
          </w:p>
          <w:p w14:paraId="7D9EC0F5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>199 руб.</w:t>
            </w:r>
          </w:p>
        </w:tc>
        <w:tc>
          <w:tcPr>
            <w:tcW w:w="2850" w:type="dxa"/>
          </w:tcPr>
          <w:p w14:paraId="4E5D7DCD" w14:textId="77777777" w:rsidR="002816CE" w:rsidRDefault="002816CE" w:rsidP="00573D9D">
            <w:pPr>
              <w:jc w:val="center"/>
              <w:rPr>
                <w:b/>
              </w:rPr>
            </w:pPr>
          </w:p>
          <w:p w14:paraId="73AFF29E" w14:textId="77777777" w:rsidR="002816CE" w:rsidRDefault="002816CE" w:rsidP="00573D9D">
            <w:pPr>
              <w:jc w:val="center"/>
              <w:rPr>
                <w:b/>
              </w:rPr>
            </w:pPr>
          </w:p>
          <w:p w14:paraId="3FFB8CBD" w14:textId="77777777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 xml:space="preserve">179 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>от 10 шт.)</w:t>
            </w:r>
          </w:p>
        </w:tc>
      </w:tr>
      <w:tr w:rsidR="002816CE" w14:paraId="78BA0870" w14:textId="77777777" w:rsidTr="00573D9D">
        <w:trPr>
          <w:trHeight w:val="2520"/>
        </w:trPr>
        <w:tc>
          <w:tcPr>
            <w:tcW w:w="4102" w:type="dxa"/>
          </w:tcPr>
          <w:p w14:paraId="74DFCD58" w14:textId="77777777" w:rsidR="002816CE" w:rsidRDefault="002816CE" w:rsidP="00573D9D">
            <w:r>
              <w:t>Декоративный стакан с подставкой</w:t>
            </w:r>
          </w:p>
          <w:p w14:paraId="79550C61" w14:textId="48128B5E" w:rsidR="002816CE" w:rsidRDefault="002816CE" w:rsidP="00573D9D">
            <w:r>
              <w:rPr>
                <w:noProof/>
              </w:rPr>
              <w:drawing>
                <wp:inline distT="0" distB="0" distL="0" distR="0" wp14:anchorId="0A797D74" wp14:editId="47E593CC">
                  <wp:extent cx="2129790" cy="141993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1799" cy="1441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4EC8E7FD" w14:textId="77777777" w:rsidR="002816CE" w:rsidRDefault="002816CE" w:rsidP="00573D9D">
            <w:pPr>
              <w:jc w:val="center"/>
              <w:rPr>
                <w:b/>
              </w:rPr>
            </w:pPr>
          </w:p>
          <w:p w14:paraId="0C78AD67" w14:textId="77777777" w:rsidR="002816CE" w:rsidRDefault="002816CE" w:rsidP="00573D9D">
            <w:pPr>
              <w:jc w:val="center"/>
              <w:rPr>
                <w:b/>
              </w:rPr>
            </w:pPr>
          </w:p>
          <w:p w14:paraId="0CA10FC1" w14:textId="0462599A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>390 руб.</w:t>
            </w:r>
          </w:p>
        </w:tc>
        <w:tc>
          <w:tcPr>
            <w:tcW w:w="2850" w:type="dxa"/>
          </w:tcPr>
          <w:p w14:paraId="19E60F98" w14:textId="77777777" w:rsidR="002816CE" w:rsidRDefault="002816CE" w:rsidP="00573D9D">
            <w:pPr>
              <w:jc w:val="center"/>
              <w:rPr>
                <w:b/>
              </w:rPr>
            </w:pPr>
          </w:p>
          <w:p w14:paraId="29F101B4" w14:textId="77777777" w:rsidR="002816CE" w:rsidRDefault="002816CE" w:rsidP="00573D9D">
            <w:pPr>
              <w:jc w:val="center"/>
              <w:rPr>
                <w:b/>
              </w:rPr>
            </w:pPr>
          </w:p>
          <w:p w14:paraId="1DDB14CF" w14:textId="20CCE33E" w:rsidR="002816CE" w:rsidRDefault="002816CE" w:rsidP="00573D9D">
            <w:pPr>
              <w:jc w:val="center"/>
              <w:rPr>
                <w:b/>
              </w:rPr>
            </w:pPr>
            <w:r>
              <w:rPr>
                <w:b/>
              </w:rPr>
              <w:t xml:space="preserve">315 руб. </w:t>
            </w:r>
            <w:r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>
              <w:t>от 10 шт.)</w:t>
            </w:r>
          </w:p>
        </w:tc>
      </w:tr>
      <w:tr w:rsidR="002816CE" w14:paraId="0CA90261" w14:textId="77777777" w:rsidTr="00573D9D">
        <w:trPr>
          <w:trHeight w:val="2460"/>
        </w:trPr>
        <w:tc>
          <w:tcPr>
            <w:tcW w:w="4102" w:type="dxa"/>
          </w:tcPr>
          <w:p w14:paraId="713AFA97" w14:textId="77777777" w:rsidR="002816CE" w:rsidRDefault="002816CE" w:rsidP="00573D9D">
            <w:r>
              <w:t xml:space="preserve">Статуэтка </w:t>
            </w:r>
            <w:proofErr w:type="spellStart"/>
            <w:r>
              <w:t>Мона</w:t>
            </w:r>
            <w:proofErr w:type="spellEnd"/>
            <w:r>
              <w:t xml:space="preserve"> Лиза</w:t>
            </w:r>
          </w:p>
          <w:p w14:paraId="13E29638" w14:textId="34E16500" w:rsidR="002816CE" w:rsidRDefault="002816CE" w:rsidP="00573D9D">
            <w:r>
              <w:rPr>
                <w:noProof/>
              </w:rPr>
              <w:drawing>
                <wp:inline distT="0" distB="0" distL="0" distR="0" wp14:anchorId="45EC6EAA" wp14:editId="2EEFE43D">
                  <wp:extent cx="2182090" cy="1454802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681" cy="147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2" w:type="dxa"/>
          </w:tcPr>
          <w:p w14:paraId="76A99A9D" w14:textId="77777777" w:rsidR="002816CE" w:rsidRDefault="002816CE" w:rsidP="00573D9D">
            <w:pPr>
              <w:jc w:val="center"/>
              <w:rPr>
                <w:b/>
              </w:rPr>
            </w:pPr>
          </w:p>
          <w:p w14:paraId="639D62AF" w14:textId="77777777" w:rsidR="002816CE" w:rsidRDefault="002816CE" w:rsidP="00573D9D">
            <w:pPr>
              <w:jc w:val="center"/>
              <w:rPr>
                <w:b/>
              </w:rPr>
            </w:pPr>
          </w:p>
          <w:p w14:paraId="27DFB1E9" w14:textId="1E0C9C00" w:rsidR="002816CE" w:rsidRDefault="00333D8A" w:rsidP="00573D9D">
            <w:pPr>
              <w:jc w:val="center"/>
              <w:rPr>
                <w:b/>
              </w:rPr>
            </w:pPr>
            <w:r>
              <w:rPr>
                <w:b/>
              </w:rPr>
              <w:t xml:space="preserve">175 </w:t>
            </w:r>
            <w:r w:rsidR="002816CE">
              <w:rPr>
                <w:b/>
              </w:rPr>
              <w:t>руб.</w:t>
            </w:r>
          </w:p>
        </w:tc>
        <w:tc>
          <w:tcPr>
            <w:tcW w:w="2850" w:type="dxa"/>
          </w:tcPr>
          <w:p w14:paraId="4BB9056B" w14:textId="77777777" w:rsidR="002816CE" w:rsidRDefault="002816CE" w:rsidP="00573D9D">
            <w:pPr>
              <w:jc w:val="center"/>
              <w:rPr>
                <w:b/>
              </w:rPr>
            </w:pPr>
          </w:p>
          <w:p w14:paraId="1411C88B" w14:textId="77777777" w:rsidR="002816CE" w:rsidRDefault="002816CE" w:rsidP="00573D9D">
            <w:pPr>
              <w:jc w:val="center"/>
              <w:rPr>
                <w:b/>
              </w:rPr>
            </w:pPr>
          </w:p>
          <w:p w14:paraId="09473AD7" w14:textId="735702BE" w:rsidR="002816CE" w:rsidRDefault="00333D8A" w:rsidP="00573D9D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2816CE">
              <w:rPr>
                <w:b/>
              </w:rPr>
              <w:t xml:space="preserve"> руб. </w:t>
            </w:r>
            <w:r w:rsidR="002816CE">
              <w:rPr>
                <w:rFonts w:ascii="Arial" w:hAnsi="Arial"/>
                <w:color w:val="000000"/>
                <w:sz w:val="20"/>
                <w:shd w:val="clear" w:color="auto" w:fill="FFFFFF"/>
              </w:rPr>
              <w:t>(</w:t>
            </w:r>
            <w:r w:rsidR="002816CE">
              <w:t>от 5 шт.)</w:t>
            </w:r>
          </w:p>
        </w:tc>
      </w:tr>
    </w:tbl>
    <w:p w14:paraId="2AC8432C" w14:textId="2BB59845" w:rsidR="002816CE" w:rsidRDefault="00333D8A">
      <w:r>
        <w:t>Кашпо обработаны лаком с внутренней и с нижней стороны. Выполнены из гипса, не рекомендуется контакт с водой.</w:t>
      </w:r>
    </w:p>
    <w:sectPr w:rsidR="002816CE" w:rsidSect="004C355F">
      <w:pgSz w:w="12240" w:h="15840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359"/>
    <w:rsid w:val="001322E6"/>
    <w:rsid w:val="002816CE"/>
    <w:rsid w:val="00333D8A"/>
    <w:rsid w:val="003D42C7"/>
    <w:rsid w:val="003F4BD1"/>
    <w:rsid w:val="00406E42"/>
    <w:rsid w:val="004C355F"/>
    <w:rsid w:val="00520FDA"/>
    <w:rsid w:val="008262FD"/>
    <w:rsid w:val="00962359"/>
    <w:rsid w:val="00CB136C"/>
    <w:rsid w:val="00E14552"/>
    <w:rsid w:val="00F9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6F230"/>
  <w15:docId w15:val="{A524D397-D4D2-9D4B-BE56-B1273FD76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7</cp:revision>
  <dcterms:created xsi:type="dcterms:W3CDTF">2023-03-02T09:58:00Z</dcterms:created>
  <dcterms:modified xsi:type="dcterms:W3CDTF">2023-03-17T05:38:00Z</dcterms:modified>
</cp:coreProperties>
</file>