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21" w:rsidRPr="00550D3A" w:rsidRDefault="00E84C3D" w:rsidP="00550D3A">
      <w:pPr>
        <w:pStyle w:val="a4"/>
        <w:spacing w:after="0"/>
        <w:jc w:val="center"/>
        <w:rPr>
          <w:sz w:val="44"/>
        </w:rPr>
      </w:pPr>
      <w:r w:rsidRPr="00550D3A">
        <w:rPr>
          <w:sz w:val="44"/>
        </w:rPr>
        <w:t>Индивидуальный предприниматель</w:t>
      </w:r>
    </w:p>
    <w:p w:rsidR="00E84C3D" w:rsidRPr="00550D3A" w:rsidRDefault="00E84C3D" w:rsidP="00550D3A">
      <w:pPr>
        <w:pStyle w:val="a4"/>
        <w:spacing w:after="0"/>
        <w:jc w:val="center"/>
        <w:rPr>
          <w:sz w:val="44"/>
        </w:rPr>
      </w:pPr>
      <w:r w:rsidRPr="00550D3A">
        <w:rPr>
          <w:sz w:val="44"/>
        </w:rPr>
        <w:t>Филимонов Павел Александрович</w:t>
      </w:r>
    </w:p>
    <w:p w:rsidR="00E84C3D" w:rsidRPr="00E84C3D" w:rsidRDefault="00E84C3D" w:rsidP="00550D3A">
      <w:pPr>
        <w:spacing w:after="0"/>
        <w:jc w:val="center"/>
        <w:rPr>
          <w:rFonts w:ascii="Times New Roman" w:hAnsi="Times New Roman" w:cs="Times New Roman"/>
        </w:rPr>
      </w:pPr>
      <w:r w:rsidRPr="00E84C3D">
        <w:rPr>
          <w:rFonts w:ascii="Times New Roman" w:hAnsi="Times New Roman" w:cs="Times New Roman"/>
        </w:rPr>
        <w:t>ИНН/ОГРНИП 680801641003/315682700000850</w:t>
      </w:r>
    </w:p>
    <w:p w:rsidR="00E84C3D" w:rsidRPr="00E84C3D" w:rsidRDefault="00E84C3D" w:rsidP="00E84C3D">
      <w:pPr>
        <w:spacing w:after="0"/>
        <w:jc w:val="center"/>
        <w:rPr>
          <w:rFonts w:ascii="Times New Roman" w:hAnsi="Times New Roman" w:cs="Times New Roman"/>
        </w:rPr>
      </w:pPr>
      <w:r w:rsidRPr="00E84C3D">
        <w:rPr>
          <w:rFonts w:ascii="Times New Roman" w:hAnsi="Times New Roman" w:cs="Times New Roman"/>
        </w:rPr>
        <w:t>Фактический адрес: Тамбовс</w:t>
      </w:r>
      <w:r w:rsidR="008F73C3">
        <w:rPr>
          <w:rFonts w:ascii="Times New Roman" w:hAnsi="Times New Roman" w:cs="Times New Roman"/>
        </w:rPr>
        <w:t>кая область, г. Мичуринск, ул. Фабричная 6А</w:t>
      </w:r>
      <w:bookmarkStart w:id="0" w:name="_GoBack"/>
      <w:bookmarkEnd w:id="0"/>
    </w:p>
    <w:p w:rsidR="00E84C3D" w:rsidRDefault="00E84C3D" w:rsidP="00E84C3D">
      <w:pPr>
        <w:spacing w:after="0"/>
        <w:jc w:val="center"/>
        <w:rPr>
          <w:rFonts w:ascii="Times New Roman" w:hAnsi="Times New Roman" w:cs="Times New Roman"/>
        </w:rPr>
      </w:pPr>
      <w:r w:rsidRPr="00E84C3D">
        <w:rPr>
          <w:rFonts w:ascii="Times New Roman" w:hAnsi="Times New Roman" w:cs="Times New Roman"/>
        </w:rPr>
        <w:t>Юридический адрес, почтовый адрес: 393773, Мичуринск, ул. Липецкое шоссе 72</w:t>
      </w:r>
      <w:r w:rsidR="00F908C2">
        <w:rPr>
          <w:rFonts w:ascii="Times New Roman" w:hAnsi="Times New Roman" w:cs="Times New Roman"/>
        </w:rPr>
        <w:t xml:space="preserve"> </w:t>
      </w:r>
      <w:r w:rsidRPr="00E84C3D">
        <w:rPr>
          <w:rFonts w:ascii="Times New Roman" w:hAnsi="Times New Roman" w:cs="Times New Roman"/>
        </w:rPr>
        <w:t>а</w:t>
      </w:r>
    </w:p>
    <w:p w:rsidR="00E84C3D" w:rsidRDefault="00E84C3D" w:rsidP="00E84C3D">
      <w:pPr>
        <w:spacing w:after="0"/>
        <w:jc w:val="center"/>
        <w:rPr>
          <w:rFonts w:ascii="Times New Roman" w:hAnsi="Times New Roman" w:cs="Times New Roman"/>
        </w:rPr>
      </w:pPr>
    </w:p>
    <w:p w:rsidR="00E84C3D" w:rsidRDefault="00E84C3D" w:rsidP="00E84C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Мичуринск                                                                                                                         </w:t>
      </w:r>
      <w:r w:rsidR="00924466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 xml:space="preserve"> г.</w:t>
      </w:r>
    </w:p>
    <w:p w:rsidR="00E84C3D" w:rsidRDefault="00E84C3D" w:rsidP="00E84C3D">
      <w:pPr>
        <w:spacing w:after="0"/>
        <w:rPr>
          <w:rFonts w:ascii="Times New Roman" w:hAnsi="Times New Roman" w:cs="Times New Roman"/>
        </w:rPr>
      </w:pPr>
    </w:p>
    <w:p w:rsidR="00E84C3D" w:rsidRPr="00924466" w:rsidRDefault="00924466" w:rsidP="00E84C3D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924466">
        <w:rPr>
          <w:rFonts w:ascii="Times New Roman" w:hAnsi="Times New Roman" w:cs="Times New Roman"/>
          <w:i/>
          <w:sz w:val="28"/>
        </w:rPr>
        <w:t>Цены на продукцию собственного производства</w:t>
      </w:r>
    </w:p>
    <w:p w:rsidR="00E84C3D" w:rsidRPr="00550D3A" w:rsidRDefault="00E84C3D" w:rsidP="00E84C3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F1168" w:rsidRPr="00550D3A" w:rsidRDefault="00924466" w:rsidP="00E84C3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Уважаемые партнеры! Хотим предложить Вам продукцию собственного производства по доступной цене! Работаем как с наличным, так и </w:t>
      </w:r>
      <w:r w:rsidR="008F73C3">
        <w:rPr>
          <w:rFonts w:ascii="Times New Roman" w:hAnsi="Times New Roman" w:cs="Times New Roman"/>
          <w:i/>
          <w:sz w:val="28"/>
        </w:rPr>
        <w:t>с безналичным расчетом, доставка</w:t>
      </w:r>
      <w:r>
        <w:rPr>
          <w:rFonts w:ascii="Times New Roman" w:hAnsi="Times New Roman" w:cs="Times New Roman"/>
          <w:i/>
          <w:sz w:val="28"/>
        </w:rPr>
        <w:t xml:space="preserve"> по всей России от 1000 кг, самовывоз. Полный пакет документов, Меркурий.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7"/>
        <w:gridCol w:w="3184"/>
        <w:gridCol w:w="3192"/>
      </w:tblGrid>
      <w:tr w:rsidR="008C5D38" w:rsidRPr="008C5D38" w:rsidTr="007F1168">
        <w:tc>
          <w:tcPr>
            <w:tcW w:w="3189" w:type="dxa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1168">
              <w:rPr>
                <w:rFonts w:ascii="Times New Roman" w:hAnsi="Times New Roman" w:cs="Times New Roman"/>
                <w:b/>
                <w:sz w:val="20"/>
              </w:rPr>
              <w:t>Наименование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1168">
              <w:rPr>
                <w:rFonts w:ascii="Times New Roman" w:hAnsi="Times New Roman" w:cs="Times New Roman"/>
                <w:b/>
                <w:sz w:val="20"/>
              </w:rPr>
              <w:t>Страна, город производитель</w:t>
            </w:r>
          </w:p>
        </w:tc>
        <w:tc>
          <w:tcPr>
            <w:tcW w:w="3192" w:type="dxa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1168">
              <w:rPr>
                <w:rFonts w:ascii="Times New Roman" w:hAnsi="Times New Roman" w:cs="Times New Roman"/>
                <w:b/>
                <w:sz w:val="20"/>
              </w:rPr>
              <w:t>Новая цена:</w:t>
            </w:r>
          </w:p>
        </w:tc>
      </w:tr>
      <w:tr w:rsidR="008C5D38" w:rsidTr="007F1168">
        <w:tc>
          <w:tcPr>
            <w:tcW w:w="3189" w:type="dxa"/>
          </w:tcPr>
          <w:p w:rsidR="008C5D38" w:rsidRPr="00924466" w:rsidRDefault="00550D3A" w:rsidP="0092446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50AA0E7" wp14:editId="73CB8C97">
                  <wp:simplePos x="0" y="0"/>
                  <wp:positionH relativeFrom="margin">
                    <wp:posOffset>930910</wp:posOffset>
                  </wp:positionH>
                  <wp:positionV relativeFrom="margin">
                    <wp:posOffset>245110</wp:posOffset>
                  </wp:positionV>
                  <wp:extent cx="4081145" cy="3070225"/>
                  <wp:effectExtent l="19050" t="0" r="0" b="0"/>
                  <wp:wrapNone/>
                  <wp:docPr id="2" name="Рисунок 1" descr="л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.jpg"/>
                          <pic:cNvPicPr/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145" cy="307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Окорок свиной без кости (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охл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./замор)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8F73C3" w:rsidP="00F908C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26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0 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 w:rsidR="00924466"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Pr="007F116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2.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Лопатка свиная без кости (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охл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./замор)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8F73C3" w:rsidP="00F908C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26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0 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 w:rsidR="00924466"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Pr="007F116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3.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Шейка свиная (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охл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./замор)</w:t>
            </w:r>
          </w:p>
        </w:tc>
        <w:tc>
          <w:tcPr>
            <w:tcW w:w="3190" w:type="dxa"/>
            <w:gridSpan w:val="2"/>
          </w:tcPr>
          <w:p w:rsidR="008C5D38" w:rsidRPr="007F1168" w:rsidRDefault="00924466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8C5D38"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="008C5D38"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="008C5D38"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8F73C3" w:rsidP="00F908C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38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0 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 w:rsidR="00924466"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4.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Рагу из мяса свиного 80/20</w:t>
            </w:r>
          </w:p>
          <w:p w:rsidR="00924466" w:rsidRPr="007F1168" w:rsidRDefault="00924466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охл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./замор)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8F73C3" w:rsidP="00F908C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24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0 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 w:rsidR="00924466"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5.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Фарш свиной 80/20</w:t>
            </w:r>
          </w:p>
          <w:p w:rsidR="00924466" w:rsidRPr="007F1168" w:rsidRDefault="00924466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охл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./замор)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8F73C3" w:rsidP="00522CA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24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0 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 w:rsidR="00924466"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Pr="007F116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6.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Ребро свиное (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охл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./замор)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8F73C3" w:rsidP="00522CA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18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0 </w:t>
            </w:r>
            <w:proofErr w:type="spellStart"/>
            <w:r w:rsidR="00924466"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 w:rsidR="00924466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 w:rsidR="00924466"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7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. Суповой набор из свинины</w:t>
            </w:r>
          </w:p>
          <w:p w:rsidR="00924466" w:rsidRPr="007F1168" w:rsidRDefault="00924466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охл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./замор)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924466" w:rsidP="00F908C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Pr="007F116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8.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Сало соленое «По-белорусски» вакуум 1,7</w:t>
            </w: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924466" w:rsidP="00522CA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8C5D38" w:rsidTr="007F1168">
        <w:tc>
          <w:tcPr>
            <w:tcW w:w="3189" w:type="dxa"/>
          </w:tcPr>
          <w:p w:rsidR="008C5D38" w:rsidRDefault="008C5D3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9.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 Сало соленое «По-белорусски» вакуум 3,5</w:t>
            </w:r>
          </w:p>
          <w:p w:rsidR="00924466" w:rsidRPr="007F1168" w:rsidRDefault="00924466" w:rsidP="00924466">
            <w:pPr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190" w:type="dxa"/>
            <w:gridSpan w:val="2"/>
          </w:tcPr>
          <w:p w:rsidR="008C5D38" w:rsidRPr="007F1168" w:rsidRDefault="008C5D3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8C5D38" w:rsidRPr="007F1168" w:rsidRDefault="00924466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7F1168" w:rsidTr="007F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195" w:type="dxa"/>
            <w:gridSpan w:val="2"/>
          </w:tcPr>
          <w:p w:rsidR="007F1168" w:rsidRPr="007F1168" w:rsidRDefault="007F116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10.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 xml:space="preserve"> Сало соленое «По-белорусски» полоса</w:t>
            </w: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3184" w:type="dxa"/>
          </w:tcPr>
          <w:p w:rsidR="007F1168" w:rsidRPr="007F1168" w:rsidRDefault="007F116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7F1168" w:rsidRPr="007F1168" w:rsidRDefault="00924466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340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7F1168" w:rsidTr="007F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3195" w:type="dxa"/>
            <w:gridSpan w:val="2"/>
          </w:tcPr>
          <w:p w:rsidR="007F1168" w:rsidRPr="007F1168" w:rsidRDefault="007F116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11.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Сало соленое «По-белорусски» пласт</w:t>
            </w:r>
          </w:p>
        </w:tc>
        <w:tc>
          <w:tcPr>
            <w:tcW w:w="3184" w:type="dxa"/>
          </w:tcPr>
          <w:p w:rsidR="007F1168" w:rsidRPr="007F1168" w:rsidRDefault="007F116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7F1168" w:rsidRPr="007F1168" w:rsidRDefault="00607070" w:rsidP="0063718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340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7F1168" w:rsidTr="007F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3195" w:type="dxa"/>
            <w:gridSpan w:val="2"/>
          </w:tcPr>
          <w:p w:rsidR="007F1168" w:rsidRPr="007F1168" w:rsidRDefault="007F116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12.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Сало соленое «По-белорусски» кострец</w:t>
            </w:r>
          </w:p>
        </w:tc>
        <w:tc>
          <w:tcPr>
            <w:tcW w:w="3184" w:type="dxa"/>
          </w:tcPr>
          <w:p w:rsidR="007F1168" w:rsidRPr="007F1168" w:rsidRDefault="007F116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7F1168" w:rsidRPr="007F1168" w:rsidRDefault="00607070" w:rsidP="0063718D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320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7F1168" w:rsidTr="007F1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3195" w:type="dxa"/>
            <w:gridSpan w:val="2"/>
          </w:tcPr>
          <w:p w:rsidR="007F1168" w:rsidRPr="007F1168" w:rsidRDefault="007F116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 xml:space="preserve">13. 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Грудинка соленая</w:t>
            </w:r>
          </w:p>
        </w:tc>
        <w:tc>
          <w:tcPr>
            <w:tcW w:w="3184" w:type="dxa"/>
          </w:tcPr>
          <w:p w:rsidR="007F1168" w:rsidRPr="007F1168" w:rsidRDefault="007F116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7F1168" w:rsidRPr="007F1168" w:rsidRDefault="00607070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340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</w:p>
        </w:tc>
      </w:tr>
      <w:tr w:rsidR="007F1168" w:rsidTr="00550D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3196" w:type="dxa"/>
            <w:gridSpan w:val="2"/>
          </w:tcPr>
          <w:p w:rsidR="007F1168" w:rsidRPr="007F1168" w:rsidRDefault="007F1168" w:rsidP="0092446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14</w:t>
            </w:r>
            <w:r w:rsidR="00924466">
              <w:rPr>
                <w:rFonts w:ascii="Times New Roman" w:hAnsi="Times New Roman" w:cs="Times New Roman"/>
                <w:i/>
                <w:sz w:val="20"/>
              </w:rPr>
              <w:t>. Свинина тушеная Высший сорт (тара стекло, 0,5 кг)</w:t>
            </w:r>
          </w:p>
        </w:tc>
        <w:tc>
          <w:tcPr>
            <w:tcW w:w="3183" w:type="dxa"/>
          </w:tcPr>
          <w:p w:rsidR="007F1168" w:rsidRPr="007F1168" w:rsidRDefault="007F1168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F1168">
              <w:rPr>
                <w:rFonts w:ascii="Times New Roman" w:hAnsi="Times New Roman" w:cs="Times New Roman"/>
                <w:i/>
                <w:sz w:val="20"/>
              </w:rPr>
              <w:t>Россия, Тамбовская обл., Мичуринский р-н, г</w:t>
            </w:r>
            <w:proofErr w:type="gramStart"/>
            <w:r w:rsidRPr="007F1168">
              <w:rPr>
                <w:rFonts w:ascii="Times New Roman" w:hAnsi="Times New Roman" w:cs="Times New Roman"/>
                <w:i/>
                <w:sz w:val="20"/>
              </w:rPr>
              <w:t>.М</w:t>
            </w:r>
            <w:proofErr w:type="gramEnd"/>
            <w:r w:rsidRPr="007F1168">
              <w:rPr>
                <w:rFonts w:ascii="Times New Roman" w:hAnsi="Times New Roman" w:cs="Times New Roman"/>
                <w:i/>
                <w:sz w:val="20"/>
              </w:rPr>
              <w:t>ичуринск</w:t>
            </w:r>
          </w:p>
        </w:tc>
        <w:tc>
          <w:tcPr>
            <w:tcW w:w="3192" w:type="dxa"/>
          </w:tcPr>
          <w:p w:rsidR="007F1168" w:rsidRPr="007F1168" w:rsidRDefault="00607070" w:rsidP="007F116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170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8C5D38" w:rsidRDefault="008C5D38" w:rsidP="007F116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50D3A" w:rsidRDefault="00550D3A" w:rsidP="00550D3A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607070" w:rsidRDefault="00607070" w:rsidP="00550D3A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Все, интересующие Вас вопросы, можно задавать по телефону:</w:t>
      </w:r>
    </w:p>
    <w:p w:rsidR="00607070" w:rsidRPr="00550D3A" w:rsidRDefault="00A84196" w:rsidP="00550D3A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8-900-495-94-84 Вячеслав (</w:t>
      </w:r>
      <w:r w:rsidR="00607070">
        <w:rPr>
          <w:rFonts w:ascii="Times New Roman" w:hAnsi="Times New Roman" w:cs="Times New Roman"/>
          <w:i/>
          <w:sz w:val="24"/>
        </w:rPr>
        <w:t xml:space="preserve">в том числе любые </w:t>
      </w:r>
      <w:proofErr w:type="spellStart"/>
      <w:r w:rsidR="00607070">
        <w:rPr>
          <w:rFonts w:ascii="Times New Roman" w:hAnsi="Times New Roman" w:cs="Times New Roman"/>
          <w:i/>
          <w:sz w:val="24"/>
        </w:rPr>
        <w:t>месседжеры</w:t>
      </w:r>
      <w:proofErr w:type="spellEnd"/>
      <w:r w:rsidR="00607070">
        <w:rPr>
          <w:rFonts w:ascii="Times New Roman" w:hAnsi="Times New Roman" w:cs="Times New Roman"/>
          <w:i/>
          <w:sz w:val="24"/>
        </w:rPr>
        <w:t xml:space="preserve">) </w:t>
      </w:r>
    </w:p>
    <w:sectPr w:rsidR="00607070" w:rsidRPr="00550D3A" w:rsidSect="005A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7D9E"/>
    <w:multiLevelType w:val="hybridMultilevel"/>
    <w:tmpl w:val="63A8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D"/>
    <w:rsid w:val="00035991"/>
    <w:rsid w:val="000847D3"/>
    <w:rsid w:val="00090356"/>
    <w:rsid w:val="00143274"/>
    <w:rsid w:val="00160B91"/>
    <w:rsid w:val="001B4C26"/>
    <w:rsid w:val="002425B6"/>
    <w:rsid w:val="003D4E50"/>
    <w:rsid w:val="00477CA4"/>
    <w:rsid w:val="00480EAC"/>
    <w:rsid w:val="004C2D4F"/>
    <w:rsid w:val="00522CA5"/>
    <w:rsid w:val="00550D3A"/>
    <w:rsid w:val="005837D5"/>
    <w:rsid w:val="005A6221"/>
    <w:rsid w:val="00607070"/>
    <w:rsid w:val="0063718D"/>
    <w:rsid w:val="00682F38"/>
    <w:rsid w:val="006D52A5"/>
    <w:rsid w:val="006F2528"/>
    <w:rsid w:val="00762432"/>
    <w:rsid w:val="00773947"/>
    <w:rsid w:val="007F1168"/>
    <w:rsid w:val="007F48BF"/>
    <w:rsid w:val="00827014"/>
    <w:rsid w:val="0084554F"/>
    <w:rsid w:val="008C1913"/>
    <w:rsid w:val="008C5D38"/>
    <w:rsid w:val="008F73C3"/>
    <w:rsid w:val="00924466"/>
    <w:rsid w:val="009B4008"/>
    <w:rsid w:val="00A84196"/>
    <w:rsid w:val="00A85CE3"/>
    <w:rsid w:val="00AD57B8"/>
    <w:rsid w:val="00B60B88"/>
    <w:rsid w:val="00C40E0E"/>
    <w:rsid w:val="00D318A3"/>
    <w:rsid w:val="00E84C3D"/>
    <w:rsid w:val="00F405CD"/>
    <w:rsid w:val="00F908C2"/>
    <w:rsid w:val="00F92CF9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50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0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2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50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50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2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Славик</cp:lastModifiedBy>
  <cp:revision>3</cp:revision>
  <cp:lastPrinted>2021-10-04T12:06:00Z</cp:lastPrinted>
  <dcterms:created xsi:type="dcterms:W3CDTF">2023-03-02T07:07:00Z</dcterms:created>
  <dcterms:modified xsi:type="dcterms:W3CDTF">2023-05-13T12:10:00Z</dcterms:modified>
</cp:coreProperties>
</file>