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0C" w:rsidRDefault="005B1D14" w:rsidP="0015680C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isting-cardmanufacturer"/>
          <w:rFonts w:ascii="Arial" w:hAnsi="Arial" w:cs="Arial"/>
          <w:color w:val="576875"/>
          <w:sz w:val="21"/>
          <w:szCs w:val="21"/>
          <w:shd w:val="clear" w:color="auto" w:fill="FFFFFF"/>
        </w:rPr>
        <w:t>Производитель:</w:t>
      </w:r>
      <w:r>
        <w:rPr>
          <w:rFonts w:ascii="Arial" w:hAnsi="Arial" w:cs="Arial"/>
          <w:color w:val="576875"/>
          <w:sz w:val="21"/>
          <w:szCs w:val="21"/>
          <w:shd w:val="clear" w:color="auto" w:fill="FFFFFF"/>
        </w:rPr>
        <w:t> 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Колгейт-Палмолив, Германия оригинал)</w:t>
      </w:r>
      <w:proofErr w:type="gramEnd"/>
    </w:p>
    <w:p w:rsidR="005B1D14" w:rsidRDefault="005B1D14" w:rsidP="0015680C">
      <w:r>
        <w:rPr>
          <w:rFonts w:ascii="Arial" w:hAnsi="Arial" w:cs="Arial"/>
          <w:sz w:val="21"/>
          <w:szCs w:val="21"/>
          <w:shd w:val="clear" w:color="auto" w:fill="FFFFFF"/>
        </w:rPr>
        <w:t xml:space="preserve">Цена </w:t>
      </w:r>
      <w:r w:rsidR="00667307">
        <w:rPr>
          <w:rFonts w:ascii="Arial" w:hAnsi="Arial" w:cs="Arial"/>
          <w:sz w:val="21"/>
          <w:szCs w:val="21"/>
          <w:shd w:val="clear" w:color="auto" w:fill="FFFFFF"/>
        </w:rPr>
        <w:t>по запросу</w:t>
      </w:r>
      <w:bookmarkStart w:id="0" w:name="_GoBack"/>
      <w:bookmarkEnd w:id="0"/>
    </w:p>
    <w:p w:rsidR="0015680C" w:rsidRDefault="0015680C" w:rsidP="0015680C">
      <w:r>
        <w:rPr>
          <w:noProof/>
          <w:lang w:eastAsia="ru-RU"/>
        </w:rPr>
        <w:drawing>
          <wp:inline distT="0" distB="0" distL="0" distR="0" wp14:anchorId="27DB0569" wp14:editId="664D1D6A">
            <wp:extent cx="2562225" cy="754026"/>
            <wp:effectExtent l="0" t="0" r="0" b="8255"/>
            <wp:docPr id="6" name="Рисунок 5" descr="Зубная паста Colgate Max Clean Mineral Scrub 100 мл (87189513277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Зубная паста Colgate Max Clean Mineral Scrub 100 мл (8718951327757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28" b="35143"/>
                    <a:stretch/>
                  </pic:blipFill>
                  <pic:spPr bwMode="auto">
                    <a:xfrm>
                      <a:off x="0" y="0"/>
                      <a:ext cx="2562225" cy="7540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5680C" w:rsidRDefault="0015680C" w:rsidP="0015680C">
      <w:r>
        <w:rPr>
          <w:noProof/>
          <w:lang w:eastAsia="ru-RU"/>
        </w:rPr>
        <w:drawing>
          <wp:inline distT="0" distB="0" distL="0" distR="0" wp14:anchorId="0FF1C068" wp14:editId="486F1159">
            <wp:extent cx="2592917" cy="800100"/>
            <wp:effectExtent l="0" t="0" r="0" b="0"/>
            <wp:docPr id="7" name="Рисунок 6" descr="Зубная паста Colgate Max White White Crystals 100 мл (87189513127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Зубная паста Colgate Max White White Crystals 100 мл (8718951312722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86" b="34857"/>
                    <a:stretch/>
                  </pic:blipFill>
                  <pic:spPr bwMode="auto">
                    <a:xfrm>
                      <a:off x="0" y="0"/>
                      <a:ext cx="2592917" cy="800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5680C" w:rsidRDefault="0015680C" w:rsidP="0015680C">
      <w:r>
        <w:rPr>
          <w:noProof/>
          <w:lang w:eastAsia="ru-RU"/>
        </w:rPr>
        <w:drawing>
          <wp:inline distT="0" distB="0" distL="0" distR="0" wp14:anchorId="34CF476F" wp14:editId="4A3BA05F">
            <wp:extent cx="2733372" cy="911088"/>
            <wp:effectExtent l="0" t="0" r="0" b="3810"/>
            <wp:docPr id="9" name="Рисунок 8" descr="Зубная паста Colgate Max Fresh Cooling Crystals 100 мл (8718951313576):  продажа, цена в Киеве. Зубные пасты от &quot;MonStore&quot; - 164760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Зубная паста Colgate Max Fresh Cooling Crystals 100 мл (8718951313576):  продажа, цена в Киеве. Зубные пасты от &quot;MonStore&quot; - 16476050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49" b="33138"/>
                    <a:stretch/>
                  </pic:blipFill>
                  <pic:spPr bwMode="auto">
                    <a:xfrm>
                      <a:off x="0" y="0"/>
                      <a:ext cx="2733372" cy="9110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5680C" w:rsidRPr="0015680C" w:rsidRDefault="0015680C" w:rsidP="0015680C">
      <w:r>
        <w:rPr>
          <w:noProof/>
          <w:lang w:eastAsia="ru-RU"/>
        </w:rPr>
        <w:drawing>
          <wp:inline distT="0" distB="0" distL="0" distR="0" wp14:anchorId="2ED42971" wp14:editId="5DA99F96">
            <wp:extent cx="2665448" cy="835569"/>
            <wp:effectExtent l="0" t="0" r="1905" b="3175"/>
            <wp:docPr id="14" name="Рисунок 13" descr="Зубна паста Colgate Advanced White Charcoal відбілююча з вугіллям 100 мл ( 8718951278851) – низькі ціни, кредит, оплата частинами в інтернет-магазині  ROZETKA | Купити в Україні: Києві, Харкові, Дніпрі, Одесі, Запоріжжі, Льв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Зубна паста Colgate Advanced White Charcoal відбілююча з вугіллям 100 мл ( 8718951278851) – низькі ціни, кредит, оплата частинами в інтернет-магазині  ROZETKA | Купити в Україні: Києві, Харкові, Дніпрі, Одесі, Запоріжжі, Львов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48" cy="8355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15680C" w:rsidRPr="0015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AD"/>
    <w:rsid w:val="0015680C"/>
    <w:rsid w:val="003B1CFF"/>
    <w:rsid w:val="005B1D14"/>
    <w:rsid w:val="005F7141"/>
    <w:rsid w:val="006016AD"/>
    <w:rsid w:val="006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sting-cardmanufacturer">
    <w:name w:val="listing-card__manufacturer"/>
    <w:basedOn w:val="a0"/>
    <w:rsid w:val="005B1D14"/>
  </w:style>
  <w:style w:type="character" w:styleId="a5">
    <w:name w:val="Hyperlink"/>
    <w:basedOn w:val="a0"/>
    <w:uiPriority w:val="99"/>
    <w:semiHidden/>
    <w:unhideWhenUsed/>
    <w:rsid w:val="005B1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sting-cardmanufacturer">
    <w:name w:val="listing-card__manufacturer"/>
    <w:basedOn w:val="a0"/>
    <w:rsid w:val="005B1D14"/>
  </w:style>
  <w:style w:type="character" w:styleId="a5">
    <w:name w:val="Hyperlink"/>
    <w:basedOn w:val="a0"/>
    <w:uiPriority w:val="99"/>
    <w:semiHidden/>
    <w:unhideWhenUsed/>
    <w:rsid w:val="005B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4</cp:revision>
  <dcterms:created xsi:type="dcterms:W3CDTF">2023-05-15T11:40:00Z</dcterms:created>
  <dcterms:modified xsi:type="dcterms:W3CDTF">2023-05-15T11:53:00Z</dcterms:modified>
</cp:coreProperties>
</file>