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7548"/>
        <w:gridCol w:w="1438"/>
      </w:tblGrid>
      <w:tr w:rsidR="00EB7F1E" w14:paraId="7C9EE0B1" w14:textId="77777777">
        <w:trPr>
          <w:trHeight w:val="626"/>
        </w:trPr>
        <w:tc>
          <w:tcPr>
            <w:tcW w:w="8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7E5CA1C" w14:textId="21BBD3D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</w:rPr>
            </w:pPr>
            <w:r w:rsidRPr="00600E6F">
              <w:rPr>
                <w:rFonts w:ascii="Times New Roman" w:hAnsi="Times New Roman"/>
                <w:bCs/>
                <w:sz w:val="32"/>
              </w:rPr>
              <w:t>KULZER</w:t>
            </w:r>
            <w:r w:rsidR="00D6605A">
              <w:rPr>
                <w:rFonts w:ascii="Times New Roman" w:hAnsi="Times New Roman"/>
                <w:bCs/>
                <w:sz w:val="3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5878FA7" w14:textId="77777777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EB7F1E" w14:paraId="117C0E6E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61EDD22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91664DA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Charisma Classic Syringe Combi Kit 8</w:t>
            </w:r>
            <w:r w:rsidRPr="00600E6F">
              <w:rPr>
                <w:rFonts w:ascii="Times New Roman" w:hAnsi="Times New Roman"/>
                <w:bCs/>
                <w:sz w:val="28"/>
              </w:rPr>
              <w:t>х</w:t>
            </w: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4g + Gluma2Bond 66056108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E89509C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10300</w:t>
            </w:r>
          </w:p>
          <w:p w14:paraId="0B27D0A5" w14:textId="24F9B87D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50338D1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F42462F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C8B6A1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Катализатор</w:t>
            </w: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 OXASIL Activator Paste (60 </w:t>
            </w:r>
            <w:r w:rsidRPr="00600E6F">
              <w:rPr>
                <w:rFonts w:ascii="Times New Roman" w:hAnsi="Times New Roman"/>
                <w:bCs/>
                <w:sz w:val="28"/>
              </w:rPr>
              <w:t>мл</w:t>
            </w: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) </w:t>
            </w:r>
            <w:r w:rsidRPr="00600E6F">
              <w:rPr>
                <w:rFonts w:ascii="Times New Roman" w:hAnsi="Times New Roman"/>
                <w:bCs/>
                <w:sz w:val="28"/>
              </w:rPr>
              <w:t>арт</w:t>
            </w: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. 66077396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B70E4B7" w14:textId="6FE5A5C8" w:rsidR="00EB7F1E" w:rsidRPr="00600E6F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960</w:t>
            </w:r>
          </w:p>
        </w:tc>
      </w:tr>
      <w:tr w:rsidR="00EB7F1E" w14:paraId="346A30D3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7A778D3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ED31AC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коррегирующий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gramStart"/>
            <w:r w:rsidRPr="00600E6F">
              <w:rPr>
                <w:rFonts w:ascii="Times New Roman" w:hAnsi="Times New Roman"/>
                <w:bCs/>
                <w:sz w:val="28"/>
              </w:rPr>
              <w:t>OXASIL  Light</w:t>
            </w:r>
            <w:proofErr w:type="gram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Flow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(140 мл) арт. 66077392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19DA6BF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1100</w:t>
            </w:r>
          </w:p>
          <w:p w14:paraId="73B651BA" w14:textId="16622605" w:rsidR="00D6605A" w:rsidRPr="00600E6F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DEA5B8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7548"/>
              <w:gridCol w:w="1438"/>
            </w:tblGrid>
            <w:tr w:rsidR="00EB7F1E" w:rsidRPr="00600E6F" w14:paraId="19FF7A32" w14:textId="77777777">
              <w:trPr>
                <w:trHeight w:val="710"/>
              </w:trPr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30" w:type="dxa"/>
                    <w:right w:w="30" w:type="dxa"/>
                  </w:tcMar>
                </w:tcPr>
                <w:p w14:paraId="68DFE9FD" w14:textId="77777777" w:rsidR="00EB7F1E" w:rsidRPr="00600E6F" w:rsidRDefault="00EB7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  <w:tc>
                <w:tcPr>
                  <w:tcW w:w="754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left w:w="30" w:type="dxa"/>
                    <w:right w:w="30" w:type="dxa"/>
                  </w:tcMar>
                </w:tcPr>
                <w:p w14:paraId="712078DB" w14:textId="77777777" w:rsidR="00EB7F1E" w:rsidRPr="00600E6F" w:rsidRDefault="0000000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</w:rPr>
                  </w:pPr>
                  <w:r w:rsidRPr="00600E6F">
                    <w:rPr>
                      <w:rFonts w:ascii="Times New Roman" w:hAnsi="Times New Roman"/>
                      <w:bCs/>
                      <w:sz w:val="28"/>
                    </w:rPr>
                    <w:t xml:space="preserve">Материал стоматологический слепочный OXASIL Soft </w:t>
                  </w:r>
                  <w:proofErr w:type="spellStart"/>
                  <w:r w:rsidRPr="00600E6F">
                    <w:rPr>
                      <w:rFonts w:ascii="Times New Roman" w:hAnsi="Times New Roman"/>
                      <w:bCs/>
                      <w:sz w:val="28"/>
                    </w:rPr>
                    <w:t>Putty</w:t>
                  </w:r>
                  <w:proofErr w:type="spellEnd"/>
                  <w:r w:rsidRPr="00600E6F">
                    <w:rPr>
                      <w:rFonts w:ascii="Times New Roman" w:hAnsi="Times New Roman"/>
                      <w:bCs/>
                      <w:sz w:val="28"/>
                    </w:rPr>
                    <w:t xml:space="preserve"> (900 мл + мерная ложка) арт. 66077390</w:t>
                  </w:r>
                </w:p>
              </w:tc>
              <w:tc>
                <w:tcPr>
                  <w:tcW w:w="1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30" w:type="dxa"/>
                    <w:right w:w="30" w:type="dxa"/>
                  </w:tcMar>
                </w:tcPr>
                <w:p w14:paraId="05C9639F" w14:textId="77777777" w:rsidR="00EB7F1E" w:rsidRPr="00600E6F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</w:rPr>
                  </w:pPr>
                  <w:r w:rsidRPr="00600E6F">
                    <w:rPr>
                      <w:rFonts w:ascii="Times New Roman" w:hAnsi="Times New Roman"/>
                      <w:bCs/>
                      <w:sz w:val="28"/>
                    </w:rPr>
                    <w:t>1300</w:t>
                  </w:r>
                </w:p>
              </w:tc>
            </w:tr>
          </w:tbl>
          <w:p w14:paraId="78FF82D0" w14:textId="77777777" w:rsidR="00EB7F1E" w:rsidRPr="00600E6F" w:rsidRDefault="00EB7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D4A5DAB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стоматологический слепочный OXASIL Soft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Putty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(900 мл + мерная ложка) арт. 66077390</w:t>
            </w:r>
            <w:r w:rsidRPr="00600E6F">
              <w:rPr>
                <w:rFonts w:ascii="Times New Roman" w:hAnsi="Times New Roman"/>
                <w:bCs/>
                <w:sz w:val="28"/>
              </w:rPr>
              <w:tab/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8F86FEB" w14:textId="42CF3E9E" w:rsidR="00EB7F1E" w:rsidRPr="00600E6F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1400</w:t>
            </w:r>
          </w:p>
        </w:tc>
      </w:tr>
      <w:tr w:rsidR="00EB7F1E" w14:paraId="4BE0590F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2C5CC4B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93B1DF4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A1) арт.66060392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C789967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6BF90922" w14:textId="23FE990A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684676F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8C56A17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883E5CC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A2) арт.66060393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A1D51C6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07139D40" w14:textId="387D598D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389C198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080D63A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6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9A76529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A3) арт.66060394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9321698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45E0938F" w14:textId="36AF674D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6702713A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6D4CC98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7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CB9BE09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A3,5) арт.66060395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CBC1870" w14:textId="3D394EAF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</w:tc>
      </w:tr>
      <w:tr w:rsidR="00EB7F1E" w14:paraId="406B70B8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3BEB787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8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693A0BE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B1) арт.66060396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7840B35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088A65AE" w14:textId="771B411B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ACA982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4D018A2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9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E4DFE3A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B2) арт.66060397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A5F4C6B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411EEF2E" w14:textId="3E376BF7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37AEE649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93B9484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10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DBD53F5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в шприцах по 4 г (оттенок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dentine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) арт.66060398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4A2A895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1250</w:t>
            </w:r>
          </w:p>
          <w:p w14:paraId="134ACD33" w14:textId="0DD7D256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7F33444E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BC5404E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12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940DC9B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пломбировочный, набор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Combi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kit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8х4g+G2B арт.66060400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9B93C7A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7580</w:t>
            </w:r>
          </w:p>
          <w:p w14:paraId="785C1234" w14:textId="1F649B94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F6862A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CD0686F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13</w:t>
            </w:r>
          </w:p>
          <w:p w14:paraId="12434D28" w14:textId="77777777" w:rsidR="00EB7F1E" w:rsidRPr="00600E6F" w:rsidRDefault="00EB7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AF3C17C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пломбировочный, набор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Smart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Combi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kit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4х4g+GВ5</w:t>
            </w:r>
            <w:r w:rsidRPr="00600E6F">
              <w:rPr>
                <w:bCs/>
              </w:rPr>
              <w:t xml:space="preserve"> </w:t>
            </w:r>
            <w:r w:rsidRPr="00600E6F">
              <w:rPr>
                <w:rFonts w:ascii="Times New Roman" w:hAnsi="Times New Roman"/>
                <w:bCs/>
                <w:sz w:val="28"/>
              </w:rPr>
              <w:t>(4 шприца по 4г, оттенки: A1, A2, A3, B</w:t>
            </w:r>
            <w:proofErr w:type="gramStart"/>
            <w:r w:rsidRPr="00600E6F">
              <w:rPr>
                <w:rFonts w:ascii="Times New Roman" w:hAnsi="Times New Roman"/>
                <w:bCs/>
                <w:sz w:val="28"/>
              </w:rPr>
              <w:t>2)+</w:t>
            </w:r>
            <w:proofErr w:type="gramEnd"/>
            <w:r w:rsidRPr="00600E6F">
              <w:rPr>
                <w:rFonts w:ascii="Times New Roman" w:hAnsi="Times New Roman"/>
                <w:bCs/>
                <w:sz w:val="28"/>
              </w:rPr>
              <w:t xml:space="preserve">GlumaBond5 (флакон, 4мл)+ гель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Gluma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Etch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35 (шприц, 2,5мл)+канюли (10шт.)) арт.66060399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FB866F8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4175</w:t>
            </w:r>
          </w:p>
          <w:p w14:paraId="3452969A" w14:textId="2512EEAA" w:rsidR="00D6605A" w:rsidRPr="00600E6F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4EB89C8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29D1F78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14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0CD1C08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A1. 4g) 66056076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6F2A89E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77B925C9" w14:textId="076FA344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408FF2B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B117794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15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8252BE6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A2, 4g) 66056077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82D3B68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25120D2B" w14:textId="28C94BE1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7E8C0A9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D5EB330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16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50D236F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A3, 4g) 66056078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C3A0C26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441541D9" w14:textId="070A2BAC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43ACCE71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D7ECD6B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17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49B733C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A3.5, 4g) 66056079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86108B8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3AA0BE2E" w14:textId="49F0DD27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E848D8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77895D3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18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8189226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A4, 4g) 66056080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81DCD6F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71AB951E" w14:textId="7D9855BA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3EC1269E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E35F744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lastRenderedPageBreak/>
              <w:t>19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75BBE47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B1, 4g) 66056101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AB8FDDB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359F63B7" w14:textId="0A5F07C0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46A473D6" w14:textId="77777777">
        <w:trPr>
          <w:trHeight w:val="106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2F34BA6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20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AA9E763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B2, 4g) 66056102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51C87C7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031E90C4" w14:textId="25EFA1BD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94E84B0" w14:textId="77777777" w:rsidTr="00D6605A">
        <w:trPr>
          <w:trHeight w:val="8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DFCC145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21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48F4D74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B3,4g) 66056103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132FF94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189B4FBB" w14:textId="6291DF5E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542C82D8" w14:textId="77777777">
        <w:trPr>
          <w:trHeight w:val="106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4451FE9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22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AE634E5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C2, 4g) 66056104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A60B01D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0C87E36D" w14:textId="469D44AE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094FA3DE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AA485CA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23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4AD70C0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OA2, 4g) 66056105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195BD1A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2CCB2B7A" w14:textId="0A510767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431F8EE5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F4E2622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24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419BFD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OA3, 4g) 66056106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E6D1E7B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6AE08A1E" w14:textId="4884819C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7C8BDC5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CB9B38B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25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B29B8DB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Charisma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Classic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Syringe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Refill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(шприцы, оттенки: OA3.5, 4g) 66056107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D29318F" w14:textId="77777777" w:rsidR="00D6605A" w:rsidRDefault="00D6605A" w:rsidP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1670</w:t>
            </w:r>
          </w:p>
          <w:p w14:paraId="3AA58FD6" w14:textId="5B37223C" w:rsidR="00EB7F1E" w:rsidRDefault="00EB7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6359BC6C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C908FAF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26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0E4E824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Сплавы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Heraenium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CE (на основе кобальта) (1 кг) арт.64600955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8AA966E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нет</w:t>
            </w:r>
          </w:p>
        </w:tc>
      </w:tr>
      <w:tr w:rsidR="00EB7F1E" w14:paraId="64FB38EF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49E5980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27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9DC23F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Сплавы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Heraenium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EН (на основе кобальта) (1кг) арт.64600956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D5BC758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нет</w:t>
            </w:r>
          </w:p>
        </w:tc>
      </w:tr>
      <w:tr w:rsidR="00EB7F1E" w14:paraId="784ADF6D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4C40AFC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28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FE61713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Сплавы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Heraenium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NA (на основе никеля) 1кг арт.64600957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F2939CA" w14:textId="6C9E8DF5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17 400</w:t>
            </w:r>
          </w:p>
          <w:p w14:paraId="79101036" w14:textId="6E7922C2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7386FC8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B6A4385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29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6AD26F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Сплавы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Heraenium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NF (на основе кобальта) (1 кг) арт.64601179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BBC05D5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нет</w:t>
            </w:r>
          </w:p>
        </w:tc>
      </w:tr>
      <w:tr w:rsidR="00EB7F1E" w14:paraId="34A7E61F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B25165C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30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8D7A4F0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Сплавы стоматологические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Heraenium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P (на основе кобальта) 1кг арт.66002217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3DF32AD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нет</w:t>
            </w:r>
          </w:p>
        </w:tc>
      </w:tr>
      <w:tr w:rsidR="00EB7F1E" w14:paraId="33F0BCC5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83413D9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31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0EA247A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GLUMA 2Bond Assortment</w:t>
            </w:r>
          </w:p>
          <w:p w14:paraId="61864272" w14:textId="77777777" w:rsidR="00EB7F1E" w:rsidRPr="00600E6F" w:rsidRDefault="00EB7F1E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</w:p>
          <w:p w14:paraId="76AFFF6E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4 ml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gluma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 2 bond + 2 x 2,5 ml etching gel + accessories</w:t>
            </w:r>
          </w:p>
          <w:p w14:paraId="58E70E01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Brand: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Kulzer</w:t>
            </w:r>
            <w:proofErr w:type="spellEnd"/>
          </w:p>
          <w:p w14:paraId="33111DB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Article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number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: 66040973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E311394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3600</w:t>
            </w:r>
          </w:p>
          <w:p w14:paraId="32AD0DA2" w14:textId="6C7A4197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73BCEB9B" w14:textId="77777777">
        <w:trPr>
          <w:trHeight w:val="14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5869EE5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32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88A7C0E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proofErr w:type="spellStart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Gluma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 Bond Universal 4ml</w:t>
            </w:r>
          </w:p>
          <w:p w14:paraId="43C5D5CA" w14:textId="77777777" w:rsidR="00EB7F1E" w:rsidRPr="00600E6F" w:rsidRDefault="00EB7F1E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</w:p>
          <w:p w14:paraId="17A782C6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Brand: Kulzer</w:t>
            </w:r>
          </w:p>
          <w:p w14:paraId="105097FC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Article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number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: 66061421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D11431E" w14:textId="77777777" w:rsidR="00EB7F1E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5100</w:t>
            </w:r>
          </w:p>
          <w:p w14:paraId="7EE35EE8" w14:textId="44B68EF1" w:rsidR="00D6605A" w:rsidRDefault="00D6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7F1E" w14:paraId="19F89BB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1A786EE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33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2F0286A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  <w:proofErr w:type="spellStart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>Gluma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  <w:lang w:val="en-US"/>
              </w:rPr>
              <w:t xml:space="preserve"> Bond Universal Value Pack 3x4ml</w:t>
            </w:r>
          </w:p>
          <w:p w14:paraId="524B16B7" w14:textId="77777777" w:rsidR="00EB7F1E" w:rsidRPr="00600E6F" w:rsidRDefault="00EB7F1E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</w:p>
          <w:p w14:paraId="25B34AC5" w14:textId="77777777" w:rsidR="00EB7F1E" w:rsidRPr="00600E6F" w:rsidRDefault="00EB7F1E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en-US"/>
              </w:rPr>
            </w:pPr>
          </w:p>
          <w:p w14:paraId="6A481B57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Brand: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Kulzer</w:t>
            </w:r>
            <w:proofErr w:type="spellEnd"/>
          </w:p>
          <w:p w14:paraId="6B4DC626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Article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number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: 66061422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1B78F13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12730</w:t>
            </w:r>
          </w:p>
        </w:tc>
      </w:tr>
      <w:tr w:rsidR="00EB7F1E" w14:paraId="4D953551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17A0D06" w14:textId="77777777" w:rsidR="00EB7F1E" w:rsidRPr="00600E6F" w:rsidRDefault="00EB7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25287B4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Материалы стоматологические пломбировочные общего назначения: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адгезив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светоотверждаемый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GlumaBond5 (флакон, 4мл) арт. 66057341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32CED37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highlight w:val="yellow"/>
              </w:rPr>
              <w:t>1590</w:t>
            </w:r>
          </w:p>
        </w:tc>
      </w:tr>
      <w:tr w:rsidR="00EB7F1E" w14:paraId="3EBB0227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02B3233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34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431BD32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стоматологический </w:t>
            </w:r>
            <w:proofErr w:type="gramStart"/>
            <w:r w:rsidRPr="00600E6F">
              <w:rPr>
                <w:rFonts w:ascii="Times New Roman" w:hAnsi="Times New Roman"/>
                <w:bCs/>
                <w:sz w:val="28"/>
              </w:rPr>
              <w:t>слепочный  OXASIL</w:t>
            </w:r>
            <w:proofErr w:type="gram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Mucosa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(140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ml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) 66077394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3340BF1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870</w:t>
            </w:r>
          </w:p>
        </w:tc>
      </w:tr>
      <w:tr w:rsidR="00EB7F1E" w14:paraId="7F3DC744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74E77B3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35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852C63A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стоматологический </w:t>
            </w:r>
            <w:proofErr w:type="gramStart"/>
            <w:r w:rsidRPr="00600E6F">
              <w:rPr>
                <w:rFonts w:ascii="Times New Roman" w:hAnsi="Times New Roman"/>
                <w:bCs/>
                <w:sz w:val="28"/>
              </w:rPr>
              <w:t>слепочный  OXASIL</w:t>
            </w:r>
            <w:proofErr w:type="gram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Very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Light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Flow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(140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ml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>) 66077393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A8B5B63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870</w:t>
            </w:r>
          </w:p>
        </w:tc>
      </w:tr>
      <w:tr w:rsidR="00EB7F1E" w14:paraId="45877F1A" w14:textId="77777777">
        <w:trPr>
          <w:trHeight w:val="7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01287E6" w14:textId="77777777" w:rsidR="00EB7F1E" w:rsidRPr="00600E6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>36</w:t>
            </w:r>
          </w:p>
        </w:tc>
        <w:tc>
          <w:tcPr>
            <w:tcW w:w="7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1F43056" w14:textId="77777777" w:rsidR="00EB7F1E" w:rsidRPr="00600E6F" w:rsidRDefault="000000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0E6F">
              <w:rPr>
                <w:rFonts w:ascii="Times New Roman" w:hAnsi="Times New Roman"/>
                <w:bCs/>
                <w:sz w:val="28"/>
              </w:rPr>
              <w:t xml:space="preserve">Материал стоматологический </w:t>
            </w:r>
            <w:proofErr w:type="gramStart"/>
            <w:r w:rsidRPr="00600E6F">
              <w:rPr>
                <w:rFonts w:ascii="Times New Roman" w:hAnsi="Times New Roman"/>
                <w:bCs/>
                <w:sz w:val="28"/>
              </w:rPr>
              <w:t>слепочный  OXASIL</w:t>
            </w:r>
            <w:proofErr w:type="gramEnd"/>
            <w:r w:rsidRPr="00600E6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Putty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(900 </w:t>
            </w:r>
            <w:proofErr w:type="spellStart"/>
            <w:r w:rsidRPr="00600E6F">
              <w:rPr>
                <w:rFonts w:ascii="Times New Roman" w:hAnsi="Times New Roman"/>
                <w:bCs/>
                <w:sz w:val="28"/>
              </w:rPr>
              <w:t>ml</w:t>
            </w:r>
            <w:proofErr w:type="spellEnd"/>
            <w:r w:rsidRPr="00600E6F">
              <w:rPr>
                <w:rFonts w:ascii="Times New Roman" w:hAnsi="Times New Roman"/>
                <w:bCs/>
                <w:sz w:val="28"/>
              </w:rPr>
              <w:t xml:space="preserve"> +  (мерная ложка)) 66077391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FEF2C68" w14:textId="77777777" w:rsidR="00EB7F1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1270</w:t>
            </w:r>
          </w:p>
        </w:tc>
      </w:tr>
    </w:tbl>
    <w:p w14:paraId="7A23E2E1" w14:textId="77777777" w:rsidR="00EB7F1E" w:rsidRDefault="00EB7F1E"/>
    <w:sectPr w:rsidR="00EB7F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1E"/>
    <w:rsid w:val="0036728B"/>
    <w:rsid w:val="00600E6F"/>
    <w:rsid w:val="00D6605A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6C77"/>
  <w15:docId w15:val="{3A6D2A0C-B6C7-4EC0-9D31-1184EB5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Tasya</cp:lastModifiedBy>
  <cp:revision>3</cp:revision>
  <dcterms:created xsi:type="dcterms:W3CDTF">2023-07-12T12:03:00Z</dcterms:created>
  <dcterms:modified xsi:type="dcterms:W3CDTF">2023-07-12T14:14:00Z</dcterms:modified>
</cp:coreProperties>
</file>