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E82F" w14:textId="729426AE" w:rsidR="006C0F84" w:rsidRPr="00080BB3" w:rsidRDefault="00B603AC">
      <w:pPr>
        <w:rPr>
          <w:rFonts w:ascii="Arial" w:hAnsi="Arial" w:cs="Arial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2EEE51" wp14:editId="2E79499B">
            <wp:extent cx="6973633" cy="1110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908" cy="11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84DA9" w14:textId="71199A28" w:rsidR="00B603AC" w:rsidRPr="00080BB3" w:rsidRDefault="00B603AC">
      <w:pPr>
        <w:rPr>
          <w:rFonts w:ascii="Arial" w:hAnsi="Arial" w:cs="Arial"/>
          <w:i/>
          <w:sz w:val="24"/>
          <w:szCs w:val="24"/>
        </w:rPr>
      </w:pPr>
      <w:r w:rsidRPr="00080BB3">
        <w:rPr>
          <w:rFonts w:ascii="Arial" w:hAnsi="Arial" w:cs="Arial"/>
          <w:i/>
          <w:noProof/>
          <w:sz w:val="24"/>
          <w:szCs w:val="24"/>
          <w:lang w:eastAsia="ru-RU"/>
        </w:rPr>
        <w:drawing>
          <wp:inline distT="0" distB="0" distL="0" distR="0" wp14:anchorId="7E099147" wp14:editId="5BD47DFD">
            <wp:extent cx="1132327" cy="31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80" cy="31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A07">
        <w:rPr>
          <w:rFonts w:ascii="Arial" w:hAnsi="Arial" w:cs="Arial"/>
          <w:i/>
          <w:noProof/>
          <w:sz w:val="24"/>
          <w:szCs w:val="24"/>
          <w:lang w:eastAsia="ru-RU"/>
        </w:rPr>
        <w:t xml:space="preserve"> </w:t>
      </w:r>
      <w:r w:rsidR="009E5A07" w:rsidRPr="00080BB3">
        <w:rPr>
          <w:rFonts w:ascii="Arial" w:hAnsi="Arial" w:cs="Arial"/>
          <w:i/>
          <w:noProof/>
          <w:sz w:val="24"/>
          <w:szCs w:val="24"/>
          <w:lang w:eastAsia="ru-RU"/>
        </w:rPr>
        <w:drawing>
          <wp:inline distT="0" distB="0" distL="0" distR="0" wp14:anchorId="70F86D33" wp14:editId="0582418E">
            <wp:extent cx="1098018" cy="3048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471" cy="30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8062B" w14:textId="02BA6971" w:rsidR="00B603AC" w:rsidRPr="00080BB3" w:rsidRDefault="00B603AC">
      <w:pPr>
        <w:rPr>
          <w:rFonts w:ascii="Arial" w:hAnsi="Arial" w:cs="Arial"/>
          <w:i/>
          <w:sz w:val="24"/>
          <w:szCs w:val="24"/>
        </w:rPr>
      </w:pPr>
    </w:p>
    <w:p w14:paraId="13E154D3" w14:textId="77777777" w:rsidR="00B603AC" w:rsidRPr="00080BB3" w:rsidRDefault="00B603AC">
      <w:pPr>
        <w:rPr>
          <w:rFonts w:ascii="Arial" w:hAnsi="Arial" w:cs="Arial"/>
          <w:i/>
          <w:sz w:val="24"/>
          <w:szCs w:val="24"/>
        </w:rPr>
      </w:pPr>
      <w:r w:rsidRPr="00080BB3">
        <w:rPr>
          <w:rFonts w:ascii="Arial" w:hAnsi="Arial" w:cs="Arial"/>
          <w:i/>
          <w:noProof/>
          <w:sz w:val="24"/>
          <w:szCs w:val="24"/>
          <w:lang w:eastAsia="ru-RU"/>
        </w:rPr>
        <w:drawing>
          <wp:inline distT="0" distB="0" distL="0" distR="0" wp14:anchorId="60D6B4DE" wp14:editId="592D950D">
            <wp:extent cx="1390650" cy="246683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85" cy="250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BB3">
        <w:rPr>
          <w:rFonts w:ascii="Arial" w:hAnsi="Arial" w:cs="Arial"/>
          <w:i/>
          <w:noProof/>
          <w:sz w:val="24"/>
          <w:szCs w:val="24"/>
          <w:lang w:eastAsia="ru-RU"/>
        </w:rPr>
        <w:drawing>
          <wp:inline distT="0" distB="0" distL="0" distR="0" wp14:anchorId="2B10C3FB" wp14:editId="74BA147E">
            <wp:extent cx="2423567" cy="34988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932" cy="352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FD4C8" w14:textId="77777777" w:rsidR="00B603AC" w:rsidRPr="009E5A07" w:rsidRDefault="00B603AC" w:rsidP="00B603AC">
      <w:pPr>
        <w:pStyle w:val="Default"/>
        <w:rPr>
          <w:i/>
          <w:sz w:val="32"/>
          <w:szCs w:val="32"/>
        </w:rPr>
      </w:pPr>
    </w:p>
    <w:p w14:paraId="3112C3FD" w14:textId="77777777" w:rsidR="004953B4" w:rsidRPr="009E5A07" w:rsidRDefault="00B603AC" w:rsidP="00B603AC">
      <w:pPr>
        <w:rPr>
          <w:rFonts w:ascii="Arial" w:hAnsi="Arial" w:cs="Arial"/>
          <w:i/>
          <w:sz w:val="32"/>
          <w:szCs w:val="32"/>
          <w:lang w:val="en-US"/>
        </w:rPr>
      </w:pPr>
      <w:r w:rsidRPr="009E5A07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AISIN greenTECH+ Fully Synthetic Motor Oil 0W-20 SN PLUS</w:t>
      </w:r>
      <w:r w:rsidRPr="009E5A07">
        <w:rPr>
          <w:rFonts w:ascii="Arial" w:hAnsi="Arial" w:cs="Arial"/>
          <w:i/>
          <w:sz w:val="32"/>
          <w:szCs w:val="32"/>
          <w:lang w:val="en-US"/>
        </w:rPr>
        <w:t xml:space="preserve"> </w:t>
      </w:r>
    </w:p>
    <w:p w14:paraId="3788CD76" w14:textId="6D7210B7" w:rsidR="009E5A07" w:rsidRPr="009E5A07" w:rsidRDefault="00B603AC" w:rsidP="00B603AC">
      <w:p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D85665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ADVANCED TECHNOLOGY ENGINE OIL</w:t>
      </w:r>
    </w:p>
    <w:p w14:paraId="1B45B522" w14:textId="77777777" w:rsidR="009E5A07" w:rsidRPr="00797C89" w:rsidRDefault="009E5A07" w:rsidP="00B603AC">
      <w:p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9E5A07">
        <w:rPr>
          <w:rFonts w:ascii="Arial" w:hAnsi="Arial" w:cs="Arial"/>
          <w:b/>
          <w:bCs/>
          <w:i/>
          <w:iCs/>
          <w:sz w:val="24"/>
          <w:szCs w:val="24"/>
        </w:rPr>
        <w:t>ОПИСАНИЕ</w:t>
      </w:r>
      <w:r w:rsidRPr="00797C8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</w:p>
    <w:p w14:paraId="5732B93D" w14:textId="3C44177C" w:rsidR="00775587" w:rsidRPr="009E5A07" w:rsidRDefault="00B603AC" w:rsidP="00B603AC">
      <w:pPr>
        <w:rPr>
          <w:rFonts w:ascii="Arial" w:hAnsi="Arial" w:cs="Arial"/>
          <w:i/>
          <w:iCs/>
          <w:sz w:val="24"/>
          <w:szCs w:val="24"/>
        </w:rPr>
      </w:pPr>
      <w:r w:rsidRPr="00080BB3">
        <w:rPr>
          <w:rFonts w:ascii="Arial" w:hAnsi="Arial" w:cs="Arial"/>
          <w:i/>
          <w:iCs/>
          <w:sz w:val="24"/>
          <w:szCs w:val="24"/>
        </w:rPr>
        <w:t>Полностью синтетическое масло AISIN GreenTech+ 0W-20 ILSAC GF-5 SN PLUS создано на основе базовых масел VHVI, высокоэффективных систем присадок и передовых средств для улучшения индекса вязкости, которые отвечают требованиям современных передовых моторных масел высшего класса API SN PLUS и ILSAC GF-5. Оно оптимизировано для обеспечения полных эксплуатационных характеристик моторного масла, особенно топливной экономичности, за счет снижения трения и повышения долговечности. Aisin GreenTech+ 0W-20 оптимизировано для обеспечения наилучших характеристик моторного масла при низких температурах, снижения потерь на трение и долговечности.</w:t>
      </w:r>
    </w:p>
    <w:p w14:paraId="4FF93EB0" w14:textId="77777777" w:rsidR="00B603AC" w:rsidRPr="009E5A07" w:rsidRDefault="00B603AC" w:rsidP="00B603A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E5A07">
        <w:rPr>
          <w:rFonts w:ascii="Arial" w:hAnsi="Arial" w:cs="Arial"/>
          <w:b/>
          <w:bCs/>
          <w:i/>
          <w:iCs/>
          <w:sz w:val="24"/>
          <w:szCs w:val="24"/>
        </w:rPr>
        <w:t>ТИПИЧНЫЕ ОБЛАСТИ ПРИМЕНЕНИЯ :</w:t>
      </w:r>
    </w:p>
    <w:p w14:paraId="27E6C480" w14:textId="77777777" w:rsidR="00B603AC" w:rsidRPr="00080BB3" w:rsidRDefault="00B603AC" w:rsidP="00B603AC">
      <w:pPr>
        <w:rPr>
          <w:rFonts w:ascii="Arial" w:hAnsi="Arial" w:cs="Arial"/>
          <w:i/>
          <w:iCs/>
          <w:sz w:val="24"/>
          <w:szCs w:val="24"/>
        </w:rPr>
      </w:pPr>
      <w:r w:rsidRPr="00080BB3">
        <w:rPr>
          <w:rFonts w:ascii="Arial" w:hAnsi="Arial" w:cs="Arial"/>
          <w:i/>
          <w:iCs/>
          <w:sz w:val="24"/>
          <w:szCs w:val="24"/>
        </w:rPr>
        <w:t xml:space="preserve">• Все легковые автомобили и легкие грузовики (четырехтактные) с бензиновыми (и дизельными) двигателями как с наддувом, так и с двигателями T-GDI, GDI GDI в легковых автомобилях, включая внедорожники. Он также подходит для гибридных </w:t>
      </w:r>
      <w:r w:rsidRPr="00080BB3">
        <w:rPr>
          <w:rFonts w:ascii="Arial" w:hAnsi="Arial" w:cs="Arial"/>
          <w:i/>
          <w:iCs/>
          <w:sz w:val="24"/>
          <w:szCs w:val="24"/>
        </w:rPr>
        <w:lastRenderedPageBreak/>
        <w:t>автомобилей и экомобилей. Самое главное, двигатели с искровым зажиганием, работающие на газе (природный газ и сжиженный газ), в которых рекомендуются обычные моторные масла для легковых автомобилей.</w:t>
      </w:r>
    </w:p>
    <w:p w14:paraId="5B0D1ED1" w14:textId="234BA073" w:rsidR="00B603AC" w:rsidRPr="00080BB3" w:rsidRDefault="00B603AC" w:rsidP="00B603AC">
      <w:pPr>
        <w:rPr>
          <w:rFonts w:ascii="Arial" w:hAnsi="Arial" w:cs="Arial"/>
          <w:i/>
          <w:iCs/>
          <w:sz w:val="24"/>
          <w:szCs w:val="24"/>
        </w:rPr>
      </w:pPr>
      <w:r w:rsidRPr="00080BB3">
        <w:rPr>
          <w:rFonts w:ascii="Arial" w:hAnsi="Arial" w:cs="Arial"/>
          <w:i/>
          <w:iCs/>
          <w:sz w:val="24"/>
          <w:szCs w:val="24"/>
        </w:rPr>
        <w:t>Двигатели с искровым зажиганием, работающие на газе (природный газ и сжиженный газ), в которых рекомендуются обычные моторные масла для легковых автомобилей.</w:t>
      </w:r>
    </w:p>
    <w:p w14:paraId="21641A3C" w14:textId="77777777" w:rsidR="002007A3" w:rsidRPr="00080BB3" w:rsidRDefault="00B603AC" w:rsidP="00B603AC">
      <w:pPr>
        <w:rPr>
          <w:rFonts w:ascii="Arial" w:hAnsi="Arial" w:cs="Arial"/>
          <w:i/>
          <w:iCs/>
          <w:sz w:val="24"/>
          <w:szCs w:val="24"/>
        </w:rPr>
      </w:pPr>
      <w:r w:rsidRPr="00080BB3">
        <w:rPr>
          <w:rFonts w:ascii="Arial" w:hAnsi="Arial" w:cs="Arial"/>
          <w:i/>
          <w:iCs/>
          <w:sz w:val="24"/>
          <w:szCs w:val="24"/>
        </w:rPr>
        <w:t>• Четырехтактные бензиновые двигатели мотоциклов и портативного силового оборудования, в которых производитель рекомендует использовать обычные моторные масла для легковых автомобилей.</w:t>
      </w:r>
    </w:p>
    <w:p w14:paraId="184F2F44" w14:textId="77777777" w:rsidR="002007A3" w:rsidRPr="009E5A07" w:rsidRDefault="002007A3" w:rsidP="002007A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E5A07">
        <w:rPr>
          <w:rFonts w:ascii="Arial" w:hAnsi="Arial" w:cs="Arial"/>
          <w:b/>
          <w:bCs/>
          <w:i/>
          <w:iCs/>
          <w:sz w:val="24"/>
          <w:szCs w:val="24"/>
        </w:rPr>
        <w:t>СТАНДАРТЫ ПРОИЗВОДИТЕЛЬНОСТИ</w:t>
      </w:r>
    </w:p>
    <w:p w14:paraId="30D4F169" w14:textId="77777777" w:rsidR="002007A3" w:rsidRPr="00080BB3" w:rsidRDefault="002007A3" w:rsidP="002007A3">
      <w:pPr>
        <w:rPr>
          <w:rFonts w:ascii="Arial" w:hAnsi="Arial" w:cs="Arial"/>
          <w:i/>
          <w:iCs/>
          <w:sz w:val="24"/>
          <w:szCs w:val="24"/>
        </w:rPr>
      </w:pPr>
      <w:r w:rsidRPr="00080BB3">
        <w:rPr>
          <w:rFonts w:ascii="Arial" w:hAnsi="Arial" w:cs="Arial"/>
          <w:i/>
          <w:iCs/>
          <w:sz w:val="24"/>
          <w:szCs w:val="24"/>
        </w:rPr>
        <w:t>• API SN PLUS / ILSAC GF-5/ Ресурсосбережение (0W-20)</w:t>
      </w:r>
    </w:p>
    <w:p w14:paraId="743E1B57" w14:textId="77777777" w:rsidR="002007A3" w:rsidRPr="009E5A07" w:rsidRDefault="002007A3" w:rsidP="002007A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E5A07">
        <w:rPr>
          <w:rFonts w:ascii="Arial" w:hAnsi="Arial" w:cs="Arial"/>
          <w:b/>
          <w:bCs/>
          <w:i/>
          <w:iCs/>
          <w:sz w:val="24"/>
          <w:szCs w:val="24"/>
        </w:rPr>
        <w:t>ПРЕИМУЩЕСТВА ДЛЯ КЛИЕНТОВ</w:t>
      </w:r>
    </w:p>
    <w:p w14:paraId="0DABBC6A" w14:textId="77777777" w:rsidR="002007A3" w:rsidRPr="00080BB3" w:rsidRDefault="002007A3" w:rsidP="002007A3">
      <w:pPr>
        <w:rPr>
          <w:rFonts w:ascii="Arial" w:hAnsi="Arial" w:cs="Arial"/>
          <w:i/>
          <w:iCs/>
          <w:sz w:val="24"/>
          <w:szCs w:val="24"/>
        </w:rPr>
      </w:pPr>
      <w:r w:rsidRPr="00080BB3">
        <w:rPr>
          <w:rFonts w:ascii="Arial" w:hAnsi="Arial" w:cs="Arial"/>
          <w:i/>
          <w:iCs/>
          <w:sz w:val="24"/>
          <w:szCs w:val="24"/>
        </w:rPr>
        <w:t>• Для применения в бензиновых (и дизельных) двигателях, оснащенных функциями T-GDI, GDI, DOHC, EFI и VVT.</w:t>
      </w:r>
    </w:p>
    <w:p w14:paraId="1067DFE4" w14:textId="77777777" w:rsidR="002007A3" w:rsidRPr="00080BB3" w:rsidRDefault="002007A3" w:rsidP="002007A3">
      <w:pPr>
        <w:rPr>
          <w:rFonts w:ascii="Arial" w:hAnsi="Arial" w:cs="Arial"/>
          <w:i/>
          <w:iCs/>
          <w:sz w:val="24"/>
          <w:szCs w:val="24"/>
        </w:rPr>
      </w:pPr>
      <w:r w:rsidRPr="00080BB3">
        <w:rPr>
          <w:rFonts w:ascii="Arial" w:hAnsi="Arial" w:cs="Arial"/>
          <w:i/>
          <w:iCs/>
          <w:sz w:val="24"/>
          <w:szCs w:val="24"/>
        </w:rPr>
        <w:t>• Предотвращение и защита от явлений LSPI (низкоскоростного предварительного зажигания) для двигателей T-GDI.</w:t>
      </w:r>
    </w:p>
    <w:p w14:paraId="7C04D5D6" w14:textId="77777777" w:rsidR="002007A3" w:rsidRPr="00080BB3" w:rsidRDefault="002007A3" w:rsidP="002007A3">
      <w:pPr>
        <w:rPr>
          <w:rFonts w:ascii="Arial" w:hAnsi="Arial" w:cs="Arial"/>
          <w:i/>
          <w:iCs/>
          <w:sz w:val="24"/>
          <w:szCs w:val="24"/>
        </w:rPr>
      </w:pPr>
      <w:r w:rsidRPr="00080BB3">
        <w:rPr>
          <w:rFonts w:ascii="Arial" w:hAnsi="Arial" w:cs="Arial"/>
          <w:i/>
          <w:iCs/>
          <w:sz w:val="24"/>
          <w:szCs w:val="24"/>
        </w:rPr>
        <w:t>Сводит к минимуму внезапное повреждение ключевых компонентов двигателя (таких как поршневые кольца, шатуны и т.д.) за счет предотвращения явления LSPI (преждевременного зажигания на низких оборотах) в двигателях T-GDI.</w:t>
      </w:r>
    </w:p>
    <w:p w14:paraId="608C72CB" w14:textId="77777777" w:rsidR="002007A3" w:rsidRPr="00080BB3" w:rsidRDefault="002007A3" w:rsidP="002007A3">
      <w:pPr>
        <w:rPr>
          <w:rFonts w:ascii="Arial" w:hAnsi="Arial" w:cs="Arial"/>
          <w:i/>
          <w:iCs/>
          <w:sz w:val="24"/>
          <w:szCs w:val="24"/>
        </w:rPr>
      </w:pPr>
      <w:r w:rsidRPr="00080BB3">
        <w:rPr>
          <w:rFonts w:ascii="Arial" w:hAnsi="Arial" w:cs="Arial"/>
          <w:i/>
          <w:iCs/>
          <w:sz w:val="24"/>
          <w:szCs w:val="24"/>
        </w:rPr>
        <w:t>• Превосходные характеристики на холоде Превосходные свойства при низких температурах благодаря проверенным металлоорганическим противоизносным присадкам обеспечивают легкий запуск двигателя при экстремально низкой температуре и превосходный контроль износа даже в самых сложных механизмах клапанной системы, в том числе с регулируемым газораспределением.</w:t>
      </w:r>
    </w:p>
    <w:p w14:paraId="071CBFEC" w14:textId="77777777" w:rsidR="002007A3" w:rsidRPr="00080BB3" w:rsidRDefault="002007A3" w:rsidP="002007A3">
      <w:pPr>
        <w:rPr>
          <w:rFonts w:ascii="Arial" w:hAnsi="Arial" w:cs="Arial"/>
          <w:i/>
          <w:iCs/>
          <w:sz w:val="24"/>
          <w:szCs w:val="24"/>
        </w:rPr>
      </w:pPr>
      <w:r w:rsidRPr="00080BB3">
        <w:rPr>
          <w:rFonts w:ascii="Arial" w:hAnsi="Arial" w:cs="Arial"/>
          <w:i/>
          <w:iCs/>
          <w:sz w:val="24"/>
          <w:szCs w:val="24"/>
        </w:rPr>
        <w:t>• Топливная экономичность специально подобранные вязкостные характеристики и эффективный модификатор трения сводят к минимуму внутренние потери двигателя на трение, что позволяет снизить расход масла.</w:t>
      </w:r>
    </w:p>
    <w:p w14:paraId="74FB82F8" w14:textId="77777777" w:rsidR="00080BB3" w:rsidRDefault="002007A3" w:rsidP="002007A3">
      <w:pPr>
        <w:rPr>
          <w:rFonts w:ascii="Arial" w:hAnsi="Arial" w:cs="Arial"/>
          <w:i/>
          <w:iCs/>
          <w:sz w:val="24"/>
          <w:szCs w:val="24"/>
        </w:rPr>
      </w:pPr>
      <w:r w:rsidRPr="00080BB3">
        <w:rPr>
          <w:rFonts w:ascii="Arial" w:hAnsi="Arial" w:cs="Arial"/>
          <w:i/>
          <w:iCs/>
          <w:sz w:val="24"/>
          <w:szCs w:val="24"/>
        </w:rPr>
        <w:t>• Экономит затраты на техническое обслуживание, высокая термостабильность</w:t>
      </w:r>
      <w:r w:rsidR="00080BB3">
        <w:rPr>
          <w:rFonts w:ascii="Arial" w:hAnsi="Arial" w:cs="Arial"/>
          <w:i/>
          <w:iCs/>
          <w:sz w:val="24"/>
          <w:szCs w:val="24"/>
        </w:rPr>
        <w:t xml:space="preserve"> .</w:t>
      </w:r>
    </w:p>
    <w:p w14:paraId="78CEFC65" w14:textId="528E0B6C" w:rsidR="009E5A07" w:rsidRDefault="00AB6B31" w:rsidP="002007A3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 wp14:anchorId="64C6D9A3" wp14:editId="3B9837C7">
            <wp:extent cx="6638925" cy="1190625"/>
            <wp:effectExtent l="0" t="0" r="9525" b="9525"/>
            <wp:docPr id="7946612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F488B" w14:textId="77777777" w:rsidR="002007A3" w:rsidRPr="00080BB3" w:rsidRDefault="00080BB3" w:rsidP="002007A3">
      <w:pPr>
        <w:rPr>
          <w:rFonts w:ascii="Arial" w:hAnsi="Arial" w:cs="Arial"/>
          <w:i/>
          <w:iCs/>
          <w:sz w:val="24"/>
          <w:szCs w:val="24"/>
        </w:rPr>
      </w:pPr>
      <w:r w:rsidRPr="00080BB3">
        <w:rPr>
          <w:rFonts w:ascii="Arial" w:hAnsi="Arial" w:cs="Arial"/>
          <w:i/>
          <w:iCs/>
          <w:noProof/>
          <w:sz w:val="24"/>
          <w:szCs w:val="24"/>
          <w:lang w:eastAsia="ru-RU"/>
        </w:rPr>
        <w:drawing>
          <wp:inline distT="0" distB="0" distL="0" distR="0" wp14:anchorId="23C8F4E9" wp14:editId="6F68529A">
            <wp:extent cx="6803571" cy="1083266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937" cy="108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7A3" w:rsidRPr="00080BB3" w:rsidSect="009E5A0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AC"/>
    <w:rsid w:val="00053978"/>
    <w:rsid w:val="00080BB3"/>
    <w:rsid w:val="00150830"/>
    <w:rsid w:val="002007A3"/>
    <w:rsid w:val="004953B4"/>
    <w:rsid w:val="006C0F84"/>
    <w:rsid w:val="00775587"/>
    <w:rsid w:val="00797C89"/>
    <w:rsid w:val="009E5A07"/>
    <w:rsid w:val="00AB6B31"/>
    <w:rsid w:val="00B603AC"/>
    <w:rsid w:val="00D85665"/>
    <w:rsid w:val="00F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5A4E"/>
  <w15:docId w15:val="{6DA0320F-3246-40EE-AFC5-F274B558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0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2327</Characters>
  <Application>Microsoft Office Word</Application>
  <DocSecurity>0</DocSecurity>
  <Lines>19</Lines>
  <Paragraphs>5</Paragraphs>
  <ScaleCrop>false</ScaleCrop>
  <Company>CtrlSoft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Сергей Мартынов</cp:lastModifiedBy>
  <cp:revision>5</cp:revision>
  <dcterms:created xsi:type="dcterms:W3CDTF">2023-06-03T08:39:00Z</dcterms:created>
  <dcterms:modified xsi:type="dcterms:W3CDTF">2023-06-06T13:50:00Z</dcterms:modified>
</cp:coreProperties>
</file>