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54A8B" w14:textId="77777777" w:rsidR="000D4AEA" w:rsidRPr="00B25FB5" w:rsidRDefault="000D4AEA" w:rsidP="000D4AEA">
      <w:pPr>
        <w:pStyle w:val="2"/>
        <w:spacing w:before="0"/>
        <w:ind w:left="0"/>
        <w:rPr>
          <w:b/>
          <w:bCs/>
          <w:smallCaps/>
          <w:color w:val="5A5A5A" w:themeColor="text1" w:themeTint="A5"/>
          <w:sz w:val="28"/>
          <w:szCs w:val="28"/>
        </w:rPr>
      </w:pPr>
      <w:r w:rsidRPr="00D01A9E">
        <w:rPr>
          <w:rStyle w:val="a5"/>
          <w:b/>
          <w:bCs/>
          <w:sz w:val="28"/>
          <w:szCs w:val="28"/>
        </w:rPr>
        <w:t>Коммерческое предложение</w:t>
      </w:r>
    </w:p>
    <w:p w14:paraId="09239C64" w14:textId="77777777" w:rsidR="00275148" w:rsidRPr="00275148" w:rsidRDefault="000D4AEA" w:rsidP="000D4AEA">
      <w:pPr>
        <w:rPr>
          <w:rFonts w:ascii="Times New Roman" w:hAnsi="Times New Roman" w:cs="Times New Roman"/>
        </w:rPr>
      </w:pPr>
      <w:r w:rsidRPr="00275148">
        <w:rPr>
          <w:rFonts w:ascii="Times New Roman" w:hAnsi="Times New Roman" w:cs="Times New Roman"/>
          <w:b/>
          <w:bCs/>
          <w:i/>
        </w:rPr>
        <w:t>Кавказский Бювет</w:t>
      </w:r>
      <w:r w:rsidRPr="00275148">
        <w:rPr>
          <w:rFonts w:ascii="Times New Roman" w:eastAsia="Times New Roman" w:hAnsi="Times New Roman" w:cs="Times New Roman"/>
          <w:bCs/>
          <w:lang w:eastAsia="ru-RU"/>
        </w:rPr>
        <w:t>—</w:t>
      </w:r>
      <w:r w:rsidRPr="00275148">
        <w:rPr>
          <w:rFonts w:ascii="Times New Roman" w:hAnsi="Times New Roman" w:cs="Times New Roman"/>
        </w:rPr>
        <w:t xml:space="preserve">высокотехнологичное предприятие по производству природной питьевой воды и натуральных газированных напитков.                                                                              </w:t>
      </w:r>
    </w:p>
    <w:p w14:paraId="18C80EC6" w14:textId="20B9FF4A" w:rsidR="00275148" w:rsidRPr="006D4418" w:rsidRDefault="000D4AEA" w:rsidP="000D4AEA">
      <w:pPr>
        <w:rPr>
          <w:rFonts w:ascii="Times New Roman" w:eastAsia="Times New Roman" w:hAnsi="Times New Roman" w:cs="Times New Roman"/>
          <w:lang w:eastAsia="ru-RU"/>
        </w:rPr>
      </w:pPr>
      <w:r w:rsidRPr="00275148">
        <w:rPr>
          <w:rFonts w:ascii="Times New Roman" w:eastAsia="Times New Roman" w:hAnsi="Times New Roman" w:cs="Times New Roman"/>
          <w:lang w:eastAsia="ru-RU"/>
        </w:rPr>
        <w:t>Вся работа нашего предприятия направлена на производство питьевой воды из собственных артезианских скважин.                                                                                            Передовые технологии мирового класса обеспечивают высокое качество и безопасность наших напитков.</w:t>
      </w:r>
      <w:r w:rsidRPr="00275148">
        <w:rPr>
          <w:rFonts w:ascii="Times New Roman" w:hAnsi="Times New Roman" w:cs="Times New Roman"/>
        </w:rPr>
        <w:t xml:space="preserve"> </w:t>
      </w:r>
      <w:r w:rsidRPr="00275148">
        <w:rPr>
          <w:rFonts w:ascii="Times New Roman" w:eastAsia="Times New Roman" w:hAnsi="Times New Roman" w:cs="Times New Roman"/>
          <w:lang w:eastAsia="ru-RU"/>
        </w:rPr>
        <w:t xml:space="preserve">Аттестованный лабораторный комплекс оснащен современным контрольно-измерительным оборудованием. </w:t>
      </w:r>
      <w:r w:rsidRPr="0027514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78197B47" w14:textId="46E6A155" w:rsidR="000D4AEA" w:rsidRPr="00275148" w:rsidRDefault="000D4AEA" w:rsidP="000D4AEA">
      <w:pPr>
        <w:rPr>
          <w:rStyle w:val="a5"/>
          <w:rFonts w:ascii="Times New Roman" w:hAnsi="Times New Roman" w:cs="Times New Roman"/>
          <w:smallCaps w:val="0"/>
          <w:color w:val="auto"/>
        </w:rPr>
      </w:pPr>
      <w:r w:rsidRPr="00275148">
        <w:rPr>
          <w:rFonts w:ascii="Times New Roman" w:eastAsia="Times New Roman" w:hAnsi="Times New Roman" w:cs="Times New Roman"/>
          <w:lang w:eastAsia="ru-RU"/>
        </w:rPr>
        <w:t xml:space="preserve">На всех этапах производства осуществляется постоянный контроль за технологией процесса нашей высококвалифицированной командой, что позволяет предложить Вам на 100% качественный продукт. </w:t>
      </w:r>
    </w:p>
    <w:tbl>
      <w:tblPr>
        <w:tblW w:w="10009" w:type="dxa"/>
        <w:tblLook w:val="04A0" w:firstRow="1" w:lastRow="0" w:firstColumn="1" w:lastColumn="0" w:noHBand="0" w:noVBand="1"/>
      </w:tblPr>
      <w:tblGrid>
        <w:gridCol w:w="6538"/>
        <w:gridCol w:w="780"/>
        <w:gridCol w:w="1205"/>
        <w:gridCol w:w="1486"/>
      </w:tblGrid>
      <w:tr w:rsidR="00275148" w:rsidRPr="00275148" w14:paraId="3DF62E0A" w14:textId="77777777" w:rsidTr="00D41091">
        <w:trPr>
          <w:trHeight w:val="203"/>
        </w:trPr>
        <w:tc>
          <w:tcPr>
            <w:tcW w:w="6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F882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52EA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C3FC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в упаковке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6075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275148" w:rsidRPr="00275148" w14:paraId="5E9F2CD4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50FEB1" w14:textId="015D8A8E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негазированная     АКЦИЯ </w:t>
            </w:r>
            <w:r w:rsidR="005B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478399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90605F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DCDE38A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75148" w:rsidRPr="00275148" w14:paraId="27D8E012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2251B" w14:textId="245D5F56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негазированная 0,5л Пэт спорт крышка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651EE" w14:textId="46469A3E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1D81F" w14:textId="383305C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D1419" w14:textId="380C0BCC" w:rsidR="00275148" w:rsidRPr="00275148" w:rsidRDefault="0089677E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</w:tr>
      <w:tr w:rsidR="00275148" w:rsidRPr="00275148" w14:paraId="5B23A7A2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990F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негазированная 0,5л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9856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BE473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D502" w14:textId="2109B457" w:rsidR="00275148" w:rsidRPr="00275148" w:rsidRDefault="0089677E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</w:tr>
      <w:tr w:rsidR="00275148" w:rsidRPr="00275148" w14:paraId="58CA2671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E000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негазированная 1,5л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13EC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4037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7C16" w14:textId="4B65A982" w:rsidR="00275148" w:rsidRPr="00275148" w:rsidRDefault="0089677E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275148"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275148" w:rsidRPr="00275148" w14:paraId="0432C96C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9DB5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негазированная 5л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0EBC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FDF1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D082" w14:textId="1B19C34E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9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275148" w:rsidRPr="00275148" w14:paraId="47DCF123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5DE92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негазированная 10л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5290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4621D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4B97E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</w:tr>
      <w:tr w:rsidR="00275148" w:rsidRPr="00275148" w14:paraId="0B8E4EFF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1BA7CE" w14:textId="187B664F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газированная     АКЦИЯ </w:t>
            </w:r>
            <w:r w:rsidR="005B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014660" w14:textId="77777777" w:rsidR="00275148" w:rsidRPr="00275148" w:rsidRDefault="00275148" w:rsidP="00275148">
            <w:pPr>
              <w:rPr>
                <w:rFonts w:ascii="Calibri" w:eastAsia="Times New Roman" w:hAnsi="Calibri" w:cs="Calibri"/>
                <w:lang w:eastAsia="ru-RU"/>
              </w:rPr>
            </w:pPr>
            <w:r w:rsidRPr="00275148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F5C817" w14:textId="77777777" w:rsidR="00275148" w:rsidRPr="00275148" w:rsidRDefault="00275148" w:rsidP="00275148">
            <w:pPr>
              <w:rPr>
                <w:rFonts w:ascii="Calibri" w:eastAsia="Times New Roman" w:hAnsi="Calibri" w:cs="Calibri"/>
                <w:lang w:eastAsia="ru-RU"/>
              </w:rPr>
            </w:pPr>
            <w:r w:rsidRPr="00275148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09E475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148" w:rsidRPr="00275148" w14:paraId="2FB5B47A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5517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газированная 0,5л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45FE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1E2E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9CB0" w14:textId="0D4E0CAC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9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9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5148" w:rsidRPr="00275148" w14:paraId="2F70E7EB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6A10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газированная 1,5л Пэт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CC10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835E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62DF" w14:textId="374AC118" w:rsidR="00275148" w:rsidRPr="00275148" w:rsidRDefault="0089677E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275148"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275148" w:rsidRPr="00275148" w14:paraId="3703FC81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7DF339" w14:textId="0562BFBF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Напитки 0,5 л.     АКЦИЯ </w:t>
            </w:r>
            <w:r w:rsidR="005B7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E884D0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3BCE64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69C053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75148" w:rsidRPr="00275148" w14:paraId="242CB1FF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BE3A" w14:textId="77777777" w:rsidR="00275148" w:rsidRPr="00275148" w:rsidRDefault="00275148" w:rsidP="002751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"Кола" 0,5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076FB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7910" w14:textId="7777777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3AA6" w14:textId="2773DAD7" w:rsidR="00275148" w:rsidRPr="00275148" w:rsidRDefault="00275148" w:rsidP="002751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9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9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390432B3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E3FE7" w14:textId="76BDFA94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"Кола</w:t>
            </w:r>
            <w:r w:rsidRPr="00D00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ZERO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678CE" w14:textId="2B191A06" w:rsidR="0089677E" w:rsidRPr="006D441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5424A" w14:textId="3985D443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E75A" w14:textId="1E1B8ECE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337CFFE8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5463F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"Апельсин" 0,5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CB16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C990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44021" w14:textId="61645BF6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324EA009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2E46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"Лимон" 0,5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2477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89BF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E5E26" w14:textId="559B5F22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D4418" w:rsidRPr="00275148" w14:paraId="67F50BB0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5E5702" w14:textId="3E8E6975" w:rsidR="006D4418" w:rsidRPr="00275148" w:rsidRDefault="006D4418" w:rsidP="006D4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Напитки 1,5 л.     АКЦИЯ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3CA41E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70FC2C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8705C4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4418" w:rsidRPr="00275148" w14:paraId="65DA1521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56D3" w14:textId="77777777" w:rsidR="006D4418" w:rsidRPr="00275148" w:rsidRDefault="006D4418" w:rsidP="006D44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"Кола" 1,5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A81C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EA46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E70CB" w14:textId="2F5FAC1A" w:rsidR="006D4418" w:rsidRPr="00275148" w:rsidRDefault="0089677E" w:rsidP="006D441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 w:rsidR="006D4418"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D4418"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15CB2431" w14:textId="77777777" w:rsidTr="003A73A9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BCA2E" w14:textId="79EA482F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"Кола</w:t>
            </w:r>
            <w:r w:rsidRPr="00D00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ZERO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1,5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83F93" w14:textId="52E83EDE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B9D6F" w14:textId="675CE839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F3532F" w14:textId="311B8DDD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272B546B" w14:textId="77777777" w:rsidTr="003A73A9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76B7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"Апельсин" 1,5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419E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1D0B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5D163F" w14:textId="672420BA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37347DF9" w14:textId="77777777" w:rsidTr="003A73A9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4524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сильногазированный "Лимон" 1,5 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5FBB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0C2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D1250" w14:textId="0B94603C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E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6D4418" w:rsidRPr="00275148" w14:paraId="123061DD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D19D7C" w14:textId="2EB386EB" w:rsidR="006D4418" w:rsidRPr="00275148" w:rsidRDefault="006D4418" w:rsidP="006D4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Напитки Лимонадные истории 0,5 л.     АКЦИЯ </w:t>
            </w:r>
            <w:r w:rsidRPr="00E1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938AB1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3C90D3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C8CD768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9677E" w:rsidRPr="00275148" w14:paraId="17DCE11A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0DC9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Груша" 0,5л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C232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BA66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CAC5" w14:textId="7688BA04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1DAD9E73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46DE7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Лимонад" 0,5л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E706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9C2E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8A19" w14:textId="3B9867DE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6D14010A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4728D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Барбарис" 0,5л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5DB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352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2D26" w14:textId="78732FD3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74872B80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CE9A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Вишня" 0,5л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AA810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378C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9F25" w14:textId="4539847B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9677E" w:rsidRPr="00275148" w14:paraId="5733E907" w14:textId="77777777" w:rsidTr="00275148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BE45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Мохито" 0,5л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C1EC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9D99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CBBE" w14:textId="66633701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D4418" w:rsidRPr="00275148" w14:paraId="75305A97" w14:textId="77777777" w:rsidTr="00275148">
        <w:trPr>
          <w:trHeight w:val="316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D7F8370" w14:textId="0EA09CAE" w:rsidR="006D4418" w:rsidRPr="00275148" w:rsidRDefault="006D4418" w:rsidP="006D4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Напитки Лимонадные истории 1,5 л.     АКЦИЯ </w:t>
            </w:r>
            <w:r w:rsidRPr="00E1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E24DFC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7D67E69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BC4F06" w14:textId="77777777" w:rsidR="006D4418" w:rsidRPr="00275148" w:rsidRDefault="006D4418" w:rsidP="006D4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9677E" w:rsidRPr="00275148" w14:paraId="2FDAE923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42A6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Тархун"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B472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409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6F67D" w14:textId="720517ED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39D1B2AB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EA161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Груша"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F2E3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B0A1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7D2E0" w14:textId="206FBCF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6A623A1A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150D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Лимонад"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5FC7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16C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5C70E" w14:textId="1A3BD2BE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5780012F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E55D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Барбарис"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0C8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9EE4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8505F" w14:textId="092880F3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2033ECBC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5C83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Вишня"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BF1C4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E6CA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08D27" w14:textId="5BF259ED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89677E" w:rsidRPr="00275148" w14:paraId="4D3DD6FF" w14:textId="77777777" w:rsidTr="00D715E3">
        <w:trPr>
          <w:trHeight w:val="254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DB6C" w14:textId="77777777" w:rsidR="0089677E" w:rsidRPr="00275148" w:rsidRDefault="0089677E" w:rsidP="008967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безалкогольный "Лимонадные истории Мохито" 1,5л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CA0E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82C78" w14:textId="77777777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E9F9C" w14:textId="2CEC7A1A" w:rsidR="0089677E" w:rsidRPr="00275148" w:rsidRDefault="0089677E" w:rsidP="008967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3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</w:tbl>
    <w:p w14:paraId="21BBEDD5" w14:textId="77777777" w:rsidR="000D4AEA" w:rsidRDefault="000D4AEA" w:rsidP="000D4AEA"/>
    <w:p w14:paraId="419FC15F" w14:textId="7CF0FC21" w:rsidR="000D4AEA" w:rsidRPr="00112AB9" w:rsidRDefault="000D4AEA" w:rsidP="000D4AEA">
      <w:pPr>
        <w:rPr>
          <w:b/>
          <w:bCs/>
          <w:sz w:val="24"/>
          <w:szCs w:val="24"/>
        </w:rPr>
      </w:pPr>
      <w:r w:rsidRPr="00E4675B">
        <w:rPr>
          <w:b/>
          <w:bCs/>
          <w:sz w:val="24"/>
          <w:szCs w:val="24"/>
        </w:rPr>
        <w:t>С Уважением,</w:t>
      </w:r>
      <w:r w:rsidR="00275148">
        <w:rPr>
          <w:b/>
          <w:bCs/>
          <w:sz w:val="24"/>
          <w:szCs w:val="24"/>
        </w:rPr>
        <w:t xml:space="preserve"> </w:t>
      </w:r>
      <w:r w:rsidR="00112AB9">
        <w:rPr>
          <w:b/>
          <w:bCs/>
          <w:sz w:val="24"/>
          <w:szCs w:val="24"/>
        </w:rPr>
        <w:t>Елизавета</w:t>
      </w:r>
    </w:p>
    <w:p w14:paraId="11CE841B" w14:textId="7E9B8D5B" w:rsidR="00F61BCF" w:rsidRPr="006772DB" w:rsidRDefault="000D4AEA">
      <w:pPr>
        <w:rPr>
          <w:sz w:val="24"/>
          <w:szCs w:val="24"/>
          <w:lang w:val="en-US"/>
        </w:rPr>
      </w:pPr>
      <w:r w:rsidRPr="00E4675B">
        <w:rPr>
          <w:b/>
          <w:bCs/>
          <w:sz w:val="24"/>
          <w:szCs w:val="24"/>
        </w:rPr>
        <w:t xml:space="preserve">Тел. </w:t>
      </w:r>
      <w:r w:rsidR="00275148" w:rsidRPr="00E4675B">
        <w:rPr>
          <w:b/>
          <w:bCs/>
          <w:sz w:val="24"/>
          <w:szCs w:val="24"/>
        </w:rPr>
        <w:t>М</w:t>
      </w:r>
      <w:r w:rsidRPr="00E4675B">
        <w:rPr>
          <w:b/>
          <w:bCs/>
          <w:sz w:val="24"/>
          <w:szCs w:val="24"/>
        </w:rPr>
        <w:t>об</w:t>
      </w:r>
      <w:r w:rsidR="00275148">
        <w:rPr>
          <w:b/>
          <w:bCs/>
          <w:sz w:val="24"/>
          <w:szCs w:val="24"/>
        </w:rPr>
        <w:t>: 8</w:t>
      </w:r>
      <w:r w:rsidR="0079016A">
        <w:rPr>
          <w:b/>
          <w:bCs/>
          <w:sz w:val="24"/>
          <w:szCs w:val="24"/>
        </w:rPr>
        <w:t> </w:t>
      </w:r>
      <w:r w:rsidR="00112AB9">
        <w:rPr>
          <w:b/>
          <w:bCs/>
          <w:sz w:val="24"/>
          <w:szCs w:val="24"/>
        </w:rPr>
        <w:t>9122141395</w:t>
      </w:r>
    </w:p>
    <w:sectPr w:rsidR="00F61BCF" w:rsidRPr="006772DB" w:rsidSect="00260571">
      <w:headerReference w:type="default" r:id="rId6"/>
      <w:pgSz w:w="11906" w:h="16838"/>
      <w:pgMar w:top="1440" w:right="1080" w:bottom="1440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F7DA" w14:textId="77777777" w:rsidR="00F45A39" w:rsidRDefault="00F45A39">
      <w:r>
        <w:separator/>
      </w:r>
    </w:p>
  </w:endnote>
  <w:endnote w:type="continuationSeparator" w:id="0">
    <w:p w14:paraId="4F26D5CA" w14:textId="77777777" w:rsidR="00F45A39" w:rsidRDefault="00F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393FB" w14:textId="77777777" w:rsidR="00F45A39" w:rsidRDefault="00F45A39">
      <w:r>
        <w:separator/>
      </w:r>
    </w:p>
  </w:footnote>
  <w:footnote w:type="continuationSeparator" w:id="0">
    <w:p w14:paraId="7A82CB93" w14:textId="77777777" w:rsidR="00F45A39" w:rsidRDefault="00F4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B4A1" w14:textId="77777777" w:rsidR="00260571" w:rsidRDefault="00F45A39" w:rsidP="001F6367">
    <w:pPr>
      <w:pStyle w:val="a3"/>
      <w:jc w:val="center"/>
      <w:rPr>
        <w:noProof/>
      </w:rPr>
    </w:pPr>
  </w:p>
  <w:p w14:paraId="315D5D6E" w14:textId="77777777" w:rsidR="001F6367" w:rsidRDefault="00C36F0F" w:rsidP="001F6367">
    <w:pPr>
      <w:pStyle w:val="a3"/>
      <w:jc w:val="center"/>
    </w:pPr>
    <w:r>
      <w:rPr>
        <w:noProof/>
      </w:rPr>
      <w:drawing>
        <wp:inline distT="0" distB="0" distL="0" distR="0" wp14:anchorId="6026AA23" wp14:editId="4659F0CF">
          <wp:extent cx="6182249" cy="677333"/>
          <wp:effectExtent l="0" t="0" r="0" b="889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99" cy="679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4B"/>
    <w:rsid w:val="0001226F"/>
    <w:rsid w:val="000D4AEA"/>
    <w:rsid w:val="00112AB9"/>
    <w:rsid w:val="00275148"/>
    <w:rsid w:val="004B58F8"/>
    <w:rsid w:val="005020E5"/>
    <w:rsid w:val="00537C28"/>
    <w:rsid w:val="005B718C"/>
    <w:rsid w:val="0063788C"/>
    <w:rsid w:val="006772DB"/>
    <w:rsid w:val="00697629"/>
    <w:rsid w:val="006D4418"/>
    <w:rsid w:val="007579E5"/>
    <w:rsid w:val="0079016A"/>
    <w:rsid w:val="0089677E"/>
    <w:rsid w:val="00AE5C4B"/>
    <w:rsid w:val="00C36F0F"/>
    <w:rsid w:val="00D00495"/>
    <w:rsid w:val="00D41091"/>
    <w:rsid w:val="00E17B88"/>
    <w:rsid w:val="00E650EC"/>
    <w:rsid w:val="00ED69FA"/>
    <w:rsid w:val="00F112C6"/>
    <w:rsid w:val="00F45A39"/>
    <w:rsid w:val="00F6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2F3F"/>
  <w15:chartTrackingRefBased/>
  <w15:docId w15:val="{AAD95DEA-76B7-46C6-BBF4-D1E18A0C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AE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A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AEA"/>
  </w:style>
  <w:style w:type="character" w:styleId="a5">
    <w:name w:val="Subtle Reference"/>
    <w:basedOn w:val="a0"/>
    <w:uiPriority w:val="31"/>
    <w:qFormat/>
    <w:rsid w:val="000D4AEA"/>
    <w:rPr>
      <w:smallCaps/>
      <w:color w:val="5A5A5A" w:themeColor="text1" w:themeTint="A5"/>
    </w:rPr>
  </w:style>
  <w:style w:type="paragraph" w:styleId="2">
    <w:name w:val="Quote"/>
    <w:basedOn w:val="a"/>
    <w:next w:val="a"/>
    <w:link w:val="20"/>
    <w:uiPriority w:val="29"/>
    <w:qFormat/>
    <w:rsid w:val="000D4A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D4A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 Екатеринбург Дмитрий Захаров</dc:creator>
  <cp:keywords/>
  <dc:description/>
  <cp:lastModifiedBy>user</cp:lastModifiedBy>
  <cp:revision>16</cp:revision>
  <cp:lastPrinted>2023-07-18T12:16:00Z</cp:lastPrinted>
  <dcterms:created xsi:type="dcterms:W3CDTF">2023-02-17T09:43:00Z</dcterms:created>
  <dcterms:modified xsi:type="dcterms:W3CDTF">2023-08-10T11:43:00Z</dcterms:modified>
</cp:coreProperties>
</file>