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77" w:rsidRDefault="00A800A9">
      <w:pPr>
        <w:ind w:left="0" w:hanging="2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95250</wp:posOffset>
            </wp:positionV>
            <wp:extent cx="1454150" cy="144335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p w:rsidR="00256477" w:rsidRDefault="00A800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ОПТОВЫЙ ПРАЙС НА КИСЛОМОЛОЧНЫЕ ПРОДУКТЫ</w:t>
      </w: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tbl>
      <w:tblPr>
        <w:tblStyle w:val="ac"/>
        <w:tblW w:w="96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335"/>
        <w:gridCol w:w="855"/>
        <w:gridCol w:w="1740"/>
        <w:gridCol w:w="2268"/>
      </w:tblGrid>
      <w:tr w:rsidR="00256477"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85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Вес</w:t>
            </w:r>
          </w:p>
        </w:tc>
        <w:tc>
          <w:tcPr>
            <w:tcW w:w="17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Тара</w:t>
            </w:r>
          </w:p>
        </w:tc>
        <w:tc>
          <w:tcPr>
            <w:tcW w:w="2268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Оптовая цена (c НДС)</w:t>
            </w: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>Продукция для шведского стола</w:t>
            </w: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Классическая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Йогурт термостатный классический 3,2%</w:t>
            </w:r>
          </w:p>
        </w:tc>
        <w:tc>
          <w:tcPr>
            <w:tcW w:w="85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61 </w:t>
            </w:r>
            <w:r>
              <w:rPr>
                <w:highlight w:val="white"/>
              </w:rPr>
              <w:t>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Фит-йогурт 1,5%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Греческий йогурт классический 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93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Греческий йогурт с мёдом 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Йогурт термостатный с джемом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73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Йогурт с семенами чиа и топинамбуром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81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Йогурт со злаками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76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Йогурт со злаками и изюмом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78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Сметана 10%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Сметана 20%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98 р.</w:t>
            </w:r>
          </w:p>
        </w:tc>
      </w:tr>
      <w:tr w:rsidR="00256477">
        <w:tc>
          <w:tcPr>
            <w:tcW w:w="440" w:type="dxa"/>
          </w:tcPr>
          <w:p w:rsidR="00256477" w:rsidRDefault="00256477">
            <w:pPr>
              <w:ind w:left="0" w:hanging="2"/>
              <w:jc w:val="center"/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Безлактозная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йогурт 1,5%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12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Безлактозная сметана 11%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йогурт с джемом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82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йогурт с чиа и топинамбуром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90 р.</w:t>
            </w:r>
          </w:p>
        </w:tc>
      </w:tr>
      <w:tr w:rsidR="00256477">
        <w:tc>
          <w:tcPr>
            <w:tcW w:w="440" w:type="dxa"/>
          </w:tcPr>
          <w:p w:rsidR="00256477" w:rsidRDefault="00256477">
            <w:pPr>
              <w:ind w:left="0" w:hanging="2"/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Растительная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15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Кокосовый термостатный  йогурт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Кокосовый йогурт с чиа и сиропом топинамбура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Миндальный йогурт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cтекл.банка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18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Миндальный йогурт с чиа и сиропом топинамбура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100 г.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cтекл.банка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19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Соевый йогурт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100 г.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cтекл.банка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 р.</w:t>
            </w: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Весовая продукция </w:t>
            </w: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Классическая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20</w:t>
            </w: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Йогурт классический 3,2%</w:t>
            </w:r>
          </w:p>
        </w:tc>
        <w:tc>
          <w:tcPr>
            <w:tcW w:w="85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20</w:t>
            </w:r>
            <w:r>
              <w:rPr>
                <w:color w:val="000000"/>
                <w:highlight w:val="white"/>
              </w:rPr>
              <w:t>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21</w:t>
            </w: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Фит-йогурт 1,5%</w:t>
            </w:r>
          </w:p>
        </w:tc>
        <w:tc>
          <w:tcPr>
            <w:tcW w:w="85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190 р.</w:t>
            </w:r>
          </w:p>
        </w:tc>
      </w:tr>
      <w:tr w:rsidR="0025647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22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Греческий йогурт классический 5%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кг.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пласт.ведро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450 </w:t>
            </w:r>
            <w:r>
              <w:rPr>
                <w:color w:val="000000"/>
                <w:highlight w:val="white"/>
              </w:rPr>
              <w:t>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23</w:t>
            </w: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Мацони 3,2%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200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24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Кефир 3,2%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25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Кефир 1,5%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26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Ряженка 3,2%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27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Сметана 10%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485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28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Сметана 20%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580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29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Творог 9%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840 р.</w:t>
            </w:r>
          </w:p>
        </w:tc>
      </w:tr>
      <w:tr w:rsidR="00256477">
        <w:trPr>
          <w:trHeight w:val="255"/>
        </w:trPr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30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Творожный сыр со специями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кг.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1050 р.</w:t>
            </w:r>
          </w:p>
        </w:tc>
      </w:tr>
      <w:tr w:rsidR="00256477">
        <w:tc>
          <w:tcPr>
            <w:tcW w:w="440" w:type="dxa"/>
          </w:tcPr>
          <w:p w:rsidR="00256477" w:rsidRDefault="00256477">
            <w:pPr>
              <w:ind w:left="0" w:hanging="2"/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Безлактозная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31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йогурт 1,5%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32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кефир 1,5%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33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Безлактозная сметана 11%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620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34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Безлактозный творог 5%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960 р.</w:t>
            </w:r>
          </w:p>
        </w:tc>
      </w:tr>
      <w:tr w:rsidR="00256477">
        <w:tc>
          <w:tcPr>
            <w:tcW w:w="440" w:type="dxa"/>
          </w:tcPr>
          <w:p w:rsidR="00256477" w:rsidRDefault="00256477">
            <w:pPr>
              <w:ind w:left="0" w:hanging="2"/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Растительная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35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Кокосовая сметана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880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36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Кокосовый питьевой  йогурт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635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37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Кокосовый йогурт с чиа и сиропом топинамбура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705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38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Соевый йогурт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39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Миндальный питьевой йогурт 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ind w:left="0" w:hanging="2"/>
            </w:pPr>
            <w:r>
              <w:t>40</w:t>
            </w:r>
          </w:p>
        </w:tc>
        <w:tc>
          <w:tcPr>
            <w:tcW w:w="4335" w:type="dxa"/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Миндальный йогурт с чиа и сиропом топинамбура</w:t>
            </w:r>
          </w:p>
        </w:tc>
        <w:tc>
          <w:tcPr>
            <w:tcW w:w="855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кг</w:t>
            </w:r>
          </w:p>
        </w:tc>
        <w:tc>
          <w:tcPr>
            <w:tcW w:w="1740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пласт.ведро</w:t>
            </w:r>
          </w:p>
        </w:tc>
        <w:tc>
          <w:tcPr>
            <w:tcW w:w="2268" w:type="dxa"/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595 р.</w:t>
            </w: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256477">
            <w:pPr>
              <w:ind w:left="0" w:hanging="2"/>
              <w:jc w:val="center"/>
              <w:rPr>
                <w:b/>
                <w:highlight w:val="white"/>
              </w:rPr>
            </w:pPr>
          </w:p>
        </w:tc>
      </w:tr>
      <w:tr w:rsidR="00256477">
        <w:trPr>
          <w:trHeight w:val="220"/>
        </w:trPr>
        <w:tc>
          <w:tcPr>
            <w:tcW w:w="440" w:type="dxa"/>
          </w:tcPr>
          <w:p w:rsidR="00256477" w:rsidRDefault="0025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98" w:type="dxa"/>
            <w:gridSpan w:val="4"/>
          </w:tcPr>
          <w:p w:rsidR="00256477" w:rsidRDefault="00A800A9">
            <w:pPr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Продукция в пластике для витрины 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41</w:t>
            </w:r>
          </w:p>
        </w:tc>
        <w:tc>
          <w:tcPr>
            <w:tcW w:w="433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Йогурт с гранолой (</w:t>
            </w:r>
            <w:r>
              <w:rPr>
                <w:highlight w:val="white"/>
              </w:rPr>
              <w:t>ореховая с вишней, шоколадная, манго-кокосовая, лимонно-имбирная, клубника-ваниль, груша-миндаль, злаки</w:t>
            </w:r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855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175 г.</w:t>
            </w:r>
          </w:p>
        </w:tc>
        <w:tc>
          <w:tcPr>
            <w:tcW w:w="17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пласт.стакан</w:t>
            </w:r>
          </w:p>
        </w:tc>
        <w:tc>
          <w:tcPr>
            <w:tcW w:w="2268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125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lastRenderedPageBreak/>
              <w:t>42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Йогурт с ореховой гранолой, семенами чиа и топинамбуром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175 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пласт.стакан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140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43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Кокосовый йогурт с гранолой (шоколадная, манго-кокосовая, злаковая)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175 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пласт.стакан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185 р.</w:t>
            </w:r>
          </w:p>
        </w:tc>
      </w:tr>
      <w:tr w:rsidR="00256477"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44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Греческий йогурт с клубникой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175 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пласт.стакан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155 р.</w:t>
            </w:r>
          </w:p>
        </w:tc>
      </w:tr>
      <w:tr w:rsidR="00256477">
        <w:trPr>
          <w:trHeight w:val="253"/>
        </w:trPr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45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Греческий йогурт с вишневым топпингом 5%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185 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пласт.стакан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145 р.</w:t>
            </w:r>
          </w:p>
        </w:tc>
      </w:tr>
      <w:tr w:rsidR="00256477">
        <w:trPr>
          <w:trHeight w:val="253"/>
        </w:trPr>
        <w:tc>
          <w:tcPr>
            <w:tcW w:w="440" w:type="dxa"/>
          </w:tcPr>
          <w:p w:rsidR="00256477" w:rsidRDefault="00A8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46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Греческий йогурт с манго 5%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175 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пласт.стакан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477" w:rsidRDefault="00A800A9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170 р.</w:t>
            </w:r>
          </w:p>
        </w:tc>
      </w:tr>
    </w:tbl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 w:val="18"/>
          <w:szCs w:val="18"/>
        </w:rPr>
      </w:pP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 w:val="18"/>
          <w:szCs w:val="18"/>
        </w:rPr>
      </w:pP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Стоимость указана с учетом НДС и доставки.</w:t>
      </w: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Доставка продукции с пн по сб, продукция поставляется датой производства.</w:t>
      </w: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Срок хранения продукции – 7 дней.</w:t>
      </w: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Состав – 100% натуральный, молоко/сливки и закваска.</w:t>
      </w: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Стеклянная тара возвратная. За каждую единицу – минус 5р со следующего заказа.</w:t>
      </w: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Разрешающие документы на продукцию предоставляются.</w:t>
      </w: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ООО “Йогурт Шоп Центр”</w:t>
      </w: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https://yogurtshop.online</w:t>
      </w: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8(926) 010-40-10</w:t>
      </w:r>
    </w:p>
    <w:p w:rsidR="00256477" w:rsidRDefault="00A800A9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Мос</w:t>
      </w:r>
      <w:r>
        <w:rPr>
          <w:rFonts w:ascii="Tahoma" w:eastAsia="Tahoma" w:hAnsi="Tahoma" w:cs="Tahoma"/>
          <w:sz w:val="18"/>
          <w:szCs w:val="18"/>
        </w:rPr>
        <w:t>ква, Автомобильный проезд, д.8, стр.6</w:t>
      </w:r>
    </w:p>
    <w:p w:rsidR="00256477" w:rsidRDefault="00256477">
      <w:pPr>
        <w:ind w:left="0" w:hanging="2"/>
        <w:rPr>
          <w:rFonts w:ascii="Tahoma" w:eastAsia="Tahoma" w:hAnsi="Tahoma" w:cs="Tahoma"/>
        </w:rPr>
      </w:pPr>
    </w:p>
    <w:p w:rsidR="00256477" w:rsidRDefault="00256477">
      <w:pPr>
        <w:ind w:left="0" w:hanging="2"/>
        <w:rPr>
          <w:rFonts w:ascii="Tahoma" w:eastAsia="Tahoma" w:hAnsi="Tahoma" w:cs="Tahoma"/>
          <w:sz w:val="18"/>
          <w:szCs w:val="18"/>
        </w:rPr>
      </w:pP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ahoma" w:eastAsia="Tahoma" w:hAnsi="Tahoma" w:cs="Tahoma"/>
        </w:rPr>
      </w:pPr>
    </w:p>
    <w:p w:rsidR="00256477" w:rsidRDefault="0025647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ahoma" w:eastAsia="Tahoma" w:hAnsi="Tahoma" w:cs="Tahoma"/>
        </w:rPr>
      </w:pPr>
    </w:p>
    <w:sectPr w:rsidR="00256477">
      <w:pgSz w:w="11906" w:h="16838"/>
      <w:pgMar w:top="142" w:right="850" w:bottom="709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7"/>
    <w:rsid w:val="00256477"/>
    <w:rsid w:val="00A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553D-9D05-43E9-9689-344BEC5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pAa67i8QBWSofpKQczmND3prg==">AMUW2mV8PIuoGromORwuHlNR+mJbZUhf3wHMe94UDCHc6JT5z3YEYeua0sd/FsZ6s+MjLDd83GES1dMDMq5e70hD6AkX6EFYXneyEVrW/d8bhLURAAZ7dgc=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Игорь Коваль</cp:lastModifiedBy>
  <cp:revision>2</cp:revision>
  <dcterms:created xsi:type="dcterms:W3CDTF">2022-10-20T11:40:00Z</dcterms:created>
  <dcterms:modified xsi:type="dcterms:W3CDTF">2022-10-20T11:40:00Z</dcterms:modified>
</cp:coreProperties>
</file>