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3F" w:rsidRPr="00D26D3F" w:rsidRDefault="00D26D3F" w:rsidP="00D26D3F">
      <w:pPr>
        <w:jc w:val="center"/>
        <w:rPr>
          <w:sz w:val="40"/>
          <w:szCs w:val="40"/>
        </w:rPr>
      </w:pPr>
      <w:r w:rsidRPr="00D26D3F">
        <w:rPr>
          <w:sz w:val="40"/>
          <w:szCs w:val="40"/>
        </w:rPr>
        <w:t xml:space="preserve">Оптовый  </w:t>
      </w:r>
      <w:proofErr w:type="spellStart"/>
      <w:r w:rsidRPr="00D26D3F">
        <w:rPr>
          <w:sz w:val="40"/>
          <w:szCs w:val="40"/>
        </w:rPr>
        <w:t>прайс</w:t>
      </w:r>
      <w:proofErr w:type="spellEnd"/>
    </w:p>
    <w:tbl>
      <w:tblPr>
        <w:tblStyle w:val="a3"/>
        <w:tblW w:w="16231" w:type="dxa"/>
        <w:tblInd w:w="-459" w:type="dxa"/>
        <w:tblLook w:val="04A0"/>
      </w:tblPr>
      <w:tblGrid>
        <w:gridCol w:w="4678"/>
        <w:gridCol w:w="1276"/>
        <w:gridCol w:w="3402"/>
        <w:gridCol w:w="1417"/>
        <w:gridCol w:w="1417"/>
        <w:gridCol w:w="1417"/>
        <w:gridCol w:w="1419"/>
        <w:gridCol w:w="1205"/>
      </w:tblGrid>
      <w:tr w:rsidR="00677560" w:rsidTr="00677560">
        <w:tc>
          <w:tcPr>
            <w:tcW w:w="4678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 w:rsidRPr="00D26D3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77560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</w:t>
            </w:r>
          </w:p>
        </w:tc>
        <w:tc>
          <w:tcPr>
            <w:tcW w:w="1417" w:type="dxa"/>
          </w:tcPr>
          <w:p w:rsidR="00677560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хранения</w:t>
            </w:r>
          </w:p>
        </w:tc>
        <w:tc>
          <w:tcPr>
            <w:tcW w:w="1417" w:type="dxa"/>
          </w:tcPr>
          <w:p w:rsidR="00677560" w:rsidRPr="00677560" w:rsidRDefault="00677560" w:rsidP="00D26D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Оптовая </w:t>
            </w:r>
          </w:p>
        </w:tc>
        <w:tc>
          <w:tcPr>
            <w:tcW w:w="1419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1</w:t>
            </w:r>
          </w:p>
        </w:tc>
        <w:tc>
          <w:tcPr>
            <w:tcW w:w="1205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Оптовая 2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D26D3F">
            <w:pPr>
              <w:jc w:val="center"/>
              <w:rPr>
                <w:b/>
                <w:sz w:val="28"/>
                <w:szCs w:val="28"/>
              </w:rPr>
            </w:pPr>
            <w:r w:rsidRPr="00D26D3F">
              <w:rPr>
                <w:b/>
                <w:sz w:val="28"/>
                <w:szCs w:val="28"/>
              </w:rPr>
              <w:t xml:space="preserve">Пироги  сытные 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Пирог ветчина-сыр замороженный 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 w:rsidRPr="00D26D3F"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3119D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тесто дрожжевое</w:t>
            </w:r>
          </w:p>
          <w:p w:rsidR="00677560" w:rsidRPr="006B62ED" w:rsidRDefault="00677560" w:rsidP="003119D9">
            <w:pPr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начинка из ветчины, сыра, зелени, кетчупа и майонеза.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677560" w:rsidRDefault="00677560" w:rsidP="00D26D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505р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курица-гриб замороженный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3119D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дрожжевое тесто </w:t>
            </w:r>
          </w:p>
          <w:p w:rsidR="00677560" w:rsidRPr="006B62ED" w:rsidRDefault="00677560" w:rsidP="003119D9">
            <w:pPr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начинкой из отварной курицы, обжаренных шампиньонов, лука, майонеза, зелени и специй.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курица-сыр замороженный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3119D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тесто дрожжевое </w:t>
            </w:r>
          </w:p>
          <w:p w:rsidR="00677560" w:rsidRPr="006B62ED" w:rsidRDefault="00677560" w:rsidP="003119D9">
            <w:pPr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 начинка из курицы, сыра, жареного лука, майонеза, зелени и специй.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говядина-капуста замороженный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3119D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тесто дрожжевое</w:t>
            </w:r>
          </w:p>
          <w:p w:rsidR="00677560" w:rsidRPr="006B62ED" w:rsidRDefault="00677560" w:rsidP="003119D9">
            <w:pPr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начинка из отварной говядины, </w:t>
            </w:r>
            <w:proofErr w:type="gramStart"/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жаренной</w:t>
            </w:r>
            <w:proofErr w:type="gramEnd"/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капусты, специй.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 рыбный замороженный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3119D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тесто дрожжевое </w:t>
            </w:r>
          </w:p>
          <w:p w:rsidR="00677560" w:rsidRPr="006B62ED" w:rsidRDefault="00677560" w:rsidP="003119D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начинка из отварной рыбки </w:t>
            </w: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 добавлением лука, соли, приправ и майонеза.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 w:rsidRPr="00D26D3F">
              <w:rPr>
                <w:b/>
                <w:sz w:val="28"/>
                <w:szCs w:val="28"/>
              </w:rPr>
              <w:t xml:space="preserve">Пироги  </w:t>
            </w:r>
            <w:r>
              <w:rPr>
                <w:b/>
                <w:sz w:val="28"/>
                <w:szCs w:val="28"/>
              </w:rPr>
              <w:t xml:space="preserve">сладкие 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60" w:rsidRPr="006B62ED" w:rsidRDefault="00677560" w:rsidP="00D26D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яблоко-брусника  замороженный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677560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Тесто дрожжевое</w:t>
            </w:r>
          </w:p>
          <w:p w:rsidR="00677560" w:rsidRPr="006B62ED" w:rsidRDefault="00677560" w:rsidP="00677560">
            <w:pPr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начинка из свежих яблок с ароматной брусникой.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  вишневый замороженный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D26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дрожжевое тесто</w:t>
            </w:r>
          </w:p>
          <w:p w:rsidR="00677560" w:rsidRPr="006B62ED" w:rsidRDefault="00677560" w:rsidP="00D26D3F">
            <w:pPr>
              <w:jc w:val="center"/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с начинкой из свежемороженой вишни с сахаром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Пирог  яблоко-миндаль замороженный 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3119D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тесто дрожжевое</w:t>
            </w:r>
          </w:p>
          <w:p w:rsidR="00677560" w:rsidRPr="006B62ED" w:rsidRDefault="00677560" w:rsidP="003119D9">
            <w:pPr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начинка из свежих яблок, </w:t>
            </w:r>
            <w:proofErr w:type="gramStart"/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украшен</w:t>
            </w:r>
            <w:proofErr w:type="gramEnd"/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миндальными орешками.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C35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Пирог клубника замороженный </w:t>
            </w: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3402" w:type="dxa"/>
          </w:tcPr>
          <w:p w:rsidR="00677560" w:rsidRDefault="00677560" w:rsidP="00D26D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тесто дрожжевое </w:t>
            </w:r>
          </w:p>
          <w:p w:rsidR="00677560" w:rsidRPr="006B62ED" w:rsidRDefault="00677560" w:rsidP="00D26D3F">
            <w:pPr>
              <w:jc w:val="center"/>
              <w:rPr>
                <w:sz w:val="24"/>
                <w:szCs w:val="24"/>
              </w:rPr>
            </w:pPr>
            <w:r w:rsidRPr="006B62E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начинка из свежемороженой клубники с сахаром.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30дней</w:t>
            </w: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-18C</w:t>
            </w:r>
          </w:p>
        </w:tc>
        <w:tc>
          <w:tcPr>
            <w:tcW w:w="1417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588р.</w:t>
            </w:r>
          </w:p>
        </w:tc>
        <w:tc>
          <w:tcPr>
            <w:tcW w:w="1419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558р.</w:t>
            </w:r>
          </w:p>
        </w:tc>
        <w:tc>
          <w:tcPr>
            <w:tcW w:w="1205" w:type="dxa"/>
          </w:tcPr>
          <w:p w:rsidR="00677560" w:rsidRPr="00D26D3F" w:rsidRDefault="00534265" w:rsidP="00D26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530р.</w:t>
            </w: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</w:tr>
      <w:tr w:rsidR="00677560" w:rsidTr="00677560">
        <w:tc>
          <w:tcPr>
            <w:tcW w:w="4678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677560" w:rsidRPr="00D26D3F" w:rsidRDefault="00677560" w:rsidP="00D26D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63D7" w:rsidRDefault="00DC63D7" w:rsidP="00D26D3F">
      <w:pPr>
        <w:jc w:val="center"/>
        <w:rPr>
          <w:sz w:val="40"/>
          <w:szCs w:val="40"/>
        </w:rPr>
      </w:pPr>
    </w:p>
    <w:p w:rsidR="00DC63D7" w:rsidRDefault="00DC63D7" w:rsidP="00DC6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Выбор типа цены</w:t>
      </w:r>
    </w:p>
    <w:p w:rsidR="00DC63D7" w:rsidRDefault="00DC63D7" w:rsidP="00DC6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C63D7" w:rsidRDefault="00DC63D7" w:rsidP="00DC6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Оптовая ц</w:t>
      </w:r>
      <w:r w:rsidR="00677560">
        <w:rPr>
          <w:rFonts w:ascii="Calibri" w:hAnsi="Calibri" w:cs="Calibri"/>
          <w:color w:val="000000"/>
        </w:rPr>
        <w:t>ена - сумма заказов в месяц до 5</w:t>
      </w:r>
      <w:r>
        <w:rPr>
          <w:rFonts w:ascii="Calibri" w:hAnsi="Calibri" w:cs="Calibri"/>
          <w:color w:val="000000"/>
        </w:rPr>
        <w:t>0.000 руб.</w:t>
      </w:r>
    </w:p>
    <w:p w:rsidR="00DC63D7" w:rsidRDefault="00DC63D7" w:rsidP="00DC6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Оптовая цена 1 - сумма </w:t>
      </w:r>
      <w:r w:rsidR="00677560">
        <w:rPr>
          <w:rFonts w:ascii="Calibri" w:hAnsi="Calibri" w:cs="Calibri"/>
          <w:color w:val="000000"/>
        </w:rPr>
        <w:t>заказов за предыдущий месяц от 50.000 до 15</w:t>
      </w:r>
      <w:r>
        <w:rPr>
          <w:rFonts w:ascii="Calibri" w:hAnsi="Calibri" w:cs="Calibri"/>
          <w:color w:val="000000"/>
        </w:rPr>
        <w:t xml:space="preserve">0.000 </w:t>
      </w:r>
      <w:r w:rsidR="00677560">
        <w:rPr>
          <w:rFonts w:ascii="Calibri" w:hAnsi="Calibri" w:cs="Calibri"/>
          <w:color w:val="000000"/>
        </w:rPr>
        <w:t xml:space="preserve">руб. </w:t>
      </w:r>
    </w:p>
    <w:p w:rsidR="00DC63D7" w:rsidRDefault="00DC63D7" w:rsidP="00DC63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Оптовая цена 2 - сумма зак</w:t>
      </w:r>
      <w:r w:rsidR="00677560">
        <w:rPr>
          <w:rFonts w:ascii="Calibri" w:hAnsi="Calibri" w:cs="Calibri"/>
          <w:color w:val="000000"/>
        </w:rPr>
        <w:t>азов за предыдущий месяц свыше 15</w:t>
      </w:r>
      <w:r>
        <w:rPr>
          <w:rFonts w:ascii="Calibri" w:hAnsi="Calibri" w:cs="Calibri"/>
          <w:color w:val="000000"/>
        </w:rPr>
        <w:t xml:space="preserve">0.000 руб. </w:t>
      </w:r>
    </w:p>
    <w:p w:rsidR="00C3317A" w:rsidRDefault="00DC63D7" w:rsidP="00DC63D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Категория цен пересматривается ежемесячно в зависимости от суммы заказов в предыдущем месяце!</w:t>
      </w:r>
    </w:p>
    <w:p w:rsidR="00677560" w:rsidRPr="00DC63D7" w:rsidRDefault="00677560" w:rsidP="00DC63D7">
      <w:pPr>
        <w:rPr>
          <w:sz w:val="40"/>
          <w:szCs w:val="40"/>
        </w:rPr>
      </w:pPr>
      <w:r>
        <w:rPr>
          <w:rFonts w:ascii="Calibri" w:hAnsi="Calibri" w:cs="Calibri"/>
          <w:color w:val="000000"/>
        </w:rPr>
        <w:t>Транспортные  расходы  не включены.</w:t>
      </w:r>
    </w:p>
    <w:sectPr w:rsidR="00677560" w:rsidRPr="00DC63D7" w:rsidSect="00D26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6D3F"/>
    <w:rsid w:val="003119D9"/>
    <w:rsid w:val="00534265"/>
    <w:rsid w:val="005E06C9"/>
    <w:rsid w:val="00677560"/>
    <w:rsid w:val="006B62ED"/>
    <w:rsid w:val="00AB31D5"/>
    <w:rsid w:val="00C3317A"/>
    <w:rsid w:val="00C35653"/>
    <w:rsid w:val="00C623DD"/>
    <w:rsid w:val="00D26D3F"/>
    <w:rsid w:val="00DC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2023-10-31T11:59:00Z</dcterms:created>
  <dcterms:modified xsi:type="dcterms:W3CDTF">2023-11-01T12:54:00Z</dcterms:modified>
</cp:coreProperties>
</file>