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D9" w:rsidRPr="00C9282B" w:rsidRDefault="007567C5" w:rsidP="00B36B11">
      <w:pPr>
        <w:jc w:val="center"/>
        <w:rPr>
          <w:b/>
          <w:sz w:val="28"/>
          <w:szCs w:val="28"/>
        </w:rPr>
      </w:pPr>
      <w:r w:rsidRPr="00C9282B">
        <w:rPr>
          <w:b/>
          <w:sz w:val="28"/>
          <w:szCs w:val="28"/>
        </w:rPr>
        <w:t>ООО «ЗЕРНОВАЯ КОМПАНИЯ»</w:t>
      </w:r>
    </w:p>
    <w:p w:rsidR="007567C5" w:rsidRDefault="007567C5" w:rsidP="00DC08B9">
      <w:pPr>
        <w:jc w:val="center"/>
      </w:pPr>
      <w:r w:rsidRPr="00DC08B9">
        <w:t>(Собственное производство в г. Тольятти)</w:t>
      </w:r>
      <w:r w:rsidR="00DC08B9" w:rsidRPr="00DC08B9">
        <w:t xml:space="preserve"> </w:t>
      </w:r>
      <w:r w:rsidRPr="00DC08B9">
        <w:t>Менеджер Максим тел. 8-9303-333-257</w:t>
      </w:r>
    </w:p>
    <w:p w:rsidR="00081633" w:rsidRPr="00081633" w:rsidRDefault="00081633" w:rsidP="00DC08B9">
      <w:pPr>
        <w:jc w:val="center"/>
        <w:rPr>
          <w:rFonts w:cstheme="minorHAnsi"/>
          <w:sz w:val="18"/>
          <w:szCs w:val="18"/>
        </w:rPr>
      </w:pPr>
      <w:r w:rsidRPr="00081633">
        <w:rPr>
          <w:rFonts w:cstheme="minorHAnsi"/>
          <w:iCs/>
          <w:sz w:val="18"/>
          <w:szCs w:val="18"/>
          <w:shd w:val="clear" w:color="auto" w:fill="FFFFFF"/>
        </w:rPr>
        <w:t>Мы предлагаем огромный ассортимент полнорационных комбикормов для кур-несушек бройлеров перепелов гусей индюков, кормов для свиней скота коров быков коз овец, кормовых добавок, фуража, зерна, отрубей, а также большой ассортимент круп и крупяных изделий.</w:t>
      </w:r>
    </w:p>
    <w:p w:rsidR="00081633" w:rsidRPr="00081633" w:rsidRDefault="00081633" w:rsidP="00DC08B9">
      <w:pPr>
        <w:jc w:val="center"/>
        <w:rPr>
          <w:b/>
          <w:sz w:val="24"/>
          <w:szCs w:val="24"/>
        </w:rPr>
      </w:pPr>
      <w:r w:rsidRPr="00081633">
        <w:rPr>
          <w:b/>
          <w:sz w:val="24"/>
          <w:szCs w:val="24"/>
        </w:rPr>
        <w:t>ПРАЙС</w:t>
      </w:r>
    </w:p>
    <w:p w:rsidR="007567C5" w:rsidRPr="00081633" w:rsidRDefault="007567C5" w:rsidP="007567C5">
      <w:pPr>
        <w:jc w:val="center"/>
        <w:rPr>
          <w:b/>
          <w:sz w:val="24"/>
          <w:szCs w:val="24"/>
        </w:rPr>
      </w:pPr>
      <w:r w:rsidRPr="00081633">
        <w:rPr>
          <w:b/>
          <w:sz w:val="24"/>
          <w:szCs w:val="24"/>
        </w:rPr>
        <w:t>Полнорационные комбикорма</w:t>
      </w:r>
    </w:p>
    <w:p w:rsidR="007567C5" w:rsidRPr="00081633" w:rsidRDefault="007567C5" w:rsidP="007D730C">
      <w:pPr>
        <w:jc w:val="center"/>
        <w:rPr>
          <w:b/>
          <w:sz w:val="18"/>
          <w:szCs w:val="18"/>
        </w:rPr>
      </w:pPr>
      <w:r w:rsidRPr="00081633">
        <w:rPr>
          <w:b/>
          <w:sz w:val="18"/>
          <w:szCs w:val="18"/>
        </w:rPr>
        <w:t>Куры несушки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2126"/>
        <w:gridCol w:w="2410"/>
        <w:gridCol w:w="2126"/>
      </w:tblGrid>
      <w:tr w:rsidR="007567C5" w:rsidRPr="00652531" w:rsidTr="00A21D56">
        <w:tc>
          <w:tcPr>
            <w:tcW w:w="3545" w:type="dxa"/>
          </w:tcPr>
          <w:p w:rsidR="007567C5" w:rsidRPr="00652531" w:rsidRDefault="00DC08B9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2126" w:type="dxa"/>
          </w:tcPr>
          <w:p w:rsidR="007567C5" w:rsidRPr="00652531" w:rsidRDefault="00DC08B9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 xml:space="preserve">Стоимость за </w:t>
            </w:r>
            <w:proofErr w:type="gramStart"/>
            <w:r w:rsidRPr="00652531">
              <w:rPr>
                <w:b/>
                <w:sz w:val="18"/>
                <w:szCs w:val="18"/>
              </w:rPr>
              <w:t>кг</w:t>
            </w:r>
            <w:proofErr w:type="gramEnd"/>
            <w:r w:rsidRPr="0065253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7567C5" w:rsidRPr="00652531" w:rsidRDefault="00DC08B9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>Стоимость за мешок</w:t>
            </w:r>
          </w:p>
        </w:tc>
        <w:tc>
          <w:tcPr>
            <w:tcW w:w="2126" w:type="dxa"/>
          </w:tcPr>
          <w:p w:rsidR="007567C5" w:rsidRPr="00652531" w:rsidRDefault="00DC08B9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 xml:space="preserve">Вес мешка в </w:t>
            </w:r>
            <w:proofErr w:type="gramStart"/>
            <w:r w:rsidRPr="00652531">
              <w:rPr>
                <w:b/>
                <w:sz w:val="18"/>
                <w:szCs w:val="18"/>
              </w:rPr>
              <w:t>кг</w:t>
            </w:r>
            <w:proofErr w:type="gramEnd"/>
            <w:r w:rsidR="00B93798" w:rsidRPr="00652531">
              <w:rPr>
                <w:b/>
                <w:sz w:val="18"/>
                <w:szCs w:val="18"/>
              </w:rPr>
              <w:t>.</w:t>
            </w:r>
          </w:p>
        </w:tc>
      </w:tr>
      <w:tr w:rsidR="007567C5" w:rsidRPr="00652531" w:rsidTr="00A21D56">
        <w:tc>
          <w:tcPr>
            <w:tcW w:w="3545" w:type="dxa"/>
          </w:tcPr>
          <w:p w:rsidR="007567C5" w:rsidRPr="00652531" w:rsidRDefault="007567C5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Комбикорм </w:t>
            </w:r>
            <w:proofErr w:type="spellStart"/>
            <w:r w:rsidRPr="00652531">
              <w:rPr>
                <w:sz w:val="18"/>
                <w:szCs w:val="18"/>
              </w:rPr>
              <w:t>Предстарт</w:t>
            </w:r>
            <w:proofErr w:type="spellEnd"/>
            <w:r w:rsidRPr="00652531">
              <w:rPr>
                <w:sz w:val="18"/>
                <w:szCs w:val="18"/>
              </w:rPr>
              <w:t xml:space="preserve"> Куры Несушки                                             ПК-2-0 от 0-7 дней гранулированный  </w:t>
            </w:r>
          </w:p>
        </w:tc>
        <w:tc>
          <w:tcPr>
            <w:tcW w:w="2126" w:type="dxa"/>
          </w:tcPr>
          <w:p w:rsidR="007567C5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25,57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30,83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31,50</w:t>
            </w:r>
          </w:p>
        </w:tc>
        <w:tc>
          <w:tcPr>
            <w:tcW w:w="2410" w:type="dxa"/>
          </w:tcPr>
          <w:p w:rsidR="007567C5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895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555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315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7567C5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18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</w:tc>
      </w:tr>
      <w:tr w:rsidR="007567C5" w:rsidRPr="00652531" w:rsidTr="00A21D56">
        <w:tc>
          <w:tcPr>
            <w:tcW w:w="3545" w:type="dxa"/>
          </w:tcPr>
          <w:p w:rsidR="007567C5" w:rsidRPr="00652531" w:rsidRDefault="007567C5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Старт Куры Несушки                                                      ПК-2   1-7 недель гранулированный</w:t>
            </w:r>
          </w:p>
        </w:tc>
        <w:tc>
          <w:tcPr>
            <w:tcW w:w="2126" w:type="dxa"/>
          </w:tcPr>
          <w:p w:rsidR="007567C5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24,00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28,89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29,50</w:t>
            </w:r>
          </w:p>
        </w:tc>
        <w:tc>
          <w:tcPr>
            <w:tcW w:w="2410" w:type="dxa"/>
          </w:tcPr>
          <w:p w:rsidR="007567C5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840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520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295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18 кг.</w:t>
            </w:r>
          </w:p>
          <w:p w:rsidR="007567C5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кг.</w:t>
            </w:r>
          </w:p>
        </w:tc>
      </w:tr>
      <w:tr w:rsidR="007567C5" w:rsidRPr="00652531" w:rsidTr="00A21D56">
        <w:tc>
          <w:tcPr>
            <w:tcW w:w="3545" w:type="dxa"/>
          </w:tcPr>
          <w:p w:rsidR="007567C5" w:rsidRPr="00652531" w:rsidRDefault="007567C5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Рост Куры Несушки                                                        ПК-3 8-20 недель гранулированный</w:t>
            </w:r>
          </w:p>
        </w:tc>
        <w:tc>
          <w:tcPr>
            <w:tcW w:w="2126" w:type="dxa"/>
          </w:tcPr>
          <w:p w:rsidR="00A21D56" w:rsidRPr="00652531" w:rsidRDefault="00EF1FE9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22,57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27,22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28,00</w:t>
            </w:r>
          </w:p>
        </w:tc>
        <w:tc>
          <w:tcPr>
            <w:tcW w:w="2410" w:type="dxa"/>
          </w:tcPr>
          <w:p w:rsidR="007567C5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790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490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280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18 кг.</w:t>
            </w:r>
          </w:p>
          <w:p w:rsidR="007567C5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кг.</w:t>
            </w:r>
          </w:p>
        </w:tc>
      </w:tr>
      <w:tr w:rsidR="007567C5" w:rsidRPr="00652531" w:rsidTr="00A21D56">
        <w:tc>
          <w:tcPr>
            <w:tcW w:w="3545" w:type="dxa"/>
          </w:tcPr>
          <w:p w:rsidR="007567C5" w:rsidRPr="00652531" w:rsidRDefault="007567C5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Финиш Куры Несушки                                                     ПК-1  21-47 недель гранулированный</w:t>
            </w:r>
          </w:p>
        </w:tc>
        <w:tc>
          <w:tcPr>
            <w:tcW w:w="2126" w:type="dxa"/>
          </w:tcPr>
          <w:p w:rsidR="007567C5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21,00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25,28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26,00</w:t>
            </w:r>
          </w:p>
        </w:tc>
        <w:tc>
          <w:tcPr>
            <w:tcW w:w="2410" w:type="dxa"/>
          </w:tcPr>
          <w:p w:rsidR="007567C5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735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455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260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18 кг.</w:t>
            </w:r>
          </w:p>
          <w:p w:rsidR="007567C5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кг.</w:t>
            </w:r>
          </w:p>
        </w:tc>
      </w:tr>
      <w:tr w:rsidR="00AC1A5B" w:rsidRPr="00652531" w:rsidTr="00A21D56">
        <w:tc>
          <w:tcPr>
            <w:tcW w:w="3545" w:type="dxa"/>
          </w:tcPr>
          <w:p w:rsidR="00AC1A5B" w:rsidRPr="00652531" w:rsidRDefault="00AC1A5B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Куры Несушки взрослые                                                 ПК-1-2  48 недель и старше гранулированный</w:t>
            </w:r>
          </w:p>
        </w:tc>
        <w:tc>
          <w:tcPr>
            <w:tcW w:w="2126" w:type="dxa"/>
          </w:tcPr>
          <w:p w:rsidR="00AC1A5B" w:rsidRPr="00652531" w:rsidRDefault="00AC1A5B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17,42</w:t>
            </w:r>
          </w:p>
          <w:p w:rsidR="00AC1A5B" w:rsidRPr="00652531" w:rsidRDefault="00AC1A5B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21,11</w:t>
            </w:r>
          </w:p>
          <w:p w:rsidR="00AC1A5B" w:rsidRPr="00652531" w:rsidRDefault="00AC1A5B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22,00</w:t>
            </w:r>
          </w:p>
        </w:tc>
        <w:tc>
          <w:tcPr>
            <w:tcW w:w="2410" w:type="dxa"/>
          </w:tcPr>
          <w:p w:rsidR="00AC1A5B" w:rsidRPr="00652531" w:rsidRDefault="00FD28AF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610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FD28AF" w:rsidRPr="00652531" w:rsidRDefault="00FD28AF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380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FD28AF" w:rsidRPr="00652531" w:rsidRDefault="00FD28AF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220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  <w:p w:rsidR="00B93798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18 кг.</w:t>
            </w:r>
          </w:p>
          <w:p w:rsidR="00AC1A5B" w:rsidRPr="00652531" w:rsidRDefault="00B93798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кг.</w:t>
            </w:r>
          </w:p>
        </w:tc>
      </w:tr>
    </w:tbl>
    <w:p w:rsidR="00A21D56" w:rsidRPr="00652531" w:rsidRDefault="00A21D56" w:rsidP="007D730C">
      <w:pPr>
        <w:rPr>
          <w:b/>
          <w:sz w:val="18"/>
          <w:szCs w:val="18"/>
        </w:rPr>
      </w:pPr>
    </w:p>
    <w:p w:rsidR="00A21D56" w:rsidRPr="00652531" w:rsidRDefault="00A21D56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Бройлеры</w:t>
      </w:r>
    </w:p>
    <w:tbl>
      <w:tblPr>
        <w:tblStyle w:val="a3"/>
        <w:tblpPr w:leftFromText="180" w:rightFromText="180" w:vertAnchor="text" w:horzAnchor="margin" w:tblpXSpec="center" w:tblpY="27"/>
        <w:tblW w:w="10207" w:type="dxa"/>
        <w:tblLook w:val="04A0" w:firstRow="1" w:lastRow="0" w:firstColumn="1" w:lastColumn="0" w:noHBand="0" w:noVBand="1"/>
      </w:tblPr>
      <w:tblGrid>
        <w:gridCol w:w="3545"/>
        <w:gridCol w:w="2126"/>
        <w:gridCol w:w="2410"/>
        <w:gridCol w:w="2126"/>
      </w:tblGrid>
      <w:tr w:rsidR="00A21D56" w:rsidRPr="00652531" w:rsidTr="00A21D56">
        <w:tc>
          <w:tcPr>
            <w:tcW w:w="3545" w:type="dxa"/>
          </w:tcPr>
          <w:p w:rsidR="00A21D56" w:rsidRPr="00652531" w:rsidRDefault="00A21D56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2126" w:type="dxa"/>
          </w:tcPr>
          <w:p w:rsidR="00A21D56" w:rsidRPr="00652531" w:rsidRDefault="00A21D56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 xml:space="preserve">Стоимость за </w:t>
            </w:r>
            <w:proofErr w:type="gramStart"/>
            <w:r w:rsidRPr="00652531">
              <w:rPr>
                <w:b/>
                <w:sz w:val="18"/>
                <w:szCs w:val="18"/>
              </w:rPr>
              <w:t>кг</w:t>
            </w:r>
            <w:proofErr w:type="gramEnd"/>
            <w:r w:rsidRPr="0065253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A21D56" w:rsidRPr="00652531" w:rsidRDefault="00A21D56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>Стоимость за мешок</w:t>
            </w:r>
          </w:p>
        </w:tc>
        <w:tc>
          <w:tcPr>
            <w:tcW w:w="2126" w:type="dxa"/>
          </w:tcPr>
          <w:p w:rsidR="00A21D56" w:rsidRPr="00652531" w:rsidRDefault="00A21D56" w:rsidP="007D730C">
            <w:pPr>
              <w:jc w:val="center"/>
              <w:rPr>
                <w:b/>
                <w:sz w:val="18"/>
                <w:szCs w:val="18"/>
              </w:rPr>
            </w:pPr>
            <w:r w:rsidRPr="00652531">
              <w:rPr>
                <w:b/>
                <w:sz w:val="18"/>
                <w:szCs w:val="18"/>
              </w:rPr>
              <w:t xml:space="preserve">Вес мешка в </w:t>
            </w:r>
            <w:proofErr w:type="gramStart"/>
            <w:r w:rsidRPr="00652531">
              <w:rPr>
                <w:b/>
                <w:sz w:val="18"/>
                <w:szCs w:val="18"/>
              </w:rPr>
              <w:t>кг</w:t>
            </w:r>
            <w:proofErr w:type="gramEnd"/>
            <w:r w:rsidR="00B93798" w:rsidRPr="00652531">
              <w:rPr>
                <w:b/>
                <w:sz w:val="18"/>
                <w:szCs w:val="18"/>
              </w:rPr>
              <w:t>.</w:t>
            </w:r>
          </w:p>
        </w:tc>
      </w:tr>
      <w:tr w:rsidR="00A21D56" w:rsidRPr="00652531" w:rsidTr="00A21D56">
        <w:tc>
          <w:tcPr>
            <w:tcW w:w="3545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Комбикорм Старт Бройлеры                                                               ПК 5-1 1-4 недель гранулированный   </w:t>
            </w:r>
          </w:p>
        </w:tc>
        <w:tc>
          <w:tcPr>
            <w:tcW w:w="2126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29,43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37,00</w:t>
            </w:r>
          </w:p>
        </w:tc>
        <w:tc>
          <w:tcPr>
            <w:tcW w:w="2410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1030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370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</w:tc>
      </w:tr>
      <w:tr w:rsidR="00A21D56" w:rsidRPr="00652531" w:rsidTr="00A21D56">
        <w:tc>
          <w:tcPr>
            <w:tcW w:w="3545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Комбикорм Рост Бройлеры                                                                 ПК 5-2 5-7 недель гранулированный  </w:t>
            </w:r>
          </w:p>
        </w:tc>
        <w:tc>
          <w:tcPr>
            <w:tcW w:w="2126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26,29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33,00</w:t>
            </w:r>
          </w:p>
        </w:tc>
        <w:tc>
          <w:tcPr>
            <w:tcW w:w="2410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920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6C580D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330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</w:tc>
      </w:tr>
      <w:tr w:rsidR="00A21D56" w:rsidRPr="00652531" w:rsidTr="00A21D56">
        <w:tc>
          <w:tcPr>
            <w:tcW w:w="3545" w:type="dxa"/>
          </w:tcPr>
          <w:p w:rsidR="00A21D56" w:rsidRPr="00652531" w:rsidRDefault="006C580D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Финиш Бройлеры                                                             ПК 6-1 от 7 недель гранулированный</w:t>
            </w:r>
          </w:p>
        </w:tc>
        <w:tc>
          <w:tcPr>
            <w:tcW w:w="2126" w:type="dxa"/>
          </w:tcPr>
          <w:p w:rsidR="00A21D56" w:rsidRPr="00652531" w:rsidRDefault="00A5429A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24,00</w:t>
            </w:r>
          </w:p>
          <w:p w:rsidR="00A5429A" w:rsidRPr="00652531" w:rsidRDefault="00A5429A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30,00</w:t>
            </w:r>
          </w:p>
        </w:tc>
        <w:tc>
          <w:tcPr>
            <w:tcW w:w="2410" w:type="dxa"/>
          </w:tcPr>
          <w:p w:rsidR="00A21D56" w:rsidRPr="00652531" w:rsidRDefault="00A5429A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840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  <w:p w:rsidR="00A5429A" w:rsidRPr="00652531" w:rsidRDefault="00A5429A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300</w:t>
            </w:r>
            <w:r w:rsidR="00B36B11" w:rsidRPr="0065253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126" w:type="dxa"/>
          </w:tcPr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  <w:p w:rsidR="00A21D56" w:rsidRPr="00652531" w:rsidRDefault="00A21D56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</w:t>
            </w:r>
            <w:r w:rsidR="00B93798" w:rsidRPr="00652531">
              <w:rPr>
                <w:sz w:val="18"/>
                <w:szCs w:val="18"/>
              </w:rPr>
              <w:t xml:space="preserve"> кг.</w:t>
            </w:r>
          </w:p>
        </w:tc>
      </w:tr>
    </w:tbl>
    <w:p w:rsidR="00A21D56" w:rsidRPr="00652531" w:rsidRDefault="00A21D56" w:rsidP="007D730C">
      <w:pPr>
        <w:jc w:val="center"/>
        <w:rPr>
          <w:b/>
          <w:sz w:val="18"/>
          <w:szCs w:val="18"/>
        </w:rPr>
      </w:pPr>
    </w:p>
    <w:p w:rsidR="00532A8E" w:rsidRPr="00652531" w:rsidRDefault="00A5429A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Утята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26"/>
        <w:gridCol w:w="2410"/>
        <w:gridCol w:w="2126"/>
      </w:tblGrid>
      <w:tr w:rsidR="00A5429A" w:rsidRPr="00652531" w:rsidTr="00A5429A">
        <w:trPr>
          <w:trHeight w:val="240"/>
        </w:trPr>
        <w:tc>
          <w:tcPr>
            <w:tcW w:w="3545" w:type="dxa"/>
            <w:shd w:val="clear" w:color="000000" w:fill="FFFFFF"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Вес мешка в </w:t>
            </w:r>
            <w:proofErr w:type="gramStart"/>
            <w:r w:rsidRPr="006525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="00B93798" w:rsidRPr="006525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5429A" w:rsidRPr="00652531" w:rsidTr="00A5429A">
        <w:trPr>
          <w:trHeight w:val="240"/>
        </w:trPr>
        <w:tc>
          <w:tcPr>
            <w:tcW w:w="3545" w:type="dxa"/>
            <w:vMerge w:val="restart"/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Старт Утята     </w:t>
            </w:r>
            <w:r w:rsidRPr="0065253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ПК-21 1-3 недель   гранулированный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735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A5429A" w:rsidRPr="00652531" w:rsidTr="00A5429A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25,27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455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5429A" w:rsidRPr="00652531" w:rsidTr="00A5429A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кг.</w:t>
            </w:r>
          </w:p>
        </w:tc>
      </w:tr>
      <w:tr w:rsidR="00A5429A" w:rsidRPr="00652531" w:rsidTr="00A5429A">
        <w:trPr>
          <w:trHeight w:val="195"/>
        </w:trPr>
        <w:tc>
          <w:tcPr>
            <w:tcW w:w="3545" w:type="dxa"/>
            <w:vMerge w:val="restart"/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Рост Утята         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 ПК-22 4-8 недель гранулированный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20,57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A5429A" w:rsidRPr="00652531" w:rsidTr="00A5429A">
        <w:trPr>
          <w:trHeight w:val="195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5429A" w:rsidRPr="00652531" w:rsidTr="00A5429A">
        <w:trPr>
          <w:trHeight w:val="270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25,50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255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кг.</w:t>
            </w:r>
          </w:p>
        </w:tc>
      </w:tr>
      <w:tr w:rsidR="00A5429A" w:rsidRPr="00652531" w:rsidTr="00A5429A">
        <w:trPr>
          <w:trHeight w:val="225"/>
        </w:trPr>
        <w:tc>
          <w:tcPr>
            <w:tcW w:w="3545" w:type="dxa"/>
            <w:vMerge w:val="restart"/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Финиш Утята   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  ПК-23 9-26 недель гранулированный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735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A5429A" w:rsidRPr="00652531" w:rsidTr="00A5429A">
        <w:trPr>
          <w:trHeight w:val="240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25,28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455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5429A" w:rsidRPr="00652531" w:rsidTr="00A5429A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A5429A" w:rsidRPr="00652531" w:rsidRDefault="00A5429A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кг.</w:t>
            </w:r>
          </w:p>
        </w:tc>
      </w:tr>
    </w:tbl>
    <w:p w:rsidR="00A5429A" w:rsidRPr="00652531" w:rsidRDefault="00A5429A" w:rsidP="007D730C">
      <w:pPr>
        <w:jc w:val="center"/>
        <w:rPr>
          <w:b/>
          <w:sz w:val="18"/>
          <w:szCs w:val="18"/>
        </w:rPr>
      </w:pPr>
    </w:p>
    <w:p w:rsidR="00FD28AF" w:rsidRPr="00652531" w:rsidRDefault="00FD28AF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Кролики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26"/>
        <w:gridCol w:w="2410"/>
        <w:gridCol w:w="2126"/>
      </w:tblGrid>
      <w:tr w:rsidR="00B36B11" w:rsidRPr="00652531" w:rsidTr="00B36B11">
        <w:trPr>
          <w:trHeight w:val="240"/>
        </w:trPr>
        <w:tc>
          <w:tcPr>
            <w:tcW w:w="3545" w:type="dxa"/>
            <w:shd w:val="clear" w:color="000000" w:fill="FFFFFF"/>
          </w:tcPr>
          <w:p w:rsidR="00B36B11" w:rsidRPr="00652531" w:rsidRDefault="00B36B11" w:rsidP="007D730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:rsidR="00B36B11" w:rsidRPr="00652531" w:rsidRDefault="00B36B11" w:rsidP="007D730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</w:tcPr>
          <w:p w:rsidR="00B36B11" w:rsidRPr="00652531" w:rsidRDefault="00B36B11" w:rsidP="007D730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:rsidR="00B36B11" w:rsidRPr="00652531" w:rsidRDefault="00B36B11" w:rsidP="007D730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Вес мешка в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36B11" w:rsidRPr="00652531" w:rsidTr="00B36B11">
        <w:trPr>
          <w:trHeight w:val="240"/>
        </w:trPr>
        <w:tc>
          <w:tcPr>
            <w:tcW w:w="3545" w:type="dxa"/>
            <w:vMerge w:val="restart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для взрослых кроликов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17,14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B36B11" w:rsidRPr="00652531" w:rsidTr="00B36B11">
        <w:trPr>
          <w:trHeight w:val="225"/>
        </w:trPr>
        <w:tc>
          <w:tcPr>
            <w:tcW w:w="3545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B36B11" w:rsidRPr="00652531" w:rsidTr="00B36B11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кг.</w:t>
            </w:r>
          </w:p>
        </w:tc>
      </w:tr>
      <w:tr w:rsidR="00B36B11" w:rsidRPr="00652531" w:rsidTr="00B36B11">
        <w:trPr>
          <w:trHeight w:val="195"/>
        </w:trPr>
        <w:tc>
          <w:tcPr>
            <w:tcW w:w="3545" w:type="dxa"/>
            <w:vMerge w:val="restart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для молодняка кроликов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гранулированный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17,14</w:t>
            </w:r>
          </w:p>
        </w:tc>
        <w:tc>
          <w:tcPr>
            <w:tcW w:w="2410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B36B11" w:rsidRPr="00652531" w:rsidTr="00B36B11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36B11" w:rsidRPr="00652531" w:rsidTr="00B36B11">
        <w:trPr>
          <w:trHeight w:val="210"/>
        </w:trPr>
        <w:tc>
          <w:tcPr>
            <w:tcW w:w="3545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210 руб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  <w:r w:rsidR="00B93798"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кг.</w:t>
            </w:r>
          </w:p>
        </w:tc>
      </w:tr>
    </w:tbl>
    <w:p w:rsidR="00FD28AF" w:rsidRPr="00652531" w:rsidRDefault="00FD28AF" w:rsidP="007D730C">
      <w:pPr>
        <w:jc w:val="center"/>
        <w:rPr>
          <w:b/>
          <w:sz w:val="18"/>
          <w:szCs w:val="18"/>
        </w:rPr>
      </w:pPr>
    </w:p>
    <w:p w:rsidR="00FD28AF" w:rsidRPr="00652531" w:rsidRDefault="00FD28AF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Индюки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560"/>
        <w:gridCol w:w="2693"/>
        <w:gridCol w:w="2126"/>
      </w:tblGrid>
      <w:tr w:rsidR="00FD28AF" w:rsidRPr="00652531" w:rsidTr="00834AB2">
        <w:trPr>
          <w:trHeight w:val="210"/>
        </w:trPr>
        <w:tc>
          <w:tcPr>
            <w:tcW w:w="3417" w:type="dxa"/>
            <w:shd w:val="clear" w:color="000000" w:fill="FFFFFF"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Вес в мешках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D28AF" w:rsidRPr="00652531" w:rsidTr="00834AB2">
        <w:trPr>
          <w:trHeight w:val="210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Старт Индюки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ПК   от  1-8 недель гранулированный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29,42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1030 руб.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FD28AF" w:rsidRPr="00652531" w:rsidTr="00834AB2">
        <w:trPr>
          <w:trHeight w:val="255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35,56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640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FD28AF" w:rsidRPr="00652531" w:rsidTr="00834AB2">
        <w:trPr>
          <w:trHeight w:val="240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FD28AF" w:rsidRPr="00652531" w:rsidTr="00834AB2">
        <w:trPr>
          <w:trHeight w:val="195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Рост Индюки     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ПК   от 9-17 недель гранулированный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27,42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B93798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960 руб.</w:t>
            </w:r>
          </w:p>
        </w:tc>
        <w:tc>
          <w:tcPr>
            <w:tcW w:w="2126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FD28AF" w:rsidRPr="00652531" w:rsidTr="00834AB2">
        <w:trPr>
          <w:trHeight w:val="240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600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FD28AF" w:rsidRPr="00652531" w:rsidTr="00834AB2">
        <w:trPr>
          <w:trHeight w:val="255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340 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FD28AF" w:rsidRPr="00652531" w:rsidTr="00834AB2">
        <w:trPr>
          <w:trHeight w:val="210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Финиш Индюки                                                                 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ПК 13-1 от 18-30 недель гранулированный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25,28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885 руб.</w:t>
            </w:r>
          </w:p>
        </w:tc>
        <w:tc>
          <w:tcPr>
            <w:tcW w:w="2126" w:type="dxa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FD28AF" w:rsidRPr="00652531" w:rsidTr="00834AB2">
        <w:trPr>
          <w:trHeight w:val="270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30,56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550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FD28AF" w:rsidRPr="00652531" w:rsidTr="00834AB2">
        <w:trPr>
          <w:trHeight w:val="225"/>
        </w:trPr>
        <w:tc>
          <w:tcPr>
            <w:tcW w:w="3417" w:type="dxa"/>
            <w:vMerge/>
            <w:vAlign w:val="center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  <w:hideMark/>
          </w:tcPr>
          <w:p w:rsidR="00FD28AF" w:rsidRPr="00652531" w:rsidRDefault="00FD28AF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310 руб</w:t>
            </w:r>
            <w:r w:rsidR="00B93798"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hideMark/>
          </w:tcPr>
          <w:p w:rsidR="00FD28AF" w:rsidRPr="00652531" w:rsidRDefault="00FD28AF" w:rsidP="007D730C">
            <w:pPr>
              <w:tabs>
                <w:tab w:val="center" w:pos="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</w:tbl>
    <w:p w:rsidR="00FD28AF" w:rsidRPr="00652531" w:rsidRDefault="00FD28AF" w:rsidP="007D730C">
      <w:pPr>
        <w:jc w:val="center"/>
        <w:rPr>
          <w:b/>
          <w:sz w:val="18"/>
          <w:szCs w:val="18"/>
        </w:rPr>
      </w:pPr>
    </w:p>
    <w:p w:rsidR="00AA7C2B" w:rsidRPr="00652531" w:rsidRDefault="00AA7C2B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Прочее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261"/>
        <w:gridCol w:w="1812"/>
        <w:gridCol w:w="2121"/>
        <w:gridCol w:w="2120"/>
      </w:tblGrid>
      <w:tr w:rsidR="00C9282B" w:rsidRPr="00652531" w:rsidTr="00C9282B">
        <w:trPr>
          <w:trHeight w:val="225"/>
        </w:trPr>
        <w:tc>
          <w:tcPr>
            <w:tcW w:w="3743" w:type="dxa"/>
            <w:gridSpan w:val="2"/>
            <w:shd w:val="clear" w:color="000000" w:fill="FFFFFF"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000000" w:fill="FFFFFF"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000000" w:fill="FFFFFF"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000000" w:fill="FFFFFF"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Вес в мешках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9282B" w:rsidRPr="00652531" w:rsidTr="00C9282B">
        <w:trPr>
          <w:trHeight w:val="225"/>
        </w:trPr>
        <w:tc>
          <w:tcPr>
            <w:tcW w:w="3743" w:type="dxa"/>
            <w:gridSpan w:val="2"/>
            <w:vMerge w:val="restart"/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Комбикорм Перепелки взрослые                                                       ПК-1-2 48 дней и старше      гранулированный</w:t>
            </w:r>
          </w:p>
        </w:tc>
        <w:tc>
          <w:tcPr>
            <w:tcW w:w="1812" w:type="dxa"/>
            <w:tcBorders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17,42</w:t>
            </w:r>
          </w:p>
        </w:tc>
        <w:tc>
          <w:tcPr>
            <w:tcW w:w="2121" w:type="dxa"/>
            <w:tcBorders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610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rPr>
          <w:trHeight w:val="255"/>
        </w:trPr>
        <w:tc>
          <w:tcPr>
            <w:tcW w:w="3743" w:type="dxa"/>
            <w:gridSpan w:val="2"/>
            <w:vMerge/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21,11</w:t>
            </w: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380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rPr>
          <w:trHeight w:val="225"/>
        </w:trPr>
        <w:tc>
          <w:tcPr>
            <w:tcW w:w="3743" w:type="dxa"/>
            <w:gridSpan w:val="2"/>
            <w:vMerge/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220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Комбикорм для КРС  откорм 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560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350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Комбикорм для дойных коров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 xml:space="preserve"> 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16,28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570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19,72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355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для Овец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20,56</w:t>
            </w:r>
          </w:p>
        </w:tc>
        <w:tc>
          <w:tcPr>
            <w:tcW w:w="21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370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210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C2B" w:rsidRPr="00652531" w:rsidRDefault="00AA7C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для свиней 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откорм мясной   от 40 кг и более               гранулированный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615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4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380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Комбикорм для коз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15,85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555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19,17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345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Комбикорм</w:t>
            </w:r>
            <w:proofErr w:type="gramEnd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комбинированный для КРС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615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380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Комбикорм</w:t>
            </w:r>
            <w:proofErr w:type="gramEnd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комбинированный для свиней </w:t>
            </w:r>
            <w:r w:rsidRPr="0065253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17,71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620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390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Корм для собак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120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Корм для грызунов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120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C9282B" w:rsidRPr="00652531" w:rsidTr="00C9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Корм для пушных зверей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120 </w:t>
            </w:r>
            <w:proofErr w:type="spellStart"/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82B" w:rsidRPr="00652531" w:rsidRDefault="00C9282B" w:rsidP="007D7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</w:tbl>
    <w:p w:rsidR="00AA7C2B" w:rsidRPr="00652531" w:rsidRDefault="00AA7C2B" w:rsidP="007D730C">
      <w:pPr>
        <w:jc w:val="center"/>
        <w:rPr>
          <w:b/>
          <w:sz w:val="18"/>
          <w:szCs w:val="18"/>
        </w:rPr>
      </w:pPr>
    </w:p>
    <w:p w:rsidR="00C9282B" w:rsidRPr="00652531" w:rsidRDefault="00C9282B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 xml:space="preserve">Полнорационные комбикорма гранулированные + </w:t>
      </w:r>
      <w:proofErr w:type="spellStart"/>
      <w:r w:rsidRPr="00652531">
        <w:rPr>
          <w:b/>
          <w:sz w:val="18"/>
          <w:szCs w:val="18"/>
        </w:rPr>
        <w:t>экструдированные</w:t>
      </w:r>
      <w:proofErr w:type="spell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36"/>
        <w:gridCol w:w="2268"/>
        <w:gridCol w:w="1836"/>
        <w:gridCol w:w="1849"/>
      </w:tblGrid>
      <w:tr w:rsidR="007D730C" w:rsidRPr="00652531" w:rsidTr="007D730C">
        <w:trPr>
          <w:trHeight w:val="269"/>
        </w:trPr>
        <w:tc>
          <w:tcPr>
            <w:tcW w:w="3936" w:type="dxa"/>
          </w:tcPr>
          <w:p w:rsidR="007D730C" w:rsidRPr="00652531" w:rsidRDefault="007D730C" w:rsidP="0046477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Вес в мешках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D730C" w:rsidRPr="00652531" w:rsidTr="007D730C">
        <w:trPr>
          <w:trHeight w:val="269"/>
        </w:trPr>
        <w:tc>
          <w:tcPr>
            <w:tcW w:w="3936" w:type="dxa"/>
            <w:vMerge w:val="restart"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Комбикорм </w:t>
            </w:r>
            <w:proofErr w:type="spellStart"/>
            <w:r w:rsidRPr="00652531">
              <w:rPr>
                <w:sz w:val="18"/>
                <w:szCs w:val="18"/>
              </w:rPr>
              <w:t>Предстарт</w:t>
            </w:r>
            <w:proofErr w:type="spellEnd"/>
            <w:r w:rsidRPr="00652531">
              <w:rPr>
                <w:sz w:val="18"/>
                <w:szCs w:val="18"/>
              </w:rPr>
              <w:t xml:space="preserve"> Бройлеры                                                                                                                                                                                      </w:t>
            </w:r>
            <w:r w:rsidRPr="00652531">
              <w:rPr>
                <w:i/>
                <w:iCs/>
                <w:sz w:val="18"/>
                <w:szCs w:val="18"/>
              </w:rPr>
              <w:t xml:space="preserve">ПК-2-0 от 0-7 дней </w:t>
            </w:r>
            <w:proofErr w:type="spellStart"/>
            <w:r w:rsidRPr="00652531">
              <w:rPr>
                <w:i/>
                <w:iCs/>
                <w:sz w:val="18"/>
                <w:szCs w:val="18"/>
              </w:rPr>
              <w:t>гранулированный</w:t>
            </w:r>
            <w:r w:rsidRPr="00652531">
              <w:rPr>
                <w:sz w:val="18"/>
                <w:szCs w:val="18"/>
              </w:rPr>
              <w:t>+экструдированный</w:t>
            </w:r>
            <w:proofErr w:type="spellEnd"/>
          </w:p>
        </w:tc>
        <w:tc>
          <w:tcPr>
            <w:tcW w:w="2268" w:type="dxa"/>
            <w:vMerge w:val="restart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36,00</w:t>
            </w:r>
          </w:p>
        </w:tc>
        <w:tc>
          <w:tcPr>
            <w:tcW w:w="1836" w:type="dxa"/>
            <w:vMerge w:val="restart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1260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vMerge w:val="restart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</w:tc>
      </w:tr>
      <w:tr w:rsidR="007D730C" w:rsidRPr="00652531" w:rsidTr="007D730C">
        <w:trPr>
          <w:trHeight w:val="269"/>
        </w:trPr>
        <w:tc>
          <w:tcPr>
            <w:tcW w:w="3936" w:type="dxa"/>
            <w:vMerge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45,00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450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 w:val="restart"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Старт Бройлеры                                                               ПК 5-1 1-4 недель гранулированный +</w:t>
            </w:r>
            <w:proofErr w:type="spellStart"/>
            <w:r w:rsidRPr="00652531">
              <w:rPr>
                <w:sz w:val="18"/>
                <w:szCs w:val="18"/>
              </w:rPr>
              <w:t>экструдированный</w:t>
            </w:r>
            <w:proofErr w:type="spellEnd"/>
            <w:r w:rsidRPr="00652531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32,57</w:t>
            </w:r>
          </w:p>
        </w:tc>
        <w:tc>
          <w:tcPr>
            <w:tcW w:w="1836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1140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35кг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400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 w:val="restart"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Комбикорм Рост Бройлеры                                                                 ПК 5-2 5-7 недель гранулированный         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28,86</w:t>
            </w:r>
          </w:p>
        </w:tc>
        <w:tc>
          <w:tcPr>
            <w:tcW w:w="1836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1010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36,00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360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 w:val="restart"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Комбикорм Финиш Бройлеры                                                             ПК 6-1 от 7 недель гранулированный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28,57</w:t>
            </w:r>
          </w:p>
        </w:tc>
        <w:tc>
          <w:tcPr>
            <w:tcW w:w="1836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1000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35 кг.</w:t>
            </w:r>
          </w:p>
        </w:tc>
      </w:tr>
      <w:tr w:rsidR="007D730C" w:rsidRPr="00652531" w:rsidTr="007D730C">
        <w:trPr>
          <w:trHeight w:val="225"/>
        </w:trPr>
        <w:tc>
          <w:tcPr>
            <w:tcW w:w="3936" w:type="dxa"/>
            <w:vMerge/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36,00</w:t>
            </w:r>
          </w:p>
        </w:tc>
        <w:tc>
          <w:tcPr>
            <w:tcW w:w="1836" w:type="dxa"/>
            <w:tcBorders>
              <w:top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 xml:space="preserve">360 </w:t>
            </w:r>
            <w:proofErr w:type="spellStart"/>
            <w:r w:rsidRPr="00652531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9" w:type="dxa"/>
            <w:tcBorders>
              <w:top w:val="nil"/>
            </w:tcBorders>
            <w:hideMark/>
          </w:tcPr>
          <w:p w:rsidR="007D730C" w:rsidRPr="00652531" w:rsidRDefault="007D730C" w:rsidP="007D730C">
            <w:pPr>
              <w:jc w:val="center"/>
              <w:rPr>
                <w:sz w:val="18"/>
                <w:szCs w:val="18"/>
              </w:rPr>
            </w:pPr>
            <w:r w:rsidRPr="00652531">
              <w:rPr>
                <w:sz w:val="18"/>
                <w:szCs w:val="18"/>
              </w:rPr>
              <w:t>10 кг</w:t>
            </w:r>
          </w:p>
        </w:tc>
      </w:tr>
    </w:tbl>
    <w:p w:rsidR="00C9282B" w:rsidRPr="00652531" w:rsidRDefault="00C9282B" w:rsidP="007D730C">
      <w:pPr>
        <w:jc w:val="center"/>
        <w:rPr>
          <w:b/>
          <w:sz w:val="18"/>
          <w:szCs w:val="18"/>
        </w:rPr>
      </w:pPr>
    </w:p>
    <w:p w:rsidR="00AA7C2B" w:rsidRDefault="00AA7C2B" w:rsidP="007D730C">
      <w:pPr>
        <w:jc w:val="center"/>
        <w:rPr>
          <w:b/>
          <w:sz w:val="18"/>
          <w:szCs w:val="18"/>
        </w:rPr>
      </w:pPr>
    </w:p>
    <w:p w:rsidR="00652531" w:rsidRDefault="00652531" w:rsidP="007D730C">
      <w:pPr>
        <w:jc w:val="center"/>
        <w:rPr>
          <w:b/>
          <w:sz w:val="18"/>
          <w:szCs w:val="18"/>
        </w:rPr>
      </w:pPr>
    </w:p>
    <w:p w:rsidR="00652531" w:rsidRPr="00652531" w:rsidRDefault="00652531" w:rsidP="007D730C">
      <w:pPr>
        <w:jc w:val="center"/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 xml:space="preserve">Полнорационные комбикорма </w:t>
      </w:r>
      <w:proofErr w:type="spellStart"/>
      <w:r w:rsidRPr="00652531">
        <w:rPr>
          <w:b/>
          <w:sz w:val="18"/>
          <w:szCs w:val="18"/>
        </w:rPr>
        <w:t>экструдированная</w:t>
      </w:r>
      <w:proofErr w:type="spellEnd"/>
      <w:r w:rsidRPr="00652531">
        <w:rPr>
          <w:b/>
          <w:sz w:val="18"/>
          <w:szCs w:val="18"/>
        </w:rPr>
        <w:t xml:space="preserve"> крупка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984"/>
        <w:gridCol w:w="1985"/>
      </w:tblGrid>
      <w:tr w:rsidR="007D730C" w:rsidRPr="00652531" w:rsidTr="007D730C">
        <w:trPr>
          <w:trHeight w:val="2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730C" w:rsidRPr="00652531" w:rsidRDefault="007D730C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30C" w:rsidRPr="00652531" w:rsidRDefault="007D730C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30C" w:rsidRPr="00652531" w:rsidRDefault="007D730C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30C" w:rsidRPr="00652531" w:rsidRDefault="007D730C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Вес в мешках за </w:t>
            </w:r>
            <w:proofErr w:type="gramStart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Предстарт</w:t>
            </w:r>
            <w:proofErr w:type="spellEnd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Бройлеры                                                                                                                                                                                      ПК-2-0 от 0-7 дней 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экструдированная</w:t>
            </w:r>
            <w:proofErr w:type="spellEnd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крупка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1330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7D730C">
        <w:trPr>
          <w:trHeight w:val="21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Кормовые смеси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куриный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н/о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630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425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245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свиной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ГОСТ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735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495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свиной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525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355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КРС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ГОСТ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21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КРС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2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345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куриный ГОСТ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н/о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735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495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Комбикорм универсальный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н/о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670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7D730C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</w:tbl>
    <w:p w:rsidR="00532A8E" w:rsidRPr="00652531" w:rsidRDefault="00532A8E" w:rsidP="007D730C">
      <w:pPr>
        <w:rPr>
          <w:b/>
          <w:sz w:val="18"/>
          <w:szCs w:val="18"/>
        </w:rPr>
      </w:pPr>
    </w:p>
    <w:p w:rsidR="00532A8E" w:rsidRPr="00652531" w:rsidRDefault="00EE7874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Цельное зерно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977"/>
        <w:gridCol w:w="2126"/>
        <w:gridCol w:w="2410"/>
        <w:gridCol w:w="370"/>
        <w:gridCol w:w="1047"/>
      </w:tblGrid>
      <w:tr w:rsidR="00532A8E" w:rsidRPr="00652531" w:rsidTr="005E5FD7">
        <w:trPr>
          <w:trHeight w:val="48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продукции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Вес мешка,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Пшеница </w:t>
            </w: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532A8E" w:rsidRPr="00652531" w:rsidTr="005E5FD7">
        <w:trPr>
          <w:trHeight w:val="23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415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Пшеница кормовая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Ячмень </w:t>
            </w: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560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22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Кукуруза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23,19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245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470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370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 </w:t>
            </w:r>
            <w:proofErr w:type="spellStart"/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640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20,91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460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220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23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EE7874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EE7874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1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532A8E" w:rsidRPr="00652531" w:rsidTr="005E5FD7">
        <w:trPr>
          <w:trHeight w:val="27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27,73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кг</w:t>
            </w:r>
          </w:p>
        </w:tc>
      </w:tr>
      <w:tr w:rsidR="00EE7874" w:rsidRPr="00652531" w:rsidTr="005E5FD7">
        <w:trPr>
          <w:trHeight w:val="2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290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E7874" w:rsidRPr="00652531" w:rsidTr="005E5FD7">
        <w:trPr>
          <w:trHeight w:val="19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Соя-бобы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2200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532A8E" w:rsidRPr="00652531" w:rsidTr="005E5FD7">
        <w:trPr>
          <w:trHeight w:val="1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Нут половинки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532A8E" w:rsidRPr="00652531" w:rsidTr="005E5FD7">
        <w:trPr>
          <w:trHeight w:val="2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A8E" w:rsidRPr="00652531" w:rsidRDefault="00532A8E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Рожь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32A8E" w:rsidRPr="00652531" w:rsidRDefault="00532A8E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</w:tbl>
    <w:p w:rsidR="00C629FB" w:rsidRPr="00652531" w:rsidRDefault="00C629FB" w:rsidP="007D730C">
      <w:pPr>
        <w:jc w:val="center"/>
        <w:rPr>
          <w:b/>
          <w:sz w:val="18"/>
          <w:szCs w:val="18"/>
        </w:rPr>
      </w:pPr>
    </w:p>
    <w:p w:rsidR="00C629FB" w:rsidRDefault="00C629FB" w:rsidP="007D730C">
      <w:pPr>
        <w:jc w:val="center"/>
        <w:rPr>
          <w:b/>
          <w:sz w:val="18"/>
          <w:szCs w:val="18"/>
        </w:rPr>
      </w:pPr>
    </w:p>
    <w:p w:rsidR="002917D0" w:rsidRDefault="002917D0" w:rsidP="007D730C">
      <w:pPr>
        <w:jc w:val="center"/>
        <w:rPr>
          <w:b/>
          <w:sz w:val="18"/>
          <w:szCs w:val="18"/>
        </w:rPr>
      </w:pPr>
    </w:p>
    <w:p w:rsidR="002917D0" w:rsidRDefault="002917D0" w:rsidP="007D730C">
      <w:pPr>
        <w:jc w:val="center"/>
        <w:rPr>
          <w:b/>
          <w:sz w:val="18"/>
          <w:szCs w:val="18"/>
        </w:rPr>
      </w:pPr>
    </w:p>
    <w:p w:rsidR="002917D0" w:rsidRPr="00652531" w:rsidRDefault="002917D0" w:rsidP="007D730C">
      <w:pPr>
        <w:jc w:val="center"/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lastRenderedPageBreak/>
        <w:t>Дробленое зерно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268"/>
        <w:gridCol w:w="1559"/>
      </w:tblGrid>
      <w:tr w:rsidR="00081633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Вес мешка,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Ячмень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595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Пшеница</w:t>
            </w:r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615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415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240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24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Кукуруза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Горох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820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545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315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Овес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560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Нут </w:t>
            </w:r>
            <w:proofErr w:type="spellStart"/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ru-RU"/>
              </w:rPr>
              <w:t xml:space="preserve">670 </w:t>
            </w:r>
            <w:proofErr w:type="spellStart"/>
            <w:r w:rsidRPr="006525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</w:tbl>
    <w:p w:rsidR="00E837C5" w:rsidRPr="00652531" w:rsidRDefault="00E837C5" w:rsidP="007D730C">
      <w:pPr>
        <w:jc w:val="center"/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t>Продукты зерноперерабатывающих производств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268"/>
        <w:gridCol w:w="1559"/>
      </w:tblGrid>
      <w:tr w:rsidR="00081633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Вес мешка,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Отруби пшеничные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315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Отруби ячменные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Отруби гранулированные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Жмых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подсолнечниковый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ЗК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330 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Жмых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подсолнечниковый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высокопротеиновый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Кормовой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Зернопродукт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385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Шрот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подсолнечниковый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Зерноотходы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пшеничные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420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Зерносмесь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630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</w:t>
            </w:r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ь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семечка)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Зерносмесь</w:t>
            </w:r>
            <w:proofErr w:type="spell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ЭКСТРА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Мука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некондиция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480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Пеллеты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330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тюк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Солома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тюк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Сено-солома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мешок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КЗП </w:t>
            </w:r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пшеничный</w:t>
            </w:r>
            <w:proofErr w:type="gram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 мешках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455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КЗП </w:t>
            </w:r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пшеничный</w:t>
            </w:r>
            <w:proofErr w:type="gramEnd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россыпь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Гранулированная травяная мука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330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некондиция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Хлебная крошка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13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</w:tbl>
    <w:p w:rsidR="00E837C5" w:rsidRPr="00652531" w:rsidRDefault="00E837C5" w:rsidP="007D730C">
      <w:pPr>
        <w:jc w:val="center"/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  <w:proofErr w:type="spellStart"/>
      <w:r w:rsidRPr="00652531">
        <w:rPr>
          <w:b/>
          <w:sz w:val="18"/>
          <w:szCs w:val="18"/>
        </w:rPr>
        <w:t>Экструдированная</w:t>
      </w:r>
      <w:proofErr w:type="spellEnd"/>
      <w:r w:rsidRPr="00652531">
        <w:rPr>
          <w:b/>
          <w:sz w:val="18"/>
          <w:szCs w:val="18"/>
        </w:rPr>
        <w:t xml:space="preserve"> продукция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268"/>
        <w:gridCol w:w="1559"/>
      </w:tblGrid>
      <w:tr w:rsidR="00081633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Вес мешка,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Кормовые дрожжи </w:t>
            </w:r>
            <w:r w:rsidRPr="006525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 спиртовой основе</w:t>
            </w: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1600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Мясокостная мука темная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Мясокостная мука светлая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Ракушка кормовая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Метионин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9000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Сера молотая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1070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30 кг 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Пакет майка с логотипом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Соль лизунец 4 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Мешкозашивочная машинка   GK 9-2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E837C5" w:rsidRDefault="00E837C5" w:rsidP="00081633">
      <w:pPr>
        <w:rPr>
          <w:b/>
          <w:sz w:val="18"/>
          <w:szCs w:val="18"/>
        </w:rPr>
      </w:pPr>
    </w:p>
    <w:p w:rsidR="002917D0" w:rsidRPr="00652531" w:rsidRDefault="002917D0" w:rsidP="00081633">
      <w:pPr>
        <w:rPr>
          <w:b/>
          <w:sz w:val="18"/>
          <w:szCs w:val="18"/>
        </w:rPr>
      </w:pPr>
    </w:p>
    <w:p w:rsidR="00E837C5" w:rsidRPr="00652531" w:rsidRDefault="00E837C5" w:rsidP="007D730C">
      <w:pPr>
        <w:jc w:val="center"/>
        <w:rPr>
          <w:b/>
          <w:sz w:val="18"/>
          <w:szCs w:val="18"/>
        </w:rPr>
      </w:pPr>
      <w:r w:rsidRPr="00652531">
        <w:rPr>
          <w:b/>
          <w:sz w:val="18"/>
          <w:szCs w:val="18"/>
        </w:rPr>
        <w:lastRenderedPageBreak/>
        <w:t>Кормовые добавки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268"/>
        <w:gridCol w:w="1559"/>
      </w:tblGrid>
      <w:tr w:rsidR="00081633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1633" w:rsidRPr="00652531" w:rsidRDefault="00081633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Вес мешка, </w:t>
            </w:r>
            <w:proofErr w:type="gramStart"/>
            <w:r w:rsidRPr="00652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Мел</w:t>
            </w:r>
          </w:p>
        </w:tc>
        <w:tc>
          <w:tcPr>
            <w:tcW w:w="212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450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Мясокостная мука темная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1500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Мясокостная мука светлая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195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Ракушка кормовая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Метионин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9000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Сера молотая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1070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30 кг 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Пакет майка с логотипом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Соль лизунец 4 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110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кг</w:t>
            </w:r>
          </w:p>
        </w:tc>
      </w:tr>
      <w:tr w:rsidR="00E837C5" w:rsidRPr="00652531" w:rsidTr="00081633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Мешкозашивочная машинка   GK 9-2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6000 </w:t>
            </w:r>
            <w:proofErr w:type="spell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C5" w:rsidRPr="00652531" w:rsidRDefault="00E837C5" w:rsidP="007D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525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E837C5" w:rsidRPr="007567C5" w:rsidRDefault="00E837C5" w:rsidP="007567C5">
      <w:pPr>
        <w:jc w:val="center"/>
        <w:rPr>
          <w:b/>
        </w:rPr>
      </w:pPr>
    </w:p>
    <w:sectPr w:rsidR="00E837C5" w:rsidRPr="007567C5" w:rsidSect="00B36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E7" w:rsidRDefault="002463E7" w:rsidP="00EF1FE9">
      <w:pPr>
        <w:spacing w:after="0" w:line="240" w:lineRule="auto"/>
      </w:pPr>
      <w:r>
        <w:separator/>
      </w:r>
    </w:p>
  </w:endnote>
  <w:endnote w:type="continuationSeparator" w:id="0">
    <w:p w:rsidR="002463E7" w:rsidRDefault="002463E7" w:rsidP="00EF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E7" w:rsidRDefault="002463E7" w:rsidP="00EF1FE9">
      <w:pPr>
        <w:spacing w:after="0" w:line="240" w:lineRule="auto"/>
      </w:pPr>
      <w:r>
        <w:separator/>
      </w:r>
    </w:p>
  </w:footnote>
  <w:footnote w:type="continuationSeparator" w:id="0">
    <w:p w:rsidR="002463E7" w:rsidRDefault="002463E7" w:rsidP="00EF1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6B"/>
    <w:rsid w:val="00081633"/>
    <w:rsid w:val="002424ED"/>
    <w:rsid w:val="002463E7"/>
    <w:rsid w:val="002917D0"/>
    <w:rsid w:val="002A10D9"/>
    <w:rsid w:val="002B06C9"/>
    <w:rsid w:val="002B380C"/>
    <w:rsid w:val="003A3A1D"/>
    <w:rsid w:val="00532A8E"/>
    <w:rsid w:val="005E5FD7"/>
    <w:rsid w:val="00652531"/>
    <w:rsid w:val="006708DE"/>
    <w:rsid w:val="006C580D"/>
    <w:rsid w:val="006D0E95"/>
    <w:rsid w:val="007567C5"/>
    <w:rsid w:val="007707FE"/>
    <w:rsid w:val="007D730C"/>
    <w:rsid w:val="00801F34"/>
    <w:rsid w:val="00834AB2"/>
    <w:rsid w:val="00A21D56"/>
    <w:rsid w:val="00A5429A"/>
    <w:rsid w:val="00AA7C2B"/>
    <w:rsid w:val="00AC1A5B"/>
    <w:rsid w:val="00B36B11"/>
    <w:rsid w:val="00B93798"/>
    <w:rsid w:val="00C629FB"/>
    <w:rsid w:val="00C9282B"/>
    <w:rsid w:val="00CD7103"/>
    <w:rsid w:val="00D70C6B"/>
    <w:rsid w:val="00DC08B9"/>
    <w:rsid w:val="00E837C5"/>
    <w:rsid w:val="00EE7874"/>
    <w:rsid w:val="00EF1FE9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FE9"/>
  </w:style>
  <w:style w:type="paragraph" w:styleId="a6">
    <w:name w:val="footer"/>
    <w:basedOn w:val="a"/>
    <w:link w:val="a7"/>
    <w:uiPriority w:val="99"/>
    <w:unhideWhenUsed/>
    <w:rsid w:val="00EF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FE9"/>
  </w:style>
  <w:style w:type="paragraph" w:styleId="a8">
    <w:name w:val="Balloon Text"/>
    <w:basedOn w:val="a"/>
    <w:link w:val="a9"/>
    <w:uiPriority w:val="99"/>
    <w:semiHidden/>
    <w:unhideWhenUsed/>
    <w:rsid w:val="006D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FE9"/>
  </w:style>
  <w:style w:type="paragraph" w:styleId="a6">
    <w:name w:val="footer"/>
    <w:basedOn w:val="a"/>
    <w:link w:val="a7"/>
    <w:uiPriority w:val="99"/>
    <w:unhideWhenUsed/>
    <w:rsid w:val="00EF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FE9"/>
  </w:style>
  <w:style w:type="paragraph" w:styleId="a8">
    <w:name w:val="Balloon Text"/>
    <w:basedOn w:val="a"/>
    <w:link w:val="a9"/>
    <w:uiPriority w:val="99"/>
    <w:semiHidden/>
    <w:unhideWhenUsed/>
    <w:rsid w:val="006D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1F38-FB2C-46FC-859D-3BAC4177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2023-11-09T10:43:00Z</dcterms:created>
  <dcterms:modified xsi:type="dcterms:W3CDTF">2023-11-13T19:53:00Z</dcterms:modified>
</cp:coreProperties>
</file>