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Контроллер ТМ221МЕ16Р</w:t>
      </w:r>
    </w:p>
    <w:p>
      <w:pPr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Модуль ТМ3ДИ32К</w:t>
      </w:r>
    </w:p>
    <w:p>
      <w:pPr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Модуль ТМ3DI16</w:t>
      </w:r>
    </w:p>
    <w:p>
      <w:pPr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Модуль ТМ3АИ8</w:t>
      </w:r>
    </w:p>
    <w:p>
      <w:pPr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Модуль TM3DQ16R</w:t>
      </w:r>
    </w:p>
    <w:p>
      <w:pPr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ТМ3ДИ32К</w:t>
      </w:r>
    </w:p>
    <w:p>
      <w:pPr>
        <w:rPr>
          <w:rFonts w:hint="default"/>
          <w:sz w:val="30"/>
          <w:szCs w:val="30"/>
        </w:rPr>
      </w:pPr>
    </w:p>
    <w:p>
      <w:pPr>
        <w:rPr>
          <w:rFonts w:hint="default"/>
          <w:sz w:val="30"/>
          <w:szCs w:val="30"/>
        </w:rPr>
      </w:pPr>
    </w:p>
    <w:p>
      <w:pPr>
        <w:rPr>
          <w:rFonts w:hint="default"/>
          <w:sz w:val="30"/>
          <w:szCs w:val="30"/>
        </w:rPr>
      </w:pPr>
      <w:bookmarkStart w:id="0" w:name="_GoBack"/>
      <w:bookmarkEnd w:id="0"/>
      <w:r>
        <w:rPr>
          <w:rFonts w:hint="default"/>
          <w:sz w:val="30"/>
          <w:szCs w:val="30"/>
        </w:rPr>
        <w:t>ТМ221МЕ32ТК</w:t>
      </w:r>
    </w:p>
    <w:p>
      <w:pPr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TM3AI2H</w:t>
      </w:r>
    </w:p>
    <w:p>
      <w:pPr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ТМ3ТИ4</w:t>
      </w:r>
    </w:p>
    <w:p>
      <w:pPr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ТМ221CE40R</w:t>
      </w:r>
    </w:p>
    <w:p>
      <w:pPr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ТМ3ТМ3</w:t>
      </w:r>
    </w:p>
    <w:p>
      <w:pPr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TM3DQ16R</w:t>
      </w:r>
    </w:p>
    <w:p>
      <w:pPr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ТМ221CE16R</w:t>
      </w:r>
    </w:p>
    <w:p>
      <w:pPr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ТМ3ДИ16</w:t>
      </w:r>
    </w:p>
    <w:p>
      <w:pPr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ТМ251МЕСЕ</w:t>
      </w:r>
    </w:p>
    <w:p>
      <w:pPr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ТМ3ДИ32К</w:t>
      </w:r>
    </w:p>
    <w:p>
      <w:pPr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ТМ3АИ8</w:t>
      </w:r>
    </w:p>
    <w:p>
      <w:pPr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ТМ3ТИ4</w:t>
      </w:r>
    </w:p>
    <w:p>
      <w:pPr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ТМ221МЕ16Р</w:t>
      </w:r>
    </w:p>
    <w:p>
      <w:pPr>
        <w:rPr>
          <w:sz w:val="30"/>
          <w:szCs w:val="30"/>
        </w:rPr>
      </w:pPr>
      <w:r>
        <w:rPr>
          <w:rFonts w:hint="default"/>
          <w:sz w:val="30"/>
          <w:szCs w:val="30"/>
        </w:rPr>
        <w:t>TM3DQ16T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ZDkwMTc2NTU5NDJkZmNhZjVhMGFhOWM3MGZhNzMifQ=="/>
  </w:docVars>
  <w:rsids>
    <w:rsidRoot w:val="41897E15"/>
    <w:rsid w:val="4189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2023-12-10T15:15:00Z</dcterms:created>
  <dc:creator>Mr.Boss</dc:creator>
  <cp:lastModifiedBy>Mr.Boss</cp:lastModifiedBy>
  <dcterms:modified xsi:type="dcterms:W3CDTF">2023-12-10T15:16:53Z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734B30F5112848DB95A18F5C2D8AD8F8_11</vt:lpwstr>
  </property>
</Properties>
</file>