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28" w:rsidRDefault="00646D28"/>
    <w:p w:rsidR="007D67CB" w:rsidRPr="008D77FE" w:rsidRDefault="007D67CB" w:rsidP="007D67CB">
      <w:pPr>
        <w:rPr>
          <w:rFonts w:ascii="Times New Roman" w:hAnsi="Times New Roman" w:cs="Times New Roman"/>
          <w:sz w:val="20"/>
          <w:szCs w:val="20"/>
        </w:rPr>
      </w:pPr>
      <w:r w:rsidRPr="008D77FE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77FE">
        <w:rPr>
          <w:rFonts w:ascii="Times New Roman" w:hAnsi="Times New Roman" w:cs="Times New Roman"/>
          <w:sz w:val="20"/>
          <w:szCs w:val="20"/>
        </w:rPr>
        <w:t>Москва</w:t>
      </w:r>
      <w:r w:rsidRPr="008D77FE">
        <w:rPr>
          <w:rFonts w:ascii="Times New Roman" w:hAnsi="Times New Roman" w:cs="Times New Roman"/>
          <w:sz w:val="20"/>
          <w:szCs w:val="20"/>
        </w:rPr>
        <w:tab/>
      </w:r>
      <w:r w:rsidRPr="008D77FE">
        <w:rPr>
          <w:rFonts w:ascii="Times New Roman" w:hAnsi="Times New Roman" w:cs="Times New Roman"/>
          <w:sz w:val="20"/>
          <w:szCs w:val="20"/>
        </w:rPr>
        <w:tab/>
      </w:r>
      <w:r w:rsidRPr="008D77FE">
        <w:rPr>
          <w:rFonts w:ascii="Times New Roman" w:hAnsi="Times New Roman" w:cs="Times New Roman"/>
          <w:sz w:val="20"/>
          <w:szCs w:val="20"/>
        </w:rPr>
        <w:tab/>
      </w:r>
      <w:r w:rsidRPr="008D77FE">
        <w:rPr>
          <w:rFonts w:ascii="Times New Roman" w:hAnsi="Times New Roman" w:cs="Times New Roman"/>
          <w:sz w:val="20"/>
          <w:szCs w:val="20"/>
        </w:rPr>
        <w:tab/>
      </w:r>
      <w:r w:rsidRPr="008D77FE">
        <w:rPr>
          <w:rFonts w:ascii="Times New Roman" w:hAnsi="Times New Roman" w:cs="Times New Roman"/>
          <w:sz w:val="20"/>
          <w:szCs w:val="20"/>
        </w:rPr>
        <w:tab/>
      </w:r>
      <w:r w:rsidRPr="008D77FE">
        <w:rPr>
          <w:rFonts w:ascii="Times New Roman" w:hAnsi="Times New Roman" w:cs="Times New Roman"/>
          <w:sz w:val="20"/>
          <w:szCs w:val="20"/>
        </w:rPr>
        <w:tab/>
      </w:r>
      <w:r w:rsidRPr="008D77FE">
        <w:rPr>
          <w:rFonts w:ascii="Times New Roman" w:hAnsi="Times New Roman" w:cs="Times New Roman"/>
          <w:sz w:val="20"/>
          <w:szCs w:val="20"/>
        </w:rPr>
        <w:tab/>
      </w:r>
      <w:r w:rsidRPr="008D77FE">
        <w:rPr>
          <w:rFonts w:ascii="Times New Roman" w:hAnsi="Times New Roman" w:cs="Times New Roman"/>
          <w:sz w:val="20"/>
          <w:szCs w:val="20"/>
        </w:rPr>
        <w:tab/>
      </w:r>
      <w:r w:rsidRPr="008D77F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«</w:t>
      </w:r>
      <w:r w:rsidR="00F007D4">
        <w:rPr>
          <w:rFonts w:ascii="Times New Roman" w:hAnsi="Times New Roman" w:cs="Times New Roman"/>
          <w:sz w:val="20"/>
          <w:szCs w:val="20"/>
        </w:rPr>
        <w:t>01</w:t>
      </w:r>
      <w:r w:rsidRPr="008D77F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феврал</w:t>
      </w:r>
      <w:r w:rsidR="00F007D4">
        <w:rPr>
          <w:rFonts w:ascii="Times New Roman" w:hAnsi="Times New Roman" w:cs="Times New Roman"/>
          <w:sz w:val="20"/>
          <w:szCs w:val="20"/>
        </w:rPr>
        <w:t>я 2024</w:t>
      </w:r>
      <w:r w:rsidRPr="008D77FE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D67CB" w:rsidRDefault="007D67CB" w:rsidP="007D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7CB" w:rsidRDefault="007D67CB" w:rsidP="007D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7CB" w:rsidRDefault="007D67CB" w:rsidP="007D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7CB" w:rsidRPr="00231416" w:rsidRDefault="007D67CB" w:rsidP="007D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416">
        <w:rPr>
          <w:rFonts w:ascii="Times New Roman" w:hAnsi="Times New Roman" w:cs="Times New Roman"/>
          <w:b/>
          <w:sz w:val="24"/>
          <w:szCs w:val="24"/>
        </w:rPr>
        <w:t>Добрый день!</w:t>
      </w:r>
    </w:p>
    <w:p w:rsidR="007D67CB" w:rsidRPr="00231416" w:rsidRDefault="007D67CB" w:rsidP="007D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7CB" w:rsidRPr="00231416" w:rsidRDefault="007D67CB" w:rsidP="007D67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1416">
        <w:rPr>
          <w:rFonts w:ascii="Times New Roman" w:hAnsi="Times New Roman" w:cs="Times New Roman"/>
          <w:b/>
          <w:sz w:val="24"/>
          <w:szCs w:val="24"/>
        </w:rPr>
        <w:t>П</w:t>
      </w:r>
      <w:r w:rsidRPr="0023141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редложение по российским тюльпанам на 8 марта 202</w:t>
      </w:r>
      <w:r w:rsidR="00AE10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23141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7D67CB" w:rsidRDefault="007D67CB" w:rsidP="007D67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563"/>
        <w:gridCol w:w="2012"/>
        <w:gridCol w:w="2767"/>
      </w:tblGrid>
      <w:tr w:rsidR="007D67CB" w:rsidRPr="00AE10E1" w:rsidTr="00AE10E1">
        <w:trPr>
          <w:trHeight w:val="314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67CB" w:rsidRPr="00AE10E1" w:rsidRDefault="007D67CB" w:rsidP="004049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2767" w:type="dxa"/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Предоплата*, %</w:t>
            </w:r>
          </w:p>
        </w:tc>
      </w:tr>
      <w:tr w:rsidR="007D67CB" w:rsidRPr="00AE10E1" w:rsidTr="00AE10E1">
        <w:trPr>
          <w:trHeight w:val="314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40494D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1</w:t>
            </w:r>
            <w:r w:rsidR="007D67CB"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40494D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</w:t>
            </w:r>
            <w:r w:rsidR="007D67CB"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,99</w:t>
            </w:r>
          </w:p>
        </w:tc>
        <w:tc>
          <w:tcPr>
            <w:tcW w:w="2767" w:type="dxa"/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D67CB" w:rsidRPr="00AE10E1" w:rsidTr="00AE10E1">
        <w:trPr>
          <w:trHeight w:val="314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6F6517" w:rsidP="006F6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100-</w:t>
            </w:r>
            <w:r w:rsidR="006900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7D67CB"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690014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</w:t>
            </w:r>
            <w:r w:rsidR="007D67CB"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,99</w:t>
            </w:r>
          </w:p>
        </w:tc>
        <w:tc>
          <w:tcPr>
            <w:tcW w:w="2767" w:type="dxa"/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D67CB" w:rsidRPr="00AE10E1" w:rsidTr="00AE10E1">
        <w:trPr>
          <w:trHeight w:val="314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156466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301</w:t>
            </w:r>
            <w:r w:rsidR="006F65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-500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C67230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</w:t>
            </w:r>
            <w:r w:rsidR="007D67CB"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,99</w:t>
            </w:r>
          </w:p>
        </w:tc>
        <w:tc>
          <w:tcPr>
            <w:tcW w:w="2767" w:type="dxa"/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D67CB" w:rsidRPr="00AE10E1" w:rsidTr="00AE10E1">
        <w:trPr>
          <w:trHeight w:val="314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C67230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501-1000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C67230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</w:t>
            </w:r>
            <w:r w:rsidR="007D67CB"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,99</w:t>
            </w:r>
          </w:p>
        </w:tc>
        <w:tc>
          <w:tcPr>
            <w:tcW w:w="2767" w:type="dxa"/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D67CB" w:rsidRPr="00AE10E1" w:rsidTr="00690014">
        <w:trPr>
          <w:trHeight w:val="329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7C7DC3" w:rsidRDefault="007C7DC3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1001-3000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67CB" w:rsidRPr="00AE10E1" w:rsidRDefault="007C7DC3" w:rsidP="006F6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  <w:r w:rsidR="007D67CB"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,99</w:t>
            </w:r>
          </w:p>
        </w:tc>
        <w:tc>
          <w:tcPr>
            <w:tcW w:w="2767" w:type="dxa"/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D67CB" w:rsidRPr="00AE10E1" w:rsidTr="00AE10E1">
        <w:trPr>
          <w:trHeight w:val="314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C7DC3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3001-5000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C7DC3" w:rsidP="006F6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  <w:r w:rsidR="007D67CB"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,99</w:t>
            </w:r>
          </w:p>
        </w:tc>
        <w:tc>
          <w:tcPr>
            <w:tcW w:w="2767" w:type="dxa"/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D67CB" w:rsidRPr="00AE10E1" w:rsidTr="00AE10E1">
        <w:trPr>
          <w:trHeight w:val="314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C7DC3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5001-10000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C7DC3" w:rsidP="006F65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  <w:r w:rsidR="007D67CB" w:rsidRPr="00AE10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,99</w:t>
            </w:r>
          </w:p>
        </w:tc>
        <w:tc>
          <w:tcPr>
            <w:tcW w:w="2767" w:type="dxa"/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D67CB" w:rsidRPr="00AE10E1" w:rsidTr="00AE10E1">
        <w:trPr>
          <w:trHeight w:val="314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C7DC3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10001-15000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67CB" w:rsidRPr="00AE10E1" w:rsidRDefault="007C7DC3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47,99</w:t>
            </w:r>
          </w:p>
        </w:tc>
        <w:tc>
          <w:tcPr>
            <w:tcW w:w="2767" w:type="dxa"/>
            <w:vAlign w:val="bottom"/>
          </w:tcPr>
          <w:p w:rsidR="007D67CB" w:rsidRPr="00AE10E1" w:rsidRDefault="007D67CB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0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C7DC3" w:rsidRPr="00AE10E1" w:rsidTr="00AE10E1">
        <w:trPr>
          <w:trHeight w:val="314"/>
          <w:jc w:val="center"/>
        </w:trPr>
        <w:tc>
          <w:tcPr>
            <w:tcW w:w="7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7DC3" w:rsidRPr="00AE10E1" w:rsidRDefault="007C7DC3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7DC3" w:rsidRDefault="007C7DC3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15001-20000</w:t>
            </w:r>
          </w:p>
        </w:tc>
        <w:tc>
          <w:tcPr>
            <w:tcW w:w="20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7DC3" w:rsidRDefault="007C7DC3" w:rsidP="003E18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46,99</w:t>
            </w:r>
          </w:p>
        </w:tc>
        <w:tc>
          <w:tcPr>
            <w:tcW w:w="2767" w:type="dxa"/>
            <w:vAlign w:val="bottom"/>
          </w:tcPr>
          <w:p w:rsidR="007C7DC3" w:rsidRPr="00AE10E1" w:rsidRDefault="007C7DC3" w:rsidP="003E18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D67CB" w:rsidRPr="006C7162" w:rsidRDefault="007D67CB" w:rsidP="007D67CB">
      <w:pPr>
        <w:jc w:val="center"/>
        <w:rPr>
          <w:sz w:val="18"/>
          <w:szCs w:val="18"/>
        </w:rPr>
      </w:pPr>
      <w:r w:rsidRPr="006C7162">
        <w:rPr>
          <w:sz w:val="18"/>
          <w:szCs w:val="18"/>
        </w:rPr>
        <w:t>*Условия предоплаты, ассортимент и цены обсуждаются</w:t>
      </w:r>
      <w:r>
        <w:rPr>
          <w:sz w:val="18"/>
          <w:szCs w:val="18"/>
        </w:rPr>
        <w:t>.</w:t>
      </w:r>
      <w:r w:rsidRPr="006C7162">
        <w:rPr>
          <w:sz w:val="18"/>
          <w:szCs w:val="18"/>
        </w:rPr>
        <w:t xml:space="preserve"> </w:t>
      </w:r>
      <w:r>
        <w:rPr>
          <w:sz w:val="18"/>
          <w:szCs w:val="18"/>
        </w:rPr>
        <w:t>Ц</w:t>
      </w:r>
      <w:r w:rsidRPr="006C7162">
        <w:rPr>
          <w:sz w:val="18"/>
          <w:szCs w:val="18"/>
        </w:rPr>
        <w:t>ена может быть изменена при изменении условий оплаты</w:t>
      </w:r>
    </w:p>
    <w:p w:rsidR="007D67CB" w:rsidRDefault="007D67CB" w:rsidP="007D67CB">
      <w:pPr>
        <w:jc w:val="center"/>
      </w:pPr>
    </w:p>
    <w:p w:rsidR="007D67CB" w:rsidRPr="00A57EA3" w:rsidRDefault="007D67CB" w:rsidP="007D67CB">
      <w:pPr>
        <w:jc w:val="center"/>
      </w:pPr>
    </w:p>
    <w:p w:rsidR="007D67CB" w:rsidRDefault="007D67C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 указаны на условиях склад Москва, без учета упаковки и утепления (если требуется), а также без учета доставки. Расчет стоимости услуг запрашивайте дополнительно. Доставка возможна как по Москве, так и в регионы РФ.</w:t>
      </w:r>
    </w:p>
    <w:p w:rsidR="007D67CB" w:rsidRDefault="007D67C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7D67CB" w:rsidRDefault="007D67C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оплата как за наличный, так и по безналичному расчету. </w:t>
      </w:r>
    </w:p>
    <w:p w:rsidR="007D67CB" w:rsidRDefault="007D67C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 заказы как от физических, так и от юридических лиц.</w:t>
      </w:r>
    </w:p>
    <w:p w:rsidR="00B2737B" w:rsidRDefault="00B2737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 тюльпанов в бумаге или прозрачной пленке, в пачке 40 или 50 шт., штатные коробки сформированы по 400, 500 или 800 штук. При отправке в регионы, кратность в коробке может быть изменена</w:t>
      </w:r>
      <w:r w:rsidR="00F54518">
        <w:rPr>
          <w:rFonts w:ascii="Times New Roman" w:hAnsi="Times New Roman" w:cs="Times New Roman"/>
          <w:sz w:val="24"/>
          <w:szCs w:val="24"/>
        </w:rPr>
        <w:t xml:space="preserve"> для удобства транспортировки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2737B" w:rsidRDefault="00B2737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7D67CB" w:rsidRDefault="007D67C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поставки, объем отгрузки и возможные доп. услуги обсуждаются индивидуально по указанным ниже контактам.</w:t>
      </w:r>
    </w:p>
    <w:p w:rsidR="007D67CB" w:rsidRDefault="007D67C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7D67CB" w:rsidRDefault="007D67C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7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62D6">
        <w:rPr>
          <w:rFonts w:ascii="Times New Roman" w:hAnsi="Times New Roman" w:cs="Times New Roman"/>
          <w:sz w:val="24"/>
          <w:szCs w:val="24"/>
        </w:rPr>
        <w:t>.</w:t>
      </w:r>
    </w:p>
    <w:p w:rsidR="007D67CB" w:rsidRPr="009C6C9F" w:rsidRDefault="007D67CB" w:rsidP="007D67CB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тюльпанов могут быть представлены по запросу.</w:t>
      </w:r>
    </w:p>
    <w:p w:rsidR="007D67CB" w:rsidRPr="00A01C82" w:rsidRDefault="007D67CB" w:rsidP="007D67CB">
      <w:pPr>
        <w:tabs>
          <w:tab w:val="left" w:pos="7260"/>
        </w:tabs>
        <w:rPr>
          <w:rFonts w:ascii="Times New Roman" w:hAnsi="Times New Roman" w:cs="Times New Roman"/>
          <w:b/>
          <w:sz w:val="24"/>
          <w:szCs w:val="24"/>
        </w:rPr>
      </w:pPr>
    </w:p>
    <w:p w:rsidR="007D67CB" w:rsidRPr="00FE08CA" w:rsidRDefault="007D67CB" w:rsidP="007D67CB">
      <w:pPr>
        <w:tabs>
          <w:tab w:val="left" w:pos="7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 Уважением,</w:t>
      </w:r>
    </w:p>
    <w:p w:rsidR="007D67CB" w:rsidRPr="002C0B56" w:rsidRDefault="007D67CB" w:rsidP="007D6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Маслов Вадим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Анатольевич</w:t>
      </w:r>
    </w:p>
    <w:p w:rsidR="007D67CB" w:rsidRPr="000F512F" w:rsidRDefault="007D67CB" w:rsidP="007D6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+7(985)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860-61-35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WhatsApp</w:t>
      </w:r>
      <w:r w:rsidRPr="000F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Telegram</w:t>
      </w:r>
      <w:r w:rsidRPr="000F5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D67CB" w:rsidRPr="00FE08CA" w:rsidRDefault="007D67CB" w:rsidP="007D67CB">
      <w:pPr>
        <w:tabs>
          <w:tab w:val="left" w:pos="726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E08CA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FE08C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FE08CA">
          <w:rPr>
            <w:rStyle w:val="a3"/>
            <w:rFonts w:ascii="Times New Roman" w:hAnsi="Times New Roman" w:cs="Times New Roman"/>
            <w:lang w:val="en-US"/>
          </w:rPr>
          <w:t>vadim.maslov@gmail.com</w:t>
        </w:r>
      </w:hyperlink>
      <w:r w:rsidRPr="00FE08CA">
        <w:rPr>
          <w:rFonts w:ascii="Times New Roman" w:hAnsi="Times New Roman" w:cs="Times New Roman"/>
          <w:lang w:val="en-US"/>
        </w:rPr>
        <w:t xml:space="preserve"> </w:t>
      </w:r>
    </w:p>
    <w:p w:rsidR="007D67CB" w:rsidRPr="00D94740" w:rsidRDefault="007D67CB" w:rsidP="007D67CB">
      <w:pPr>
        <w:tabs>
          <w:tab w:val="left" w:pos="7260"/>
        </w:tabs>
        <w:rPr>
          <w:lang w:val="en-US"/>
        </w:rPr>
      </w:pPr>
    </w:p>
    <w:p w:rsidR="007D67CB" w:rsidRPr="007D67CB" w:rsidRDefault="007D67CB">
      <w:pPr>
        <w:rPr>
          <w:lang w:val="en-US"/>
        </w:rPr>
      </w:pPr>
    </w:p>
    <w:sectPr w:rsidR="007D67CB" w:rsidRPr="007D67CB" w:rsidSect="00B5173F">
      <w:headerReference w:type="default" r:id="rId7"/>
      <w:pgSz w:w="11906" w:h="16838"/>
      <w:pgMar w:top="426" w:right="424" w:bottom="1134" w:left="1134" w:header="4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69" w:rsidRDefault="00CE5F69" w:rsidP="00B5173F">
      <w:r>
        <w:separator/>
      </w:r>
    </w:p>
  </w:endnote>
  <w:endnote w:type="continuationSeparator" w:id="0">
    <w:p w:rsidR="00CE5F69" w:rsidRDefault="00CE5F69" w:rsidP="00B5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69" w:rsidRDefault="00CE5F69" w:rsidP="00B5173F">
      <w:r>
        <w:separator/>
      </w:r>
    </w:p>
  </w:footnote>
  <w:footnote w:type="continuationSeparator" w:id="0">
    <w:p w:rsidR="00CE5F69" w:rsidRDefault="00CE5F69" w:rsidP="00B5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3F" w:rsidRPr="00982E4C" w:rsidRDefault="00B5173F" w:rsidP="00B5173F">
    <w:pPr>
      <w:pStyle w:val="a4"/>
      <w:tabs>
        <w:tab w:val="clear" w:pos="9355"/>
        <w:tab w:val="left" w:pos="691"/>
        <w:tab w:val="right" w:pos="10065"/>
      </w:tabs>
      <w:jc w:val="right"/>
      <w:rPr>
        <w:rFonts w:ascii="Times New Roman" w:hAnsi="Times New Roman" w:cs="Times New Roman"/>
        <w:sz w:val="20"/>
        <w:szCs w:val="20"/>
      </w:rPr>
    </w:pPr>
    <w:r w:rsidRPr="00982E4C">
      <w:rPr>
        <w:rFonts w:ascii="Times New Roman" w:hAnsi="Times New Roman" w:cs="Times New Roman"/>
        <w:sz w:val="20"/>
        <w:szCs w:val="20"/>
      </w:rPr>
      <w:t>ИП Маслов Вадим Анатольевич</w:t>
    </w:r>
  </w:p>
  <w:p w:rsidR="00B5173F" w:rsidRPr="00982E4C" w:rsidRDefault="00B5173F" w:rsidP="00B5173F">
    <w:pPr>
      <w:autoSpaceDE w:val="0"/>
      <w:autoSpaceDN w:val="0"/>
      <w:adjustRightInd w:val="0"/>
      <w:jc w:val="right"/>
      <w:rPr>
        <w:rFonts w:ascii="Times New Roman" w:hAnsi="Times New Roman" w:cs="Times New Roman"/>
        <w:sz w:val="20"/>
        <w:szCs w:val="20"/>
      </w:rPr>
    </w:pPr>
    <w:r w:rsidRPr="00982E4C">
      <w:rPr>
        <w:rFonts w:ascii="Times New Roman" w:hAnsi="Times New Roman" w:cs="Times New Roman"/>
        <w:sz w:val="20"/>
        <w:szCs w:val="20"/>
        <w:lang w:eastAsia="ru-RU"/>
      </w:rPr>
      <w:t xml:space="preserve">ОГРНИП </w:t>
    </w:r>
    <w:r w:rsidRPr="00982E4C">
      <w:rPr>
        <w:rFonts w:ascii="Times New Roman" w:hAnsi="Times New Roman" w:cs="Times New Roman"/>
        <w:bCs/>
        <w:sz w:val="20"/>
        <w:szCs w:val="20"/>
      </w:rPr>
      <w:t xml:space="preserve">322774600442787 </w:t>
    </w:r>
  </w:p>
  <w:p w:rsidR="00B5173F" w:rsidRDefault="00B5173F" w:rsidP="00B5173F">
    <w:pPr>
      <w:autoSpaceDE w:val="0"/>
      <w:autoSpaceDN w:val="0"/>
      <w:adjustRightInd w:val="0"/>
      <w:jc w:val="right"/>
      <w:rPr>
        <w:rFonts w:ascii="Times New Roman" w:hAnsi="Times New Roman" w:cs="Times New Roman"/>
        <w:sz w:val="20"/>
        <w:szCs w:val="20"/>
      </w:rPr>
    </w:pPr>
    <w:r w:rsidRPr="00982E4C">
      <w:rPr>
        <w:rFonts w:ascii="Times New Roman" w:hAnsi="Times New Roman" w:cs="Times New Roman"/>
        <w:sz w:val="20"/>
        <w:szCs w:val="20"/>
        <w:lang w:eastAsia="ru-RU"/>
      </w:rPr>
      <w:t xml:space="preserve">ИНН </w:t>
    </w:r>
    <w:r w:rsidRPr="00982E4C">
      <w:rPr>
        <w:rFonts w:ascii="Times New Roman" w:hAnsi="Times New Roman" w:cs="Times New Roman"/>
        <w:sz w:val="20"/>
        <w:szCs w:val="20"/>
      </w:rPr>
      <w:t>771412424974</w:t>
    </w:r>
  </w:p>
  <w:p w:rsidR="00B5173F" w:rsidRDefault="00B517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CB"/>
    <w:rsid w:val="00156466"/>
    <w:rsid w:val="0040494D"/>
    <w:rsid w:val="00646D28"/>
    <w:rsid w:val="00690014"/>
    <w:rsid w:val="006F6517"/>
    <w:rsid w:val="007C7DC3"/>
    <w:rsid w:val="007D67CB"/>
    <w:rsid w:val="008D26EB"/>
    <w:rsid w:val="0091020D"/>
    <w:rsid w:val="00AE10E1"/>
    <w:rsid w:val="00B2737B"/>
    <w:rsid w:val="00B5173F"/>
    <w:rsid w:val="00C67230"/>
    <w:rsid w:val="00CE5F69"/>
    <w:rsid w:val="00F007D4"/>
    <w:rsid w:val="00F5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2C1DD"/>
  <w15:chartTrackingRefBased/>
  <w15:docId w15:val="{7F95C6A3-D446-452E-AA9B-4634994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C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7C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17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173F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B517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173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dim.maslo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2024-02-01T05:44:00Z</dcterms:created>
  <dcterms:modified xsi:type="dcterms:W3CDTF">2024-02-01T08:05:00Z</dcterms:modified>
</cp:coreProperties>
</file>