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473F" w14:textId="29A775E8" w:rsidR="003C5B04" w:rsidRPr="00700B0B" w:rsidRDefault="002319A0" w:rsidP="002319A0">
      <w:pPr>
        <w:jc w:val="center"/>
        <w:rPr>
          <w:b/>
          <w:color w:val="000000" w:themeColor="text1"/>
        </w:rPr>
      </w:pPr>
      <w:r w:rsidRPr="000E7AB7">
        <w:rPr>
          <w:noProof/>
          <w:sz w:val="32"/>
          <w:szCs w:val="32"/>
          <w:lang w:eastAsia="ru-RU"/>
        </w:rPr>
        <w:drawing>
          <wp:inline distT="0" distB="0" distL="0" distR="0" wp14:anchorId="18630BDE" wp14:editId="12017707">
            <wp:extent cx="7092306" cy="1329748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642" cy="135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A32401" w14:textId="77777777" w:rsidR="00F63072" w:rsidRDefault="00F63072" w:rsidP="00157ACC">
      <w:pPr>
        <w:ind w:left="1416" w:firstLine="708"/>
        <w:jc w:val="center"/>
        <w:rPr>
          <w:b/>
          <w:bCs/>
          <w:i/>
          <w:iCs/>
          <w:sz w:val="28"/>
          <w:szCs w:val="28"/>
        </w:rPr>
      </w:pPr>
    </w:p>
    <w:p w14:paraId="43EDB65A" w14:textId="77777777" w:rsidR="00F63072" w:rsidRDefault="00F63072" w:rsidP="00157ACC">
      <w:pPr>
        <w:ind w:left="1416" w:firstLine="708"/>
        <w:jc w:val="center"/>
        <w:rPr>
          <w:b/>
          <w:bCs/>
          <w:i/>
          <w:iCs/>
          <w:sz w:val="28"/>
          <w:szCs w:val="28"/>
        </w:rPr>
      </w:pPr>
    </w:p>
    <w:p w14:paraId="5079A231" w14:textId="3CA93F49" w:rsidR="00157ACC" w:rsidRDefault="002319A0" w:rsidP="00157ACC">
      <w:pPr>
        <w:ind w:left="1416" w:firstLine="708"/>
        <w:jc w:val="center"/>
        <w:rPr>
          <w:b/>
          <w:bCs/>
          <w:i/>
          <w:iCs/>
          <w:sz w:val="28"/>
          <w:szCs w:val="28"/>
        </w:rPr>
      </w:pPr>
      <w:r w:rsidRPr="002319A0">
        <w:rPr>
          <w:b/>
          <w:bCs/>
          <w:i/>
          <w:iCs/>
          <w:sz w:val="28"/>
          <w:szCs w:val="28"/>
        </w:rPr>
        <w:t xml:space="preserve">603141, </w:t>
      </w:r>
      <w:proofErr w:type="spellStart"/>
      <w:r w:rsidRPr="002319A0">
        <w:rPr>
          <w:b/>
          <w:bCs/>
          <w:i/>
          <w:iCs/>
          <w:sz w:val="28"/>
          <w:szCs w:val="28"/>
        </w:rPr>
        <w:t>г.Н.Новгород</w:t>
      </w:r>
      <w:proofErr w:type="spellEnd"/>
      <w:r w:rsidRPr="002319A0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2319A0">
        <w:rPr>
          <w:b/>
          <w:bCs/>
          <w:i/>
          <w:iCs/>
          <w:sz w:val="28"/>
          <w:szCs w:val="28"/>
        </w:rPr>
        <w:t>Ул.Шапошникова</w:t>
      </w:r>
      <w:proofErr w:type="spellEnd"/>
      <w:r w:rsidRPr="002319A0">
        <w:rPr>
          <w:b/>
          <w:bCs/>
          <w:i/>
          <w:iCs/>
          <w:sz w:val="28"/>
          <w:szCs w:val="28"/>
        </w:rPr>
        <w:t xml:space="preserve"> д.13а</w:t>
      </w:r>
    </w:p>
    <w:p w14:paraId="090FB3F5" w14:textId="4539AB9E" w:rsidR="002319A0" w:rsidRPr="002319A0" w:rsidRDefault="002319A0" w:rsidP="00157ACC">
      <w:pPr>
        <w:ind w:left="1416" w:firstLine="708"/>
        <w:jc w:val="center"/>
        <w:rPr>
          <w:b/>
          <w:bCs/>
          <w:i/>
          <w:iCs/>
          <w:sz w:val="28"/>
          <w:szCs w:val="28"/>
        </w:rPr>
      </w:pPr>
      <w:r w:rsidRPr="002319A0">
        <w:rPr>
          <w:b/>
          <w:bCs/>
          <w:i/>
          <w:iCs/>
          <w:sz w:val="28"/>
          <w:szCs w:val="28"/>
        </w:rPr>
        <w:t xml:space="preserve"> оф.8 ИНН/КПП 5256110788/525601001</w:t>
      </w:r>
    </w:p>
    <w:p w14:paraId="3A7761F8" w14:textId="77777777" w:rsidR="002319A0" w:rsidRPr="002319A0" w:rsidRDefault="002319A0" w:rsidP="00157ACC">
      <w:pPr>
        <w:ind w:left="1416" w:firstLine="708"/>
        <w:jc w:val="center"/>
        <w:rPr>
          <w:b/>
          <w:bCs/>
          <w:i/>
          <w:iCs/>
          <w:sz w:val="28"/>
          <w:szCs w:val="28"/>
        </w:rPr>
      </w:pPr>
      <w:r w:rsidRPr="002319A0">
        <w:rPr>
          <w:b/>
          <w:bCs/>
          <w:i/>
          <w:iCs/>
          <w:sz w:val="28"/>
          <w:szCs w:val="28"/>
        </w:rPr>
        <w:t>р/с 40702810400800000042 ББР Банк (АО)г. Москва БИК 044525769</w:t>
      </w:r>
    </w:p>
    <w:p w14:paraId="10F64821" w14:textId="77777777" w:rsidR="002319A0" w:rsidRDefault="002319A0" w:rsidP="00157ACC">
      <w:pPr>
        <w:ind w:left="1416" w:firstLine="708"/>
        <w:jc w:val="center"/>
        <w:rPr>
          <w:b/>
          <w:bCs/>
          <w:i/>
          <w:iCs/>
          <w:sz w:val="28"/>
          <w:szCs w:val="28"/>
        </w:rPr>
      </w:pPr>
      <w:r w:rsidRPr="002319A0">
        <w:rPr>
          <w:b/>
          <w:bCs/>
          <w:i/>
          <w:iCs/>
          <w:sz w:val="28"/>
          <w:szCs w:val="28"/>
        </w:rPr>
        <w:t>Тел./факс (831)261-77-15,261-77-16</w:t>
      </w:r>
    </w:p>
    <w:p w14:paraId="0B965162" w14:textId="77777777" w:rsidR="002319A0" w:rsidRDefault="002319A0" w:rsidP="002319A0">
      <w:pPr>
        <w:ind w:left="1416" w:firstLine="708"/>
        <w:jc w:val="center"/>
        <w:rPr>
          <w:b/>
          <w:bCs/>
          <w:i/>
          <w:iCs/>
          <w:sz w:val="28"/>
          <w:szCs w:val="28"/>
        </w:rPr>
      </w:pPr>
    </w:p>
    <w:p w14:paraId="45C2C1B5" w14:textId="77777777" w:rsidR="002319A0" w:rsidRDefault="002319A0" w:rsidP="002319A0">
      <w:pPr>
        <w:ind w:left="1416" w:firstLine="708"/>
        <w:jc w:val="center"/>
        <w:rPr>
          <w:b/>
          <w:bCs/>
          <w:i/>
          <w:iCs/>
          <w:sz w:val="28"/>
          <w:szCs w:val="28"/>
        </w:rPr>
      </w:pPr>
    </w:p>
    <w:p w14:paraId="75841133" w14:textId="77777777" w:rsidR="002319A0" w:rsidRPr="002319A0" w:rsidRDefault="002319A0" w:rsidP="002319A0">
      <w:pPr>
        <w:ind w:left="1416" w:firstLine="708"/>
        <w:jc w:val="center"/>
        <w:rPr>
          <w:b/>
          <w:bCs/>
          <w:i/>
          <w:iCs/>
          <w:sz w:val="28"/>
          <w:szCs w:val="28"/>
        </w:rPr>
      </w:pPr>
    </w:p>
    <w:p w14:paraId="5339D614" w14:textId="1199886A" w:rsidR="002319A0" w:rsidRPr="002319A0" w:rsidRDefault="002319A0" w:rsidP="002319A0">
      <w:pPr>
        <w:jc w:val="both"/>
        <w:rPr>
          <w:b/>
          <w:bCs/>
          <w:sz w:val="32"/>
          <w:szCs w:val="32"/>
        </w:rPr>
      </w:pPr>
      <w:r w:rsidRPr="002319A0">
        <w:rPr>
          <w:b/>
          <w:bCs/>
          <w:sz w:val="32"/>
          <w:szCs w:val="32"/>
        </w:rPr>
        <w:t xml:space="preserve">        Предприятие ООО «АВТОЛ» производит и реализует технические масла и смазки с 2003 года.</w:t>
      </w:r>
    </w:p>
    <w:p w14:paraId="6CD6B107" w14:textId="77777777" w:rsidR="002319A0" w:rsidRPr="002319A0" w:rsidRDefault="002319A0" w:rsidP="002319A0">
      <w:pPr>
        <w:jc w:val="both"/>
        <w:rPr>
          <w:b/>
          <w:bCs/>
          <w:sz w:val="32"/>
          <w:szCs w:val="32"/>
        </w:rPr>
      </w:pPr>
      <w:r w:rsidRPr="002319A0">
        <w:rPr>
          <w:b/>
          <w:bCs/>
          <w:sz w:val="32"/>
          <w:szCs w:val="32"/>
        </w:rPr>
        <w:t xml:space="preserve">        Сочетание высокого качества продукции с оптимальными отпускными ценами достигается за счет постоянного совершенствования технологического процесса. </w:t>
      </w:r>
    </w:p>
    <w:p w14:paraId="03524BBD" w14:textId="77777777" w:rsidR="002319A0" w:rsidRPr="002319A0" w:rsidRDefault="002319A0" w:rsidP="002319A0">
      <w:pPr>
        <w:jc w:val="both"/>
        <w:rPr>
          <w:b/>
          <w:bCs/>
          <w:sz w:val="32"/>
          <w:szCs w:val="32"/>
        </w:rPr>
      </w:pPr>
      <w:r w:rsidRPr="002319A0">
        <w:rPr>
          <w:b/>
          <w:bCs/>
          <w:sz w:val="32"/>
          <w:szCs w:val="32"/>
        </w:rPr>
        <w:t xml:space="preserve">        Наличие собственной исследовательской лаборатории позволяет оперативно внедрять </w:t>
      </w:r>
      <w:proofErr w:type="gramStart"/>
      <w:r w:rsidRPr="002319A0">
        <w:rPr>
          <w:b/>
          <w:bCs/>
          <w:sz w:val="32"/>
          <w:szCs w:val="32"/>
        </w:rPr>
        <w:t>новейшие  научные</w:t>
      </w:r>
      <w:proofErr w:type="gramEnd"/>
      <w:r w:rsidRPr="002319A0">
        <w:rPr>
          <w:b/>
          <w:bCs/>
          <w:sz w:val="32"/>
          <w:szCs w:val="32"/>
        </w:rPr>
        <w:t xml:space="preserve"> разработки для улучшения технических характеристик производимой продукции. </w:t>
      </w:r>
    </w:p>
    <w:p w14:paraId="07303E3F" w14:textId="77777777" w:rsidR="002319A0" w:rsidRPr="002319A0" w:rsidRDefault="002319A0" w:rsidP="002319A0">
      <w:pPr>
        <w:jc w:val="both"/>
        <w:rPr>
          <w:b/>
          <w:bCs/>
          <w:sz w:val="32"/>
          <w:szCs w:val="32"/>
        </w:rPr>
      </w:pPr>
      <w:r w:rsidRPr="002319A0">
        <w:rPr>
          <w:b/>
          <w:bCs/>
          <w:sz w:val="32"/>
          <w:szCs w:val="32"/>
        </w:rPr>
        <w:t xml:space="preserve">       </w:t>
      </w:r>
      <w:proofErr w:type="gramStart"/>
      <w:r w:rsidRPr="002319A0">
        <w:rPr>
          <w:b/>
          <w:bCs/>
          <w:sz w:val="32"/>
          <w:szCs w:val="32"/>
        </w:rPr>
        <w:t>Высококвалифицированный  кадровый</w:t>
      </w:r>
      <w:proofErr w:type="gramEnd"/>
      <w:r w:rsidRPr="002319A0">
        <w:rPr>
          <w:b/>
          <w:bCs/>
          <w:sz w:val="32"/>
          <w:szCs w:val="32"/>
        </w:rPr>
        <w:t xml:space="preserve"> состав предприятия , применение современных технологий, внедрение инноваций и строгий контроль качества на всех этапах производства позволили компании стать надежным поставщиком для предприятий российского рынка.     </w:t>
      </w:r>
    </w:p>
    <w:p w14:paraId="60D0AD49" w14:textId="3B7BD6A9" w:rsidR="002319A0" w:rsidRPr="002319A0" w:rsidRDefault="002319A0" w:rsidP="002319A0">
      <w:pPr>
        <w:jc w:val="both"/>
        <w:rPr>
          <w:sz w:val="32"/>
          <w:szCs w:val="32"/>
        </w:rPr>
      </w:pPr>
      <w:r w:rsidRPr="002319A0">
        <w:rPr>
          <w:b/>
          <w:bCs/>
          <w:sz w:val="32"/>
          <w:szCs w:val="32"/>
        </w:rPr>
        <w:t xml:space="preserve">        Сегодня предприятие является официальным поставщиком </w:t>
      </w:r>
      <w:r w:rsidR="00F63072">
        <w:rPr>
          <w:b/>
          <w:bCs/>
          <w:sz w:val="32"/>
          <w:szCs w:val="32"/>
        </w:rPr>
        <w:t>М</w:t>
      </w:r>
      <w:r w:rsidRPr="002319A0">
        <w:rPr>
          <w:b/>
          <w:bCs/>
          <w:sz w:val="32"/>
          <w:szCs w:val="32"/>
        </w:rPr>
        <w:t>инистерства обороны</w:t>
      </w:r>
      <w:r w:rsidR="00F63072">
        <w:rPr>
          <w:b/>
          <w:bCs/>
          <w:sz w:val="32"/>
          <w:szCs w:val="32"/>
        </w:rPr>
        <w:t xml:space="preserve"> РФ,</w:t>
      </w:r>
      <w:r w:rsidRPr="002319A0">
        <w:rPr>
          <w:b/>
          <w:bCs/>
          <w:sz w:val="32"/>
          <w:szCs w:val="32"/>
        </w:rPr>
        <w:t xml:space="preserve"> масл</w:t>
      </w:r>
      <w:r w:rsidR="00F63072">
        <w:rPr>
          <w:b/>
          <w:bCs/>
          <w:sz w:val="32"/>
          <w:szCs w:val="32"/>
        </w:rPr>
        <w:t>а</w:t>
      </w:r>
      <w:r w:rsidRPr="002319A0">
        <w:rPr>
          <w:b/>
          <w:bCs/>
          <w:sz w:val="32"/>
          <w:szCs w:val="32"/>
        </w:rPr>
        <w:t xml:space="preserve"> гидравлическо</w:t>
      </w:r>
      <w:r w:rsidR="00F63072">
        <w:rPr>
          <w:b/>
          <w:bCs/>
          <w:sz w:val="32"/>
          <w:szCs w:val="32"/>
        </w:rPr>
        <w:t>го</w:t>
      </w:r>
      <w:r w:rsidRPr="002319A0">
        <w:rPr>
          <w:b/>
          <w:bCs/>
          <w:sz w:val="32"/>
          <w:szCs w:val="32"/>
        </w:rPr>
        <w:t xml:space="preserve"> марки МГЕ-10А ТУ 38.401-58-337-2003., которое поставляет во все регионы страны и успешно сотрудничает как с небольшими </w:t>
      </w:r>
      <w:proofErr w:type="gramStart"/>
      <w:r w:rsidRPr="002319A0">
        <w:rPr>
          <w:b/>
          <w:bCs/>
          <w:sz w:val="32"/>
          <w:szCs w:val="32"/>
        </w:rPr>
        <w:t>организациями</w:t>
      </w:r>
      <w:proofErr w:type="gramEnd"/>
      <w:r w:rsidRPr="002319A0">
        <w:rPr>
          <w:b/>
          <w:bCs/>
          <w:sz w:val="32"/>
          <w:szCs w:val="32"/>
        </w:rPr>
        <w:t xml:space="preserve"> так и с крупнейшими государственными предприятиями России.</w:t>
      </w:r>
    </w:p>
    <w:p w14:paraId="4499F8FE" w14:textId="77777777" w:rsidR="002319A0" w:rsidRDefault="002319A0" w:rsidP="00700B0B">
      <w:pPr>
        <w:jc w:val="center"/>
        <w:rPr>
          <w:b/>
          <w:color w:val="000000" w:themeColor="text1"/>
        </w:rPr>
      </w:pPr>
    </w:p>
    <w:p w14:paraId="49D9943B" w14:textId="77777777" w:rsidR="002319A0" w:rsidRDefault="002319A0" w:rsidP="00700B0B">
      <w:pPr>
        <w:jc w:val="center"/>
        <w:rPr>
          <w:b/>
          <w:color w:val="000000" w:themeColor="text1"/>
        </w:rPr>
      </w:pPr>
    </w:p>
    <w:p w14:paraId="351B474F" w14:textId="77777777" w:rsidR="002319A0" w:rsidRDefault="002319A0" w:rsidP="00700B0B">
      <w:pPr>
        <w:jc w:val="center"/>
        <w:rPr>
          <w:b/>
          <w:color w:val="000000" w:themeColor="text1"/>
        </w:rPr>
      </w:pPr>
    </w:p>
    <w:p w14:paraId="6A3D83C1" w14:textId="77777777" w:rsidR="002319A0" w:rsidRDefault="002319A0" w:rsidP="00700B0B">
      <w:pPr>
        <w:jc w:val="center"/>
        <w:rPr>
          <w:b/>
          <w:color w:val="000000" w:themeColor="text1"/>
        </w:rPr>
      </w:pPr>
    </w:p>
    <w:p w14:paraId="7550A3DE" w14:textId="728B6F66" w:rsidR="002319A0" w:rsidRDefault="00F84215" w:rsidP="00700B0B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</w:t>
      </w:r>
    </w:p>
    <w:p w14:paraId="25F25F50" w14:textId="77777777" w:rsidR="008145D2" w:rsidRDefault="00F84215" w:rsidP="00700B0B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</w:t>
      </w:r>
    </w:p>
    <w:p w14:paraId="3CDC42FC" w14:textId="39F9244D" w:rsidR="003C5B04" w:rsidRDefault="00700B0B" w:rsidP="00700B0B">
      <w:pPr>
        <w:jc w:val="center"/>
        <w:rPr>
          <w:b/>
          <w:color w:val="000000" w:themeColor="text1"/>
        </w:rPr>
      </w:pPr>
      <w:r w:rsidRPr="00700B0B">
        <w:rPr>
          <w:b/>
          <w:color w:val="000000" w:themeColor="text1"/>
        </w:rPr>
        <w:lastRenderedPageBreak/>
        <w:t xml:space="preserve">Список </w:t>
      </w:r>
      <w:proofErr w:type="gramStart"/>
      <w:r w:rsidRPr="00700B0B">
        <w:rPr>
          <w:b/>
          <w:color w:val="000000" w:themeColor="text1"/>
        </w:rPr>
        <w:t>масел</w:t>
      </w:r>
      <w:proofErr w:type="gramEnd"/>
      <w:r w:rsidRPr="00700B0B">
        <w:rPr>
          <w:b/>
          <w:color w:val="000000" w:themeColor="text1"/>
        </w:rPr>
        <w:t xml:space="preserve"> производимых в ООО «АВТОЛ»</w:t>
      </w:r>
    </w:p>
    <w:p w14:paraId="69028434" w14:textId="69D364FD" w:rsidR="00700B0B" w:rsidRDefault="003A6EE6" w:rsidP="007A422F">
      <w:pPr>
        <w:pStyle w:val="a8"/>
        <w:jc w:val="center"/>
        <w:rPr>
          <w:b/>
          <w:color w:val="000000" w:themeColor="text1"/>
        </w:rPr>
      </w:pPr>
      <w:r w:rsidRPr="003A6EE6">
        <w:rPr>
          <w:b/>
          <w:color w:val="000000" w:themeColor="text1"/>
        </w:rPr>
        <w:t>Индустриальные масла</w:t>
      </w:r>
    </w:p>
    <w:p w14:paraId="72003590" w14:textId="77777777" w:rsidR="002319A0" w:rsidRPr="003A6EE6" w:rsidRDefault="002319A0" w:rsidP="007A422F">
      <w:pPr>
        <w:pStyle w:val="a8"/>
        <w:jc w:val="center"/>
        <w:rPr>
          <w:b/>
          <w:color w:val="000000" w:themeColor="text1"/>
        </w:rPr>
      </w:pPr>
    </w:p>
    <w:tbl>
      <w:tblPr>
        <w:tblW w:w="1616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7"/>
        <w:gridCol w:w="2553"/>
        <w:gridCol w:w="1417"/>
        <w:gridCol w:w="2694"/>
        <w:gridCol w:w="1417"/>
        <w:gridCol w:w="2693"/>
        <w:gridCol w:w="1418"/>
        <w:gridCol w:w="2551"/>
      </w:tblGrid>
      <w:tr w:rsidR="007A422F" w:rsidRPr="00A74080" w14:paraId="0BE58C71" w14:textId="77777777" w:rsidTr="007A422F"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1189F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3C5B04">
              <w:rPr>
                <w:b/>
                <w:color w:val="000000" w:themeColor="text1"/>
              </w:rPr>
              <w:t xml:space="preserve">И-5а  </w:t>
            </w:r>
          </w:p>
          <w:p w14:paraId="07C854A1" w14:textId="0D96239E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35D10" w14:textId="77777777" w:rsidR="007A422F" w:rsidRPr="00CC1E47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 xml:space="preserve">Применяют в различных отраслях промышленности для смазывания наиболее широко распространенных </w:t>
            </w:r>
            <w:proofErr w:type="spellStart"/>
            <w:r w:rsidRPr="00CC1E47">
              <w:rPr>
                <w:color w:val="333333"/>
                <w:sz w:val="16"/>
                <w:szCs w:val="16"/>
              </w:rPr>
              <w:t>легконагруженных</w:t>
            </w:r>
            <w:proofErr w:type="spellEnd"/>
            <w:r w:rsidRPr="00CC1E47">
              <w:rPr>
                <w:color w:val="333333"/>
                <w:sz w:val="16"/>
                <w:szCs w:val="16"/>
              </w:rPr>
              <w:t>, высокоскоростных узлов и механизмов, подшипников и втулок веретен прядильных и крутильных машин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3648E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1E3C84">
              <w:rPr>
                <w:b/>
                <w:color w:val="000000" w:themeColor="text1"/>
              </w:rPr>
              <w:t>ИГП-49</w:t>
            </w:r>
          </w:p>
          <w:p w14:paraId="1DF5E79C" w14:textId="44A58A41" w:rsidR="007A422F" w:rsidRPr="001E3C8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3195E" w14:textId="77777777" w:rsidR="007A422F" w:rsidRPr="00CC1E47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Применяют в основном для смазывания современного отечественного и импортного оборудования в различных отраслях народного хозяйства, для эксплуатации которого необходимы масла с улучшенными эксплуатационными свойствами.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BF4CC" w14:textId="77777777" w:rsidR="007A422F" w:rsidRDefault="007A422F" w:rsidP="003C5B04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  <w:r w:rsidRPr="003C5B04">
              <w:rPr>
                <w:b/>
                <w:color w:val="000000" w:themeColor="text1"/>
              </w:rPr>
              <w:t>ИГСП-18</w:t>
            </w:r>
            <w:r w:rsidRPr="00B94A29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40B13936" w14:textId="1F508571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CB571" w14:textId="77777777" w:rsidR="007A422F" w:rsidRPr="003F40BA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Предназначено для смазывания направляющих скольжения и для гидравлических систем станочного оборудования. Обладает высокими антипенными, антикоррозионными, противоизносными и противозадирными свойствами.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77516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3C5B04">
              <w:rPr>
                <w:b/>
                <w:color w:val="000000" w:themeColor="text1"/>
              </w:rPr>
              <w:t>ИТД-320</w:t>
            </w:r>
          </w:p>
          <w:p w14:paraId="38F98E50" w14:textId="1C53A88F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559DE" w14:textId="77777777" w:rsidR="007A422F" w:rsidRPr="003F40BA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Предназначено для смазывания зубчатых передач промышленного оборудования, работающего при средних и высоких нагрузках, в том числе ударных.</w:t>
            </w:r>
          </w:p>
        </w:tc>
      </w:tr>
      <w:tr w:rsidR="007A422F" w:rsidRPr="00A74080" w14:paraId="44F24BCF" w14:textId="77777777" w:rsidTr="007A422F"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</w:tcPr>
          <w:p w14:paraId="0FB9F403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3C5B04">
              <w:rPr>
                <w:b/>
                <w:color w:val="000000" w:themeColor="text1"/>
              </w:rPr>
              <w:t xml:space="preserve">И-8а </w:t>
            </w:r>
          </w:p>
          <w:p w14:paraId="201A409D" w14:textId="5C919A4E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2A2D7891" w14:textId="77777777" w:rsidR="007A422F" w:rsidRPr="00CC1E47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 xml:space="preserve">Применяют в различных отраслях промышленности для смазывания наиболее широко распространенных </w:t>
            </w:r>
            <w:proofErr w:type="spellStart"/>
            <w:r w:rsidRPr="00CC1E47">
              <w:rPr>
                <w:color w:val="333333"/>
                <w:sz w:val="16"/>
                <w:szCs w:val="16"/>
              </w:rPr>
              <w:t>легконагруженных</w:t>
            </w:r>
            <w:proofErr w:type="spellEnd"/>
            <w:r w:rsidRPr="00CC1E47">
              <w:rPr>
                <w:color w:val="333333"/>
                <w:sz w:val="16"/>
                <w:szCs w:val="16"/>
              </w:rPr>
              <w:t>, высокоскоростных узлов и механизмов, замасливания волокон и в производстве масел, смазок и резин.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2D353CB9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1E3C84">
              <w:rPr>
                <w:b/>
                <w:color w:val="000000" w:themeColor="text1"/>
              </w:rPr>
              <w:t>ИГП-72</w:t>
            </w:r>
          </w:p>
          <w:p w14:paraId="2D771703" w14:textId="6E675EBE" w:rsidR="007A422F" w:rsidRPr="001E3C8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A9ABE" w14:textId="77777777" w:rsidR="007A422F" w:rsidRPr="00CC1E47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Применяют в основном для смазывания современного отечественного и импортного оборудования в различных отраслях народного хозяйства, для эксплуатации которого необходимы масла с улучшенными эксплуатационными свойствами.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8F8A0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3C5B04">
              <w:rPr>
                <w:b/>
                <w:color w:val="000000" w:themeColor="text1"/>
              </w:rPr>
              <w:t>ИГСП-38</w:t>
            </w:r>
          </w:p>
          <w:p w14:paraId="2DCF3DE5" w14:textId="124E01B6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64FFD" w14:textId="77777777" w:rsidR="007A422F" w:rsidRPr="003F40BA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Предназначено для гидравлических систем станочного оборудования и для смазывания направляющих скольжения.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89EE9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3C5B04">
              <w:rPr>
                <w:b/>
                <w:color w:val="000000" w:themeColor="text1"/>
              </w:rPr>
              <w:t>ИТД-460</w:t>
            </w:r>
          </w:p>
          <w:p w14:paraId="75B74F8F" w14:textId="46251CFF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41911" w14:textId="77777777" w:rsidR="007A422F" w:rsidRPr="003F40BA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Предназначено для смазывания зубчатых передач и других элементов промышленного оборудования, в которых высокие нагрузки не позволяют применять масла без присадок. </w:t>
            </w:r>
          </w:p>
        </w:tc>
      </w:tr>
      <w:tr w:rsidR="007A422F" w:rsidRPr="00A74080" w14:paraId="1CD78470" w14:textId="77777777" w:rsidTr="007A422F">
        <w:tc>
          <w:tcPr>
            <w:tcW w:w="1417" w:type="dxa"/>
            <w:tcBorders>
              <w:left w:val="single" w:sz="2" w:space="0" w:color="000000"/>
              <w:bottom w:val="single" w:sz="1" w:space="0" w:color="000000"/>
            </w:tcBorders>
          </w:tcPr>
          <w:p w14:paraId="080357E6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3C5B04">
              <w:rPr>
                <w:b/>
                <w:color w:val="000000" w:themeColor="text1"/>
              </w:rPr>
              <w:t>И-12а</w:t>
            </w:r>
          </w:p>
          <w:p w14:paraId="77BC7FE5" w14:textId="254D7F83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    </w:t>
            </w: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</w:tcPr>
          <w:p w14:paraId="158362F0" w14:textId="77777777" w:rsidR="007A422F" w:rsidRPr="00CC1E47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Служит для смазывания втулок, подшипников веретен ровничных и других машин, узлов котонных и </w:t>
            </w:r>
            <w:proofErr w:type="spellStart"/>
            <w:r w:rsidRPr="00CC1E47">
              <w:rPr>
                <w:color w:val="333333"/>
                <w:sz w:val="16"/>
                <w:szCs w:val="16"/>
              </w:rPr>
              <w:t>кеттельных</w:t>
            </w:r>
            <w:proofErr w:type="spellEnd"/>
            <w:r w:rsidRPr="00CC1E47">
              <w:rPr>
                <w:color w:val="333333"/>
                <w:sz w:val="16"/>
                <w:szCs w:val="16"/>
              </w:rPr>
              <w:t xml:space="preserve"> машин, шпинделей металлорежущих станков, работающих с частотой вращения до </w:t>
            </w:r>
            <w:r w:rsidRPr="00CC1E47">
              <w:rPr>
                <w:sz w:val="16"/>
                <w:szCs w:val="16"/>
              </w:rPr>
              <w:t>5 </w:t>
            </w:r>
            <w:proofErr w:type="gramStart"/>
            <w:r w:rsidRPr="00CC1E47">
              <w:rPr>
                <w:sz w:val="16"/>
                <w:szCs w:val="16"/>
              </w:rPr>
              <w:t>тыс.мин</w:t>
            </w:r>
            <w:proofErr w:type="gramEnd"/>
            <w:r w:rsidRPr="00CC1E47">
              <w:rPr>
                <w:sz w:val="16"/>
                <w:szCs w:val="16"/>
                <w:vertAlign w:val="superscript"/>
              </w:rPr>
              <w:t>-1</w:t>
            </w:r>
            <w:r w:rsidRPr="00CC1E47">
              <w:rPr>
                <w:color w:val="333333"/>
                <w:sz w:val="16"/>
                <w:szCs w:val="16"/>
              </w:rPr>
              <w:t>, для направляющих бабок фильерно-расточных, фильерно-полировочных и других станков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430461E2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1E3C84">
              <w:rPr>
                <w:b/>
                <w:color w:val="000000" w:themeColor="text1"/>
              </w:rPr>
              <w:t>ИГП-91</w:t>
            </w:r>
          </w:p>
          <w:p w14:paraId="6C7756A5" w14:textId="1A2BF5C4" w:rsidR="007A422F" w:rsidRPr="001E3C8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3E064" w14:textId="77777777" w:rsidR="007A422F" w:rsidRPr="00CC1E47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Применяют в основном для смазывания современного отечественного и импортного оборудования в различных отраслях народного хозяйства, для эксплуатации которого необходимы масла с улучшенными эксплуатационными свойствами. 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84EA5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3C5B04">
              <w:rPr>
                <w:b/>
                <w:color w:val="000000" w:themeColor="text1"/>
              </w:rPr>
              <w:t>ИНСП-40</w:t>
            </w:r>
          </w:p>
          <w:p w14:paraId="7C043E42" w14:textId="0FCDD28E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55353" w14:textId="77777777" w:rsidR="007A422F" w:rsidRPr="003F40BA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Применяют для смазывания направляющих скольжения и качения металлорежущих станков, передач ходовой винт-гайки станков особой высокой точности, с программным управлением, тяжелых и других, где требуется равномерность медленных перемещений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1FFE9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3C5B04">
              <w:rPr>
                <w:b/>
                <w:color w:val="000000" w:themeColor="text1"/>
              </w:rPr>
              <w:t>ИТД-680</w:t>
            </w:r>
          </w:p>
          <w:p w14:paraId="17EA7FFB" w14:textId="40A38B86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C7815" w14:textId="77777777" w:rsidR="007A422F" w:rsidRPr="003F40BA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Предназначено для смазывания зубчатых передач и других элементов промышленного оборудования, в которых высокие нагрузки не позволяют применять масла без присадок. </w:t>
            </w:r>
          </w:p>
        </w:tc>
      </w:tr>
      <w:tr w:rsidR="007A422F" w:rsidRPr="00A74080" w14:paraId="2B7153C6" w14:textId="77777777" w:rsidTr="007A422F"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</w:tcPr>
          <w:p w14:paraId="083B1C7D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3C5B04">
              <w:rPr>
                <w:b/>
                <w:color w:val="000000" w:themeColor="text1"/>
              </w:rPr>
              <w:t>И-20а</w:t>
            </w:r>
          </w:p>
          <w:p w14:paraId="169901DE" w14:textId="2A5A9E09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        </w:t>
            </w:r>
          </w:p>
        </w:tc>
        <w:tc>
          <w:tcPr>
            <w:tcW w:w="2553" w:type="dxa"/>
            <w:tcBorders>
              <w:left w:val="single" w:sz="1" w:space="0" w:color="000000"/>
              <w:bottom w:val="single" w:sz="4" w:space="0" w:color="auto"/>
            </w:tcBorders>
          </w:tcPr>
          <w:p w14:paraId="06E95D72" w14:textId="77777777" w:rsidR="007A422F" w:rsidRPr="00CC1E47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Употребляют в качестве рабочих жидкостей в гидравлических системах станочного оборудования, автоматических линий, прессов, для смазывания легко- и средненагруженных зубчатых передач, направляющих качения и скольжения станков, где не требуется специальные масла, и других механизмов. 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14:paraId="1AC4B6C1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1E3C84">
              <w:rPr>
                <w:b/>
                <w:color w:val="000000" w:themeColor="text1"/>
              </w:rPr>
              <w:t>ИГП-114</w:t>
            </w:r>
          </w:p>
          <w:p w14:paraId="41B28FF1" w14:textId="07A3C05D" w:rsidR="007A422F" w:rsidRPr="001E3C8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A48ECDC" w14:textId="77777777" w:rsidR="007A422F" w:rsidRPr="00CC1E47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Применяют в основном для смазывания современного отечественного и импортного оборудования в различных отраслях народного хозяйства, для эксплуатации которого необходимы масла с улучшенными эксплуатационными свойствами.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F0D88CE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3C5B04">
              <w:rPr>
                <w:b/>
                <w:color w:val="000000" w:themeColor="text1"/>
              </w:rPr>
              <w:t>ИНСП-65</w:t>
            </w:r>
          </w:p>
          <w:p w14:paraId="5AB3ABBB" w14:textId="1545EDA7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9D00FDB" w14:textId="77777777" w:rsidR="007A422F" w:rsidRPr="003F40BA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Применяют для смазывания направляющих скольжения и качения металлорежущих станков, передач ходовой винт-гайки станков особой высокой точности, с программным управлением, тяжелых и других, где требуется равномерность медленных перемещений, точность и чувствительность установочных перемещений столов, суппортов, ползунов, бабок, стоек и других узлов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8C73E2A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3C5B04">
              <w:rPr>
                <w:b/>
                <w:color w:val="000000" w:themeColor="text1"/>
              </w:rPr>
              <w:t>ИТП-200</w:t>
            </w:r>
          </w:p>
          <w:p w14:paraId="7DFD261D" w14:textId="4EA8ACE5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3AC1367" w14:textId="77777777" w:rsidR="007A422F" w:rsidRPr="003F40BA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 xml:space="preserve">Используется для смазывания </w:t>
            </w:r>
            <w:proofErr w:type="spellStart"/>
            <w:r w:rsidRPr="003F40BA">
              <w:rPr>
                <w:color w:val="333333"/>
                <w:sz w:val="16"/>
                <w:szCs w:val="16"/>
              </w:rPr>
              <w:t>тяжелонагруженных</w:t>
            </w:r>
            <w:proofErr w:type="spellEnd"/>
            <w:r w:rsidRPr="003F40BA">
              <w:rPr>
                <w:color w:val="333333"/>
                <w:sz w:val="16"/>
                <w:szCs w:val="16"/>
              </w:rPr>
              <w:t xml:space="preserve"> зубчатых и червячных передач, а также узлов трения и подшипников, работающих при высоких нагрузках и температурах.</w:t>
            </w:r>
          </w:p>
        </w:tc>
      </w:tr>
      <w:tr w:rsidR="007A422F" w:rsidRPr="00A74080" w14:paraId="28121599" w14:textId="77777777" w:rsidTr="007A422F"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D545E2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3C5B04">
              <w:rPr>
                <w:b/>
                <w:color w:val="000000" w:themeColor="text1"/>
              </w:rPr>
              <w:t>И-40а</w:t>
            </w:r>
          </w:p>
          <w:p w14:paraId="7BF51ABC" w14:textId="1B933DF7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47BAE7C" w14:textId="77777777" w:rsidR="007A422F" w:rsidRDefault="007A422F" w:rsidP="003C5B04">
            <w:pPr>
              <w:snapToGrid w:val="0"/>
              <w:rPr>
                <w:color w:val="333333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Употребляется в качестве рабочей жидкости в гидравлических системах станочного оборудования, автоматических линий, прессов, для смазывания легко- и средненагруженных зубчатых передач, направляющих качения и скольжения станков, где не требуется специальные масла, и других механизмов.</w:t>
            </w:r>
          </w:p>
          <w:p w14:paraId="63746D2F" w14:textId="77777777" w:rsidR="007A422F" w:rsidRDefault="007A422F" w:rsidP="003C5B04">
            <w:pPr>
              <w:snapToGrid w:val="0"/>
              <w:rPr>
                <w:color w:val="333333"/>
                <w:sz w:val="16"/>
                <w:szCs w:val="16"/>
              </w:rPr>
            </w:pPr>
          </w:p>
          <w:p w14:paraId="43B6E516" w14:textId="77777777" w:rsidR="007A422F" w:rsidRDefault="007A422F" w:rsidP="003C5B04">
            <w:pPr>
              <w:snapToGrid w:val="0"/>
              <w:rPr>
                <w:color w:val="333333"/>
                <w:sz w:val="16"/>
                <w:szCs w:val="16"/>
              </w:rPr>
            </w:pPr>
          </w:p>
          <w:p w14:paraId="050FA6E5" w14:textId="77777777" w:rsidR="007A422F" w:rsidRPr="00CC1E47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3F1165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1E3C84">
              <w:rPr>
                <w:b/>
                <w:color w:val="000000" w:themeColor="text1"/>
              </w:rPr>
              <w:t>ИГП-152</w:t>
            </w:r>
          </w:p>
          <w:p w14:paraId="448257C3" w14:textId="718B23AF" w:rsidR="007A422F" w:rsidRPr="001E3C8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76DB2FF" w14:textId="77777777" w:rsidR="007A422F" w:rsidRPr="00CC1E47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Предназначено для смазывания нагруженных зубчатых и червячных передач, коробок скоростей, редукторов и других узлов.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C54D2F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3C5B04">
              <w:rPr>
                <w:b/>
                <w:color w:val="000000" w:themeColor="text1"/>
              </w:rPr>
              <w:t>ИНСП-110</w:t>
            </w:r>
          </w:p>
          <w:p w14:paraId="2678D4B4" w14:textId="602EDB71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84BEBB" w14:textId="77777777" w:rsidR="007A422F" w:rsidRPr="003F40BA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Применяется для вертикальных направляющих скольжения и качения металлорежущих станков, а также горизонтальных направляющих с вертикальными гранями большой площади.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6B5D81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3C5B04">
              <w:rPr>
                <w:b/>
                <w:color w:val="000000" w:themeColor="text1"/>
              </w:rPr>
              <w:t>ИТП-300</w:t>
            </w:r>
          </w:p>
          <w:p w14:paraId="7395CE64" w14:textId="05EF06EB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51BD6F3" w14:textId="77777777" w:rsidR="007A422F" w:rsidRPr="003F40BA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 xml:space="preserve">Используется для смазывания </w:t>
            </w:r>
            <w:proofErr w:type="spellStart"/>
            <w:r w:rsidRPr="003F40BA">
              <w:rPr>
                <w:color w:val="333333"/>
                <w:sz w:val="16"/>
                <w:szCs w:val="16"/>
              </w:rPr>
              <w:t>тяжелонагруженных</w:t>
            </w:r>
            <w:proofErr w:type="spellEnd"/>
            <w:r w:rsidRPr="003F40BA">
              <w:rPr>
                <w:color w:val="333333"/>
                <w:sz w:val="16"/>
                <w:szCs w:val="16"/>
              </w:rPr>
              <w:t xml:space="preserve"> зубчатых и червячных передач, а также узлов трения и подшипников, работающих при высоких нагрузках и температурах.</w:t>
            </w:r>
          </w:p>
        </w:tc>
      </w:tr>
      <w:tr w:rsidR="007A422F" w:rsidRPr="00A74080" w14:paraId="7540B779" w14:textId="77777777" w:rsidTr="007A422F"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CAB96" w14:textId="77777777" w:rsidR="007A422F" w:rsidRDefault="007A422F" w:rsidP="003C5B04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  <w:r w:rsidRPr="003C5B04">
              <w:rPr>
                <w:b/>
                <w:color w:val="000000" w:themeColor="text1"/>
              </w:rPr>
              <w:lastRenderedPageBreak/>
              <w:t>И-50а</w:t>
            </w:r>
            <w:r w:rsidRPr="00B94A29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416DE800" w14:textId="4451948D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A2AE8" w14:textId="77777777" w:rsidR="007A422F" w:rsidRPr="00CC1E47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Употребляют в качестве рабочих жидкостей в гидравлических системах станочного оборудования, автоматических линий, прессов, для смазывания легко- и средненагруженных зубчатых передач, направляющих качения и скольжения станков, где не требуется специальные масла, и других механизмов.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0FED2" w14:textId="77777777" w:rsidR="007A422F" w:rsidRDefault="007A422F" w:rsidP="003C5B04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  <w:r w:rsidRPr="001E3C84">
              <w:rPr>
                <w:b/>
                <w:color w:val="000000" w:themeColor="text1"/>
              </w:rPr>
              <w:t>ИГП-182</w:t>
            </w:r>
            <w:r w:rsidRPr="00B94A29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73FCD720" w14:textId="57D00231" w:rsidR="007A422F" w:rsidRPr="001E3C8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5E674" w14:textId="77777777" w:rsidR="007A422F" w:rsidRPr="00CC1E47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Используется для смазывания высоконагруженных зубчатых и червячных передач, коробок скоростей, редукторов и других узлов.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DE9EC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3C5B04">
              <w:rPr>
                <w:b/>
                <w:color w:val="000000" w:themeColor="text1"/>
              </w:rPr>
              <w:t>ИТД-32</w:t>
            </w:r>
          </w:p>
          <w:p w14:paraId="39F6C57C" w14:textId="1873DDC6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2FB9D" w14:textId="77777777" w:rsidR="007A422F" w:rsidRPr="003F40BA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Предназначено для смазывания зубчатых передач и других элементов промышленного оборудования, в которых высокие нагрузки не позволяют применять масла без присадок.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7FD9D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3C5B04">
              <w:rPr>
                <w:b/>
                <w:color w:val="000000" w:themeColor="text1"/>
              </w:rPr>
              <w:t>МНС-68</w:t>
            </w:r>
          </w:p>
          <w:p w14:paraId="4C7BA082" w14:textId="3AB165B7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 xml:space="preserve"> 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97956" w14:textId="77777777" w:rsidR="007A422F" w:rsidRPr="003F40BA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Используется в направляющих скольжения всех видов металлорежущих станков зарубежного и отечественного производства любых годов выпуска. Благодаря низкой вязкости применяется в основном в направляющих станков с горизонтальным движением.</w:t>
            </w:r>
          </w:p>
        </w:tc>
      </w:tr>
      <w:tr w:rsidR="007A422F" w:rsidRPr="00A74080" w14:paraId="4A0298CC" w14:textId="77777777" w:rsidTr="007A422F"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</w:tcPr>
          <w:p w14:paraId="21FD713C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3C5B04">
              <w:rPr>
                <w:b/>
                <w:color w:val="000000" w:themeColor="text1"/>
              </w:rPr>
              <w:t xml:space="preserve">ИГП-6 </w:t>
            </w:r>
          </w:p>
          <w:p w14:paraId="7392A8A3" w14:textId="20060513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5C5C6C59" w14:textId="77777777" w:rsidR="007A422F" w:rsidRPr="00CC1E47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000000"/>
                <w:sz w:val="16"/>
                <w:szCs w:val="16"/>
              </w:rPr>
              <w:t xml:space="preserve">Применяют для смазывания </w:t>
            </w:r>
            <w:proofErr w:type="spellStart"/>
            <w:r w:rsidRPr="00CC1E47">
              <w:rPr>
                <w:color w:val="000000"/>
                <w:sz w:val="16"/>
                <w:szCs w:val="16"/>
              </w:rPr>
              <w:t>легконагруженных</w:t>
            </w:r>
            <w:proofErr w:type="spellEnd"/>
            <w:r w:rsidRPr="00CC1E47">
              <w:rPr>
                <w:color w:val="000000"/>
                <w:sz w:val="16"/>
                <w:szCs w:val="16"/>
              </w:rPr>
              <w:t xml:space="preserve"> высокоскоростных механизмов (шпиндели, подшипники и сопряженные с ними соединения).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21DE82AD" w14:textId="77777777" w:rsidR="007A422F" w:rsidRDefault="007A422F" w:rsidP="003C5B04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  <w:r w:rsidRPr="001E3C84">
              <w:rPr>
                <w:b/>
                <w:color w:val="000000" w:themeColor="text1"/>
              </w:rPr>
              <w:t>ИЛС-3</w:t>
            </w:r>
            <w:r w:rsidRPr="00B94A29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60B58B57" w14:textId="5E05DC3A" w:rsidR="007A422F" w:rsidRPr="001E3C8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F6FDC" w14:textId="77777777" w:rsidR="007A422F" w:rsidRPr="00CC1E47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 xml:space="preserve">Используется для смазывания </w:t>
            </w:r>
            <w:proofErr w:type="spellStart"/>
            <w:r w:rsidRPr="00CC1E47">
              <w:rPr>
                <w:color w:val="333333"/>
                <w:sz w:val="16"/>
                <w:szCs w:val="16"/>
              </w:rPr>
              <w:t>легконагруженных</w:t>
            </w:r>
            <w:proofErr w:type="spellEnd"/>
            <w:r w:rsidRPr="00CC1E47">
              <w:rPr>
                <w:color w:val="333333"/>
                <w:sz w:val="16"/>
                <w:szCs w:val="16"/>
              </w:rPr>
              <w:t xml:space="preserve"> высокоскоростных механизмов (шпиндели, подшипники и сопряженные с ними соединения).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4F699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3C5B04">
              <w:rPr>
                <w:b/>
                <w:color w:val="000000" w:themeColor="text1"/>
              </w:rPr>
              <w:t>ИТД-68</w:t>
            </w:r>
          </w:p>
          <w:p w14:paraId="786309EF" w14:textId="564502CE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10CD0" w14:textId="77777777" w:rsidR="007A422F" w:rsidRPr="003F40BA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Предназначено для смазывания зубчатых передач и других элементов промышленного оборудования, в которых высокие нагрузки не позволяют применять масла без присадок.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0A830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3C5B04">
              <w:rPr>
                <w:b/>
                <w:color w:val="000000" w:themeColor="text1"/>
              </w:rPr>
              <w:t>МНС-100</w:t>
            </w:r>
          </w:p>
          <w:p w14:paraId="13D54C20" w14:textId="56634469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622D1" w14:textId="77777777" w:rsidR="007A422F" w:rsidRPr="003F40BA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Используется в направляющих скольжения всех видов металлорежущих станков зарубежного и отечественного производства любых годов выпуска.</w:t>
            </w:r>
          </w:p>
        </w:tc>
      </w:tr>
      <w:tr w:rsidR="007A422F" w:rsidRPr="00A74080" w14:paraId="2DD91001" w14:textId="77777777" w:rsidTr="007A422F">
        <w:tc>
          <w:tcPr>
            <w:tcW w:w="1417" w:type="dxa"/>
            <w:tcBorders>
              <w:left w:val="single" w:sz="2" w:space="0" w:color="000000"/>
              <w:bottom w:val="single" w:sz="1" w:space="0" w:color="000000"/>
            </w:tcBorders>
          </w:tcPr>
          <w:p w14:paraId="0F63715B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3C5B04">
              <w:rPr>
                <w:b/>
                <w:color w:val="000000" w:themeColor="text1"/>
              </w:rPr>
              <w:t>ИГП-18</w:t>
            </w:r>
          </w:p>
          <w:p w14:paraId="59AD37DD" w14:textId="7500652E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 </w:t>
            </w: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</w:tcPr>
          <w:p w14:paraId="6544F5D2" w14:textId="77777777" w:rsidR="007A422F" w:rsidRPr="00CC1E47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Применяют в основном для смазывания современного отечественного и импортного оборудования в различных отраслях народного хозяйства, для эксплуатации которого необходимы масла с улучшенными эксплуатационными свойствами.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6E2F208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1E3C84">
              <w:rPr>
                <w:b/>
                <w:color w:val="000000" w:themeColor="text1"/>
              </w:rPr>
              <w:t>ИЛС-5</w:t>
            </w:r>
          </w:p>
          <w:p w14:paraId="21975FA5" w14:textId="2B6C19BD" w:rsidR="007A422F" w:rsidRPr="001E3C8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CF510" w14:textId="77777777" w:rsidR="007A422F" w:rsidRPr="00CC1E47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 xml:space="preserve">Применяют для смазывания </w:t>
            </w:r>
            <w:proofErr w:type="spellStart"/>
            <w:r w:rsidRPr="00CC1E47">
              <w:rPr>
                <w:color w:val="333333"/>
                <w:sz w:val="16"/>
                <w:szCs w:val="16"/>
              </w:rPr>
              <w:t>легконагруженных</w:t>
            </w:r>
            <w:proofErr w:type="spellEnd"/>
            <w:r w:rsidRPr="00CC1E47">
              <w:rPr>
                <w:color w:val="333333"/>
                <w:sz w:val="16"/>
                <w:szCs w:val="16"/>
              </w:rPr>
              <w:t xml:space="preserve"> высокоскоростных механизмов (шпиндели, подшипники и сопряженные с ними соединения). 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876C8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3C5B04">
              <w:rPr>
                <w:b/>
                <w:color w:val="000000" w:themeColor="text1"/>
              </w:rPr>
              <w:t>ИТД-100</w:t>
            </w:r>
          </w:p>
          <w:p w14:paraId="08924287" w14:textId="5FB19405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EF51B" w14:textId="77777777" w:rsidR="007A422F" w:rsidRPr="003F40BA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Предназначено для смазывания зубчатых передач и других элементов промышленного оборудования, в которых высокие нагрузки не позволяют применять масла без присадок.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1B524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3C5B04">
              <w:rPr>
                <w:b/>
                <w:color w:val="000000" w:themeColor="text1"/>
              </w:rPr>
              <w:t>МНС-220</w:t>
            </w:r>
          </w:p>
          <w:p w14:paraId="4EDDF243" w14:textId="0DEED908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3CC15" w14:textId="77777777" w:rsidR="007A422F" w:rsidRPr="003F40BA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Используется в направляющих скольжения всех видов металлорежущих станков зарубежного и отечественного производства любых годов выпуска. Благодаря повышенной вязкости применяется в основном в направляющих станков с вертикальным движением.</w:t>
            </w:r>
          </w:p>
        </w:tc>
      </w:tr>
      <w:tr w:rsidR="007A422F" w:rsidRPr="00A74080" w14:paraId="69524530" w14:textId="77777777" w:rsidTr="00B6163A">
        <w:trPr>
          <w:trHeight w:val="1514"/>
        </w:trPr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14:paraId="30004E22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3C5B04">
              <w:rPr>
                <w:b/>
                <w:color w:val="000000" w:themeColor="text1"/>
              </w:rPr>
              <w:t>ИГП-30</w:t>
            </w:r>
          </w:p>
          <w:p w14:paraId="467C899A" w14:textId="77777777" w:rsidR="007A422F" w:rsidRDefault="007A422F" w:rsidP="003C5B04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</w:p>
          <w:p w14:paraId="0D056CD3" w14:textId="645FB3CB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2553" w:type="dxa"/>
            <w:tcBorders>
              <w:left w:val="single" w:sz="1" w:space="0" w:color="000000"/>
              <w:bottom w:val="single" w:sz="2" w:space="0" w:color="000000"/>
            </w:tcBorders>
          </w:tcPr>
          <w:p w14:paraId="242C95EC" w14:textId="77777777" w:rsidR="007A422F" w:rsidRPr="00CC1E47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Применяют в основном для смазывания современного отечественного и импортного оборудования в различных отраслях народного хозяйства, для эксплуатации которого необходимы масла с улучшенными эксплуатационными свойствами.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2" w:space="0" w:color="000000"/>
            </w:tcBorders>
          </w:tcPr>
          <w:p w14:paraId="6A1E6608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1E3C84">
              <w:rPr>
                <w:b/>
                <w:color w:val="000000" w:themeColor="text1"/>
              </w:rPr>
              <w:t>ИЛС-10</w:t>
            </w:r>
          </w:p>
          <w:p w14:paraId="5D804C35" w14:textId="2B3D1D98" w:rsidR="007A422F" w:rsidRPr="001E3C8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1DF8866A" w14:textId="77777777" w:rsidR="007A422F" w:rsidRPr="00CC1E47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Предназначено для высокоскоростных шпиндельных узлов металлорежущих станков.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738247AE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3C5B04">
              <w:rPr>
                <w:b/>
                <w:color w:val="000000" w:themeColor="text1"/>
              </w:rPr>
              <w:t>ИТД-150</w:t>
            </w:r>
          </w:p>
          <w:p w14:paraId="62495F55" w14:textId="6804E109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33DB1D04" w14:textId="77777777" w:rsidR="007A422F" w:rsidRPr="003F40BA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 xml:space="preserve">Предназначено для смазывания </w:t>
            </w:r>
            <w:proofErr w:type="spellStart"/>
            <w:r w:rsidRPr="003F40BA">
              <w:rPr>
                <w:color w:val="333333"/>
                <w:sz w:val="16"/>
                <w:szCs w:val="16"/>
              </w:rPr>
              <w:t>тяжелонагруженных</w:t>
            </w:r>
            <w:proofErr w:type="spellEnd"/>
            <w:r w:rsidRPr="003F40BA">
              <w:rPr>
                <w:color w:val="333333"/>
                <w:sz w:val="16"/>
                <w:szCs w:val="16"/>
              </w:rPr>
              <w:t xml:space="preserve"> узлов трения и подшипников качения </w:t>
            </w:r>
            <w:proofErr w:type="spellStart"/>
            <w:r w:rsidRPr="003F40BA">
              <w:rPr>
                <w:color w:val="333333"/>
                <w:sz w:val="16"/>
                <w:szCs w:val="16"/>
              </w:rPr>
              <w:t>бумагокартоноделательных</w:t>
            </w:r>
            <w:proofErr w:type="spellEnd"/>
            <w:r w:rsidRPr="003F40BA">
              <w:rPr>
                <w:color w:val="333333"/>
                <w:sz w:val="16"/>
                <w:szCs w:val="16"/>
              </w:rPr>
              <w:t xml:space="preserve"> машин.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3097AA04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3C5B04">
              <w:rPr>
                <w:b/>
                <w:color w:val="000000" w:themeColor="text1"/>
              </w:rPr>
              <w:t>П-28</w:t>
            </w:r>
          </w:p>
          <w:p w14:paraId="77F4F3D2" w14:textId="45622E8C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0B3AC989" w14:textId="77777777" w:rsidR="007A422F" w:rsidRPr="003F40BA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Используется в подшипниках жидкостного трения прокатных станов, а также для смазывания цилиндров и сальников воздушных компрессоров. </w:t>
            </w:r>
          </w:p>
        </w:tc>
      </w:tr>
      <w:tr w:rsidR="007A422F" w:rsidRPr="00A74080" w14:paraId="6C0343F3" w14:textId="77777777" w:rsidTr="007A422F"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67220A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3C5B04">
              <w:rPr>
                <w:b/>
                <w:color w:val="000000" w:themeColor="text1"/>
              </w:rPr>
              <w:t>ИГП-38</w:t>
            </w:r>
          </w:p>
          <w:p w14:paraId="58FFCE1F" w14:textId="30C8DF85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936236" w14:textId="77777777" w:rsidR="007A422F" w:rsidRPr="00CC1E47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Применяют в основном для смазывания современного отечественного и импортного оборудования в различных отраслях народного хозяйства, для эксплуатации которого необходимы масла с улучшенными эксплуатационными свойствами.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C988F0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1E3C84">
              <w:rPr>
                <w:b/>
                <w:color w:val="000000" w:themeColor="text1"/>
              </w:rPr>
              <w:t>ИЛС-22</w:t>
            </w:r>
          </w:p>
          <w:p w14:paraId="792BA17B" w14:textId="6A974709" w:rsidR="007A422F" w:rsidRPr="001E3C8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DEF328" w14:textId="77777777" w:rsidR="007A422F" w:rsidRPr="00CC1E47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Предназначено для высокоскоростных шпиндельных узлов металлорежущих станков. Можно заменить маслом ИГП-14.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52D7EC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3C5B04">
              <w:rPr>
                <w:b/>
                <w:color w:val="000000" w:themeColor="text1"/>
              </w:rPr>
              <w:t>ИТД-220</w:t>
            </w:r>
          </w:p>
          <w:p w14:paraId="19230898" w14:textId="4D3266A7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00D787F" w14:textId="77777777" w:rsidR="007A422F" w:rsidRPr="003F40BA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Предназначено для смазывания зубчатых передач и других элементов промышленного оборудования, в которых высокие нагрузки не позволяют применять масла без присадок.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ECB1FE" w14:textId="77777777" w:rsidR="007A422F" w:rsidRDefault="007A422F" w:rsidP="003C5B04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  <w:r w:rsidRPr="003C5B04">
              <w:rPr>
                <w:b/>
                <w:color w:val="000000" w:themeColor="text1"/>
              </w:rPr>
              <w:t>ПС-28у</w:t>
            </w:r>
            <w:r w:rsidRPr="00B94A29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4FD492B4" w14:textId="078E6606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90CD2E4" w14:textId="77777777" w:rsidR="007A422F" w:rsidRPr="003F40BA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Применяется для редукторов и </w:t>
            </w:r>
            <w:proofErr w:type="spellStart"/>
            <w:r w:rsidRPr="003F40BA">
              <w:rPr>
                <w:color w:val="333333"/>
                <w:sz w:val="16"/>
                <w:szCs w:val="16"/>
              </w:rPr>
              <w:t>тяжелонагруженных</w:t>
            </w:r>
            <w:proofErr w:type="spellEnd"/>
            <w:r w:rsidRPr="003F40BA">
              <w:rPr>
                <w:color w:val="333333"/>
                <w:sz w:val="16"/>
                <w:szCs w:val="16"/>
              </w:rPr>
              <w:t xml:space="preserve"> узлов прокатного оборудования, для оборудования шинных заводов и др.</w:t>
            </w:r>
          </w:p>
        </w:tc>
      </w:tr>
      <w:tr w:rsidR="007A422F" w:rsidRPr="00A74080" w14:paraId="72E10DE4" w14:textId="77777777" w:rsidTr="007A422F"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</w:tcPr>
          <w:p w14:paraId="73B84CB0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3C5B04">
              <w:rPr>
                <w:b/>
                <w:color w:val="000000" w:themeColor="text1"/>
              </w:rPr>
              <w:t>РЖ-8</w:t>
            </w:r>
          </w:p>
          <w:p w14:paraId="04C169D9" w14:textId="0062FDDE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0B066FD2" w14:textId="7838BCBF" w:rsidR="007A422F" w:rsidRPr="00CC1E47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Применяется в качестве рабочей жидкости в электроэрозионных станках средней и большой мощности</w:t>
            </w:r>
            <w:r w:rsidR="00B6163A">
              <w:rPr>
                <w:color w:val="333333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72E85C5D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1E3C84">
              <w:rPr>
                <w:b/>
                <w:color w:val="000000" w:themeColor="text1"/>
              </w:rPr>
              <w:t>ИГНЕ-32</w:t>
            </w:r>
          </w:p>
          <w:p w14:paraId="10FC716E" w14:textId="572C5F22" w:rsidR="007A422F" w:rsidRPr="001E3C8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84DE5" w14:textId="77777777" w:rsidR="007A422F" w:rsidRPr="00CC1E47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Предназначено для использования в гидросистемах и для смазывания направляющих скольжения металлорежущих станков.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5CECC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3C5B04">
              <w:rPr>
                <w:b/>
                <w:color w:val="000000" w:themeColor="text1"/>
              </w:rPr>
              <w:t>ИГНЕ-68</w:t>
            </w:r>
          </w:p>
          <w:p w14:paraId="50F1283A" w14:textId="583B41F2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11156" w14:textId="77777777" w:rsidR="007A422F" w:rsidRPr="003F40BA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Предназначено для использования в гидросистемах и для смазывания направляющих скольжения металлорежущих станков.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8BBAB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3C5B04">
              <w:rPr>
                <w:b/>
                <w:color w:val="000000" w:themeColor="text1"/>
              </w:rPr>
              <w:t>ИГС-32</w:t>
            </w:r>
          </w:p>
          <w:p w14:paraId="1422E909" w14:textId="1A245D6C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2BB1D" w14:textId="77777777" w:rsidR="007A422F" w:rsidRPr="003F40BA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0A0A0A"/>
                <w:sz w:val="16"/>
                <w:szCs w:val="16"/>
                <w:shd w:val="clear" w:color="auto" w:fill="FFFFFF"/>
              </w:rPr>
              <w:t>Высоконагруженные гидравлические и циркуляционные системы промышленного оборудования.</w:t>
            </w:r>
          </w:p>
        </w:tc>
      </w:tr>
      <w:tr w:rsidR="007A422F" w:rsidRPr="00A74080" w14:paraId="7F3B8135" w14:textId="77777777" w:rsidTr="007A422F"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6E0DD" w14:textId="77777777" w:rsidR="007A422F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3C5B04">
              <w:rPr>
                <w:b/>
                <w:color w:val="000000" w:themeColor="text1"/>
              </w:rPr>
              <w:t>МЗМ-16</w:t>
            </w:r>
          </w:p>
          <w:p w14:paraId="055815D5" w14:textId="0FFCE662" w:rsidR="007A422F" w:rsidRPr="003C5B0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9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A2D80" w14:textId="77777777" w:rsidR="007A422F" w:rsidRPr="00CC1E47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Предназначено для закалки металлических изделий. Масло МЗМ-16 не вступает во взаимодействие с металлом в процессе закаливания.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8E32B" w14:textId="77777777" w:rsidR="007A422F" w:rsidRDefault="007A422F" w:rsidP="003C5B04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  <w:r w:rsidRPr="001E3C84">
              <w:rPr>
                <w:b/>
                <w:color w:val="000000" w:themeColor="text1"/>
              </w:rPr>
              <w:t>МЗМ-26</w:t>
            </w:r>
            <w:r w:rsidRPr="00B94A29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7BC045E9" w14:textId="048F9B22" w:rsidR="007A422F" w:rsidRPr="001E3C84" w:rsidRDefault="007A422F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9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7079D" w14:textId="77777777" w:rsidR="007A422F" w:rsidRPr="00CC1E47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Предназначено для закалки металлических изделий. Масло МЗМ-26 не вступает во взаимодействие с металлом в процессе закаливания.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BC7D2" w14:textId="77777777" w:rsidR="007A422F" w:rsidRDefault="007A422F" w:rsidP="00B3331F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  <w:r w:rsidRPr="00700B0B">
              <w:rPr>
                <w:b/>
                <w:color w:val="000000" w:themeColor="text1"/>
              </w:rPr>
              <w:t>ВНИИНП-403</w:t>
            </w:r>
            <w:r w:rsidRPr="00B94A29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31FBD133" w14:textId="669B8A0B" w:rsidR="007A422F" w:rsidRPr="00700B0B" w:rsidRDefault="007A422F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  <w:r w:rsidRPr="00700B0B">
              <w:rPr>
                <w:b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57017" w14:textId="77777777" w:rsidR="007A422F" w:rsidRPr="003F40BA" w:rsidRDefault="007A422F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Предназначено для применения в качестве рабочей жидкости для объемного гидропривода металлорежущих станков, автоматических линий, индивидуальных тяжелых прессов и другого промышленного оборудования, а также в циркуляционных смазочных системах металлорежущих станков и других механизмах, работающих на масле с аналогичными свойствами.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F5289" w14:textId="77777777" w:rsidR="007A422F" w:rsidRDefault="007A422F" w:rsidP="003F40BA">
            <w:pPr>
              <w:snapToGrid w:val="0"/>
              <w:rPr>
                <w:b/>
              </w:rPr>
            </w:pPr>
            <w:r w:rsidRPr="00A714F5">
              <w:rPr>
                <w:b/>
              </w:rPr>
              <w:t>ВНИИНП-401</w:t>
            </w:r>
          </w:p>
          <w:p w14:paraId="13F9DEAD" w14:textId="385E4B87" w:rsidR="007A422F" w:rsidRPr="00A714F5" w:rsidRDefault="007A422F" w:rsidP="003F40BA">
            <w:pPr>
              <w:snapToGrid w:val="0"/>
              <w:rPr>
                <w:b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38657040-2015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04ECA" w14:textId="77777777" w:rsidR="007A422F" w:rsidRPr="00A714F5" w:rsidRDefault="007A422F" w:rsidP="003F40BA">
            <w:pPr>
              <w:snapToGrid w:val="0"/>
              <w:rPr>
                <w:sz w:val="16"/>
                <w:szCs w:val="16"/>
              </w:rPr>
            </w:pPr>
            <w:r w:rsidRPr="00A714F5">
              <w:rPr>
                <w:sz w:val="16"/>
                <w:szCs w:val="16"/>
              </w:rPr>
              <w:t>Предназначено для смазывания направляющих металлорежущих станков при обеспечении равномерного и медленного перемещения и точности установочных движений.</w:t>
            </w:r>
          </w:p>
        </w:tc>
      </w:tr>
    </w:tbl>
    <w:p w14:paraId="1DC2465E" w14:textId="0E8B49C3" w:rsidR="00584457" w:rsidRDefault="003A6EE6" w:rsidP="00B6163A">
      <w:pPr>
        <w:jc w:val="center"/>
        <w:rPr>
          <w:b/>
          <w:bCs/>
          <w:color w:val="000000" w:themeColor="text1"/>
          <w:sz w:val="28"/>
          <w:szCs w:val="28"/>
        </w:rPr>
      </w:pPr>
      <w:r w:rsidRPr="003A6EE6">
        <w:rPr>
          <w:b/>
          <w:bCs/>
          <w:color w:val="000000" w:themeColor="text1"/>
          <w:sz w:val="28"/>
          <w:szCs w:val="28"/>
        </w:rPr>
        <w:lastRenderedPageBreak/>
        <w:t>Турбинные масла</w:t>
      </w:r>
    </w:p>
    <w:p w14:paraId="683B7201" w14:textId="77777777" w:rsidR="003A6EE6" w:rsidRPr="003A6EE6" w:rsidRDefault="003A6EE6" w:rsidP="003A6EE6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1616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7"/>
        <w:gridCol w:w="2553"/>
        <w:gridCol w:w="1417"/>
        <w:gridCol w:w="2694"/>
        <w:gridCol w:w="1417"/>
        <w:gridCol w:w="2693"/>
        <w:gridCol w:w="1418"/>
        <w:gridCol w:w="2551"/>
      </w:tblGrid>
      <w:tr w:rsidR="00700035" w:rsidRPr="00A74080" w14:paraId="5E4030D0" w14:textId="77777777" w:rsidTr="00700035"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639DF" w14:textId="77777777" w:rsidR="00700035" w:rsidRDefault="00700035" w:rsidP="003C5B04">
            <w:pPr>
              <w:snapToGrid w:val="0"/>
              <w:rPr>
                <w:b/>
                <w:color w:val="000000" w:themeColor="text1"/>
              </w:rPr>
            </w:pPr>
            <w:r w:rsidRPr="0011390F">
              <w:rPr>
                <w:b/>
                <w:color w:val="000000" w:themeColor="text1"/>
              </w:rPr>
              <w:t>ТП-22с</w:t>
            </w:r>
          </w:p>
          <w:p w14:paraId="767BFDCC" w14:textId="189EBD6A" w:rsidR="00700035" w:rsidRPr="0011390F" w:rsidRDefault="00700035" w:rsidP="003C5B04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9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478D8" w14:textId="77777777" w:rsidR="00700035" w:rsidRPr="00584457" w:rsidRDefault="00700035" w:rsidP="003C5B04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584457">
              <w:rPr>
                <w:color w:val="333333"/>
                <w:sz w:val="16"/>
                <w:szCs w:val="16"/>
              </w:rPr>
              <w:t>Предназначено для высокооборотных паровых турбин, а также центробежных и турбокомпрессоров в тех случаях, когда вязкость масла обеспечивает необходимые противоизносные свойства.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E40B7" w14:textId="77777777" w:rsidR="00700035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11390F">
              <w:rPr>
                <w:b/>
                <w:color w:val="000000" w:themeColor="text1"/>
              </w:rPr>
              <w:t>Т-22</w:t>
            </w:r>
          </w:p>
          <w:p w14:paraId="455CA227" w14:textId="62959168" w:rsidR="00700035" w:rsidRPr="0011390F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9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5880A" w14:textId="77777777" w:rsidR="00700035" w:rsidRPr="00CC1E47" w:rsidRDefault="0070003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Предназначено для высокооборотных паровых турбин, а также центробежных и турбокомпрессоров в тех случаях, когда вязкость масла обеспечивает необходимые противоизносные свойства.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B1A42" w14:textId="77777777" w:rsidR="00700035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11390F">
              <w:rPr>
                <w:b/>
                <w:color w:val="000000" w:themeColor="text1"/>
              </w:rPr>
              <w:t>ТП-22Б</w:t>
            </w:r>
          </w:p>
          <w:p w14:paraId="6E00A140" w14:textId="753B3DE6" w:rsidR="00700035" w:rsidRPr="0011390F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9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7083E" w14:textId="77777777" w:rsidR="00700035" w:rsidRPr="003F40BA" w:rsidRDefault="0070003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Предназначено для использования в турбокомпрессорах крупных производств аммиака, не имеет аналогов среди отечественных турбинных масел.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1DF58" w14:textId="77777777" w:rsidR="00700035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11390F">
              <w:rPr>
                <w:b/>
                <w:color w:val="000000" w:themeColor="text1"/>
              </w:rPr>
              <w:t>Т-46</w:t>
            </w:r>
          </w:p>
          <w:p w14:paraId="3F43ECE5" w14:textId="31489EE7" w:rsidR="00700035" w:rsidRPr="0011390F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9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3D3C7" w14:textId="77777777" w:rsidR="00700035" w:rsidRPr="003F40BA" w:rsidRDefault="0070003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Используется в судовых паротурбинных установках (турбозубчатых агрегатах) и других вспомогательных судовых механизмах с гидроприводом.</w:t>
            </w:r>
          </w:p>
        </w:tc>
      </w:tr>
      <w:tr w:rsidR="00700035" w:rsidRPr="00A74080" w14:paraId="1F8DBD2D" w14:textId="77777777" w:rsidTr="00700035"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</w:tcPr>
          <w:p w14:paraId="384784D6" w14:textId="77777777" w:rsidR="00700035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11390F">
              <w:rPr>
                <w:b/>
                <w:color w:val="000000" w:themeColor="text1"/>
              </w:rPr>
              <w:t>ТП-46</w:t>
            </w:r>
          </w:p>
          <w:p w14:paraId="3A1A7AA5" w14:textId="2ABFC582" w:rsidR="00700035" w:rsidRPr="0011390F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9</w:t>
            </w:r>
            <w:r w:rsidRPr="003C5B04">
              <w:rPr>
                <w:b/>
                <w:color w:val="000000" w:themeColor="text1"/>
              </w:rPr>
              <w:t xml:space="preserve">      </w:t>
            </w:r>
            <w:r w:rsidRPr="0011390F">
              <w:rPr>
                <w:b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24DFEE66" w14:textId="77777777" w:rsidR="00700035" w:rsidRPr="00584457" w:rsidRDefault="0070003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584457">
              <w:rPr>
                <w:color w:val="333333"/>
                <w:sz w:val="16"/>
                <w:szCs w:val="16"/>
              </w:rPr>
              <w:t>Применяется для судовых паросиловых установок с </w:t>
            </w:r>
            <w:proofErr w:type="spellStart"/>
            <w:r w:rsidRPr="00584457">
              <w:rPr>
                <w:color w:val="333333"/>
                <w:sz w:val="16"/>
                <w:szCs w:val="16"/>
              </w:rPr>
              <w:t>тяжелонагруженными</w:t>
            </w:r>
            <w:proofErr w:type="spellEnd"/>
            <w:r w:rsidRPr="00584457">
              <w:rPr>
                <w:color w:val="333333"/>
                <w:sz w:val="16"/>
                <w:szCs w:val="16"/>
              </w:rPr>
              <w:t xml:space="preserve"> редукторами и вспомогательных механизмов.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3DC98C75" w14:textId="77777777" w:rsidR="00700035" w:rsidRPr="003C5B04" w:rsidRDefault="00700035" w:rsidP="003C5B04">
            <w:pPr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E3054" w14:textId="77777777" w:rsidR="00700035" w:rsidRPr="00CC1E47" w:rsidRDefault="00700035" w:rsidP="003C5B0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0FFD3" w14:textId="77777777" w:rsidR="00700035" w:rsidRPr="003C5B04" w:rsidRDefault="00700035" w:rsidP="003C5B04">
            <w:pPr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31E7E" w14:textId="77777777" w:rsidR="00700035" w:rsidRPr="003F40BA" w:rsidRDefault="00700035" w:rsidP="003C5B0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57D45" w14:textId="77777777" w:rsidR="00700035" w:rsidRPr="003C5B04" w:rsidRDefault="00700035" w:rsidP="003C5B04">
            <w:pPr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3B46F" w14:textId="77777777" w:rsidR="00700035" w:rsidRPr="003F40BA" w:rsidRDefault="00700035" w:rsidP="003C5B04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78D3380" w14:textId="77777777" w:rsidR="003A6EE6" w:rsidRDefault="003A6EE6" w:rsidP="003A6EE6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B9F1954" w14:textId="2589EE71" w:rsidR="003C5B04" w:rsidRDefault="003A6EE6" w:rsidP="003A6EE6">
      <w:pPr>
        <w:jc w:val="center"/>
        <w:rPr>
          <w:b/>
          <w:bCs/>
          <w:color w:val="000000" w:themeColor="text1"/>
          <w:sz w:val="28"/>
          <w:szCs w:val="28"/>
        </w:rPr>
      </w:pPr>
      <w:r w:rsidRPr="003A6EE6">
        <w:rPr>
          <w:b/>
          <w:bCs/>
          <w:color w:val="000000" w:themeColor="text1"/>
          <w:sz w:val="28"/>
          <w:szCs w:val="28"/>
        </w:rPr>
        <w:t>Гидравлические масла</w:t>
      </w:r>
    </w:p>
    <w:p w14:paraId="25CC313E" w14:textId="77777777" w:rsidR="003A6EE6" w:rsidRPr="003A6EE6" w:rsidRDefault="003A6EE6" w:rsidP="003A6EE6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1616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7"/>
        <w:gridCol w:w="2553"/>
        <w:gridCol w:w="1417"/>
        <w:gridCol w:w="2694"/>
        <w:gridCol w:w="1417"/>
        <w:gridCol w:w="2693"/>
        <w:gridCol w:w="1418"/>
        <w:gridCol w:w="2551"/>
      </w:tblGrid>
      <w:tr w:rsidR="00700035" w:rsidRPr="00A74080" w14:paraId="3F8B22C1" w14:textId="77777777" w:rsidTr="00700035"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16547" w14:textId="77777777" w:rsidR="00700035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DE1858">
              <w:rPr>
                <w:b/>
                <w:color w:val="000000" w:themeColor="text1"/>
              </w:rPr>
              <w:t>ВМГЗ</w:t>
            </w:r>
          </w:p>
          <w:p w14:paraId="017B1DBC" w14:textId="1538C708" w:rsidR="00700035" w:rsidRPr="00DE1858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055AA" w14:textId="77777777" w:rsidR="00700035" w:rsidRPr="00584457" w:rsidRDefault="0070003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584457">
              <w:rPr>
                <w:color w:val="333333"/>
                <w:sz w:val="16"/>
                <w:szCs w:val="16"/>
              </w:rPr>
              <w:t>Предназначено для систем гидропривода и гидроуправления строительных, дорожных, лесозаготовительных, подъемно-транспортных и других машин, работающих на открытом воздухе при температурах в рабочем объеме масла от </w:t>
            </w:r>
            <w:r w:rsidRPr="00584457">
              <w:rPr>
                <w:sz w:val="16"/>
                <w:szCs w:val="16"/>
              </w:rPr>
              <w:t>-40°С</w:t>
            </w:r>
            <w:r w:rsidRPr="00584457">
              <w:rPr>
                <w:color w:val="333333"/>
                <w:sz w:val="16"/>
                <w:szCs w:val="16"/>
              </w:rPr>
              <w:t> до </w:t>
            </w:r>
            <w:r w:rsidRPr="00584457">
              <w:rPr>
                <w:sz w:val="16"/>
                <w:szCs w:val="16"/>
              </w:rPr>
              <w:t>+50°С</w:t>
            </w:r>
            <w:r w:rsidRPr="00584457">
              <w:rPr>
                <w:color w:val="333333"/>
                <w:sz w:val="16"/>
                <w:szCs w:val="16"/>
              </w:rPr>
              <w:t> в зависимости от типа гидронасоса.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6ED2C" w14:textId="77777777" w:rsidR="00700035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DD6FF0">
              <w:rPr>
                <w:b/>
                <w:color w:val="000000" w:themeColor="text1"/>
              </w:rPr>
              <w:t>МГЕ-46В</w:t>
            </w:r>
          </w:p>
          <w:p w14:paraId="38534695" w14:textId="0FC7EBE0" w:rsidR="00700035" w:rsidRPr="00DD6FF0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78FD4" w14:textId="77777777" w:rsidR="00700035" w:rsidRPr="00CC1E47" w:rsidRDefault="0070003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Предназначено для гидравлических систем (гидростатического привода) сельскохозяйственной и другой техники, работающей при давлении до 35 Мпа с кратковременным повышением да 42 Мпа. Работоспособно в диапазоне температур от </w:t>
            </w:r>
            <w:r w:rsidRPr="00CC1E47">
              <w:rPr>
                <w:sz w:val="16"/>
                <w:szCs w:val="16"/>
              </w:rPr>
              <w:t>-10</w:t>
            </w:r>
            <w:r w:rsidRPr="00CC1E47">
              <w:rPr>
                <w:color w:val="333333"/>
                <w:sz w:val="16"/>
                <w:szCs w:val="16"/>
              </w:rPr>
              <w:t> до </w:t>
            </w:r>
            <w:r w:rsidRPr="00CC1E47">
              <w:rPr>
                <w:sz w:val="16"/>
                <w:szCs w:val="16"/>
              </w:rPr>
              <w:t>80°С</w:t>
            </w:r>
            <w:r w:rsidRPr="00CC1E47">
              <w:rPr>
                <w:color w:val="333333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329D8" w14:textId="77777777" w:rsidR="00700035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DD6FF0">
              <w:rPr>
                <w:b/>
                <w:color w:val="000000" w:themeColor="text1"/>
              </w:rPr>
              <w:t>ГЖД-14С</w:t>
            </w:r>
          </w:p>
          <w:p w14:paraId="1BE59FB8" w14:textId="0AE923E8" w:rsidR="00700035" w:rsidRPr="00DD6FF0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D184E" w14:textId="77777777" w:rsidR="00700035" w:rsidRPr="003F40BA" w:rsidRDefault="0070003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Предназначено для использования преимущественно в основных гидравлических системах винтов регулируемого шага судов.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54947" w14:textId="77777777" w:rsidR="00700035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DD6FF0">
              <w:rPr>
                <w:b/>
                <w:color w:val="000000" w:themeColor="text1"/>
              </w:rPr>
              <w:t>МГ-10Б</w:t>
            </w:r>
          </w:p>
          <w:p w14:paraId="040A469A" w14:textId="29F917FD" w:rsidR="00700035" w:rsidRPr="00DD6FF0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32264" w14:textId="77777777" w:rsidR="00700035" w:rsidRPr="003F40BA" w:rsidRDefault="0070003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Используется в качестве рабочей жидкости для автономных гидравлических приводов систем управления ракетно-космической техникой. Служит заменителем масла </w:t>
            </w:r>
            <w:hyperlink r:id="rId7" w:history="1">
              <w:r w:rsidRPr="003F40BA">
                <w:rPr>
                  <w:color w:val="990099"/>
                  <w:sz w:val="16"/>
                  <w:szCs w:val="16"/>
                  <w:u w:val="single"/>
                </w:rPr>
                <w:t>РМ</w:t>
              </w:r>
            </w:hyperlink>
            <w:r w:rsidRPr="003F40BA">
              <w:rPr>
                <w:color w:val="333333"/>
                <w:sz w:val="16"/>
                <w:szCs w:val="16"/>
              </w:rPr>
              <w:t>.</w:t>
            </w:r>
          </w:p>
        </w:tc>
      </w:tr>
      <w:tr w:rsidR="00700035" w:rsidRPr="00A74080" w14:paraId="70E42B4A" w14:textId="77777777" w:rsidTr="00700035"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</w:tcPr>
          <w:p w14:paraId="068B1AE9" w14:textId="77777777" w:rsidR="00700035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DD6FF0">
              <w:rPr>
                <w:b/>
                <w:color w:val="000000" w:themeColor="text1"/>
              </w:rPr>
              <w:t>132-10</w:t>
            </w:r>
          </w:p>
          <w:p w14:paraId="28861335" w14:textId="2194228E" w:rsidR="00700035" w:rsidRPr="00DD6FF0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3A9BB025" w14:textId="77777777" w:rsidR="00700035" w:rsidRPr="00584457" w:rsidRDefault="0070003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584457">
              <w:rPr>
                <w:color w:val="333333"/>
                <w:sz w:val="16"/>
                <w:szCs w:val="16"/>
              </w:rPr>
              <w:t>Используется для работы в гидравлических системах в интервале температур от −70 до +100 °С.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1CC6D952" w14:textId="77777777" w:rsidR="00700035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DD6FF0">
              <w:rPr>
                <w:b/>
                <w:color w:val="000000" w:themeColor="text1"/>
              </w:rPr>
              <w:t>АУ</w:t>
            </w:r>
          </w:p>
          <w:p w14:paraId="01C157C2" w14:textId="159BF0B1" w:rsidR="00700035" w:rsidRPr="00DD6FF0" w:rsidRDefault="00700035" w:rsidP="00B3331F">
            <w:pPr>
              <w:snapToGrid w:val="0"/>
              <w:rPr>
                <w:b/>
                <w:color w:val="000000" w:themeColor="text1"/>
                <w:lang w:val="en-US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0588F" w14:textId="77777777" w:rsidR="00700035" w:rsidRPr="00CC1E47" w:rsidRDefault="0070003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Обеспечивает работу гидроприводов от </w:t>
            </w:r>
            <w:r w:rsidRPr="00CC1E47">
              <w:rPr>
                <w:sz w:val="16"/>
                <w:szCs w:val="16"/>
              </w:rPr>
              <w:t>-(30-</w:t>
            </w:r>
            <w:proofErr w:type="gramStart"/>
            <w:r w:rsidRPr="00CC1E47">
              <w:rPr>
                <w:sz w:val="16"/>
                <w:szCs w:val="16"/>
              </w:rPr>
              <w:t>35)°</w:t>
            </w:r>
            <w:proofErr w:type="gramEnd"/>
            <w:r w:rsidRPr="00CC1E47">
              <w:rPr>
                <w:sz w:val="16"/>
                <w:szCs w:val="16"/>
              </w:rPr>
              <w:t>С</w:t>
            </w:r>
            <w:r w:rsidRPr="00CC1E47">
              <w:rPr>
                <w:color w:val="333333"/>
                <w:sz w:val="16"/>
                <w:szCs w:val="16"/>
              </w:rPr>
              <w:t> до </w:t>
            </w:r>
            <w:r w:rsidRPr="00CC1E47">
              <w:rPr>
                <w:sz w:val="16"/>
                <w:szCs w:val="16"/>
              </w:rPr>
              <w:t>+(90-100)°С</w:t>
            </w:r>
            <w:r w:rsidRPr="00CC1E47">
              <w:rPr>
                <w:color w:val="333333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F3C08" w14:textId="77777777" w:rsidR="00700035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DD6FF0">
              <w:rPr>
                <w:b/>
                <w:color w:val="000000" w:themeColor="text1"/>
              </w:rPr>
              <w:t>ГРЖ-12</w:t>
            </w:r>
          </w:p>
          <w:p w14:paraId="326250CD" w14:textId="3ECEE230" w:rsidR="00700035" w:rsidRPr="00DD6FF0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293C8" w14:textId="77777777" w:rsidR="00700035" w:rsidRPr="003F40BA" w:rsidRDefault="0070003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Жидкость применяют в амортизаторах и телескопических стойках автомобильной техники.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DBBF0" w14:textId="77777777" w:rsidR="00700035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DD6FF0">
              <w:rPr>
                <w:b/>
                <w:color w:val="000000" w:themeColor="text1"/>
              </w:rPr>
              <w:t>РМ</w:t>
            </w:r>
          </w:p>
          <w:p w14:paraId="43AC01D3" w14:textId="50CF92C5" w:rsidR="00700035" w:rsidRPr="00DD6FF0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ECEE6" w14:textId="77777777" w:rsidR="00700035" w:rsidRPr="003F40BA" w:rsidRDefault="0070003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Используется в автономных гидроприводах специального назначения, эксплуатируемых при температуре окружающей среды от −40 до +55°С.</w:t>
            </w:r>
          </w:p>
        </w:tc>
      </w:tr>
      <w:tr w:rsidR="00700035" w:rsidRPr="00A74080" w14:paraId="033CDB8A" w14:textId="77777777" w:rsidTr="00700035">
        <w:tc>
          <w:tcPr>
            <w:tcW w:w="1417" w:type="dxa"/>
            <w:tcBorders>
              <w:left w:val="single" w:sz="2" w:space="0" w:color="000000"/>
              <w:bottom w:val="single" w:sz="1" w:space="0" w:color="000000"/>
            </w:tcBorders>
          </w:tcPr>
          <w:p w14:paraId="63CEA768" w14:textId="77777777" w:rsidR="00700035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DD6FF0">
              <w:rPr>
                <w:b/>
                <w:color w:val="000000" w:themeColor="text1"/>
              </w:rPr>
              <w:t>132-10Д</w:t>
            </w:r>
          </w:p>
          <w:p w14:paraId="2DB58EA4" w14:textId="09F93945" w:rsidR="00700035" w:rsidRPr="00DD6FF0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</w:tcBorders>
          </w:tcPr>
          <w:p w14:paraId="292DF2EF" w14:textId="77777777" w:rsidR="00700035" w:rsidRPr="00584457" w:rsidRDefault="0070003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584457">
              <w:rPr>
                <w:color w:val="333333"/>
                <w:sz w:val="16"/>
                <w:szCs w:val="16"/>
              </w:rPr>
              <w:t>Используется для работы в электрически изолированных системах в интервале температур от −70 до +100 °С.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393203FF" w14:textId="77777777" w:rsidR="00700035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DD6FF0">
              <w:rPr>
                <w:b/>
                <w:color w:val="000000" w:themeColor="text1"/>
              </w:rPr>
              <w:t>Гидро А</w:t>
            </w:r>
          </w:p>
          <w:p w14:paraId="62CD8DFE" w14:textId="20C1196E" w:rsidR="00700035" w:rsidRPr="00DD6FF0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D3AF2" w14:textId="77777777" w:rsidR="00700035" w:rsidRPr="00CC1E47" w:rsidRDefault="0070003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Предназначено для всесезонной эксплуатации в </w:t>
            </w:r>
            <w:proofErr w:type="spellStart"/>
            <w:r w:rsidRPr="00CC1E47">
              <w:rPr>
                <w:color w:val="333333"/>
                <w:sz w:val="16"/>
                <w:szCs w:val="16"/>
              </w:rPr>
              <w:t>гиротрансформаторах</w:t>
            </w:r>
            <w:proofErr w:type="spellEnd"/>
            <w:r w:rsidRPr="00CC1E47">
              <w:rPr>
                <w:color w:val="333333"/>
                <w:sz w:val="16"/>
                <w:szCs w:val="16"/>
              </w:rPr>
              <w:t xml:space="preserve"> и автоматических коробках передач автомобилей при температуре окружающей среды до </w:t>
            </w:r>
            <w:r w:rsidRPr="00CC1E47">
              <w:rPr>
                <w:sz w:val="16"/>
                <w:szCs w:val="16"/>
              </w:rPr>
              <w:t>-30…-35°С</w:t>
            </w:r>
            <w:r w:rsidRPr="00CC1E47">
              <w:rPr>
                <w:color w:val="333333"/>
                <w:sz w:val="16"/>
                <w:szCs w:val="16"/>
              </w:rPr>
              <w:t>. Масло марки «А» используют также и в качестве зимнего в гидростатических приводах самоходной сельскохозяйственной и другой техники.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9D0F2" w14:textId="77777777" w:rsidR="00700035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DD6FF0">
              <w:rPr>
                <w:b/>
                <w:color w:val="000000" w:themeColor="text1"/>
              </w:rPr>
              <w:t>ЛЗ-МГ-2</w:t>
            </w:r>
          </w:p>
          <w:p w14:paraId="165AF816" w14:textId="3D21B300" w:rsidR="00700035" w:rsidRPr="00DD6FF0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C10E1" w14:textId="77777777" w:rsidR="00700035" w:rsidRPr="003F40BA" w:rsidRDefault="0070003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Используется в гидросистемах, обеспечивает быстрый запуск техники и работу при температурах до </w:t>
            </w:r>
            <w:r w:rsidRPr="003F40BA">
              <w:rPr>
                <w:sz w:val="16"/>
                <w:szCs w:val="16"/>
              </w:rPr>
              <w:t>-60…-65°С</w:t>
            </w:r>
            <w:r w:rsidRPr="003F40BA">
              <w:rPr>
                <w:color w:val="333333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D6AC1" w14:textId="77777777" w:rsidR="00700035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DD6FF0">
              <w:rPr>
                <w:b/>
                <w:color w:val="000000" w:themeColor="text1"/>
              </w:rPr>
              <w:t>РМЦ</w:t>
            </w:r>
          </w:p>
          <w:p w14:paraId="0D504AA7" w14:textId="3A3B6668" w:rsidR="00700035" w:rsidRPr="00DD6FF0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CA403" w14:textId="77777777" w:rsidR="00700035" w:rsidRPr="003F40BA" w:rsidRDefault="0070003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Используется в автономных гидроприводах специального назначения, эксплуатируемых при температуре окружающей среды от −40 до +55°С.</w:t>
            </w:r>
          </w:p>
        </w:tc>
      </w:tr>
      <w:tr w:rsidR="00700035" w:rsidRPr="00A74080" w14:paraId="26C8CD68" w14:textId="77777777" w:rsidTr="00700035"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</w:tcPr>
          <w:p w14:paraId="5A8C36D4" w14:textId="77777777" w:rsidR="00700035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DD6FF0">
              <w:rPr>
                <w:b/>
                <w:color w:val="000000" w:themeColor="text1"/>
              </w:rPr>
              <w:t>Гидро Р</w:t>
            </w:r>
          </w:p>
          <w:p w14:paraId="4675159E" w14:textId="035206A0" w:rsidR="00700035" w:rsidRPr="00871BB4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3" w:type="dxa"/>
            <w:tcBorders>
              <w:left w:val="single" w:sz="1" w:space="0" w:color="000000"/>
              <w:bottom w:val="single" w:sz="4" w:space="0" w:color="auto"/>
            </w:tcBorders>
          </w:tcPr>
          <w:p w14:paraId="14CB18A8" w14:textId="77777777" w:rsidR="00700035" w:rsidRPr="00584457" w:rsidRDefault="0070003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584457">
              <w:rPr>
                <w:color w:val="333333"/>
                <w:sz w:val="16"/>
                <w:szCs w:val="16"/>
              </w:rPr>
              <w:t xml:space="preserve">Используется в системах </w:t>
            </w:r>
            <w:proofErr w:type="spellStart"/>
            <w:r w:rsidRPr="00584457">
              <w:rPr>
                <w:color w:val="333333"/>
                <w:sz w:val="16"/>
                <w:szCs w:val="16"/>
              </w:rPr>
              <w:t>гидроусиления</w:t>
            </w:r>
            <w:proofErr w:type="spellEnd"/>
            <w:r w:rsidRPr="00584457">
              <w:rPr>
                <w:color w:val="333333"/>
                <w:sz w:val="16"/>
                <w:szCs w:val="16"/>
              </w:rPr>
              <w:t xml:space="preserve"> руля и гидрообъемных передачах.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</w:tcPr>
          <w:p w14:paraId="0E74E38D" w14:textId="77777777" w:rsidR="00700035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DD6FF0">
              <w:rPr>
                <w:b/>
                <w:color w:val="000000" w:themeColor="text1"/>
              </w:rPr>
              <w:t>АУП</w:t>
            </w:r>
          </w:p>
          <w:p w14:paraId="4E7D98BB" w14:textId="765D0074" w:rsidR="00700035" w:rsidRPr="00DD6FF0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3592483" w14:textId="77777777" w:rsidR="00700035" w:rsidRPr="00CC1E47" w:rsidRDefault="0070003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Предназначено для гидрообъемных передач наземной и морской специальной техники. Благодаря наличию антикоррозийной присадки масло АУП надежно предохраняет от коррозии (в том числе во влажной среде) черные и цветные металлы.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E41D7DE" w14:textId="77777777" w:rsidR="00700035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DD6FF0">
              <w:rPr>
                <w:b/>
                <w:color w:val="000000" w:themeColor="text1"/>
              </w:rPr>
              <w:t>МГ-7Б</w:t>
            </w:r>
          </w:p>
          <w:p w14:paraId="4DDA829E" w14:textId="0F030C29" w:rsidR="00700035" w:rsidRPr="00DD6FF0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2D1B6BF" w14:textId="77777777" w:rsidR="00700035" w:rsidRPr="003F40BA" w:rsidRDefault="0070003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Используется в качестве рабочей жидкости для автономных гидравлических приводов систем управления ракетно-космической техникой. Служит заменителем масла </w:t>
            </w:r>
            <w:hyperlink r:id="rId8" w:history="1">
              <w:r w:rsidRPr="003F40BA">
                <w:rPr>
                  <w:color w:val="990099"/>
                  <w:sz w:val="16"/>
                  <w:szCs w:val="16"/>
                  <w:u w:val="single"/>
                </w:rPr>
                <w:t>РМ</w:t>
              </w:r>
            </w:hyperlink>
            <w:r w:rsidRPr="003F40BA">
              <w:rPr>
                <w:color w:val="333333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9A8B92B" w14:textId="77777777" w:rsidR="00700035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DD6FF0">
              <w:rPr>
                <w:b/>
                <w:color w:val="000000" w:themeColor="text1"/>
              </w:rPr>
              <w:t>ЭШ</w:t>
            </w:r>
          </w:p>
          <w:p w14:paraId="525CA4F0" w14:textId="18D4785F" w:rsidR="00700035" w:rsidRPr="00DD6FF0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C30E030" w14:textId="77777777" w:rsidR="00700035" w:rsidRDefault="00700035" w:rsidP="00B3331F">
            <w:pPr>
              <w:snapToGrid w:val="0"/>
              <w:rPr>
                <w:color w:val="333333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Предназначено для гидросистем управления высоконагруженных механизмов (шагающих экскаваторов и других аналогичных машин). Работоспособно в интервале температур от </w:t>
            </w:r>
            <w:r w:rsidRPr="003F40BA">
              <w:rPr>
                <w:sz w:val="16"/>
                <w:szCs w:val="16"/>
              </w:rPr>
              <w:t>-40°С</w:t>
            </w:r>
            <w:r w:rsidRPr="003F40BA">
              <w:rPr>
                <w:color w:val="333333"/>
                <w:sz w:val="16"/>
                <w:szCs w:val="16"/>
              </w:rPr>
              <w:t> до </w:t>
            </w:r>
            <w:r w:rsidRPr="003F40BA">
              <w:rPr>
                <w:sz w:val="16"/>
                <w:szCs w:val="16"/>
              </w:rPr>
              <w:t>+(80-</w:t>
            </w:r>
            <w:proofErr w:type="gramStart"/>
            <w:r w:rsidRPr="003F40BA">
              <w:rPr>
                <w:sz w:val="16"/>
                <w:szCs w:val="16"/>
              </w:rPr>
              <w:t>100)°</w:t>
            </w:r>
            <w:proofErr w:type="gramEnd"/>
            <w:r w:rsidRPr="003F40BA">
              <w:rPr>
                <w:sz w:val="16"/>
                <w:szCs w:val="16"/>
              </w:rPr>
              <w:t>С</w:t>
            </w:r>
            <w:r w:rsidRPr="003F40BA">
              <w:rPr>
                <w:color w:val="333333"/>
                <w:sz w:val="16"/>
                <w:szCs w:val="16"/>
              </w:rPr>
              <w:t>.</w:t>
            </w:r>
          </w:p>
          <w:p w14:paraId="18A390C7" w14:textId="77777777" w:rsidR="00700035" w:rsidRDefault="00700035" w:rsidP="00B3331F">
            <w:pPr>
              <w:snapToGrid w:val="0"/>
              <w:rPr>
                <w:color w:val="333333"/>
                <w:sz w:val="16"/>
                <w:szCs w:val="16"/>
              </w:rPr>
            </w:pPr>
          </w:p>
          <w:p w14:paraId="52676020" w14:textId="77777777" w:rsidR="00700035" w:rsidRDefault="00700035" w:rsidP="00B3331F">
            <w:pPr>
              <w:snapToGrid w:val="0"/>
              <w:rPr>
                <w:color w:val="333333"/>
                <w:sz w:val="16"/>
                <w:szCs w:val="16"/>
              </w:rPr>
            </w:pPr>
          </w:p>
          <w:p w14:paraId="47306613" w14:textId="77777777" w:rsidR="00700035" w:rsidRPr="003F40BA" w:rsidRDefault="0070003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700035" w:rsidRPr="00A74080" w14:paraId="070B4C71" w14:textId="77777777" w:rsidTr="00700035"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4521D50" w14:textId="77777777" w:rsidR="00700035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DD6FF0">
              <w:rPr>
                <w:b/>
                <w:color w:val="000000" w:themeColor="text1"/>
              </w:rPr>
              <w:lastRenderedPageBreak/>
              <w:t>МГТ</w:t>
            </w:r>
          </w:p>
          <w:p w14:paraId="4FFE0F93" w14:textId="2D3B52F1" w:rsidR="00700035" w:rsidRPr="00DD6FF0" w:rsidRDefault="00700035" w:rsidP="00B3331F">
            <w:pPr>
              <w:snapToGrid w:val="0"/>
              <w:rPr>
                <w:b/>
                <w:color w:val="000000" w:themeColor="text1"/>
                <w:lang w:val="en-US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  <w:r w:rsidRPr="00DD6FF0">
              <w:rPr>
                <w:b/>
                <w:color w:val="000000" w:themeColor="text1"/>
                <w:lang w:val="en-US"/>
              </w:rPr>
              <w:t xml:space="preserve">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0A86194" w14:textId="77777777" w:rsidR="00700035" w:rsidRPr="00584457" w:rsidRDefault="0070003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584457">
              <w:rPr>
                <w:color w:val="333333"/>
                <w:sz w:val="16"/>
                <w:szCs w:val="16"/>
              </w:rPr>
              <w:t>Предназначено для эксплуатации в гидросистемах навесного оборудования и гидромеханических коробках передач при температуре окружающей среды от −50°С до +50°С.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03D529" w14:textId="77777777" w:rsidR="00700035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DD6FF0">
              <w:rPr>
                <w:b/>
                <w:color w:val="000000" w:themeColor="text1"/>
              </w:rPr>
              <w:t>АЖ-12Т</w:t>
            </w:r>
          </w:p>
          <w:p w14:paraId="36B454A4" w14:textId="40156009" w:rsidR="00700035" w:rsidRPr="00DD6FF0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1FE44E" w14:textId="77777777" w:rsidR="00700035" w:rsidRPr="00CC1E47" w:rsidRDefault="0070003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Используется в качестве рабочей жидкости в амортизаторах грузовых автомобилей и специальной техники.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0A82B0C" w14:textId="77777777" w:rsidR="00700035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DD6FF0">
              <w:rPr>
                <w:b/>
                <w:color w:val="000000" w:themeColor="text1"/>
              </w:rPr>
              <w:t>МГ-8А</w:t>
            </w:r>
          </w:p>
          <w:p w14:paraId="45865E2D" w14:textId="0E883B16" w:rsidR="00700035" w:rsidRPr="00DD6FF0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D7B605" w14:textId="77777777" w:rsidR="00700035" w:rsidRPr="003F40BA" w:rsidRDefault="0070003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Предназначено для использования в гидравлических системах навесного оборудования и рулевого управления самосвальных автомобилей, самоходных сельскохозяйственных машин и тракторов.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D4B1AD" w14:textId="77777777" w:rsidR="00700035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DD6FF0">
              <w:rPr>
                <w:b/>
                <w:color w:val="000000" w:themeColor="text1"/>
              </w:rPr>
              <w:t>ГТ-50</w:t>
            </w:r>
          </w:p>
          <w:p w14:paraId="446EB735" w14:textId="321230DA" w:rsidR="00700035" w:rsidRPr="00DD6FF0" w:rsidRDefault="00700035" w:rsidP="00B3331F">
            <w:pPr>
              <w:snapToGrid w:val="0"/>
              <w:rPr>
                <w:b/>
                <w:color w:val="000000" w:themeColor="text1"/>
                <w:lang w:val="en-US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773A7A" w14:textId="77777777" w:rsidR="00700035" w:rsidRPr="003F40BA" w:rsidRDefault="0070003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 xml:space="preserve">Применяют для смазывания </w:t>
            </w:r>
            <w:proofErr w:type="spellStart"/>
            <w:r w:rsidRPr="003F40BA">
              <w:rPr>
                <w:color w:val="333333"/>
                <w:sz w:val="16"/>
                <w:szCs w:val="16"/>
              </w:rPr>
              <w:t>турборедуктора</w:t>
            </w:r>
            <w:proofErr w:type="spellEnd"/>
            <w:r w:rsidRPr="003F40BA">
              <w:rPr>
                <w:color w:val="333333"/>
                <w:sz w:val="16"/>
                <w:szCs w:val="16"/>
              </w:rPr>
              <w:t xml:space="preserve"> гидропередачи дизель-поездов.</w:t>
            </w:r>
          </w:p>
        </w:tc>
      </w:tr>
      <w:tr w:rsidR="00700035" w:rsidRPr="00A74080" w14:paraId="483FAAAF" w14:textId="77777777" w:rsidTr="00700035"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466F8" w14:textId="77777777" w:rsidR="00700035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DD6FF0">
              <w:rPr>
                <w:b/>
                <w:color w:val="000000" w:themeColor="text1"/>
              </w:rPr>
              <w:t>МГЕ-4А</w:t>
            </w:r>
          </w:p>
          <w:p w14:paraId="6BD7CAA3" w14:textId="6EDF22DD" w:rsidR="00700035" w:rsidRPr="00DD6FF0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5CA19" w14:textId="77777777" w:rsidR="00700035" w:rsidRPr="00584457" w:rsidRDefault="0070003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584457">
              <w:rPr>
                <w:color w:val="333333"/>
                <w:sz w:val="16"/>
                <w:szCs w:val="16"/>
              </w:rPr>
              <w:t>Используется в гидравлических системах, эксплуатируемых при температуре окружающей среды от −70 до +50°С.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18FD0" w14:textId="77777777" w:rsidR="00700035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DD6FF0">
              <w:rPr>
                <w:b/>
                <w:color w:val="000000" w:themeColor="text1"/>
              </w:rPr>
              <w:t>МГП-12</w:t>
            </w:r>
          </w:p>
          <w:p w14:paraId="37A6F6BA" w14:textId="2BE71B19" w:rsidR="00700035" w:rsidRPr="00DD6FF0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408A7" w14:textId="77777777" w:rsidR="00700035" w:rsidRPr="00CC1E47" w:rsidRDefault="0070003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Используется в качестве рабочей жидкости в амортизаторах легковых и грузовых автомобилей, а также в телескопических стойках.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4C37C" w14:textId="77777777" w:rsidR="00700035" w:rsidRDefault="00700035" w:rsidP="00B3331F">
            <w:pPr>
              <w:snapToGrid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МГЕ-10А</w:t>
            </w:r>
          </w:p>
          <w:p w14:paraId="1E7ED035" w14:textId="38E851BD" w:rsidR="00700035" w:rsidRDefault="00700035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</w:t>
            </w:r>
            <w:r>
              <w:rPr>
                <w:b/>
                <w:color w:val="000000" w:themeColor="text1"/>
                <w:sz w:val="16"/>
                <w:szCs w:val="16"/>
              </w:rPr>
              <w:t>.401-58-337-2003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  <w:p w14:paraId="3EED00B5" w14:textId="3BA2ABE2" w:rsidR="00700035" w:rsidRPr="00DD6FF0" w:rsidRDefault="00700035" w:rsidP="00B3331F">
            <w:pPr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105B9" w14:textId="77777777" w:rsidR="00700035" w:rsidRPr="003F40BA" w:rsidRDefault="0070003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Применяется в гидросистемах наземной и авиационной техники. Предназначено для работы в диапазоне температур от </w:t>
            </w:r>
            <w:r w:rsidRPr="003F40BA">
              <w:rPr>
                <w:sz w:val="16"/>
                <w:szCs w:val="16"/>
              </w:rPr>
              <w:t>-(60-</w:t>
            </w:r>
            <w:proofErr w:type="gramStart"/>
            <w:r w:rsidRPr="003F40BA">
              <w:rPr>
                <w:sz w:val="16"/>
                <w:szCs w:val="16"/>
              </w:rPr>
              <w:t>65)°</w:t>
            </w:r>
            <w:proofErr w:type="gramEnd"/>
            <w:r w:rsidRPr="003F40BA">
              <w:rPr>
                <w:sz w:val="16"/>
                <w:szCs w:val="16"/>
              </w:rPr>
              <w:t>С</w:t>
            </w:r>
            <w:r w:rsidRPr="003F40BA">
              <w:rPr>
                <w:color w:val="333333"/>
                <w:sz w:val="16"/>
                <w:szCs w:val="16"/>
              </w:rPr>
              <w:t> до </w:t>
            </w:r>
            <w:r w:rsidRPr="003F40BA">
              <w:rPr>
                <w:sz w:val="16"/>
                <w:szCs w:val="16"/>
              </w:rPr>
              <w:t>+(70-75)°С</w:t>
            </w:r>
            <w:r w:rsidRPr="003F40BA">
              <w:rPr>
                <w:color w:val="333333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55CED" w14:textId="77777777" w:rsidR="00700035" w:rsidRPr="00DD6FF0" w:rsidRDefault="00700035" w:rsidP="00B3331F">
            <w:pPr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ADE50" w14:textId="77777777" w:rsidR="00700035" w:rsidRPr="007018B3" w:rsidRDefault="0070003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21766283" w14:textId="77777777" w:rsidR="003A6EE6" w:rsidRDefault="003A6EE6" w:rsidP="003A6EE6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04F51C9B" w14:textId="3EFD9628" w:rsidR="00584457" w:rsidRPr="003A6EE6" w:rsidRDefault="003A6EE6" w:rsidP="003A6EE6">
      <w:pPr>
        <w:jc w:val="center"/>
        <w:rPr>
          <w:b/>
          <w:bCs/>
          <w:color w:val="000000" w:themeColor="text1"/>
          <w:sz w:val="28"/>
          <w:szCs w:val="28"/>
        </w:rPr>
      </w:pPr>
      <w:r w:rsidRPr="003A6EE6">
        <w:rPr>
          <w:b/>
          <w:bCs/>
          <w:color w:val="000000" w:themeColor="text1"/>
          <w:sz w:val="28"/>
          <w:szCs w:val="28"/>
        </w:rPr>
        <w:t>Моторные масла</w:t>
      </w:r>
    </w:p>
    <w:p w14:paraId="0DF282C1" w14:textId="77777777" w:rsidR="003A6EE6" w:rsidRPr="003A6EE6" w:rsidRDefault="003A6EE6" w:rsidP="003A6EE6">
      <w:pPr>
        <w:jc w:val="center"/>
        <w:rPr>
          <w:b/>
          <w:bCs/>
          <w:color w:val="000000" w:themeColor="text1"/>
          <w:sz w:val="32"/>
          <w:szCs w:val="32"/>
        </w:rPr>
      </w:pPr>
    </w:p>
    <w:tbl>
      <w:tblPr>
        <w:tblW w:w="1616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2552"/>
        <w:gridCol w:w="1417"/>
        <w:gridCol w:w="2694"/>
        <w:gridCol w:w="1417"/>
        <w:gridCol w:w="2693"/>
        <w:gridCol w:w="1418"/>
        <w:gridCol w:w="2551"/>
      </w:tblGrid>
      <w:tr w:rsidR="008417D5" w:rsidRPr="00A74080" w14:paraId="3A2C373F" w14:textId="77777777" w:rsidTr="00700035"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A9635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SAE 5w40 API SG/CD</w:t>
            </w:r>
          </w:p>
          <w:p w14:paraId="092EF516" w14:textId="2F214340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</w:t>
            </w:r>
            <w:r w:rsidRPr="008417D5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 38657040-2016</w:t>
            </w:r>
            <w:r w:rsidRPr="008417D5">
              <w:rPr>
                <w:b/>
                <w:color w:val="000000" w:themeColor="text1"/>
                <w:lang w:val="en-US"/>
              </w:rPr>
              <w:t xml:space="preserve">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CF7B3" w14:textId="0860446F" w:rsidR="008417D5" w:rsidRPr="00700035" w:rsidRDefault="008417D5" w:rsidP="00B3331F">
            <w:pPr>
              <w:snapToGrid w:val="0"/>
              <w:rPr>
                <w:color w:val="1C2B39"/>
                <w:sz w:val="16"/>
                <w:szCs w:val="16"/>
                <w:shd w:val="clear" w:color="auto" w:fill="FFFFFF"/>
              </w:rPr>
            </w:pPr>
            <w:proofErr w:type="gramStart"/>
            <w:r w:rsidRPr="00584457">
              <w:rPr>
                <w:color w:val="1C2B39"/>
                <w:sz w:val="16"/>
                <w:szCs w:val="16"/>
                <w:shd w:val="clear" w:color="auto" w:fill="FFFFFF"/>
              </w:rPr>
              <w:t>Полусинтетическое  универсальное</w:t>
            </w:r>
            <w:proofErr w:type="gramEnd"/>
            <w:r w:rsidRPr="00584457">
              <w:rPr>
                <w:color w:val="1C2B39"/>
                <w:sz w:val="16"/>
                <w:szCs w:val="16"/>
                <w:shd w:val="clear" w:color="auto" w:fill="FFFFFF"/>
              </w:rPr>
              <w:t xml:space="preserve"> всесезонное моторное масло SAE 5W40 Gold. Производится с использованием базовых масел наивысшего качества и самого современного пакета присадок. Отличается стабильностью энергосберегающих свойств, пониженной летучестью, удлиненными интервалами замены. Предназначено для современных бензиновых и дизельных двигателей импортных и отечественных легковых </w:t>
            </w:r>
            <w:proofErr w:type="gramStart"/>
            <w:r w:rsidRPr="00584457">
              <w:rPr>
                <w:color w:val="1C2B39"/>
                <w:sz w:val="16"/>
                <w:szCs w:val="16"/>
                <w:shd w:val="clear" w:color="auto" w:fill="FFFFFF"/>
              </w:rPr>
              <w:t>автомобилей,  микроавтобусов</w:t>
            </w:r>
            <w:proofErr w:type="gramEnd"/>
            <w:r w:rsidRPr="00584457">
              <w:rPr>
                <w:color w:val="1C2B39"/>
                <w:sz w:val="16"/>
                <w:szCs w:val="16"/>
                <w:shd w:val="clear" w:color="auto" w:fill="FFFFFF"/>
              </w:rPr>
              <w:t xml:space="preserve"> и грузовых автомобилей, требующих применения смазочных материалов классификации API SG/CD. Температурный диапазон применения от -30°С до +35°С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FF84A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Мт-8П</w:t>
            </w:r>
          </w:p>
          <w:p w14:paraId="7A377C65" w14:textId="55D4F850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C1DE3" w14:textId="77777777" w:rsidR="008417D5" w:rsidRPr="00CC1E47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Используется в качестве трансмиссионного масла в планетарных передачах гусеничных машин, а также в системах гидроуправления некоторых специальных машин.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2A5DF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М-14Г2</w:t>
            </w:r>
          </w:p>
          <w:p w14:paraId="0F035639" w14:textId="22A202D4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F8A7F" w14:textId="77777777" w:rsidR="008417D5" w:rsidRPr="003F40BA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Используется для смазывания тепловозных дизелей типа ЧН 26/26 при работе на топливе с массовой долей серы до 0,5%.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9177F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М-4з/8ДС</w:t>
            </w:r>
          </w:p>
          <w:p w14:paraId="0540F00C" w14:textId="12173EC7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5C1E5" w14:textId="77777777" w:rsidR="008417D5" w:rsidRPr="003F40BA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Используется всесезонно в качестве единого масла для двигателей, агрегатов трансмиссий и гидросистем промышленных тракторов в климатических условиях Севера. Кроме того, применяется в качестве заменителя масло МТ-5з/10Д в умеренных климатических условиях</w:t>
            </w:r>
          </w:p>
        </w:tc>
      </w:tr>
      <w:tr w:rsidR="008417D5" w:rsidRPr="00A74080" w14:paraId="27AB398A" w14:textId="77777777" w:rsidTr="00700035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67CAC1A7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F6B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SAE 5w30 API </w:t>
            </w:r>
            <w:r w:rsidRPr="000A6FEC">
              <w:rPr>
                <w:rFonts w:ascii="Arial" w:hAnsi="Arial"/>
                <w:b/>
                <w:color w:val="000000" w:themeColor="text1"/>
                <w:sz w:val="20"/>
                <w:szCs w:val="20"/>
                <w:lang w:val="en-US"/>
              </w:rPr>
              <w:t>SL/CF</w:t>
            </w:r>
          </w:p>
          <w:p w14:paraId="1C225BA6" w14:textId="6874091E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</w:t>
            </w:r>
            <w:r w:rsidRPr="008417D5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 38657040-2016</w:t>
            </w:r>
            <w:r w:rsidRPr="008417D5">
              <w:rPr>
                <w:b/>
                <w:color w:val="000000" w:themeColor="text1"/>
                <w:lang w:val="en-US"/>
              </w:rPr>
              <w:t xml:space="preserve">    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14:paraId="2F12E7FA" w14:textId="77777777" w:rsidR="008417D5" w:rsidRDefault="008417D5" w:rsidP="00B3331F">
            <w:pPr>
              <w:snapToGrid w:val="0"/>
              <w:rPr>
                <w:color w:val="1C2B39"/>
                <w:sz w:val="16"/>
                <w:szCs w:val="16"/>
                <w:shd w:val="clear" w:color="auto" w:fill="FFFFFF"/>
              </w:rPr>
            </w:pPr>
            <w:r w:rsidRPr="00584457">
              <w:rPr>
                <w:color w:val="1C2B39"/>
                <w:sz w:val="16"/>
                <w:szCs w:val="16"/>
                <w:shd w:val="clear" w:color="auto" w:fill="FFFFFF"/>
              </w:rPr>
              <w:t xml:space="preserve">Полусинтетическое универсальное всесезонное моторное масло SAE 5W30 Platinum. Производится с использованием базовых масел наивысшего качества и самого современного пакета присадок.  Отличается стабильностью энергосберегающих свойств, пониженной летучестью удлиненными интервалами замены.  Предназначено для современных бензиновых и </w:t>
            </w:r>
            <w:proofErr w:type="gramStart"/>
            <w:r w:rsidRPr="00584457">
              <w:rPr>
                <w:color w:val="1C2B39"/>
                <w:sz w:val="16"/>
                <w:szCs w:val="16"/>
                <w:shd w:val="clear" w:color="auto" w:fill="FFFFFF"/>
              </w:rPr>
              <w:t>дизельных  двигателей</w:t>
            </w:r>
            <w:proofErr w:type="gramEnd"/>
            <w:r w:rsidRPr="00584457">
              <w:rPr>
                <w:color w:val="1C2B39"/>
                <w:sz w:val="16"/>
                <w:szCs w:val="16"/>
                <w:shd w:val="clear" w:color="auto" w:fill="FFFFFF"/>
              </w:rPr>
              <w:t xml:space="preserve"> импортных и отечественных легковых автомобилей,  микроавтобусов и грузовых </w:t>
            </w:r>
            <w:proofErr w:type="spellStart"/>
            <w:r w:rsidRPr="00584457">
              <w:rPr>
                <w:color w:val="1C2B39"/>
                <w:sz w:val="16"/>
                <w:szCs w:val="16"/>
                <w:shd w:val="clear" w:color="auto" w:fill="FFFFFF"/>
              </w:rPr>
              <w:t>автомобилей,требующих</w:t>
            </w:r>
            <w:proofErr w:type="spellEnd"/>
            <w:r w:rsidRPr="00584457">
              <w:rPr>
                <w:color w:val="1C2B39"/>
                <w:sz w:val="16"/>
                <w:szCs w:val="16"/>
                <w:shd w:val="clear" w:color="auto" w:fill="FFFFFF"/>
              </w:rPr>
              <w:t xml:space="preserve"> применения смазочных материалов классификации API SL/CF. Температурный диапазон применения от -30°С до +20°С</w:t>
            </w:r>
          </w:p>
          <w:p w14:paraId="6D22B656" w14:textId="77777777" w:rsidR="00700035" w:rsidRPr="00584457" w:rsidRDefault="00700035" w:rsidP="00B3331F">
            <w:pPr>
              <w:snapToGrid w:val="0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14:paraId="6DAFAEFF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МТЗ-10П</w:t>
            </w:r>
          </w:p>
          <w:p w14:paraId="67B9E292" w14:textId="07D94E92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135F971" w14:textId="77777777" w:rsidR="008417D5" w:rsidRPr="00CC1E47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Используется в основном для зимней эксплуатации транспортных дизелей с невысокой степенью форсирования.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53280B9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М-14ДР</w:t>
            </w:r>
          </w:p>
          <w:p w14:paraId="6EAF4E4C" w14:textId="5D812BC5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65BA92D" w14:textId="77777777" w:rsidR="008417D5" w:rsidRPr="003F40BA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Используется для смазывания тепловозных дизелей типа ЧН 26/26 при работе на топливе с содержанием серы до 0,5%.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3F4DD37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МТ-5з/10Д</w:t>
            </w:r>
          </w:p>
          <w:p w14:paraId="15760F06" w14:textId="03D75DC0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D2B0D54" w14:textId="77777777" w:rsidR="008417D5" w:rsidRPr="003F40BA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Используется всесезонно в регионах с умеренными климатическими условиями в качестве единого моторно-</w:t>
            </w:r>
            <w:proofErr w:type="spellStart"/>
            <w:r w:rsidRPr="003F40BA">
              <w:rPr>
                <w:color w:val="333333"/>
                <w:sz w:val="16"/>
                <w:szCs w:val="16"/>
              </w:rPr>
              <w:t>трансмиссионно</w:t>
            </w:r>
            <w:proofErr w:type="spellEnd"/>
            <w:r w:rsidRPr="003F40BA">
              <w:rPr>
                <w:color w:val="333333"/>
                <w:sz w:val="16"/>
                <w:szCs w:val="16"/>
              </w:rPr>
              <w:t xml:space="preserve">-гидравлического масла, обеспечивающего надежное смазывание дизельных двигателей с наддувом, включая двигатели воздушного охлаждения, а также агрегатов тракторных трансмиссий и гидросистем. Зарубежный аналог — масла STOU (Super </w:t>
            </w:r>
            <w:proofErr w:type="spellStart"/>
            <w:r w:rsidRPr="003F40BA">
              <w:rPr>
                <w:color w:val="333333"/>
                <w:sz w:val="16"/>
                <w:szCs w:val="16"/>
              </w:rPr>
              <w:t>Tractor</w:t>
            </w:r>
            <w:proofErr w:type="spellEnd"/>
            <w:r w:rsidRPr="003F40BA">
              <w:rPr>
                <w:color w:val="333333"/>
                <w:sz w:val="16"/>
                <w:szCs w:val="16"/>
              </w:rPr>
              <w:t xml:space="preserve"> Oil Universal).</w:t>
            </w:r>
          </w:p>
        </w:tc>
      </w:tr>
      <w:tr w:rsidR="00700035" w:rsidRPr="00A74080" w14:paraId="026EE1D0" w14:textId="77777777" w:rsidTr="00700035"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D1A63E" w14:textId="77777777" w:rsidR="008417D5" w:rsidRP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8417D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 </w:t>
            </w: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SAE</w:t>
            </w:r>
            <w:r w:rsidRPr="008417D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 10</w:t>
            </w: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w</w:t>
            </w:r>
            <w:r w:rsidRPr="008417D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40 </w:t>
            </w: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APICF</w:t>
            </w:r>
            <w:r w:rsidRPr="008417D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-4/</w:t>
            </w: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SG</w:t>
            </w:r>
            <w:r w:rsidRPr="008417D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06116C95" w14:textId="4AE35763" w:rsidR="008417D5" w:rsidRP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</w:t>
            </w:r>
            <w:r w:rsidRPr="008417D5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 38657040-2016</w:t>
            </w:r>
            <w:r w:rsidRPr="008417D5">
              <w:rPr>
                <w:b/>
                <w:color w:val="000000" w:themeColor="text1"/>
                <w:lang w:val="en-US"/>
              </w:rPr>
              <w:t xml:space="preserve">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57F3837" w14:textId="035A2CFA" w:rsidR="008417D5" w:rsidRPr="00700035" w:rsidRDefault="008417D5" w:rsidP="00B3331F">
            <w:pPr>
              <w:snapToGrid w:val="0"/>
              <w:rPr>
                <w:color w:val="1C2B39"/>
                <w:sz w:val="16"/>
                <w:szCs w:val="16"/>
                <w:shd w:val="clear" w:color="auto" w:fill="FFFFFF"/>
              </w:rPr>
            </w:pPr>
            <w:proofErr w:type="spellStart"/>
            <w:r w:rsidRPr="00584457">
              <w:rPr>
                <w:color w:val="1C2B39"/>
                <w:sz w:val="16"/>
                <w:szCs w:val="16"/>
                <w:shd w:val="clear" w:color="auto" w:fill="FFFFFF"/>
              </w:rPr>
              <w:t>Cерия</w:t>
            </w:r>
            <w:proofErr w:type="spellEnd"/>
            <w:r w:rsidRPr="00584457">
              <w:rPr>
                <w:color w:val="1C2B39"/>
                <w:sz w:val="16"/>
                <w:szCs w:val="16"/>
                <w:shd w:val="clear" w:color="auto" w:fill="FFFFFF"/>
              </w:rPr>
              <w:t xml:space="preserve"> универсальных высококачественных всесезонных моторных масел, предназначенных для эксплуатации высокооборотных четырехтактных тяжело нагруженных атмосферных и турбированных дизельных двигателей грузовых и легковых автомобилей отечественного и зарубежного производства, а также высокофорсированных безнаддувных бензиновых двигателей. Масла серии TEXOIL API CF-4/SG производятся на основе высокоочищенных минеральных и современных синтетических базовых масел с использованием тщательно сбалансированного пакета присадок. Выпускаются в классах вязкости SAE 10W-40, 15W-40 и 20W-50.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361842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М-14Б</w:t>
            </w:r>
          </w:p>
          <w:p w14:paraId="5C9C76A3" w14:textId="794D566B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803130" w14:textId="77777777" w:rsidR="008417D5" w:rsidRPr="00CC1E47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Используется для смазывания двух- и четырехтактных тепловозных дизелей типов Д-50, 2Д100, а также аналогичных им по уровню форсирования промышленных и маневровых тепловозов.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2510ADC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М-16Г2ЦС</w:t>
            </w:r>
          </w:p>
          <w:p w14:paraId="45EC06CF" w14:textId="03E492AE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ACDFD28" w14:textId="77777777" w:rsidR="008417D5" w:rsidRPr="003F40BA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Предназначено для смазывания цилиндров тронковых и крейцкопфных дизелей с помощью лубрикаторов, когда массовая доля серы в применяемом топливе не более 1,5%; может использоваться для смазывания ряда судовых механизмов и агрегатов, где необходимы масла соответствующих вязкостей (редукторы, компрессоры, воздуходувки и 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EFF573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М-10Г2</w:t>
            </w:r>
          </w:p>
          <w:p w14:paraId="1B75A5B9" w14:textId="6EA838C8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637AE9" w14:textId="77777777" w:rsidR="008417D5" w:rsidRPr="003F40BA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Используется для зимней эксплуатации автотракторных дизелей без наддува или с невысоким наддувом, для смазывания высокооборотных стационарных дизелей и дизель-генераторов.</w:t>
            </w:r>
          </w:p>
        </w:tc>
      </w:tr>
      <w:tr w:rsidR="008417D5" w:rsidRPr="00A74080" w14:paraId="7505D8B1" w14:textId="77777777" w:rsidTr="00700035"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BE18A" w14:textId="77777777" w:rsidR="008417D5" w:rsidRDefault="008417D5" w:rsidP="00B3331F">
            <w:pPr>
              <w:widowControl w:val="0"/>
              <w:spacing w:line="360" w:lineRule="auto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SAE</w:t>
            </w:r>
            <w:r w:rsidRPr="0028417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 15</w:t>
            </w: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w</w:t>
            </w:r>
            <w:r w:rsidRPr="0028417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40 </w:t>
            </w: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APISF</w:t>
            </w:r>
            <w:r w:rsidRPr="0028417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/</w:t>
            </w: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CC</w:t>
            </w:r>
            <w:r w:rsidRPr="00284176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21CDF71A" w14:textId="49116CE8" w:rsidR="008417D5" w:rsidRPr="00284176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</w:t>
            </w:r>
            <w:r w:rsidRPr="00284176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 38657040-2016</w:t>
            </w:r>
            <w:r w:rsidRPr="00284176">
              <w:rPr>
                <w:b/>
                <w:color w:val="000000" w:themeColor="text1"/>
                <w:lang w:val="en-US"/>
              </w:rPr>
              <w:t xml:space="preserve">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D648D" w14:textId="77777777" w:rsidR="008417D5" w:rsidRPr="00584457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584457">
              <w:rPr>
                <w:color w:val="1C2B39"/>
                <w:sz w:val="16"/>
                <w:szCs w:val="16"/>
                <w:shd w:val="clear" w:color="auto" w:fill="FFFFFF"/>
              </w:rPr>
              <w:t>Минеральное всесезонное моторное масло SAE 15W40 Standard. Производится с использованием базовых масел наивысшего качества и самого современного пакета присадок. Используется в двигателях с большим пробегом и повышенным расходом масла. Рекомендовано для применения в умеренной климатической зоне в качестве основного сорта масла. Применяется для всех типов карбюраторных и безнаддувных дизельных двигателей легковых автомобилей, микроавтобусов и легких грузовиков. Температурный диапазон применения от -15°С до +45°С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7A564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МТ-16П</w:t>
            </w:r>
          </w:p>
          <w:p w14:paraId="4C5779B2" w14:textId="4960BA47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480E6" w14:textId="77777777" w:rsidR="008417D5" w:rsidRPr="00CC1E47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Применяется для смазывания транспортных дизелей типа В2 и аналогичных по уровню форсирования безнаддувных двигателей.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18771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М-16ДР</w:t>
            </w:r>
          </w:p>
          <w:p w14:paraId="2331CC3A" w14:textId="55D5D490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48A49" w14:textId="77777777" w:rsidR="008417D5" w:rsidRPr="003F40BA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Используется для смазывания судовых двух- и четырехтактных дизелей тронкового типа ДН 23/30, ЧН 26/26 и ЧН 30/38 при работе на топливе с содержанием серы до 0,5%.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CF7E9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М-10Г2к</w:t>
            </w:r>
          </w:p>
          <w:p w14:paraId="39E9FBB8" w14:textId="037F50E2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A9C95" w14:textId="77777777" w:rsidR="008417D5" w:rsidRPr="003F40BA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 xml:space="preserve">Высокая степень легирования масел группы Г2 позволяет применять их в более жестких условиях, где необходима высокая термическая стабильность, лучшие антиокислительные, </w:t>
            </w:r>
            <w:proofErr w:type="spellStart"/>
            <w:r w:rsidRPr="003F40BA">
              <w:rPr>
                <w:color w:val="333333"/>
                <w:sz w:val="16"/>
                <w:szCs w:val="16"/>
              </w:rPr>
              <w:t>моюще</w:t>
            </w:r>
            <w:proofErr w:type="spellEnd"/>
            <w:r w:rsidRPr="003F40BA">
              <w:rPr>
                <w:color w:val="333333"/>
                <w:sz w:val="16"/>
                <w:szCs w:val="16"/>
              </w:rPr>
              <w:t>-диспергирующие, нейтрализующие и противоизносные свойства. Высокооборотные дизели, смазываемые маслами группы Г2, эксплуатируют на </w:t>
            </w:r>
            <w:proofErr w:type="spellStart"/>
            <w:r w:rsidRPr="003F40BA">
              <w:rPr>
                <w:color w:val="333333"/>
                <w:sz w:val="16"/>
                <w:szCs w:val="16"/>
              </w:rPr>
              <w:t>дистиллятных</w:t>
            </w:r>
            <w:proofErr w:type="spellEnd"/>
            <w:r w:rsidRPr="003F40BA">
              <w:rPr>
                <w:color w:val="333333"/>
                <w:sz w:val="16"/>
                <w:szCs w:val="16"/>
              </w:rPr>
              <w:t xml:space="preserve"> топливах с содержанием серы до 0,5% (массовая доля), средне- и малооборотные судовые дизели с большим диаметром цилиндра — до 1,5% (массовая доля).</w:t>
            </w:r>
          </w:p>
        </w:tc>
      </w:tr>
      <w:tr w:rsidR="008417D5" w:rsidRPr="00A74080" w14:paraId="6CD49A8A" w14:textId="77777777" w:rsidTr="00700035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</w:tcPr>
          <w:p w14:paraId="507CE93D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М-4з/6В1</w:t>
            </w:r>
          </w:p>
          <w:p w14:paraId="2EB3C087" w14:textId="630CBAE6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40EDC9F1" w14:textId="77777777" w:rsidR="008417D5" w:rsidRPr="00584457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584457">
              <w:rPr>
                <w:color w:val="333333"/>
                <w:sz w:val="16"/>
                <w:szCs w:val="16"/>
              </w:rPr>
              <w:t xml:space="preserve">Используется в двигателях легковых и грузовых автомобилей всесезонно в северной климатической зоне, а также в качестве зимнего масла в районах с умеренными климатическими </w:t>
            </w:r>
            <w:proofErr w:type="spellStart"/>
            <w:r w:rsidRPr="00584457">
              <w:rPr>
                <w:color w:val="333333"/>
                <w:sz w:val="16"/>
                <w:szCs w:val="16"/>
              </w:rPr>
              <w:t>уловиями</w:t>
            </w:r>
            <w:proofErr w:type="spellEnd"/>
            <w:r w:rsidRPr="00584457">
              <w:rPr>
                <w:color w:val="333333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75D57AFE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М-8В</w:t>
            </w:r>
          </w:p>
          <w:p w14:paraId="7D6906A7" w14:textId="19DC5B49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12848" w14:textId="77777777" w:rsidR="008417D5" w:rsidRPr="00CC1E47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Используется всесезонно в среднефорсированных бензиновых двигателях легковых и грузовых автомобилей с периодичностью замены до 18 тыс. км пробега, а также как зимнее масло для среднефорсированных автотракторных дизелей.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31B07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М-20Г2</w:t>
            </w:r>
          </w:p>
          <w:p w14:paraId="15E3367D" w14:textId="18A0CE69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E1534" w14:textId="77777777" w:rsidR="008417D5" w:rsidRPr="003F40BA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Используется для эксплуатации судовых и стационарных дизелей типа ДН 23/2×30.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8784C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М-8Г2к</w:t>
            </w:r>
          </w:p>
          <w:p w14:paraId="597043C8" w14:textId="445BFA50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52BF8" w14:textId="77777777" w:rsidR="008417D5" w:rsidRPr="003F40BA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Используется для зимней эксплуатации автотракторных дизелей без наддува или с невысоким наддувом. </w:t>
            </w:r>
          </w:p>
        </w:tc>
      </w:tr>
      <w:tr w:rsidR="008417D5" w:rsidRPr="00A74080" w14:paraId="5F7992C4" w14:textId="77777777" w:rsidTr="00700035"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86D3F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М-5з/16Д2</w:t>
            </w:r>
          </w:p>
          <w:p w14:paraId="419599EC" w14:textId="0173CC81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ECB4D" w14:textId="77777777" w:rsidR="008417D5" w:rsidRPr="00584457" w:rsidRDefault="008417D5" w:rsidP="00EC6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84457">
              <w:rPr>
                <w:color w:val="000000"/>
                <w:sz w:val="16"/>
                <w:szCs w:val="16"/>
                <w:lang w:eastAsia="ru-RU"/>
              </w:rPr>
              <w:t>Применяется всесезонно при температуре окружающего воздуха от минус 25°С до 45°С.</w:t>
            </w:r>
          </w:p>
          <w:p w14:paraId="3B0A1746" w14:textId="77777777" w:rsidR="008417D5" w:rsidRPr="00584457" w:rsidRDefault="008417D5" w:rsidP="00EC6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84457">
              <w:rPr>
                <w:color w:val="000000"/>
                <w:sz w:val="16"/>
                <w:szCs w:val="16"/>
                <w:lang w:eastAsia="ru-RU"/>
              </w:rPr>
              <w:t>Масло допущенное</w:t>
            </w:r>
          </w:p>
          <w:p w14:paraId="5F51BF06" w14:textId="0B8F84EA" w:rsidR="008417D5" w:rsidRPr="00C578A8" w:rsidRDefault="008417D5" w:rsidP="00C578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584457">
              <w:rPr>
                <w:color w:val="000000"/>
                <w:sz w:val="16"/>
                <w:szCs w:val="16"/>
                <w:lang w:eastAsia="ru-RU"/>
              </w:rPr>
              <w:t>к применению в двигателях современных и перспективных моделей российской бронетанковой техники.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471D0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М-8в2</w:t>
            </w:r>
          </w:p>
          <w:p w14:paraId="5E1A2A6F" w14:textId="533EEAD7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ADBB0" w14:textId="77777777" w:rsidR="008417D5" w:rsidRPr="00CC1E47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Применяют для смазывания автотракторных дизелей СМД-14, А-41, Д-50, Д-37М зимой.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6A842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М-10ДМ</w:t>
            </w:r>
          </w:p>
          <w:p w14:paraId="632AAFF9" w14:textId="02A1A24E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DD6C5" w14:textId="77777777" w:rsidR="008417D5" w:rsidRPr="003F40BA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Предназначено соответственно для зимней и летней эксплуатации высокофорсированных дизелей с турбонаддувом, работающих в тяжелых условиях.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31ACC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М-14в2</w:t>
            </w:r>
          </w:p>
          <w:p w14:paraId="6315324F" w14:textId="01D7F794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7EC85" w14:textId="77777777" w:rsidR="008417D5" w:rsidRPr="003F40BA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Используется для смазывания двух- и четырехтактных тепловозных и судовых дизелей тронкового типа при их эксплуатации на </w:t>
            </w:r>
            <w:proofErr w:type="spellStart"/>
            <w:r w:rsidRPr="003F40BA">
              <w:rPr>
                <w:color w:val="333333"/>
                <w:sz w:val="16"/>
                <w:szCs w:val="16"/>
              </w:rPr>
              <w:t>дистиллятных</w:t>
            </w:r>
            <w:proofErr w:type="spellEnd"/>
            <w:r w:rsidRPr="003F40BA">
              <w:rPr>
                <w:color w:val="333333"/>
                <w:sz w:val="16"/>
                <w:szCs w:val="16"/>
              </w:rPr>
              <w:t xml:space="preserve"> дизельных топливах с содержанием серы до 0,5 % (</w:t>
            </w:r>
            <w:proofErr w:type="spellStart"/>
            <w:r w:rsidRPr="003F40BA">
              <w:rPr>
                <w:color w:val="333333"/>
                <w:sz w:val="16"/>
                <w:szCs w:val="16"/>
              </w:rPr>
              <w:t>мас</w:t>
            </w:r>
            <w:proofErr w:type="spellEnd"/>
            <w:r w:rsidRPr="003F40BA">
              <w:rPr>
                <w:color w:val="333333"/>
                <w:sz w:val="16"/>
                <w:szCs w:val="16"/>
              </w:rPr>
              <w:t xml:space="preserve">. доля), а также двигателей </w:t>
            </w:r>
            <w:proofErr w:type="spellStart"/>
            <w:r w:rsidRPr="003F40BA">
              <w:rPr>
                <w:color w:val="333333"/>
                <w:sz w:val="16"/>
                <w:szCs w:val="16"/>
              </w:rPr>
              <w:t>каръерных</w:t>
            </w:r>
            <w:proofErr w:type="spellEnd"/>
            <w:r w:rsidRPr="003F40BA">
              <w:rPr>
                <w:color w:val="333333"/>
                <w:sz w:val="16"/>
                <w:szCs w:val="16"/>
              </w:rPr>
              <w:t xml:space="preserve"> автосамосвалов.</w:t>
            </w:r>
          </w:p>
        </w:tc>
      </w:tr>
      <w:tr w:rsidR="008417D5" w:rsidRPr="00A74080" w14:paraId="5A95C941" w14:textId="77777777" w:rsidTr="00700035">
        <w:trPr>
          <w:trHeight w:val="2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508CAE46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М-5з/10Г1</w:t>
            </w:r>
          </w:p>
          <w:p w14:paraId="644980F5" w14:textId="4006A5B2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14:paraId="4E33B442" w14:textId="291BB238" w:rsidR="008417D5" w:rsidRDefault="008417D5" w:rsidP="00B3331F">
            <w:pPr>
              <w:snapToGrid w:val="0"/>
              <w:rPr>
                <w:color w:val="333333"/>
                <w:sz w:val="16"/>
                <w:szCs w:val="16"/>
              </w:rPr>
            </w:pPr>
            <w:r w:rsidRPr="00584457">
              <w:rPr>
                <w:color w:val="333333"/>
                <w:sz w:val="16"/>
                <w:szCs w:val="16"/>
              </w:rPr>
              <w:t>Используется в форсированных двигателях легковых автомобилей в качестве всесезонного масла в регионах с низкими температурами зимних месяцев.</w:t>
            </w:r>
          </w:p>
          <w:p w14:paraId="32A84D33" w14:textId="77777777" w:rsidR="008417D5" w:rsidRDefault="008417D5" w:rsidP="00B3331F">
            <w:pPr>
              <w:snapToGrid w:val="0"/>
              <w:rPr>
                <w:color w:val="333333"/>
                <w:sz w:val="16"/>
                <w:szCs w:val="16"/>
              </w:rPr>
            </w:pPr>
          </w:p>
          <w:p w14:paraId="72E527EB" w14:textId="77777777" w:rsidR="008417D5" w:rsidRPr="00584457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14:paraId="1E6B4168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М-10в2</w:t>
            </w:r>
          </w:p>
          <w:p w14:paraId="5C39584F" w14:textId="13B9080D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EFDA4F2" w14:textId="77777777" w:rsidR="008417D5" w:rsidRPr="00CC1E47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Применяется для смазывания автотракторных дизелей СМД-14, А-41, Д-50, Д-37М летом.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F4A9D62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М-8ДМ</w:t>
            </w:r>
          </w:p>
          <w:p w14:paraId="03AD8E04" w14:textId="5C849656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42DE879" w14:textId="77777777" w:rsidR="008417D5" w:rsidRPr="003F40BA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Предназначено соответственно для зимней и летней эксплуатации высокофорсированных дизелей с турбонаддувом, работающих в тяжелых условиях.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7A576E9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М-14в2з</w:t>
            </w:r>
          </w:p>
          <w:p w14:paraId="603C4C90" w14:textId="61CFAA59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4520BA7" w14:textId="77777777" w:rsidR="008417D5" w:rsidRPr="003F40BA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Используется для смазывания дизелей буровых установок в зимнее время.</w:t>
            </w:r>
          </w:p>
        </w:tc>
      </w:tr>
      <w:tr w:rsidR="008417D5" w:rsidRPr="00A74080" w14:paraId="6AF6DA7C" w14:textId="77777777" w:rsidTr="00700035"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AB346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М-6з/14ДМ</w:t>
            </w:r>
          </w:p>
          <w:p w14:paraId="77D12A6A" w14:textId="717776B1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51CEB" w14:textId="77777777" w:rsidR="008417D5" w:rsidRPr="00584457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584457">
              <w:rPr>
                <w:color w:val="333333"/>
                <w:sz w:val="16"/>
                <w:szCs w:val="16"/>
              </w:rPr>
              <w:t>Используется всесезонно в регионах с умеренными климатическими условиями в качестве единого моторно-</w:t>
            </w:r>
            <w:proofErr w:type="spellStart"/>
            <w:r w:rsidRPr="00584457">
              <w:rPr>
                <w:color w:val="333333"/>
                <w:sz w:val="16"/>
                <w:szCs w:val="16"/>
              </w:rPr>
              <w:t>трансмиссионно</w:t>
            </w:r>
            <w:proofErr w:type="spellEnd"/>
            <w:r w:rsidRPr="00584457">
              <w:rPr>
                <w:color w:val="333333"/>
                <w:sz w:val="16"/>
                <w:szCs w:val="16"/>
              </w:rPr>
              <w:t xml:space="preserve">-гидравлического масла, обеспечивающего надежное смазывание дизельных двигателей с наддувом, включая двигатели воздушного охлаждения, а также агрегатов тракторных трансмиссий и гидросистем. Зарубежный аналог - масла STOU (Super </w:t>
            </w:r>
            <w:proofErr w:type="spellStart"/>
            <w:r w:rsidRPr="00584457">
              <w:rPr>
                <w:color w:val="333333"/>
                <w:sz w:val="16"/>
                <w:szCs w:val="16"/>
              </w:rPr>
              <w:t>Tractor</w:t>
            </w:r>
            <w:proofErr w:type="spellEnd"/>
            <w:r w:rsidRPr="00584457">
              <w:rPr>
                <w:color w:val="333333"/>
                <w:sz w:val="16"/>
                <w:szCs w:val="16"/>
              </w:rPr>
              <w:t xml:space="preserve"> Oil Universal).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BB298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М-10в2С</w:t>
            </w:r>
          </w:p>
          <w:p w14:paraId="12433951" w14:textId="37FF3840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A9904" w14:textId="77777777" w:rsidR="008417D5" w:rsidRPr="00CC1E47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Используется для смазывания главных и вспомогательных дизелей речных и морских судов, дизель-генераторов. Кроме того, применяется в циркуляционных системах двухтактных крейцкопфных судовых дизелей, а также в автотракторных дизелях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7BC18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М-14ДМ</w:t>
            </w:r>
          </w:p>
          <w:p w14:paraId="23CCF7F6" w14:textId="3657C800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1531D" w14:textId="77777777" w:rsidR="008417D5" w:rsidRPr="003F40BA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Предназначено для применения в местностях с жарким продолжительным летом, а также в двигателях, для смазывания которых необходимо масло класса вязкости 14 (SAE 40).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4BC40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М-16в2</w:t>
            </w:r>
          </w:p>
          <w:p w14:paraId="0FEE4299" w14:textId="44768FD5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DB0DD" w14:textId="77777777" w:rsidR="008417D5" w:rsidRPr="003F40BA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Используется для смазывания главных двигателей речных судов.</w:t>
            </w:r>
          </w:p>
        </w:tc>
      </w:tr>
      <w:tr w:rsidR="008417D5" w:rsidRPr="00A74080" w14:paraId="6EBD98D7" w14:textId="77777777" w:rsidTr="00700035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B028F9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М-6з/10В</w:t>
            </w:r>
          </w:p>
          <w:p w14:paraId="04E125E7" w14:textId="1620AA95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4C77BF52" w14:textId="77777777" w:rsidR="008417D5" w:rsidRPr="00584457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584457">
              <w:rPr>
                <w:color w:val="333333"/>
                <w:sz w:val="16"/>
                <w:szCs w:val="16"/>
              </w:rPr>
              <w:t xml:space="preserve">Используется всесезонно в среднефорсированных бензиновых и безнаддувных дизельных двигателях. Отличается повышенной </w:t>
            </w:r>
            <w:proofErr w:type="spellStart"/>
            <w:r w:rsidRPr="00584457">
              <w:rPr>
                <w:color w:val="333333"/>
                <w:sz w:val="16"/>
                <w:szCs w:val="16"/>
              </w:rPr>
              <w:t>рабоспособностью</w:t>
            </w:r>
            <w:proofErr w:type="spellEnd"/>
            <w:r w:rsidRPr="00584457">
              <w:rPr>
                <w:color w:val="333333"/>
                <w:sz w:val="16"/>
                <w:szCs w:val="16"/>
              </w:rPr>
              <w:t>, пробег до замены масла для бензиновых двигателей составляет 18 тыс. км, для дизельных — до 500 моточасов.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7D820BCE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М-8Г2у</w:t>
            </w:r>
          </w:p>
          <w:p w14:paraId="28F393AB" w14:textId="010BD25B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2374C9A9" w14:textId="77777777" w:rsidR="008417D5" w:rsidRPr="00CC1E47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Используется для зимней эксплуатации автотракторных и стационарных дизелей, в которых применяют масло </w:t>
            </w:r>
            <w:hyperlink r:id="rId9" w:history="1">
              <w:r w:rsidRPr="00CC1E47">
                <w:rPr>
                  <w:rStyle w:val="a6"/>
                  <w:color w:val="990099"/>
                  <w:sz w:val="16"/>
                  <w:szCs w:val="16"/>
                </w:rPr>
                <w:t>М-8Г2к</w:t>
              </w:r>
            </w:hyperlink>
            <w:r w:rsidRPr="00CC1E47">
              <w:rPr>
                <w:color w:val="333333"/>
                <w:sz w:val="16"/>
                <w:szCs w:val="16"/>
              </w:rPr>
              <w:t>. Переход на масло М-8Г2у позволяет двухкратно увеличить срок замены масла и элементов фильтров тонкой очистки, а также сократить расход масла и затраты на техническое обслуживание дизелей.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13A39DA8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М-10ДЦЛ20</w:t>
            </w:r>
          </w:p>
          <w:p w14:paraId="52691742" w14:textId="06E3F786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24AE2807" w14:textId="77777777" w:rsidR="008417D5" w:rsidRPr="003F40BA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Используется для смазывания среднеоборотных тронковых судовых дизелей с циркуляционной или комбинированной смазочной системой при работе на тяжелых топливах с массовой долей серы до 2,5 — 3,0%.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5199377F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М-20Г2</w:t>
            </w:r>
          </w:p>
          <w:p w14:paraId="48426158" w14:textId="7DF2F10E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359D4DC7" w14:textId="77777777" w:rsidR="008417D5" w:rsidRPr="003F40BA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Используется для эксплуатации судовых и стационарных дизелей типа ДН 23/2×30.</w:t>
            </w:r>
          </w:p>
        </w:tc>
      </w:tr>
      <w:tr w:rsidR="008417D5" w:rsidRPr="00A74080" w14:paraId="05457F0A" w14:textId="77777777" w:rsidTr="00700035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8E57A03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М-6з/12Г1</w:t>
            </w:r>
          </w:p>
          <w:p w14:paraId="04E778A7" w14:textId="568692A4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0C63D4" w14:textId="77777777" w:rsidR="008417D5" w:rsidRPr="00584457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584457">
              <w:rPr>
                <w:color w:val="333333"/>
                <w:sz w:val="16"/>
                <w:szCs w:val="16"/>
              </w:rPr>
              <w:t>Используется в форсированных двигателях легковых автомобилей всесезонно в регионах с умеренными климатическими условиями при температуре воздуха от −20 до +45°С.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5335AC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М-10Г2у</w:t>
            </w:r>
          </w:p>
          <w:p w14:paraId="595E8897" w14:textId="3C3EE4FF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AAAFB20" w14:textId="77777777" w:rsidR="008417D5" w:rsidRPr="00CC1E47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Используется для летней эксплуатации автотракторных и стационарных дизелей, в которых применяют масло М-10Г2к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F502AF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М-14ДЦЛ20</w:t>
            </w:r>
          </w:p>
          <w:p w14:paraId="2C70AE2D" w14:textId="6074D428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D6CCFC" w14:textId="77777777" w:rsidR="008417D5" w:rsidRPr="003F40BA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Используется для смазывания среднеоборотных тронковых судовых дизелей с циркуляционной или комбинированной смазочной системой при работе на тяжелых топливах с массовой долей серы до 2,5 — 3,0%.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085142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М-20в2Ф</w:t>
            </w:r>
          </w:p>
          <w:p w14:paraId="4082DB2E" w14:textId="682240FE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1F4275" w14:textId="77777777" w:rsidR="008417D5" w:rsidRPr="003F40BA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Используется для смазывания судовых дизелей типов 12ЧН 18/20 и ЧН 16/17, имеющих повышенную степень форсирования и эксплуатируемых с увеличенными сроками замены масел.</w:t>
            </w:r>
          </w:p>
        </w:tc>
      </w:tr>
      <w:tr w:rsidR="008417D5" w:rsidRPr="00A74080" w14:paraId="469345BA" w14:textId="77777777" w:rsidTr="00700035"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</w:tcPr>
          <w:p w14:paraId="5A9DE79B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М-16ПЦ</w:t>
            </w:r>
          </w:p>
          <w:p w14:paraId="3D7E4916" w14:textId="76CB15B3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0D494E86" w14:textId="77777777" w:rsidR="008417D5" w:rsidRDefault="008417D5" w:rsidP="00B3331F">
            <w:pPr>
              <w:snapToGrid w:val="0"/>
              <w:rPr>
                <w:color w:val="333333"/>
                <w:sz w:val="16"/>
                <w:szCs w:val="16"/>
              </w:rPr>
            </w:pPr>
            <w:r w:rsidRPr="00584457">
              <w:rPr>
                <w:color w:val="333333"/>
                <w:sz w:val="16"/>
                <w:szCs w:val="16"/>
              </w:rPr>
              <w:t> Применяют для смазывания двигателей типов </w:t>
            </w:r>
            <w:r w:rsidRPr="00584457">
              <w:rPr>
                <w:sz w:val="16"/>
                <w:szCs w:val="16"/>
              </w:rPr>
              <w:t>В-2</w:t>
            </w:r>
            <w:r w:rsidRPr="00584457">
              <w:rPr>
                <w:color w:val="333333"/>
                <w:sz w:val="16"/>
                <w:szCs w:val="16"/>
              </w:rPr>
              <w:t>, </w:t>
            </w:r>
            <w:r w:rsidRPr="00584457">
              <w:rPr>
                <w:sz w:val="16"/>
                <w:szCs w:val="16"/>
              </w:rPr>
              <w:t>Д-6</w:t>
            </w:r>
            <w:r w:rsidRPr="00584457">
              <w:rPr>
                <w:color w:val="333333"/>
                <w:sz w:val="16"/>
                <w:szCs w:val="16"/>
              </w:rPr>
              <w:t> при работе на малосернистом топливе.</w:t>
            </w:r>
          </w:p>
          <w:p w14:paraId="30C6AAFB" w14:textId="77777777" w:rsidR="008417D5" w:rsidRPr="00584457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3DBA70E0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М-14Г2ЦС</w:t>
            </w:r>
          </w:p>
          <w:p w14:paraId="509A3ECB" w14:textId="3489143F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7C2E5" w14:textId="4162E405" w:rsidR="008417D5" w:rsidRPr="008417D5" w:rsidRDefault="008417D5" w:rsidP="00B3331F">
            <w:pPr>
              <w:snapToGrid w:val="0"/>
              <w:rPr>
                <w:color w:val="333333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Предназначено для смазывания главных и вспомогательных тронковых дизелей судов морского транспортного, промыслового и речного флотов; в тепловозных дизелях типа ЧН 26/26, стационарных дизель-генераторах с двигателями типа ЧН 40/48, дизель-редукторных агрегатах с двигателями типа ЧН 40/46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70E3A" w14:textId="70286A48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М-14ДЦЛ30</w:t>
            </w:r>
          </w:p>
          <w:p w14:paraId="4FAC9A2A" w14:textId="49B998D1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32855" w14:textId="77777777" w:rsidR="008417D5" w:rsidRPr="003F40BA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Используется для смазывания среднеоборотных тронковых судовых дизелей с циркуляционной или комбинированной смазочной системой при работе на тяжелых топливах с массовой долей серы выше 3,0%.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C9253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М-10Г2ЦС</w:t>
            </w:r>
          </w:p>
          <w:p w14:paraId="2D4F0E03" w14:textId="1E666FF1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9475B" w14:textId="77777777" w:rsidR="008417D5" w:rsidRPr="003F40BA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Предназначено для смазывания главных и вспомогательных тронковых дизелей судов морского транспортного, промыслового и речного флотов; в циркуляционных системах крейцкопфных дизелей высокой степени форсирования</w:t>
            </w:r>
          </w:p>
        </w:tc>
      </w:tr>
      <w:tr w:rsidR="008417D5" w:rsidRPr="00A74080" w14:paraId="4BB5951A" w14:textId="77777777" w:rsidTr="00700035"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077CD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МС-20П</w:t>
            </w:r>
          </w:p>
          <w:p w14:paraId="202CCFA2" w14:textId="20F0CC0A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63D36" w14:textId="77777777" w:rsidR="008417D5" w:rsidRPr="00584457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584457">
              <w:rPr>
                <w:color w:val="333333"/>
                <w:sz w:val="16"/>
                <w:szCs w:val="16"/>
              </w:rPr>
              <w:t>Применяют для смазывания судовых, тепловозных и стационарных дизелей типа 12ЧН 18/20, эксплуатируемых на малосернистом топливе.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CC88B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М-14Г2к</w:t>
            </w:r>
          </w:p>
          <w:p w14:paraId="400725C5" w14:textId="5C266AB7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0D8CC" w14:textId="77777777" w:rsidR="008417D5" w:rsidRPr="00CC1E47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Используется для смазывания четырехтактных транспортных дизелей. Может применяться вместо масла М-10Г2к для летней эксплуатации автотракторных дизелей.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656A8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М-16ИХП-3</w:t>
            </w:r>
          </w:p>
          <w:p w14:paraId="6BC9E8F7" w14:textId="4857526F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B4A6F" w14:textId="77777777" w:rsidR="008417D5" w:rsidRPr="003F40BA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Применяется для смазывания форсированных транспортных дизелей, включая и двигатели с наддувом.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C212C" w14:textId="77777777" w:rsidR="008417D5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A6FE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М-8Г2</w:t>
            </w:r>
          </w:p>
          <w:p w14:paraId="32636429" w14:textId="7A7180A7" w:rsidR="008417D5" w:rsidRPr="000A6FEC" w:rsidRDefault="008417D5" w:rsidP="00B3331F">
            <w:pPr>
              <w:widowControl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38657040-201</w:t>
            </w:r>
            <w:r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63896" w14:textId="77777777" w:rsidR="008417D5" w:rsidRPr="003F40BA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Используют для зимней эксплуатации автотракторных дизелей без наддува или с невысоким наддувом.</w:t>
            </w:r>
          </w:p>
        </w:tc>
      </w:tr>
    </w:tbl>
    <w:p w14:paraId="6140292C" w14:textId="77777777" w:rsidR="005B54A8" w:rsidRDefault="005B54A8" w:rsidP="005B54A8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D0E418A" w14:textId="77777777" w:rsidR="00473F08" w:rsidRDefault="00473F08" w:rsidP="005B54A8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3B54BDB" w14:textId="77777777" w:rsidR="00473F08" w:rsidRDefault="00473F08" w:rsidP="005B54A8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1025F2A5" w14:textId="66F51862" w:rsidR="00DD6FF0" w:rsidRDefault="005B54A8" w:rsidP="005B54A8">
      <w:pPr>
        <w:jc w:val="center"/>
        <w:rPr>
          <w:b/>
          <w:bCs/>
          <w:color w:val="000000" w:themeColor="text1"/>
          <w:sz w:val="28"/>
          <w:szCs w:val="28"/>
        </w:rPr>
      </w:pPr>
      <w:r w:rsidRPr="005B54A8">
        <w:rPr>
          <w:b/>
          <w:bCs/>
          <w:color w:val="000000" w:themeColor="text1"/>
          <w:sz w:val="28"/>
          <w:szCs w:val="28"/>
        </w:rPr>
        <w:lastRenderedPageBreak/>
        <w:t>Трансмиссионные масла</w:t>
      </w:r>
    </w:p>
    <w:p w14:paraId="02B8B170" w14:textId="77777777" w:rsidR="005B54A8" w:rsidRPr="005B54A8" w:rsidRDefault="005B54A8" w:rsidP="005B54A8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16302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2552"/>
        <w:gridCol w:w="1417"/>
        <w:gridCol w:w="2694"/>
        <w:gridCol w:w="1417"/>
        <w:gridCol w:w="2693"/>
        <w:gridCol w:w="1418"/>
        <w:gridCol w:w="2693"/>
      </w:tblGrid>
      <w:tr w:rsidR="008417D5" w:rsidRPr="00A74080" w14:paraId="51FFDE9B" w14:textId="77777777" w:rsidTr="00602E7A"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C020B" w14:textId="77777777" w:rsidR="008417D5" w:rsidRDefault="008417D5" w:rsidP="00B3331F">
            <w:pPr>
              <w:snapToGrid w:val="0"/>
              <w:rPr>
                <w:b/>
                <w:color w:val="000000" w:themeColor="text1"/>
              </w:rPr>
            </w:pPr>
            <w:r w:rsidRPr="00593C4E">
              <w:rPr>
                <w:b/>
                <w:color w:val="000000" w:themeColor="text1"/>
              </w:rPr>
              <w:t>ТСзП-9ГИП</w:t>
            </w:r>
          </w:p>
          <w:p w14:paraId="4701E267" w14:textId="464732BB" w:rsidR="008417D5" w:rsidRPr="00593C4E" w:rsidRDefault="008417D5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22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766B5" w14:textId="77777777" w:rsidR="008417D5" w:rsidRPr="00584457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584457">
              <w:rPr>
                <w:color w:val="333333"/>
                <w:sz w:val="16"/>
                <w:szCs w:val="16"/>
              </w:rPr>
              <w:t>Может быть использовано в различных типах автомобильных трансмиссий, включая гипоидные передачи, в широком диапазоне температур от −50 до +120 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CC832" w14:textId="77777777" w:rsidR="008417D5" w:rsidRDefault="008417D5" w:rsidP="00B3331F">
            <w:pPr>
              <w:snapToGrid w:val="0"/>
              <w:rPr>
                <w:b/>
                <w:color w:val="000000" w:themeColor="text1"/>
              </w:rPr>
            </w:pPr>
            <w:r w:rsidRPr="00593C4E">
              <w:rPr>
                <w:b/>
                <w:color w:val="000000" w:themeColor="text1"/>
              </w:rPr>
              <w:t>ТСзП-8</w:t>
            </w:r>
          </w:p>
          <w:p w14:paraId="6A0BE6B2" w14:textId="4CBE46AA" w:rsidR="008417D5" w:rsidRPr="00593C4E" w:rsidRDefault="008417D5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22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E3CAA" w14:textId="77777777" w:rsidR="008417D5" w:rsidRPr="00CC1E47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Предназначено для смазывания агрегатов трансмиссий, имеющих планетарные редукторы коробок передач, и некоторых систем гидроуправления мобильных транспортных средств.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7548E" w14:textId="77777777" w:rsidR="008417D5" w:rsidRDefault="008417D5" w:rsidP="00B3331F">
            <w:pPr>
              <w:snapToGrid w:val="0"/>
              <w:rPr>
                <w:b/>
                <w:color w:val="000000" w:themeColor="text1"/>
              </w:rPr>
            </w:pPr>
            <w:r w:rsidRPr="00593C4E">
              <w:rPr>
                <w:b/>
                <w:color w:val="000000" w:themeColor="text1"/>
              </w:rPr>
              <w:t>ТСП-14ГИП</w:t>
            </w:r>
          </w:p>
          <w:p w14:paraId="028A2538" w14:textId="4C5CB9D6" w:rsidR="008417D5" w:rsidRPr="00593C4E" w:rsidRDefault="008417D5" w:rsidP="00B3331F">
            <w:pPr>
              <w:snapToGrid w:val="0"/>
              <w:rPr>
                <w:b/>
                <w:color w:val="000000" w:themeColor="text1"/>
                <w:lang w:val="en-US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22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2988F" w14:textId="77777777" w:rsidR="008417D5" w:rsidRPr="003F40BA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Применяется для смазывания гипоидных передач грузовых автомобилей (преимущественно семейства ГАЗ) и специальных машин в качестве всесезонного масла в умеренных климатических зонах.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0C7EE" w14:textId="77777777" w:rsidR="008417D5" w:rsidRDefault="008417D5" w:rsidP="00B3331F">
            <w:pPr>
              <w:snapToGrid w:val="0"/>
              <w:rPr>
                <w:b/>
                <w:color w:val="000000" w:themeColor="text1"/>
              </w:rPr>
            </w:pPr>
            <w:r w:rsidRPr="00593C4E">
              <w:rPr>
                <w:b/>
                <w:color w:val="000000" w:themeColor="text1"/>
              </w:rPr>
              <w:t>СГТ</w:t>
            </w:r>
          </w:p>
          <w:p w14:paraId="2C6356CE" w14:textId="6E12AF9A" w:rsidR="008417D5" w:rsidRPr="00593C4E" w:rsidRDefault="008417D5" w:rsidP="00B3331F">
            <w:pPr>
              <w:snapToGrid w:val="0"/>
              <w:rPr>
                <w:b/>
                <w:color w:val="000000" w:themeColor="text1"/>
              </w:rPr>
            </w:pPr>
            <w:r w:rsidRPr="00593C4E">
              <w:rPr>
                <w:b/>
                <w:color w:val="000000" w:themeColor="text1"/>
                <w:lang w:val="en-US"/>
              </w:rPr>
              <w:t xml:space="preserve"> </w:t>
            </w: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22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5F7C9" w14:textId="77777777" w:rsidR="008417D5" w:rsidRPr="003F40BA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Используется для охлаждения и смазки подшипников и редукторов судовых газовых турбин.</w:t>
            </w:r>
          </w:p>
        </w:tc>
      </w:tr>
      <w:tr w:rsidR="008417D5" w:rsidRPr="00A74080" w14:paraId="72B9A44F" w14:textId="77777777" w:rsidTr="00602E7A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</w:tcPr>
          <w:p w14:paraId="1ABF31A8" w14:textId="77777777" w:rsidR="008417D5" w:rsidRDefault="008417D5" w:rsidP="00B3331F">
            <w:pPr>
              <w:snapToGrid w:val="0"/>
              <w:rPr>
                <w:b/>
                <w:color w:val="000000" w:themeColor="text1"/>
              </w:rPr>
            </w:pPr>
            <w:r w:rsidRPr="00593C4E">
              <w:rPr>
                <w:b/>
                <w:color w:val="000000" w:themeColor="text1"/>
              </w:rPr>
              <w:t>ТАП-15В</w:t>
            </w:r>
          </w:p>
          <w:p w14:paraId="3C729B2B" w14:textId="51BA145E" w:rsidR="008417D5" w:rsidRPr="00593C4E" w:rsidRDefault="008417D5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22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13B78F86" w14:textId="77777777" w:rsidR="008417D5" w:rsidRPr="00584457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584457">
              <w:rPr>
                <w:color w:val="333333"/>
                <w:sz w:val="16"/>
                <w:szCs w:val="16"/>
              </w:rPr>
              <w:t>Применяется в трансмиссиях грузовых автомобилей и для смазывания прямозубых, спирально-конических и червячных передач, в которых контактные напряжения достигают 2000 Мпа, а температура масла в объеме </w:t>
            </w:r>
            <w:r w:rsidRPr="00584457">
              <w:rPr>
                <w:sz w:val="16"/>
                <w:szCs w:val="16"/>
              </w:rPr>
              <w:t>130°С</w:t>
            </w:r>
            <w:r w:rsidRPr="00584457">
              <w:rPr>
                <w:color w:val="333333"/>
                <w:sz w:val="16"/>
                <w:szCs w:val="16"/>
              </w:rPr>
              <w:t>. В средней климатической зоне используют всесезонно при температуре до </w:t>
            </w:r>
            <w:r w:rsidRPr="00584457">
              <w:rPr>
                <w:sz w:val="16"/>
                <w:szCs w:val="16"/>
              </w:rPr>
              <w:t>-25°С</w:t>
            </w:r>
            <w:r w:rsidRPr="00584457">
              <w:rPr>
                <w:color w:val="333333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6A702CCC" w14:textId="77777777" w:rsidR="008417D5" w:rsidRDefault="008417D5" w:rsidP="00B3331F">
            <w:pPr>
              <w:snapToGrid w:val="0"/>
              <w:rPr>
                <w:b/>
                <w:color w:val="000000" w:themeColor="text1"/>
                <w:lang w:val="en-US"/>
              </w:rPr>
            </w:pPr>
            <w:r w:rsidRPr="00593C4E">
              <w:rPr>
                <w:b/>
                <w:color w:val="000000" w:themeColor="text1"/>
              </w:rPr>
              <w:t>ТСП-15к</w:t>
            </w:r>
            <w:r w:rsidRPr="00593C4E">
              <w:rPr>
                <w:b/>
                <w:color w:val="000000" w:themeColor="text1"/>
                <w:lang w:val="en-US"/>
              </w:rPr>
              <w:t xml:space="preserve"> </w:t>
            </w:r>
          </w:p>
          <w:p w14:paraId="0409C56D" w14:textId="6C737A27" w:rsidR="008417D5" w:rsidRPr="00593C4E" w:rsidRDefault="008417D5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22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78D7D" w14:textId="77777777" w:rsidR="008417D5" w:rsidRPr="00CC1E47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Применяется для коробки передач и главной передачи (двухступенчатый редуктор с цилиндрическими и спирально-коническими зубчатыми колесами) автомобилей КАМАЗ и других грузовых автомобилей. Масло ТСП-15К работоспособно длительно при температурах </w:t>
            </w:r>
            <w:r w:rsidRPr="00CC1E47">
              <w:rPr>
                <w:sz w:val="16"/>
                <w:szCs w:val="16"/>
              </w:rPr>
              <w:t>-20…+130°С</w:t>
            </w:r>
            <w:r w:rsidRPr="00CC1E47">
              <w:rPr>
                <w:color w:val="333333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3152D" w14:textId="77777777" w:rsidR="008417D5" w:rsidRDefault="008417D5" w:rsidP="00B3331F">
            <w:pPr>
              <w:snapToGrid w:val="0"/>
              <w:rPr>
                <w:b/>
                <w:color w:val="000000" w:themeColor="text1"/>
              </w:rPr>
            </w:pPr>
            <w:r w:rsidRPr="00593C4E">
              <w:rPr>
                <w:b/>
                <w:color w:val="000000" w:themeColor="text1"/>
              </w:rPr>
              <w:t>ТС-ГИП</w:t>
            </w:r>
          </w:p>
          <w:p w14:paraId="1F2BB24E" w14:textId="50601C7D" w:rsidR="008417D5" w:rsidRPr="00593C4E" w:rsidRDefault="008417D5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22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40F28" w14:textId="77777777" w:rsidR="008417D5" w:rsidRPr="003F40BA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 xml:space="preserve">Предназначено для использования в военной и гражданской авиационной технике для смазывания вертикальных и горизонтальных шарниров втулок винтов вертолетов, либо при производстве </w:t>
            </w:r>
            <w:proofErr w:type="spellStart"/>
            <w:r w:rsidRPr="003F40BA">
              <w:rPr>
                <w:color w:val="333333"/>
                <w:sz w:val="16"/>
                <w:szCs w:val="16"/>
              </w:rPr>
              <w:t>маслосмесей</w:t>
            </w:r>
            <w:proofErr w:type="spellEnd"/>
            <w:r w:rsidRPr="003F40BA">
              <w:rPr>
                <w:color w:val="333333"/>
                <w:sz w:val="16"/>
                <w:szCs w:val="16"/>
              </w:rPr>
              <w:t xml:space="preserve"> для хвостовых и промежуточных редукторов.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17771" w14:textId="77777777" w:rsidR="008417D5" w:rsidRDefault="008417D5" w:rsidP="00B3331F">
            <w:pPr>
              <w:snapToGrid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ТАД-17</w:t>
            </w:r>
          </w:p>
          <w:p w14:paraId="1BA673E9" w14:textId="081FDBE2" w:rsidR="008417D5" w:rsidRPr="00DD6FF0" w:rsidRDefault="008417D5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22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96738" w14:textId="77777777" w:rsidR="008417D5" w:rsidRPr="003F40BA" w:rsidRDefault="008417D5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Предназначено для смазывания всех типов передач, в том числе гипоидных, автомобилей и другой мобильной техники.</w:t>
            </w:r>
          </w:p>
        </w:tc>
      </w:tr>
      <w:tr w:rsidR="008417D5" w:rsidRPr="00A74080" w14:paraId="269B7BD4" w14:textId="77777777" w:rsidTr="00602E7A">
        <w:tc>
          <w:tcPr>
            <w:tcW w:w="1418" w:type="dxa"/>
            <w:tcBorders>
              <w:left w:val="single" w:sz="2" w:space="0" w:color="000000"/>
              <w:bottom w:val="single" w:sz="1" w:space="0" w:color="000000"/>
            </w:tcBorders>
          </w:tcPr>
          <w:p w14:paraId="2E120D47" w14:textId="77777777" w:rsidR="008417D5" w:rsidRDefault="008417D5" w:rsidP="008417D5">
            <w:pPr>
              <w:snapToGrid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ТСП-10</w:t>
            </w:r>
          </w:p>
          <w:p w14:paraId="20B232F6" w14:textId="059422C8" w:rsidR="008417D5" w:rsidRPr="00DD6FF0" w:rsidRDefault="008417D5" w:rsidP="008417D5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22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14:paraId="6F59C435" w14:textId="77777777" w:rsidR="008417D5" w:rsidRPr="00584457" w:rsidRDefault="008417D5" w:rsidP="008417D5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584457">
              <w:rPr>
                <w:color w:val="333333"/>
                <w:sz w:val="16"/>
                <w:szCs w:val="16"/>
              </w:rPr>
              <w:t>Применяется всесезонно в северных районах и как зимнее в средних климатических зонах для смазывания прямозубых, спирально-конических и червячных передач, работающих при контактных напряжениях до 1500-2000 МПа и температурах масла в объеме до </w:t>
            </w:r>
            <w:r w:rsidRPr="00584457">
              <w:rPr>
                <w:sz w:val="16"/>
                <w:szCs w:val="16"/>
              </w:rPr>
              <w:t>100-110°С</w:t>
            </w:r>
            <w:r w:rsidRPr="00584457">
              <w:rPr>
                <w:color w:val="333333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79469489" w14:textId="77777777" w:rsidR="008417D5" w:rsidRDefault="008417D5" w:rsidP="008417D5">
            <w:pPr>
              <w:snapToGrid w:val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SAE 75W90</w:t>
            </w:r>
          </w:p>
          <w:p w14:paraId="61C911F9" w14:textId="23BD47B4" w:rsidR="008417D5" w:rsidRPr="005B54A8" w:rsidRDefault="008417D5" w:rsidP="008417D5">
            <w:pPr>
              <w:snapToGrid w:val="0"/>
              <w:rPr>
                <w:b/>
                <w:color w:val="000000" w:themeColor="text1"/>
                <w:lang w:val="en-US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22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36CDF" w14:textId="7EA44519" w:rsidR="008417D5" w:rsidRPr="008417D5" w:rsidRDefault="008417D5" w:rsidP="008417D5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Полусинтетическое масло. </w:t>
            </w:r>
            <w:r w:rsidRPr="008417D5">
              <w:rPr>
                <w:color w:val="000000" w:themeColor="text1"/>
                <w:sz w:val="16"/>
                <w:szCs w:val="16"/>
              </w:rPr>
              <w:t>Предназначено для смазывания всех типов передач, в том числе гипоидных, автомобилей и другой мобильной техники.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B345A" w14:textId="77777777" w:rsidR="008417D5" w:rsidRDefault="008417D5" w:rsidP="008417D5">
            <w:pPr>
              <w:snapToGrid w:val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SAE 80W90</w:t>
            </w:r>
          </w:p>
          <w:p w14:paraId="5934AB09" w14:textId="570437B0" w:rsidR="008417D5" w:rsidRPr="005B54A8" w:rsidRDefault="008417D5" w:rsidP="008417D5">
            <w:pPr>
              <w:snapToGrid w:val="0"/>
              <w:rPr>
                <w:b/>
                <w:color w:val="000000" w:themeColor="text1"/>
                <w:lang w:val="en-US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22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25435" w14:textId="55F3A9BF" w:rsidR="008417D5" w:rsidRPr="003F40BA" w:rsidRDefault="008417D5" w:rsidP="008417D5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333333"/>
                <w:sz w:val="16"/>
                <w:szCs w:val="16"/>
              </w:rPr>
              <w:t xml:space="preserve">Минеральное масло. </w:t>
            </w:r>
            <w:r w:rsidRPr="003F40BA">
              <w:rPr>
                <w:color w:val="333333"/>
                <w:sz w:val="16"/>
                <w:szCs w:val="16"/>
              </w:rPr>
              <w:t>Предназначено для смазывания всех типов передач, в том числе гипоидных, автомобилей и другой мобильной техники.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0EF98" w14:textId="77777777" w:rsidR="008417D5" w:rsidRDefault="008417D5" w:rsidP="008417D5">
            <w:pPr>
              <w:snapToGrid w:val="0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SAE 85W90</w:t>
            </w:r>
          </w:p>
          <w:p w14:paraId="0CB54A3A" w14:textId="04948093" w:rsidR="008417D5" w:rsidRPr="005B54A8" w:rsidRDefault="008417D5" w:rsidP="008417D5">
            <w:pPr>
              <w:snapToGrid w:val="0"/>
              <w:rPr>
                <w:b/>
                <w:color w:val="000000" w:themeColor="text1"/>
                <w:lang w:val="en-US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22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D45CD" w14:textId="5E7A7E84" w:rsidR="008417D5" w:rsidRPr="00A74080" w:rsidRDefault="008417D5" w:rsidP="008417D5">
            <w:pPr>
              <w:snapToGri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333333"/>
                <w:sz w:val="16"/>
                <w:szCs w:val="16"/>
              </w:rPr>
              <w:t xml:space="preserve">Минеральное масло. </w:t>
            </w:r>
            <w:r w:rsidRPr="003F40BA">
              <w:rPr>
                <w:color w:val="333333"/>
                <w:sz w:val="16"/>
                <w:szCs w:val="16"/>
              </w:rPr>
              <w:t>Предназначено для смазывания всех типов передач, в том числе гипоидных, автомобилей и другой мобильной техники.</w:t>
            </w:r>
          </w:p>
        </w:tc>
      </w:tr>
    </w:tbl>
    <w:p w14:paraId="5F9119BC" w14:textId="77777777" w:rsidR="008417D5" w:rsidRDefault="008417D5" w:rsidP="007A422F">
      <w:pPr>
        <w:rPr>
          <w:b/>
          <w:bCs/>
          <w:color w:val="000000" w:themeColor="text1"/>
          <w:sz w:val="28"/>
          <w:szCs w:val="28"/>
        </w:rPr>
      </w:pPr>
    </w:p>
    <w:p w14:paraId="35EA29E4" w14:textId="33A4C575" w:rsidR="00593C4E" w:rsidRPr="008417D5" w:rsidRDefault="008417D5" w:rsidP="008417D5">
      <w:pPr>
        <w:jc w:val="center"/>
        <w:rPr>
          <w:b/>
          <w:bCs/>
          <w:color w:val="000000" w:themeColor="text1"/>
          <w:sz w:val="28"/>
          <w:szCs w:val="28"/>
        </w:rPr>
      </w:pPr>
      <w:r w:rsidRPr="008417D5">
        <w:rPr>
          <w:b/>
          <w:bCs/>
          <w:color w:val="000000" w:themeColor="text1"/>
          <w:sz w:val="28"/>
          <w:szCs w:val="28"/>
        </w:rPr>
        <w:t>Компрессорн</w:t>
      </w:r>
      <w:r w:rsidR="008145D2">
        <w:rPr>
          <w:b/>
          <w:bCs/>
          <w:color w:val="000000" w:themeColor="text1"/>
          <w:sz w:val="28"/>
          <w:szCs w:val="28"/>
        </w:rPr>
        <w:t>ые</w:t>
      </w:r>
      <w:r w:rsidRPr="008417D5">
        <w:rPr>
          <w:b/>
          <w:bCs/>
          <w:color w:val="000000" w:themeColor="text1"/>
          <w:sz w:val="28"/>
          <w:szCs w:val="28"/>
        </w:rPr>
        <w:t xml:space="preserve"> масл</w:t>
      </w:r>
      <w:r w:rsidR="008145D2">
        <w:rPr>
          <w:b/>
          <w:bCs/>
          <w:color w:val="000000" w:themeColor="text1"/>
          <w:sz w:val="28"/>
          <w:szCs w:val="28"/>
        </w:rPr>
        <w:t>а</w:t>
      </w:r>
    </w:p>
    <w:p w14:paraId="3DFB1716" w14:textId="77777777" w:rsidR="008417D5" w:rsidRDefault="008417D5" w:rsidP="00B82472">
      <w:pPr>
        <w:rPr>
          <w:color w:val="000000" w:themeColor="text1"/>
        </w:rPr>
      </w:pPr>
    </w:p>
    <w:tbl>
      <w:tblPr>
        <w:tblW w:w="16302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2552"/>
        <w:gridCol w:w="1417"/>
        <w:gridCol w:w="2694"/>
        <w:gridCol w:w="1417"/>
        <w:gridCol w:w="2693"/>
        <w:gridCol w:w="1418"/>
        <w:gridCol w:w="2693"/>
      </w:tblGrid>
      <w:tr w:rsidR="007A422F" w:rsidRPr="00A74080" w14:paraId="76E75CEE" w14:textId="77777777" w:rsidTr="00602E7A"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171ED" w14:textId="77777777" w:rsidR="007A422F" w:rsidRDefault="007A422F" w:rsidP="00B3331F">
            <w:pPr>
              <w:snapToGrid w:val="0"/>
              <w:rPr>
                <w:b/>
                <w:color w:val="000000" w:themeColor="text1"/>
                <w:lang w:val="en-US"/>
              </w:rPr>
            </w:pPr>
            <w:r w:rsidRPr="00D81534">
              <w:rPr>
                <w:b/>
                <w:color w:val="000000" w:themeColor="text1"/>
              </w:rPr>
              <w:t>К-3-10н</w:t>
            </w:r>
            <w:r w:rsidRPr="00D81534">
              <w:rPr>
                <w:b/>
                <w:color w:val="000000" w:themeColor="text1"/>
                <w:lang w:val="en-US"/>
              </w:rPr>
              <w:t xml:space="preserve"> </w:t>
            </w:r>
          </w:p>
          <w:p w14:paraId="3FA4D14E" w14:textId="6B4931A8" w:rsidR="00602E7A" w:rsidRPr="00D81534" w:rsidRDefault="00602E7A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E77A0" w14:textId="77777777" w:rsidR="007A422F" w:rsidRPr="00584457" w:rsidRDefault="007A422F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584457">
              <w:rPr>
                <w:color w:val="333333"/>
                <w:sz w:val="16"/>
                <w:szCs w:val="16"/>
              </w:rPr>
              <w:t>Предназначено для смазывания поршневых компрессоров с температурой нагнетания до </w:t>
            </w:r>
            <w:r w:rsidRPr="00584457">
              <w:rPr>
                <w:sz w:val="16"/>
                <w:szCs w:val="16"/>
              </w:rPr>
              <w:t>200°С</w:t>
            </w:r>
            <w:r w:rsidRPr="00584457">
              <w:rPr>
                <w:color w:val="333333"/>
                <w:sz w:val="16"/>
                <w:szCs w:val="16"/>
              </w:rPr>
              <w:t>, а также ротационных компрессоров в зимний период.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77F89" w14:textId="77777777" w:rsidR="007A422F" w:rsidRPr="00602E7A" w:rsidRDefault="007A422F" w:rsidP="00B3331F">
            <w:pPr>
              <w:snapToGrid w:val="0"/>
              <w:rPr>
                <w:bCs/>
                <w:color w:val="000000" w:themeColor="text1"/>
              </w:rPr>
            </w:pPr>
            <w:r w:rsidRPr="00602E7A">
              <w:rPr>
                <w:bCs/>
                <w:color w:val="000000" w:themeColor="text1"/>
              </w:rPr>
              <w:t>Энекон-32</w:t>
            </w:r>
          </w:p>
          <w:p w14:paraId="2D400A3F" w14:textId="7BA8B0F4" w:rsidR="00602E7A" w:rsidRPr="00602E7A" w:rsidRDefault="00602E7A" w:rsidP="00B3331F">
            <w:pPr>
              <w:snapToGrid w:val="0"/>
              <w:rPr>
                <w:bCs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 w:rsidR="008145D2">
              <w:rPr>
                <w:b/>
                <w:color w:val="000000" w:themeColor="text1"/>
                <w:sz w:val="16"/>
                <w:szCs w:val="16"/>
              </w:rPr>
              <w:t>,</w:t>
            </w: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B9EDA" w14:textId="77777777" w:rsidR="007A422F" w:rsidRDefault="007A422F" w:rsidP="00B3331F">
            <w:pPr>
              <w:snapToGrid w:val="0"/>
              <w:rPr>
                <w:color w:val="333333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 xml:space="preserve">Масло предназначено для смазки, уплотнения и охлаждения воздушных винтовых компрессоров отечественного и зарубежного производства. Обеспечивает надежную экономичную работу </w:t>
            </w:r>
          </w:p>
          <w:p w14:paraId="0CD5D38E" w14:textId="469E9A88" w:rsidR="00473F08" w:rsidRPr="00602E7A" w:rsidRDefault="007A422F" w:rsidP="00B3331F">
            <w:pPr>
              <w:snapToGrid w:val="0"/>
              <w:rPr>
                <w:color w:val="333333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компрессоров с высоким КПД и минимальным износом.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E777D" w14:textId="77777777" w:rsidR="007A422F" w:rsidRDefault="007A422F" w:rsidP="00B3331F">
            <w:pPr>
              <w:snapToGrid w:val="0"/>
              <w:rPr>
                <w:b/>
                <w:color w:val="000000" w:themeColor="text1"/>
              </w:rPr>
            </w:pPr>
            <w:r w:rsidRPr="00D81534">
              <w:rPr>
                <w:b/>
                <w:color w:val="000000" w:themeColor="text1"/>
              </w:rPr>
              <w:t>К-3-20</w:t>
            </w:r>
          </w:p>
          <w:p w14:paraId="1D5118B2" w14:textId="4B2D215B" w:rsidR="00602E7A" w:rsidRDefault="00602E7A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  <w:p w14:paraId="7E059B77" w14:textId="77777777" w:rsidR="007A422F" w:rsidRDefault="007A422F" w:rsidP="00B3331F">
            <w:pPr>
              <w:snapToGrid w:val="0"/>
              <w:rPr>
                <w:b/>
                <w:color w:val="000000" w:themeColor="text1"/>
              </w:rPr>
            </w:pPr>
          </w:p>
          <w:p w14:paraId="44965E8E" w14:textId="77777777" w:rsidR="007A422F" w:rsidRDefault="007A422F" w:rsidP="00B3331F">
            <w:pPr>
              <w:snapToGrid w:val="0"/>
              <w:rPr>
                <w:b/>
                <w:color w:val="000000" w:themeColor="text1"/>
              </w:rPr>
            </w:pPr>
          </w:p>
          <w:p w14:paraId="022198B3" w14:textId="77777777" w:rsidR="007A422F" w:rsidRPr="00D81534" w:rsidRDefault="007A422F" w:rsidP="00B3331F">
            <w:pPr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BC1A6" w14:textId="77777777" w:rsidR="007A422F" w:rsidRPr="003F40BA" w:rsidRDefault="007A422F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Используется для смазывания теплонапряженных поршневых компрессоров высокого давления.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AC0B6" w14:textId="77777777" w:rsidR="007A422F" w:rsidRDefault="007A422F" w:rsidP="00B3331F">
            <w:pPr>
              <w:snapToGrid w:val="0"/>
              <w:rPr>
                <w:b/>
                <w:color w:val="000000" w:themeColor="text1"/>
                <w:lang w:val="en-US"/>
              </w:rPr>
            </w:pPr>
            <w:r w:rsidRPr="00D81534">
              <w:rPr>
                <w:b/>
                <w:color w:val="000000" w:themeColor="text1"/>
              </w:rPr>
              <w:t>К-19</w:t>
            </w:r>
            <w:r w:rsidRPr="00D81534">
              <w:rPr>
                <w:b/>
                <w:color w:val="000000" w:themeColor="text1"/>
                <w:lang w:val="en-US"/>
              </w:rPr>
              <w:t xml:space="preserve">  </w:t>
            </w:r>
          </w:p>
          <w:p w14:paraId="3870E71B" w14:textId="63CAAC5D" w:rsidR="00602E7A" w:rsidRPr="00602E7A" w:rsidRDefault="00602E7A" w:rsidP="00B3331F">
            <w:pPr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 w:rsidRPr="00602E7A">
              <w:rPr>
                <w:b/>
                <w:color w:val="000000" w:themeColor="text1"/>
                <w:sz w:val="20"/>
                <w:szCs w:val="20"/>
              </w:rPr>
              <w:t>ГОСТ 1861-73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ED391" w14:textId="77777777" w:rsidR="007A422F" w:rsidRPr="003F40BA" w:rsidRDefault="007A422F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Предназначено для смазывания поршневых компрессоров среднего и высокого давления технологических установок, где требуются масла с низким содержанием серы.</w:t>
            </w:r>
          </w:p>
        </w:tc>
      </w:tr>
      <w:tr w:rsidR="007A422F" w:rsidRPr="00A74080" w14:paraId="6F704CFE" w14:textId="77777777" w:rsidTr="00602E7A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27C65588" w14:textId="77777777" w:rsidR="007A422F" w:rsidRDefault="007A422F" w:rsidP="00B3331F">
            <w:pPr>
              <w:snapToGrid w:val="0"/>
              <w:rPr>
                <w:b/>
                <w:color w:val="000000" w:themeColor="text1"/>
              </w:rPr>
            </w:pPr>
            <w:proofErr w:type="spellStart"/>
            <w:r w:rsidRPr="00D81534">
              <w:rPr>
                <w:b/>
                <w:color w:val="000000" w:themeColor="text1"/>
              </w:rPr>
              <w:t>Эконол</w:t>
            </w:r>
            <w:proofErr w:type="spellEnd"/>
          </w:p>
          <w:p w14:paraId="027B36C1" w14:textId="0945367B" w:rsidR="00602E7A" w:rsidRPr="00D81534" w:rsidRDefault="00602E7A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14:paraId="4BF03F9D" w14:textId="166028B9" w:rsidR="007A422F" w:rsidRPr="00584457" w:rsidRDefault="007A422F" w:rsidP="00A01D22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584457">
              <w:rPr>
                <w:color w:val="333333"/>
                <w:sz w:val="16"/>
                <w:szCs w:val="16"/>
              </w:rPr>
              <w:t xml:space="preserve">Добавляется в эксплуатационное масло винтового компрессора непосредственно перед его заменой в количестве 10% по отношению к залитому в компрессор. Благодаря высокой моющей способности с поверхностей системы смазки компрессоров удаляются продукты глубокого окисления нефтяного масла. </w:t>
            </w:r>
            <w:proofErr w:type="spellStart"/>
            <w:r w:rsidRPr="00584457">
              <w:rPr>
                <w:color w:val="333333"/>
                <w:sz w:val="16"/>
                <w:szCs w:val="16"/>
              </w:rPr>
              <w:t>Эконол</w:t>
            </w:r>
            <w:proofErr w:type="spellEnd"/>
            <w:r w:rsidRPr="00584457">
              <w:rPr>
                <w:color w:val="333333"/>
                <w:sz w:val="16"/>
                <w:szCs w:val="16"/>
              </w:rPr>
              <w:t xml:space="preserve"> сокращает количество отработанных масел, так как отпадает необходимость применения </w:t>
            </w:r>
            <w:proofErr w:type="spellStart"/>
            <w:r w:rsidRPr="00584457">
              <w:rPr>
                <w:color w:val="333333"/>
                <w:sz w:val="16"/>
                <w:szCs w:val="16"/>
              </w:rPr>
              <w:t>полнообъемных</w:t>
            </w:r>
            <w:proofErr w:type="spellEnd"/>
            <w:r w:rsidRPr="00584457">
              <w:rPr>
                <w:color w:val="333333"/>
                <w:sz w:val="16"/>
                <w:szCs w:val="16"/>
              </w:rPr>
              <w:t xml:space="preserve"> промывочных масел и жидкостей.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14:paraId="59BFF5B1" w14:textId="77777777" w:rsidR="007A422F" w:rsidRDefault="007A422F" w:rsidP="00B3331F">
            <w:pPr>
              <w:snapToGrid w:val="0"/>
              <w:rPr>
                <w:b/>
                <w:color w:val="000000" w:themeColor="text1"/>
              </w:rPr>
            </w:pPr>
            <w:r w:rsidRPr="00D81534">
              <w:rPr>
                <w:b/>
                <w:color w:val="000000" w:themeColor="text1"/>
              </w:rPr>
              <w:t>К-12</w:t>
            </w:r>
          </w:p>
          <w:p w14:paraId="5AC53809" w14:textId="34415D3F" w:rsidR="00602E7A" w:rsidRPr="00D81534" w:rsidRDefault="00602E7A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B03A57B" w14:textId="77777777" w:rsidR="007A422F" w:rsidRPr="00CC1E47" w:rsidRDefault="007A422F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Предназначено для смазывания поршневых компрессоров, работающих при умеренных режимах, сжимающих воздух и иные нерастворимые в воде газы при температуре нагнетания не ниже 160 °С.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96FE3D3" w14:textId="77777777" w:rsidR="00602E7A" w:rsidRDefault="007A422F" w:rsidP="00B3331F">
            <w:pPr>
              <w:snapToGrid w:val="0"/>
              <w:rPr>
                <w:b/>
                <w:color w:val="000000" w:themeColor="text1"/>
              </w:rPr>
            </w:pPr>
            <w:r w:rsidRPr="00D81534">
              <w:rPr>
                <w:b/>
                <w:color w:val="000000" w:themeColor="text1"/>
              </w:rPr>
              <w:t>Кп-8с</w:t>
            </w:r>
          </w:p>
          <w:p w14:paraId="35F05552" w14:textId="559E59E6" w:rsidR="007A422F" w:rsidRPr="00D81534" w:rsidRDefault="00602E7A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0060B5F" w14:textId="77777777" w:rsidR="007A422F" w:rsidRPr="003F40BA" w:rsidRDefault="007A422F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F40BA">
              <w:rPr>
                <w:color w:val="333333"/>
                <w:sz w:val="16"/>
                <w:szCs w:val="16"/>
              </w:rPr>
              <w:t>Cпециально</w:t>
            </w:r>
            <w:proofErr w:type="spellEnd"/>
            <w:r w:rsidRPr="003F40BA">
              <w:rPr>
                <w:color w:val="333333"/>
                <w:sz w:val="16"/>
                <w:szCs w:val="16"/>
              </w:rPr>
              <w:t xml:space="preserve"> разработано для применения в турбокомпрессорах, спаренных с высоконагруженными редукторами, а также в компрессорах, перекачивающих аммиак.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C9FBCBC" w14:textId="77777777" w:rsidR="00602E7A" w:rsidRDefault="007A422F" w:rsidP="00B3331F">
            <w:pPr>
              <w:snapToGrid w:val="0"/>
              <w:rPr>
                <w:b/>
                <w:color w:val="000000" w:themeColor="text1"/>
                <w:lang w:val="en-US"/>
              </w:rPr>
            </w:pPr>
            <w:r w:rsidRPr="00D81534">
              <w:rPr>
                <w:b/>
                <w:color w:val="000000" w:themeColor="text1"/>
              </w:rPr>
              <w:t>К-2-24</w:t>
            </w:r>
            <w:r w:rsidRPr="00D81534">
              <w:rPr>
                <w:b/>
                <w:color w:val="000000" w:themeColor="text1"/>
                <w:lang w:val="en-US"/>
              </w:rPr>
              <w:t xml:space="preserve"> </w:t>
            </w:r>
          </w:p>
          <w:p w14:paraId="62EF1A85" w14:textId="23C48E94" w:rsidR="007A422F" w:rsidRPr="00D81534" w:rsidRDefault="00602E7A" w:rsidP="00B3331F">
            <w:pPr>
              <w:snapToGrid w:val="0"/>
              <w:rPr>
                <w:b/>
                <w:color w:val="000000" w:themeColor="text1"/>
                <w:lang w:val="en-US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9D94673" w14:textId="77777777" w:rsidR="007A422F" w:rsidRPr="003F40BA" w:rsidRDefault="007A422F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Применяется для смазывания многоступенчатых поршневых компрессоров высокого давления, в том числе компрессоров воздухоразделительных установок.</w:t>
            </w:r>
          </w:p>
        </w:tc>
      </w:tr>
      <w:tr w:rsidR="00602E7A" w:rsidRPr="00A74080" w14:paraId="70CB9337" w14:textId="77777777" w:rsidTr="00602E7A"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88D49" w14:textId="77777777" w:rsidR="007A422F" w:rsidRDefault="007A422F" w:rsidP="00602E7A">
            <w:pPr>
              <w:snapToGrid w:val="0"/>
              <w:rPr>
                <w:b/>
                <w:color w:val="000000" w:themeColor="text1"/>
              </w:rPr>
            </w:pPr>
            <w:proofErr w:type="spellStart"/>
            <w:r w:rsidRPr="00D81534">
              <w:rPr>
                <w:b/>
                <w:color w:val="000000" w:themeColor="text1"/>
              </w:rPr>
              <w:lastRenderedPageBreak/>
              <w:t>Энекон</w:t>
            </w:r>
            <w:proofErr w:type="spellEnd"/>
          </w:p>
          <w:p w14:paraId="28B5FFB6" w14:textId="2C112228" w:rsidR="0009728E" w:rsidRPr="00D81534" w:rsidRDefault="0009728E" w:rsidP="00602E7A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FB9BD" w14:textId="77777777" w:rsidR="007A422F" w:rsidRPr="00584457" w:rsidRDefault="007A422F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584457">
              <w:rPr>
                <w:color w:val="333333"/>
                <w:sz w:val="16"/>
                <w:szCs w:val="16"/>
              </w:rPr>
              <w:t>Масло предназначено для смазки, уплотнения и охлаждения воздушных винтовых компрессоров отечественного и зарубежного производства. Обеспечивает надежную экономичную работу компрессоров с высоким КПД и минимальным износом.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0DCE9" w14:textId="77777777" w:rsidR="007A422F" w:rsidRDefault="007A422F" w:rsidP="00B3331F">
            <w:pPr>
              <w:snapToGrid w:val="0"/>
              <w:rPr>
                <w:b/>
                <w:color w:val="000000" w:themeColor="text1"/>
                <w:lang w:val="en-US"/>
              </w:rPr>
            </w:pPr>
            <w:r w:rsidRPr="00D81534">
              <w:rPr>
                <w:b/>
                <w:color w:val="000000" w:themeColor="text1"/>
              </w:rPr>
              <w:t>К- 4-20</w:t>
            </w:r>
            <w:r w:rsidRPr="00D81534">
              <w:rPr>
                <w:b/>
                <w:color w:val="000000" w:themeColor="text1"/>
                <w:lang w:val="en-US"/>
              </w:rPr>
              <w:t xml:space="preserve"> </w:t>
            </w:r>
          </w:p>
          <w:p w14:paraId="01257296" w14:textId="3A07C384" w:rsidR="0009728E" w:rsidRPr="00D81534" w:rsidRDefault="0009728E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99FB0" w14:textId="77777777" w:rsidR="007A422F" w:rsidRPr="00CC1E47" w:rsidRDefault="007A422F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Предназначено для смазывания поршневых корабельных воздушных компрессоров высокого давления с единой системой смазки цилиндров и механизмов движения.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ABA77" w14:textId="77777777" w:rsidR="0009728E" w:rsidRDefault="007A422F" w:rsidP="00B3331F">
            <w:pPr>
              <w:snapToGrid w:val="0"/>
              <w:rPr>
                <w:b/>
                <w:color w:val="000000" w:themeColor="text1"/>
              </w:rPr>
            </w:pPr>
            <w:r w:rsidRPr="00D81534">
              <w:rPr>
                <w:b/>
                <w:color w:val="000000" w:themeColor="text1"/>
              </w:rPr>
              <w:t>К-3-10</w:t>
            </w:r>
          </w:p>
          <w:p w14:paraId="4A5FE972" w14:textId="19B2F7A9" w:rsidR="007A422F" w:rsidRPr="00D81534" w:rsidRDefault="0009728E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B9CD5" w14:textId="77777777" w:rsidR="007A422F" w:rsidRPr="003F40BA" w:rsidRDefault="007A422F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Используется для смазывания поршневых компрессоров с температурой нагнетания до </w:t>
            </w:r>
            <w:r w:rsidRPr="003F40BA">
              <w:rPr>
                <w:sz w:val="16"/>
                <w:szCs w:val="16"/>
              </w:rPr>
              <w:t>200°С</w:t>
            </w:r>
            <w:r w:rsidRPr="003F40BA">
              <w:rPr>
                <w:color w:val="333333"/>
                <w:sz w:val="16"/>
                <w:szCs w:val="16"/>
              </w:rPr>
              <w:t>, а также ротационных компрессоров.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AAB97" w14:textId="77777777" w:rsidR="007A422F" w:rsidRDefault="007A422F" w:rsidP="00B3331F">
            <w:pPr>
              <w:snapToGrid w:val="0"/>
              <w:rPr>
                <w:b/>
              </w:rPr>
            </w:pPr>
            <w:r w:rsidRPr="00A714F5">
              <w:rPr>
                <w:b/>
              </w:rPr>
              <w:t>П-28у</w:t>
            </w:r>
          </w:p>
          <w:p w14:paraId="730C7470" w14:textId="0F957E0D" w:rsidR="0009728E" w:rsidRPr="00A714F5" w:rsidRDefault="0009728E" w:rsidP="00B3331F">
            <w:pPr>
              <w:snapToGrid w:val="0"/>
              <w:rPr>
                <w:b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BDD74" w14:textId="77777777" w:rsidR="007A422F" w:rsidRPr="00A714F5" w:rsidRDefault="007A422F" w:rsidP="00B3331F">
            <w:pPr>
              <w:snapToGrid w:val="0"/>
              <w:rPr>
                <w:sz w:val="16"/>
                <w:szCs w:val="16"/>
              </w:rPr>
            </w:pPr>
            <w:r w:rsidRPr="00A714F5">
              <w:rPr>
                <w:sz w:val="16"/>
                <w:szCs w:val="16"/>
              </w:rPr>
              <w:t>Применяется для редукторов и </w:t>
            </w:r>
            <w:proofErr w:type="spellStart"/>
            <w:r w:rsidRPr="00A714F5">
              <w:rPr>
                <w:sz w:val="16"/>
                <w:szCs w:val="16"/>
              </w:rPr>
              <w:t>тяжелонагруженных</w:t>
            </w:r>
            <w:proofErr w:type="spellEnd"/>
            <w:r w:rsidRPr="00A714F5">
              <w:rPr>
                <w:sz w:val="16"/>
                <w:szCs w:val="16"/>
              </w:rPr>
              <w:t xml:space="preserve"> узлов прокатного оборудования, для оборудования шинных заводов и др.</w:t>
            </w:r>
          </w:p>
        </w:tc>
      </w:tr>
    </w:tbl>
    <w:p w14:paraId="4CDB8A48" w14:textId="77777777" w:rsidR="00593C4E" w:rsidRDefault="00593C4E" w:rsidP="00B82472">
      <w:pPr>
        <w:rPr>
          <w:color w:val="000000" w:themeColor="text1"/>
        </w:rPr>
      </w:pPr>
    </w:p>
    <w:p w14:paraId="293CB4BA" w14:textId="4BA30B86" w:rsidR="00584457" w:rsidRPr="007A422F" w:rsidRDefault="007A422F" w:rsidP="007A422F">
      <w:pPr>
        <w:jc w:val="center"/>
        <w:rPr>
          <w:b/>
          <w:bCs/>
          <w:color w:val="000000" w:themeColor="text1"/>
          <w:sz w:val="28"/>
          <w:szCs w:val="28"/>
        </w:rPr>
      </w:pPr>
      <w:r w:rsidRPr="007A422F">
        <w:rPr>
          <w:b/>
          <w:bCs/>
          <w:color w:val="000000" w:themeColor="text1"/>
          <w:sz w:val="28"/>
          <w:szCs w:val="28"/>
        </w:rPr>
        <w:t>Вакуумные масла</w:t>
      </w:r>
    </w:p>
    <w:p w14:paraId="18EE0D9A" w14:textId="77777777" w:rsidR="00584457" w:rsidRDefault="00584457" w:rsidP="00B82472">
      <w:pPr>
        <w:rPr>
          <w:color w:val="000000" w:themeColor="text1"/>
        </w:rPr>
      </w:pPr>
    </w:p>
    <w:tbl>
      <w:tblPr>
        <w:tblW w:w="16302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2552"/>
        <w:gridCol w:w="1417"/>
        <w:gridCol w:w="2694"/>
        <w:gridCol w:w="1417"/>
        <w:gridCol w:w="2693"/>
        <w:gridCol w:w="1418"/>
        <w:gridCol w:w="2693"/>
      </w:tblGrid>
      <w:tr w:rsidR="007A422F" w:rsidRPr="00A74080" w14:paraId="685D0387" w14:textId="77777777" w:rsidTr="0009728E"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68C7D" w14:textId="77777777" w:rsidR="007A422F" w:rsidRDefault="007A422F" w:rsidP="00B3331F">
            <w:pPr>
              <w:snapToGrid w:val="0"/>
              <w:rPr>
                <w:b/>
                <w:color w:val="000000" w:themeColor="text1"/>
              </w:rPr>
            </w:pPr>
            <w:r w:rsidRPr="00D81534">
              <w:rPr>
                <w:b/>
                <w:color w:val="000000" w:themeColor="text1"/>
              </w:rPr>
              <w:t>ВМ-1с</w:t>
            </w:r>
          </w:p>
          <w:p w14:paraId="4ECDE262" w14:textId="1F7DCB2C" w:rsidR="004831D8" w:rsidRPr="00D81534" w:rsidRDefault="004831D8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18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2BC04" w14:textId="52E7C2D3" w:rsidR="00473F08" w:rsidRPr="0009728E" w:rsidRDefault="007A422F" w:rsidP="00473F08">
            <w:pPr>
              <w:snapToGrid w:val="0"/>
              <w:rPr>
                <w:color w:val="333333"/>
                <w:sz w:val="16"/>
                <w:szCs w:val="16"/>
              </w:rPr>
            </w:pPr>
            <w:r w:rsidRPr="00473F08">
              <w:rPr>
                <w:color w:val="333333"/>
                <w:sz w:val="16"/>
                <w:szCs w:val="16"/>
              </w:rPr>
              <w:t xml:space="preserve">Применяется в качестве рабочей жидкости в высокопроизводительных высоковакуумных паромасляных насосах либо как уплотняющая жидкость в механических насосах с масляным уплотнителем. Благодаря низкой </w:t>
            </w:r>
            <w:proofErr w:type="spellStart"/>
            <w:r w:rsidRPr="00473F08">
              <w:rPr>
                <w:color w:val="333333"/>
                <w:sz w:val="16"/>
                <w:szCs w:val="16"/>
              </w:rPr>
              <w:t>газорастворимости</w:t>
            </w:r>
            <w:proofErr w:type="spellEnd"/>
            <w:r w:rsidRPr="00473F08">
              <w:rPr>
                <w:color w:val="333333"/>
                <w:sz w:val="16"/>
                <w:szCs w:val="16"/>
              </w:rPr>
              <w:t xml:space="preserve"> и высокой стабильности к окислению масло ВМ-1с обеспечивает длительный ресурс эксплуатации вакуумного оборудования.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4F35B" w14:textId="77777777" w:rsidR="007A422F" w:rsidRDefault="007A422F" w:rsidP="00B3331F">
            <w:pPr>
              <w:snapToGrid w:val="0"/>
              <w:rPr>
                <w:b/>
                <w:color w:val="000000" w:themeColor="text1"/>
              </w:rPr>
            </w:pPr>
            <w:r w:rsidRPr="00D81534">
              <w:rPr>
                <w:b/>
                <w:color w:val="000000" w:themeColor="text1"/>
              </w:rPr>
              <w:t xml:space="preserve">ВМ-4 </w:t>
            </w:r>
          </w:p>
          <w:p w14:paraId="0BA3CD4F" w14:textId="2B68A062" w:rsidR="004831D8" w:rsidRPr="00D81534" w:rsidRDefault="004831D8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18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7F9BC" w14:textId="77777777" w:rsidR="007A422F" w:rsidRPr="00CC1E47" w:rsidRDefault="007A422F" w:rsidP="00473F08">
            <w:pPr>
              <w:snapToGri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C1E47">
              <w:rPr>
                <w:color w:val="333333"/>
                <w:sz w:val="16"/>
                <w:szCs w:val="16"/>
              </w:rPr>
              <w:t>Применяется в качестве смазывающего масла и как уплотнитель для поршневых форвакуумных насосов.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11A49" w14:textId="77777777" w:rsidR="007A422F" w:rsidRDefault="007A422F" w:rsidP="00B3331F">
            <w:pPr>
              <w:snapToGrid w:val="0"/>
              <w:rPr>
                <w:b/>
                <w:color w:val="000000" w:themeColor="text1"/>
              </w:rPr>
            </w:pPr>
            <w:r w:rsidRPr="00D81534">
              <w:rPr>
                <w:b/>
                <w:color w:val="000000" w:themeColor="text1"/>
              </w:rPr>
              <w:t xml:space="preserve">ВМ-6 </w:t>
            </w:r>
          </w:p>
          <w:p w14:paraId="1B047751" w14:textId="2B8A3EFC" w:rsidR="004831D8" w:rsidRPr="00D81534" w:rsidRDefault="004831D8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18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225FC" w14:textId="77777777" w:rsidR="007A422F" w:rsidRPr="003F40BA" w:rsidRDefault="007A422F" w:rsidP="00473F08">
            <w:pPr>
              <w:snapToGri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F40BA">
              <w:rPr>
                <w:color w:val="333333"/>
                <w:sz w:val="16"/>
                <w:szCs w:val="16"/>
              </w:rPr>
              <w:t>Применяется в качестве смазывающего масла и как уплотнитель для поршневых форвакуумных насосов.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25747" w14:textId="77777777" w:rsidR="007A422F" w:rsidRDefault="007A422F" w:rsidP="00B3331F">
            <w:pPr>
              <w:snapToGrid w:val="0"/>
              <w:rPr>
                <w:b/>
                <w:color w:val="000000" w:themeColor="text1"/>
              </w:rPr>
            </w:pPr>
            <w:r w:rsidRPr="00D81534">
              <w:rPr>
                <w:b/>
                <w:color w:val="000000" w:themeColor="text1"/>
              </w:rPr>
              <w:t>ВМ-5с</w:t>
            </w:r>
          </w:p>
          <w:p w14:paraId="7157F9EE" w14:textId="324B407F" w:rsidR="004831D8" w:rsidRPr="0011390F" w:rsidRDefault="004831D8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18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C00F1" w14:textId="77777777" w:rsidR="007A422F" w:rsidRPr="003F40BA" w:rsidRDefault="007A422F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Применяется в качестве рабочей жидкости в высоковакуумных паромасляных насосах (для создания сверхвысокого вакуума), в механических насосах с масляным уплотнителем.</w:t>
            </w:r>
          </w:p>
        </w:tc>
      </w:tr>
      <w:tr w:rsidR="007A422F" w:rsidRPr="00A74080" w14:paraId="7403D5A0" w14:textId="77777777" w:rsidTr="0009728E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</w:tcPr>
          <w:p w14:paraId="792F6BC5" w14:textId="77777777" w:rsidR="004831D8" w:rsidRDefault="007A422F" w:rsidP="00B3331F">
            <w:pPr>
              <w:snapToGrid w:val="0"/>
              <w:rPr>
                <w:b/>
                <w:color w:val="000000" w:themeColor="text1"/>
              </w:rPr>
            </w:pPr>
            <w:r w:rsidRPr="00D81534">
              <w:rPr>
                <w:b/>
                <w:color w:val="000000" w:themeColor="text1"/>
              </w:rPr>
              <w:t>ВМ-3</w:t>
            </w:r>
          </w:p>
          <w:p w14:paraId="39A2A0AD" w14:textId="4558798A" w:rsidR="007A422F" w:rsidRPr="00D81534" w:rsidRDefault="004831D8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18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2EFAF167" w14:textId="77777777" w:rsidR="007A422F" w:rsidRPr="00584457" w:rsidRDefault="007A422F" w:rsidP="00473F08">
            <w:pPr>
              <w:snapToGri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84457">
              <w:rPr>
                <w:color w:val="333333"/>
                <w:sz w:val="16"/>
                <w:szCs w:val="16"/>
              </w:rPr>
              <w:t>Применяется в качестве рабочей жидкости в высокопроизводительных паромасляных бустерных насосах.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7B220F08" w14:textId="77777777" w:rsidR="007A422F" w:rsidRPr="004831D8" w:rsidRDefault="007A422F" w:rsidP="00B3331F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4831D8">
              <w:rPr>
                <w:b/>
                <w:color w:val="000000" w:themeColor="text1"/>
                <w:sz w:val="22"/>
                <w:szCs w:val="22"/>
              </w:rPr>
              <w:t>ПАОМ БАК</w:t>
            </w:r>
          </w:p>
          <w:p w14:paraId="6C0BCD1D" w14:textId="0E870BA6" w:rsidR="004831D8" w:rsidRPr="00D81534" w:rsidRDefault="004831D8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18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8C36E" w14:textId="77777777" w:rsidR="007A422F" w:rsidRPr="00CC1E47" w:rsidRDefault="007A422F" w:rsidP="00473F08">
            <w:pPr>
              <w:snapToGri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473F08">
              <w:rPr>
                <w:color w:val="333333"/>
                <w:sz w:val="16"/>
                <w:szCs w:val="16"/>
              </w:rPr>
              <w:t>Вакуумное</w:t>
            </w:r>
            <w:r w:rsidRPr="00CC1E47">
              <w:rPr>
                <w:color w:val="000000" w:themeColor="text1"/>
                <w:sz w:val="16"/>
                <w:szCs w:val="16"/>
                <w:lang w:eastAsia="ru-RU"/>
              </w:rPr>
              <w:t xml:space="preserve"> масло используется в синтетическое различных вакуумных насосах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E0A08" w14:textId="77777777" w:rsidR="007A422F" w:rsidRPr="00D81534" w:rsidRDefault="007A422F" w:rsidP="00B3331F">
            <w:pPr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3C227" w14:textId="77777777" w:rsidR="007A422F" w:rsidRPr="00A74080" w:rsidRDefault="007A422F" w:rsidP="00B3331F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C25B7" w14:textId="77777777" w:rsidR="007A422F" w:rsidRPr="003C5B04" w:rsidRDefault="007A422F" w:rsidP="00B3331F">
            <w:pPr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FA542" w14:textId="77777777" w:rsidR="007A422F" w:rsidRPr="003F40BA" w:rsidRDefault="007A422F" w:rsidP="00B3331F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4F4A15D" w14:textId="77777777" w:rsidR="00374180" w:rsidRDefault="00374180" w:rsidP="0037418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22756AE" w14:textId="61EC653C" w:rsidR="001C4309" w:rsidRDefault="00374180" w:rsidP="00374180">
      <w:pPr>
        <w:jc w:val="center"/>
        <w:rPr>
          <w:b/>
          <w:bCs/>
          <w:color w:val="000000" w:themeColor="text1"/>
          <w:sz w:val="28"/>
          <w:szCs w:val="28"/>
        </w:rPr>
      </w:pPr>
      <w:r w:rsidRPr="00374180">
        <w:rPr>
          <w:b/>
          <w:bCs/>
          <w:color w:val="000000" w:themeColor="text1"/>
          <w:sz w:val="28"/>
          <w:szCs w:val="28"/>
        </w:rPr>
        <w:t>Холодильные масла</w:t>
      </w:r>
    </w:p>
    <w:p w14:paraId="5EF7C278" w14:textId="77777777" w:rsidR="00374180" w:rsidRPr="00374180" w:rsidRDefault="00374180" w:rsidP="00374180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16302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2552"/>
        <w:gridCol w:w="1417"/>
        <w:gridCol w:w="2691"/>
        <w:gridCol w:w="1420"/>
        <w:gridCol w:w="2693"/>
        <w:gridCol w:w="1418"/>
        <w:gridCol w:w="2693"/>
      </w:tblGrid>
      <w:tr w:rsidR="00374180" w:rsidRPr="00A74080" w14:paraId="50D97A8A" w14:textId="77777777" w:rsidTr="0009728E"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6C533" w14:textId="77777777" w:rsidR="00374180" w:rsidRDefault="00374180" w:rsidP="00B3331F">
            <w:pPr>
              <w:snapToGrid w:val="0"/>
              <w:rPr>
                <w:b/>
                <w:color w:val="000000" w:themeColor="text1"/>
              </w:rPr>
            </w:pPr>
            <w:r w:rsidRPr="00E442ED">
              <w:rPr>
                <w:b/>
                <w:color w:val="000000" w:themeColor="text1"/>
              </w:rPr>
              <w:t xml:space="preserve">ХА-30 </w:t>
            </w:r>
          </w:p>
          <w:p w14:paraId="77C98079" w14:textId="429740ED" w:rsidR="004831D8" w:rsidRPr="00E442ED" w:rsidRDefault="004831D8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2A190" w14:textId="77777777" w:rsidR="00374180" w:rsidRPr="00584457" w:rsidRDefault="00374180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584457">
              <w:rPr>
                <w:color w:val="333333"/>
                <w:sz w:val="16"/>
                <w:szCs w:val="16"/>
              </w:rPr>
              <w:t>Используется в холодильных агрегатах провизионных и промышленных установок, работающих на аммиаке. Температура хлопьеобразования — </w:t>
            </w:r>
            <w:r w:rsidRPr="00584457">
              <w:rPr>
                <w:sz w:val="16"/>
                <w:szCs w:val="16"/>
              </w:rPr>
              <w:t>минус 40°С</w:t>
            </w:r>
            <w:r w:rsidRPr="00584457">
              <w:rPr>
                <w:color w:val="333333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1ECD0" w14:textId="77777777" w:rsidR="004831D8" w:rsidRDefault="00374180" w:rsidP="00B3331F">
            <w:pPr>
              <w:snapToGrid w:val="0"/>
              <w:rPr>
                <w:b/>
                <w:color w:val="000000" w:themeColor="text1"/>
              </w:rPr>
            </w:pPr>
            <w:r w:rsidRPr="00E442ED">
              <w:rPr>
                <w:b/>
                <w:color w:val="000000" w:themeColor="text1"/>
              </w:rPr>
              <w:t>ХС-40</w:t>
            </w:r>
          </w:p>
          <w:p w14:paraId="650CD1AD" w14:textId="0D2E0933" w:rsidR="00374180" w:rsidRPr="00E442ED" w:rsidRDefault="004831D8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18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4B4D0" w14:textId="77777777" w:rsidR="00374180" w:rsidRPr="00CC1E47" w:rsidRDefault="00374180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>Применяется для компрессоров холодильных машин, работающих в диапазоне температур </w:t>
            </w:r>
            <w:r w:rsidRPr="00CC1E47">
              <w:rPr>
                <w:sz w:val="16"/>
                <w:szCs w:val="16"/>
              </w:rPr>
              <w:t>-50…+150°С</w:t>
            </w:r>
            <w:r w:rsidRPr="00CC1E47">
              <w:rPr>
                <w:color w:val="333333"/>
                <w:sz w:val="16"/>
                <w:szCs w:val="16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81967" w14:textId="77777777" w:rsidR="004831D8" w:rsidRDefault="00374180" w:rsidP="00B3331F">
            <w:pPr>
              <w:pStyle w:val="a3"/>
              <w:snapToGrid w:val="0"/>
              <w:rPr>
                <w:b/>
                <w:color w:val="000000" w:themeColor="text1"/>
              </w:rPr>
            </w:pPr>
            <w:r w:rsidRPr="00E442ED">
              <w:rPr>
                <w:b/>
                <w:color w:val="000000" w:themeColor="text1"/>
              </w:rPr>
              <w:t>ХФ-12-16</w:t>
            </w:r>
          </w:p>
          <w:p w14:paraId="762956AB" w14:textId="21937184" w:rsidR="00374180" w:rsidRPr="00E442ED" w:rsidRDefault="004831D8" w:rsidP="00B3331F">
            <w:pPr>
              <w:pStyle w:val="a3"/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18</w:t>
            </w:r>
            <w:r w:rsidRPr="003C5B04">
              <w:rPr>
                <w:b/>
                <w:color w:val="000000" w:themeColor="text1"/>
              </w:rPr>
              <w:t xml:space="preserve">      </w:t>
            </w:r>
            <w:r w:rsidR="00374180" w:rsidRPr="00E442ED">
              <w:rPr>
                <w:b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EC66C" w14:textId="77777777" w:rsidR="00374180" w:rsidRPr="003F40BA" w:rsidRDefault="00374180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>Используется в холодильных агрегатах провизионных и промышленных установок, работающих на фреоне-12. Температура хлопьеобразования — </w:t>
            </w:r>
            <w:r w:rsidRPr="003F40BA">
              <w:rPr>
                <w:sz w:val="16"/>
                <w:szCs w:val="16"/>
              </w:rPr>
              <w:t>минус 50°С</w:t>
            </w:r>
            <w:r w:rsidRPr="003F40BA">
              <w:rPr>
                <w:color w:val="333333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E9698" w14:textId="77777777" w:rsidR="004831D8" w:rsidRDefault="00374180" w:rsidP="00B3331F">
            <w:pPr>
              <w:snapToGrid w:val="0"/>
              <w:rPr>
                <w:b/>
                <w:color w:val="000000" w:themeColor="text1"/>
              </w:rPr>
            </w:pPr>
            <w:r w:rsidRPr="00E442ED">
              <w:rPr>
                <w:b/>
                <w:color w:val="000000" w:themeColor="text1"/>
              </w:rPr>
              <w:t>ХМ-35</w:t>
            </w:r>
          </w:p>
          <w:p w14:paraId="253EF115" w14:textId="1549066A" w:rsidR="00374180" w:rsidRPr="00E442ED" w:rsidRDefault="004831D8" w:rsidP="00B3331F">
            <w:pPr>
              <w:snapToGrid w:val="0"/>
              <w:rPr>
                <w:b/>
                <w:color w:val="000000" w:themeColor="text1"/>
                <w:lang w:val="en-US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18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36FEB" w14:textId="77777777" w:rsidR="00374180" w:rsidRPr="003F40BA" w:rsidRDefault="00374180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3F40BA">
              <w:rPr>
                <w:color w:val="333333"/>
                <w:sz w:val="16"/>
                <w:szCs w:val="16"/>
              </w:rPr>
              <w:t xml:space="preserve">Используется агрегатах промышленных </w:t>
            </w:r>
            <w:proofErr w:type="spellStart"/>
            <w:r w:rsidRPr="003F40BA">
              <w:rPr>
                <w:color w:val="333333"/>
                <w:sz w:val="16"/>
                <w:szCs w:val="16"/>
              </w:rPr>
              <w:t>фреоновых</w:t>
            </w:r>
            <w:proofErr w:type="spellEnd"/>
            <w:r w:rsidRPr="003F40BA">
              <w:rPr>
                <w:color w:val="333333"/>
                <w:sz w:val="16"/>
                <w:szCs w:val="16"/>
              </w:rPr>
              <w:t xml:space="preserve"> холодильных машин.</w:t>
            </w:r>
          </w:p>
        </w:tc>
      </w:tr>
      <w:tr w:rsidR="00374180" w:rsidRPr="00A74080" w14:paraId="3DFF1FA6" w14:textId="77777777" w:rsidTr="0009728E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</w:tcPr>
          <w:p w14:paraId="4FEBC463" w14:textId="77777777" w:rsidR="004831D8" w:rsidRDefault="00374180" w:rsidP="00B3331F">
            <w:pPr>
              <w:snapToGrid w:val="0"/>
              <w:rPr>
                <w:b/>
                <w:color w:val="000000" w:themeColor="text1"/>
              </w:rPr>
            </w:pPr>
            <w:r w:rsidRPr="005D2655">
              <w:rPr>
                <w:b/>
                <w:color w:val="000000" w:themeColor="text1"/>
              </w:rPr>
              <w:t>ХФ-22с-16</w:t>
            </w:r>
          </w:p>
          <w:p w14:paraId="7FC43C8F" w14:textId="1B756DFA" w:rsidR="00374180" w:rsidRPr="005D2655" w:rsidRDefault="004831D8" w:rsidP="00B3331F">
            <w:pPr>
              <w:snapToGrid w:val="0"/>
              <w:rPr>
                <w:b/>
                <w:color w:val="000000" w:themeColor="text1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18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265426F9" w14:textId="77777777" w:rsidR="00374180" w:rsidRPr="00584457" w:rsidRDefault="00374180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584457">
              <w:rPr>
                <w:color w:val="333333"/>
                <w:sz w:val="16"/>
                <w:szCs w:val="16"/>
              </w:rPr>
              <w:t>Применяется для компрессоров холодильных машин.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0567DD07" w14:textId="77777777" w:rsidR="00374180" w:rsidRPr="00D170A1" w:rsidRDefault="00374180" w:rsidP="003F40BA">
            <w:pPr>
              <w:snapToGrid w:val="0"/>
              <w:rPr>
                <w:b/>
                <w:color w:val="FF0000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6FC5A" w14:textId="77777777" w:rsidR="00374180" w:rsidRPr="00D170A1" w:rsidRDefault="00374180" w:rsidP="003F40BA">
            <w:pPr>
              <w:suppressAutoHyphens w:val="0"/>
              <w:rPr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C0C58" w14:textId="77777777" w:rsidR="00374180" w:rsidRPr="00D81534" w:rsidRDefault="00374180" w:rsidP="00B3331F">
            <w:pPr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26B5B" w14:textId="77777777" w:rsidR="00374180" w:rsidRPr="003F40BA" w:rsidRDefault="00374180" w:rsidP="00B3331F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D3E4D" w14:textId="77777777" w:rsidR="00374180" w:rsidRPr="003C5B04" w:rsidRDefault="00374180" w:rsidP="00B3331F">
            <w:pPr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BEB4F" w14:textId="77777777" w:rsidR="00374180" w:rsidRPr="003F40BA" w:rsidRDefault="00374180" w:rsidP="00B3331F">
            <w:pPr>
              <w:snapToGrid w:val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42564B3" w14:textId="7C0546AF" w:rsidR="00584457" w:rsidRPr="00374180" w:rsidRDefault="00374180" w:rsidP="004831D8">
      <w:pPr>
        <w:jc w:val="center"/>
        <w:rPr>
          <w:b/>
          <w:bCs/>
          <w:color w:val="000000" w:themeColor="text1"/>
          <w:sz w:val="28"/>
          <w:szCs w:val="28"/>
        </w:rPr>
      </w:pPr>
      <w:r w:rsidRPr="00374180">
        <w:rPr>
          <w:b/>
          <w:bCs/>
          <w:color w:val="000000" w:themeColor="text1"/>
          <w:sz w:val="28"/>
          <w:szCs w:val="28"/>
        </w:rPr>
        <w:t>Авиационные масла</w:t>
      </w:r>
    </w:p>
    <w:p w14:paraId="7994E0A5" w14:textId="77777777" w:rsidR="00584457" w:rsidRDefault="00584457" w:rsidP="00B82472">
      <w:pPr>
        <w:rPr>
          <w:color w:val="000000" w:themeColor="text1"/>
        </w:rPr>
      </w:pPr>
    </w:p>
    <w:tbl>
      <w:tblPr>
        <w:tblW w:w="16302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2552"/>
        <w:gridCol w:w="1417"/>
        <w:gridCol w:w="2694"/>
        <w:gridCol w:w="1417"/>
        <w:gridCol w:w="2693"/>
        <w:gridCol w:w="1418"/>
        <w:gridCol w:w="2693"/>
      </w:tblGrid>
      <w:tr w:rsidR="00374180" w:rsidRPr="00A74080" w14:paraId="0823DF41" w14:textId="77777777" w:rsidTr="0009728E"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9F47D" w14:textId="77777777" w:rsidR="00374180" w:rsidRDefault="00374180" w:rsidP="00B3331F">
            <w:pPr>
              <w:snapToGrid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АМГ-10</w:t>
            </w:r>
          </w:p>
          <w:p w14:paraId="0ED24432" w14:textId="39C22C3E" w:rsidR="004831D8" w:rsidRPr="000D750E" w:rsidRDefault="004831D8" w:rsidP="00B3331F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  <w:r w:rsidRPr="000D750E">
              <w:rPr>
                <w:b/>
                <w:color w:val="000000" w:themeColor="text1"/>
                <w:sz w:val="16"/>
                <w:szCs w:val="16"/>
              </w:rPr>
              <w:t>ГОСТ 6794-75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EF8BF" w14:textId="77777777" w:rsidR="00374180" w:rsidRPr="00584457" w:rsidRDefault="00374180" w:rsidP="00B3331F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584457">
              <w:rPr>
                <w:color w:val="333333"/>
                <w:sz w:val="16"/>
                <w:szCs w:val="16"/>
              </w:rPr>
              <w:t>Предназначено для гидросистем авиационной и наземной техники, работающей в интервале температур окружающей среды от </w:t>
            </w:r>
            <w:r w:rsidRPr="00584457">
              <w:rPr>
                <w:sz w:val="16"/>
                <w:szCs w:val="16"/>
              </w:rPr>
              <w:t>-60</w:t>
            </w:r>
            <w:r w:rsidRPr="00584457">
              <w:rPr>
                <w:color w:val="333333"/>
                <w:sz w:val="16"/>
                <w:szCs w:val="16"/>
              </w:rPr>
              <w:t> до </w:t>
            </w:r>
            <w:r w:rsidRPr="00584457">
              <w:rPr>
                <w:sz w:val="16"/>
                <w:szCs w:val="16"/>
              </w:rPr>
              <w:t>+55°С</w:t>
            </w:r>
            <w:r w:rsidRPr="00584457">
              <w:rPr>
                <w:color w:val="333333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4AA0B" w14:textId="77777777" w:rsidR="00374180" w:rsidRDefault="00374180" w:rsidP="00B3331F">
            <w:pPr>
              <w:snapToGrid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МС-8П</w:t>
            </w:r>
          </w:p>
          <w:p w14:paraId="0EE99546" w14:textId="59DAFEF1" w:rsidR="000D750E" w:rsidRPr="000D750E" w:rsidRDefault="000D750E" w:rsidP="00B3331F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  <w:r w:rsidRPr="000D750E">
              <w:rPr>
                <w:b/>
                <w:color w:val="000000" w:themeColor="text1"/>
                <w:sz w:val="16"/>
                <w:szCs w:val="16"/>
              </w:rPr>
              <w:t>ОСТ 38.101163-78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068C2" w14:textId="77777777" w:rsidR="00374180" w:rsidRPr="005C75F1" w:rsidRDefault="00374180" w:rsidP="00350566">
            <w:pPr>
              <w:snapToGrid w:val="0"/>
              <w:rPr>
                <w:color w:val="000000" w:themeColor="text1"/>
                <w:sz w:val="16"/>
                <w:szCs w:val="16"/>
              </w:rPr>
            </w:pPr>
            <w:r w:rsidRPr="00CC1E47">
              <w:rPr>
                <w:color w:val="333333"/>
                <w:sz w:val="16"/>
                <w:szCs w:val="16"/>
              </w:rPr>
              <w:t xml:space="preserve">Используют в составе </w:t>
            </w:r>
            <w:proofErr w:type="spellStart"/>
            <w:r w:rsidRPr="00CC1E47">
              <w:rPr>
                <w:color w:val="333333"/>
                <w:sz w:val="16"/>
                <w:szCs w:val="16"/>
              </w:rPr>
              <w:t>маслосмесеЙ</w:t>
            </w:r>
            <w:proofErr w:type="spellEnd"/>
            <w:r w:rsidRPr="00CC1E47">
              <w:rPr>
                <w:color w:val="333333"/>
                <w:sz w:val="16"/>
                <w:szCs w:val="16"/>
              </w:rPr>
              <w:t xml:space="preserve"> с авиационным маслом МС-20 (в соотношении 25:75, 50:50 и 75:25) в турбовинтовых в двигателях, а также для консервации маслосистем авиационных двигателей. Применяют в корабельных газотурбинных установках и в газоперекачивающих агрегатах</w:t>
            </w:r>
            <w:r w:rsidRPr="005C75F1">
              <w:rPr>
                <w:rFonts w:ascii="Arial" w:hAnsi="Arial" w:cs="Arial"/>
                <w:color w:val="333333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332D8" w14:textId="77777777" w:rsidR="00374180" w:rsidRDefault="00374180" w:rsidP="003F40BA">
            <w:pPr>
              <w:snapToGrid w:val="0"/>
              <w:rPr>
                <w:b/>
              </w:rPr>
            </w:pPr>
            <w:r w:rsidRPr="00A714F5">
              <w:rPr>
                <w:b/>
              </w:rPr>
              <w:t>СМ- 4,5</w:t>
            </w:r>
          </w:p>
          <w:p w14:paraId="3A8FBB82" w14:textId="473D7A0A" w:rsidR="000D750E" w:rsidRPr="000D750E" w:rsidRDefault="000D750E" w:rsidP="003F40BA">
            <w:pPr>
              <w:snapToGrid w:val="0"/>
              <w:rPr>
                <w:b/>
                <w:sz w:val="16"/>
                <w:szCs w:val="16"/>
              </w:rPr>
            </w:pPr>
            <w:r w:rsidRPr="000D750E">
              <w:rPr>
                <w:b/>
                <w:sz w:val="16"/>
                <w:szCs w:val="16"/>
              </w:rPr>
              <w:t>ОСТ 54-3-175-72-99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94CAF" w14:textId="77777777" w:rsidR="00374180" w:rsidRPr="00A714F5" w:rsidRDefault="00374180" w:rsidP="003F40BA">
            <w:pPr>
              <w:snapToGrid w:val="0"/>
              <w:rPr>
                <w:sz w:val="16"/>
                <w:szCs w:val="16"/>
              </w:rPr>
            </w:pPr>
            <w:r w:rsidRPr="00A714F5">
              <w:rPr>
                <w:sz w:val="16"/>
                <w:szCs w:val="16"/>
              </w:rPr>
              <w:t>Предназначена для применения в самолетах с турбовинтовыми двигателями типа АИ-20, АИ-24.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C8B95" w14:textId="77777777" w:rsidR="00374180" w:rsidRDefault="000D750E" w:rsidP="003F40BA">
            <w:pPr>
              <w:snapToGrid w:val="0"/>
              <w:rPr>
                <w:b/>
              </w:rPr>
            </w:pPr>
            <w:r>
              <w:rPr>
                <w:b/>
              </w:rPr>
              <w:t xml:space="preserve">ИПМ-10 </w:t>
            </w:r>
          </w:p>
          <w:p w14:paraId="609FA2F9" w14:textId="534C2D38" w:rsidR="000D750E" w:rsidRPr="000D750E" w:rsidRDefault="000D750E" w:rsidP="003F40BA">
            <w:pPr>
              <w:snapToGrid w:val="0"/>
              <w:rPr>
                <w:b/>
                <w:sz w:val="16"/>
                <w:szCs w:val="16"/>
              </w:rPr>
            </w:pPr>
            <w:r w:rsidRPr="000D750E">
              <w:rPr>
                <w:b/>
                <w:sz w:val="16"/>
                <w:szCs w:val="16"/>
              </w:rPr>
              <w:t>ТУ 38.101299-90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C1CA5" w14:textId="136FD19B" w:rsidR="00374180" w:rsidRPr="00A714F5" w:rsidRDefault="000D750E" w:rsidP="003F40B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Применяется </w:t>
            </w:r>
            <w:proofErr w:type="gramStart"/>
            <w:r>
              <w:rPr>
                <w:sz w:val="16"/>
                <w:szCs w:val="16"/>
              </w:rPr>
              <w:t>в теплонапряженных газотурбинных двигателей</w:t>
            </w:r>
            <w:proofErr w:type="gramEnd"/>
            <w:r>
              <w:rPr>
                <w:sz w:val="16"/>
                <w:szCs w:val="16"/>
              </w:rPr>
              <w:t xml:space="preserve"> военной и гражданской авиации с температурой масла на выходе из двигателя до 200°С, а также в авиационных турбохолодильниках.</w:t>
            </w:r>
          </w:p>
        </w:tc>
      </w:tr>
    </w:tbl>
    <w:p w14:paraId="63387702" w14:textId="5210B428" w:rsidR="00D93133" w:rsidRDefault="0009728E" w:rsidP="004831D8">
      <w:pPr>
        <w:jc w:val="center"/>
        <w:rPr>
          <w:b/>
          <w:bCs/>
          <w:color w:val="000000" w:themeColor="text1"/>
          <w:sz w:val="28"/>
          <w:szCs w:val="28"/>
        </w:rPr>
      </w:pPr>
      <w:r w:rsidRPr="0009728E">
        <w:rPr>
          <w:b/>
          <w:bCs/>
          <w:color w:val="000000" w:themeColor="text1"/>
          <w:sz w:val="28"/>
          <w:szCs w:val="28"/>
        </w:rPr>
        <w:lastRenderedPageBreak/>
        <w:t>Специальные масла</w:t>
      </w:r>
    </w:p>
    <w:p w14:paraId="599C6ED8" w14:textId="77777777" w:rsidR="0009728E" w:rsidRPr="0009728E" w:rsidRDefault="0009728E" w:rsidP="00B82472">
      <w:pPr>
        <w:rPr>
          <w:b/>
          <w:bCs/>
          <w:color w:val="000000" w:themeColor="text1"/>
          <w:sz w:val="28"/>
          <w:szCs w:val="28"/>
        </w:rPr>
      </w:pPr>
    </w:p>
    <w:tbl>
      <w:tblPr>
        <w:tblW w:w="16302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2552"/>
        <w:gridCol w:w="1417"/>
        <w:gridCol w:w="2694"/>
        <w:gridCol w:w="1417"/>
        <w:gridCol w:w="2693"/>
        <w:gridCol w:w="1418"/>
        <w:gridCol w:w="2693"/>
      </w:tblGrid>
      <w:tr w:rsidR="00374180" w:rsidRPr="00A74080" w14:paraId="756E85D9" w14:textId="77777777" w:rsidTr="004831D8"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E2100" w14:textId="77777777" w:rsidR="00374180" w:rsidRDefault="00374180" w:rsidP="003F40BA">
            <w:pPr>
              <w:snapToGrid w:val="0"/>
              <w:rPr>
                <w:b/>
              </w:rPr>
            </w:pPr>
            <w:r w:rsidRPr="00A714F5">
              <w:rPr>
                <w:b/>
              </w:rPr>
              <w:t>132-20</w:t>
            </w:r>
          </w:p>
          <w:p w14:paraId="741683A5" w14:textId="60E4BEC9" w:rsidR="000D750E" w:rsidRPr="00A714F5" w:rsidRDefault="000D750E" w:rsidP="003F40BA">
            <w:pPr>
              <w:snapToGrid w:val="0"/>
              <w:rPr>
                <w:b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55485" w14:textId="77777777" w:rsidR="00374180" w:rsidRPr="00A714F5" w:rsidRDefault="00374180" w:rsidP="003F40BA">
            <w:pPr>
              <w:snapToGrid w:val="0"/>
              <w:rPr>
                <w:sz w:val="16"/>
                <w:szCs w:val="16"/>
              </w:rPr>
            </w:pPr>
            <w:r w:rsidRPr="00A714F5">
              <w:rPr>
                <w:sz w:val="16"/>
                <w:szCs w:val="16"/>
              </w:rPr>
              <w:t>Предназначено для смазывания подшипников в различных приборах и узлах трения машин, работающих в интервале температур -(65-</w:t>
            </w:r>
            <w:proofErr w:type="gramStart"/>
            <w:r w:rsidRPr="00A714F5">
              <w:rPr>
                <w:sz w:val="16"/>
                <w:szCs w:val="16"/>
              </w:rPr>
              <w:t>70)…</w:t>
            </w:r>
            <w:proofErr w:type="gramEnd"/>
            <w:r w:rsidRPr="00A714F5">
              <w:rPr>
                <w:sz w:val="16"/>
                <w:szCs w:val="16"/>
              </w:rPr>
              <w:t>+70°С.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71CBF" w14:textId="77777777" w:rsidR="00374180" w:rsidRDefault="00374180" w:rsidP="003F40BA">
            <w:pPr>
              <w:snapToGrid w:val="0"/>
              <w:rPr>
                <w:b/>
              </w:rPr>
            </w:pPr>
            <w:r w:rsidRPr="00A714F5">
              <w:rPr>
                <w:b/>
              </w:rPr>
              <w:t>132-08</w:t>
            </w:r>
          </w:p>
          <w:p w14:paraId="1348244C" w14:textId="39323FBF" w:rsidR="0041357A" w:rsidRPr="00A714F5" w:rsidRDefault="0041357A" w:rsidP="003F40BA">
            <w:pPr>
              <w:snapToGrid w:val="0"/>
              <w:rPr>
                <w:b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ГОСТ 18375-73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53101" w14:textId="77777777" w:rsidR="00374180" w:rsidRPr="00A714F5" w:rsidRDefault="00374180" w:rsidP="003F40BA">
            <w:pPr>
              <w:snapToGrid w:val="0"/>
              <w:rPr>
                <w:sz w:val="16"/>
                <w:szCs w:val="16"/>
              </w:rPr>
            </w:pPr>
            <w:r w:rsidRPr="00A714F5">
              <w:rPr>
                <w:sz w:val="16"/>
                <w:szCs w:val="16"/>
              </w:rPr>
              <w:t>Предназначено для смазывания подшипников в различных приборах и узлах трения машин, работающих в интервале температур от -(65-70) до +70°С.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95CC6" w14:textId="77777777" w:rsidR="00374180" w:rsidRDefault="00374180" w:rsidP="003F40BA">
            <w:pPr>
              <w:snapToGrid w:val="0"/>
              <w:rPr>
                <w:b/>
              </w:rPr>
            </w:pPr>
            <w:r w:rsidRPr="00A714F5">
              <w:rPr>
                <w:b/>
              </w:rPr>
              <w:t>132-07</w:t>
            </w:r>
          </w:p>
          <w:p w14:paraId="4955D272" w14:textId="6398E195" w:rsidR="0041357A" w:rsidRPr="00A714F5" w:rsidRDefault="0041357A" w:rsidP="003F40BA">
            <w:pPr>
              <w:snapToGrid w:val="0"/>
              <w:rPr>
                <w:b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74C82" w14:textId="77777777" w:rsidR="00374180" w:rsidRPr="00A714F5" w:rsidRDefault="00374180" w:rsidP="003F40BA">
            <w:pPr>
              <w:rPr>
                <w:sz w:val="16"/>
                <w:szCs w:val="16"/>
              </w:rPr>
            </w:pPr>
            <w:r w:rsidRPr="00A714F5">
              <w:rPr>
                <w:sz w:val="16"/>
                <w:szCs w:val="16"/>
              </w:rPr>
              <w:t>Предназначено для смазывания подшипников в различных приборах и узлах трения машин, работающих в интервале температур -(65-</w:t>
            </w:r>
            <w:proofErr w:type="gramStart"/>
            <w:r w:rsidRPr="00A714F5">
              <w:rPr>
                <w:sz w:val="16"/>
                <w:szCs w:val="16"/>
              </w:rPr>
              <w:t>70)…</w:t>
            </w:r>
            <w:proofErr w:type="gramEnd"/>
            <w:r w:rsidRPr="00A714F5">
              <w:rPr>
                <w:sz w:val="16"/>
                <w:szCs w:val="16"/>
              </w:rPr>
              <w:t>+70°С.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33B0E" w14:textId="77777777" w:rsidR="00374180" w:rsidRDefault="00374180" w:rsidP="003F40BA">
            <w:pPr>
              <w:snapToGrid w:val="0"/>
              <w:rPr>
                <w:b/>
              </w:rPr>
            </w:pPr>
            <w:r w:rsidRPr="00A714F5">
              <w:rPr>
                <w:b/>
              </w:rPr>
              <w:t>МП-609</w:t>
            </w:r>
          </w:p>
          <w:p w14:paraId="07BF030D" w14:textId="1F5D6B5E" w:rsidR="0021393F" w:rsidRPr="00A714F5" w:rsidRDefault="0021393F" w:rsidP="003F40BA">
            <w:pPr>
              <w:snapToGrid w:val="0"/>
              <w:rPr>
                <w:b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4CBE2" w14:textId="77777777" w:rsidR="00374180" w:rsidRPr="00A714F5" w:rsidRDefault="00374180" w:rsidP="003F40BA">
            <w:pPr>
              <w:rPr>
                <w:sz w:val="16"/>
                <w:szCs w:val="16"/>
              </w:rPr>
            </w:pPr>
            <w:r w:rsidRPr="00A714F5">
              <w:rPr>
                <w:sz w:val="16"/>
                <w:szCs w:val="16"/>
              </w:rPr>
              <w:t>Предназначено для работы в подшипниках приборов с малым моментом сдвига (трогания) при низкой температуре, а также в микроэлектродвигателях, работающих при температуре от −70 до +100°С.</w:t>
            </w:r>
          </w:p>
        </w:tc>
      </w:tr>
      <w:tr w:rsidR="00374180" w:rsidRPr="00A74080" w14:paraId="68E5C003" w14:textId="77777777" w:rsidTr="004831D8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133C2FC8" w14:textId="77777777" w:rsidR="00374180" w:rsidRDefault="00374180" w:rsidP="003F40BA">
            <w:pPr>
              <w:snapToGrid w:val="0"/>
              <w:rPr>
                <w:b/>
              </w:rPr>
            </w:pPr>
            <w:r w:rsidRPr="00A714F5">
              <w:rPr>
                <w:b/>
              </w:rPr>
              <w:t>МБП-12</w:t>
            </w:r>
          </w:p>
          <w:p w14:paraId="42EB2D6A" w14:textId="0701D4B7" w:rsidR="000D750E" w:rsidRPr="00A714F5" w:rsidRDefault="000D750E" w:rsidP="003F40BA">
            <w:pPr>
              <w:snapToGrid w:val="0"/>
              <w:rPr>
                <w:b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14:paraId="533A0E87" w14:textId="77777777" w:rsidR="00374180" w:rsidRPr="00A714F5" w:rsidRDefault="00374180" w:rsidP="003F40BA">
            <w:pPr>
              <w:snapToGrid w:val="0"/>
              <w:rPr>
                <w:sz w:val="16"/>
                <w:szCs w:val="16"/>
              </w:rPr>
            </w:pPr>
            <w:r w:rsidRPr="00A714F5">
              <w:rPr>
                <w:spacing w:val="2"/>
                <w:sz w:val="16"/>
                <w:szCs w:val="16"/>
                <w:shd w:val="clear" w:color="auto" w:fill="FFFFFF"/>
              </w:rPr>
              <w:t>Смазывание опор баланса и палет наручных, карманных часов, будильников и подобных деталей приборов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14:paraId="1FDCD3BB" w14:textId="77777777" w:rsidR="00374180" w:rsidRDefault="00374180" w:rsidP="003F40BA">
            <w:pPr>
              <w:snapToGrid w:val="0"/>
              <w:rPr>
                <w:b/>
              </w:rPr>
            </w:pPr>
            <w:r w:rsidRPr="00A714F5">
              <w:rPr>
                <w:b/>
              </w:rPr>
              <w:t>МП-601</w:t>
            </w:r>
          </w:p>
          <w:p w14:paraId="754C34C5" w14:textId="75B37BAE" w:rsidR="0041357A" w:rsidRPr="00A714F5" w:rsidRDefault="0041357A" w:rsidP="003F40BA">
            <w:pPr>
              <w:snapToGrid w:val="0"/>
              <w:rPr>
                <w:b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79160B5" w14:textId="77777777" w:rsidR="00374180" w:rsidRPr="00A714F5" w:rsidRDefault="00374180" w:rsidP="003F40BA">
            <w:pPr>
              <w:rPr>
                <w:sz w:val="16"/>
                <w:szCs w:val="16"/>
              </w:rPr>
            </w:pPr>
            <w:r w:rsidRPr="00A714F5">
              <w:rPr>
                <w:sz w:val="16"/>
                <w:szCs w:val="16"/>
              </w:rPr>
              <w:t>Используется для смазывания шарикоподшипников микроэлектромашин и других приборов, работающих при атмосферном давлении в температурном диапазоне от −60°С до +180°С.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B55E366" w14:textId="77777777" w:rsidR="00374180" w:rsidRDefault="00374180" w:rsidP="003F40BA">
            <w:pPr>
              <w:snapToGrid w:val="0"/>
              <w:rPr>
                <w:b/>
              </w:rPr>
            </w:pPr>
            <w:r w:rsidRPr="00A714F5">
              <w:rPr>
                <w:b/>
              </w:rPr>
              <w:t>М</w:t>
            </w:r>
            <w:r w:rsidR="0041357A">
              <w:rPr>
                <w:b/>
              </w:rPr>
              <w:t>П</w:t>
            </w:r>
            <w:r w:rsidRPr="00A714F5">
              <w:rPr>
                <w:b/>
              </w:rPr>
              <w:t>-601</w:t>
            </w:r>
          </w:p>
          <w:p w14:paraId="6F37AC09" w14:textId="59019D6A" w:rsidR="0041357A" w:rsidRPr="00A714F5" w:rsidRDefault="0041357A" w:rsidP="003F40BA">
            <w:pPr>
              <w:snapToGrid w:val="0"/>
              <w:rPr>
                <w:b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5CFBC85" w14:textId="77777777" w:rsidR="00374180" w:rsidRPr="00A714F5" w:rsidRDefault="00374180" w:rsidP="003F40BA">
            <w:pPr>
              <w:snapToGrid w:val="0"/>
              <w:rPr>
                <w:sz w:val="16"/>
                <w:szCs w:val="16"/>
              </w:rPr>
            </w:pPr>
            <w:r w:rsidRPr="00A714F5">
              <w:rPr>
                <w:sz w:val="16"/>
                <w:szCs w:val="16"/>
              </w:rPr>
              <w:t>Используется для смазывания шарикоподшипников микроэлектромашин и других приборов, работающих при атмосферном давлении в температурном диапазоне от −60°С до +180°С.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D801FD8" w14:textId="27C46215" w:rsidR="00374180" w:rsidRDefault="00374180" w:rsidP="00B3331F">
            <w:pPr>
              <w:snapToGrid w:val="0"/>
              <w:rPr>
                <w:b/>
              </w:rPr>
            </w:pPr>
            <w:r>
              <w:rPr>
                <w:b/>
              </w:rPr>
              <w:t>132-2</w:t>
            </w:r>
            <w:r w:rsidR="0021393F">
              <w:rPr>
                <w:b/>
              </w:rPr>
              <w:t>1</w:t>
            </w:r>
          </w:p>
          <w:p w14:paraId="1E9C1896" w14:textId="6567EA03" w:rsidR="0021393F" w:rsidRDefault="0021393F" w:rsidP="00B3331F">
            <w:pPr>
              <w:snapToGrid w:val="0"/>
              <w:rPr>
                <w:b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  <w:p w14:paraId="3D7617BC" w14:textId="77777777" w:rsidR="0021393F" w:rsidRDefault="0021393F" w:rsidP="00B3331F">
            <w:pPr>
              <w:snapToGrid w:val="0"/>
              <w:rPr>
                <w:b/>
              </w:rPr>
            </w:pPr>
          </w:p>
          <w:p w14:paraId="47528007" w14:textId="156F0E9A" w:rsidR="00374180" w:rsidRPr="00A714F5" w:rsidRDefault="00374180" w:rsidP="00B3331F">
            <w:pPr>
              <w:snapToGrid w:val="0"/>
              <w:rPr>
                <w:b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3066F39" w14:textId="77777777" w:rsidR="00374180" w:rsidRPr="00A714F5" w:rsidRDefault="00374180" w:rsidP="006866C4">
            <w:pPr>
              <w:snapToGrid w:val="0"/>
              <w:rPr>
                <w:sz w:val="16"/>
                <w:szCs w:val="16"/>
              </w:rPr>
            </w:pPr>
            <w:r w:rsidRPr="00A714F5">
              <w:rPr>
                <w:sz w:val="16"/>
                <w:szCs w:val="16"/>
              </w:rPr>
              <w:t>Предназначено для смазывания подшипников в различных приборах и узлах трения машин, работающих в интервале температур -(65-</w:t>
            </w:r>
            <w:proofErr w:type="gramStart"/>
            <w:r w:rsidRPr="00A714F5">
              <w:rPr>
                <w:sz w:val="16"/>
                <w:szCs w:val="16"/>
              </w:rPr>
              <w:t>70)…</w:t>
            </w:r>
            <w:proofErr w:type="gramEnd"/>
            <w:r w:rsidRPr="00A714F5">
              <w:rPr>
                <w:sz w:val="16"/>
                <w:szCs w:val="16"/>
              </w:rPr>
              <w:t>+70°С.</w:t>
            </w:r>
          </w:p>
        </w:tc>
      </w:tr>
      <w:tr w:rsidR="00374180" w:rsidRPr="00A74080" w14:paraId="0E9C5080" w14:textId="77777777" w:rsidTr="004831D8">
        <w:trPr>
          <w:trHeight w:val="1440"/>
        </w:trPr>
        <w:tc>
          <w:tcPr>
            <w:tcW w:w="141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3E4D914" w14:textId="77777777" w:rsidR="00374180" w:rsidRDefault="00374180" w:rsidP="003F40BA">
            <w:pPr>
              <w:snapToGrid w:val="0"/>
              <w:rPr>
                <w:b/>
              </w:rPr>
            </w:pPr>
            <w:r w:rsidRPr="00A714F5">
              <w:rPr>
                <w:b/>
              </w:rPr>
              <w:t>Осевое «З»</w:t>
            </w:r>
          </w:p>
          <w:p w14:paraId="60A95192" w14:textId="13DF3925" w:rsidR="000D750E" w:rsidRPr="00A714F5" w:rsidRDefault="000D750E" w:rsidP="003F40BA">
            <w:pPr>
              <w:snapToGrid w:val="0"/>
              <w:rPr>
                <w:b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AAB41CD" w14:textId="77777777" w:rsidR="00374180" w:rsidRPr="00A714F5" w:rsidRDefault="00374180" w:rsidP="003F40BA">
            <w:pPr>
              <w:snapToGrid w:val="0"/>
              <w:rPr>
                <w:sz w:val="16"/>
                <w:szCs w:val="16"/>
              </w:rPr>
            </w:pPr>
            <w:r w:rsidRPr="00A714F5">
              <w:rPr>
                <w:sz w:val="16"/>
                <w:szCs w:val="16"/>
              </w:rPr>
              <w:t>Предназначено преимущественно в зимний период для подвижного состава железнодорожного транспорта в качестве смазки для шеек осей колесных пар, а также для смазывания узлов трения и некоторых малонагруженных зубчатых редукторов промышленного оборудования.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54E54AA" w14:textId="77777777" w:rsidR="00374180" w:rsidRDefault="00374180" w:rsidP="003F40BA">
            <w:pPr>
              <w:snapToGrid w:val="0"/>
              <w:rPr>
                <w:b/>
              </w:rPr>
            </w:pPr>
            <w:r w:rsidRPr="00A714F5">
              <w:rPr>
                <w:b/>
              </w:rPr>
              <w:t>Осевое «Л»</w:t>
            </w:r>
          </w:p>
          <w:p w14:paraId="770847A9" w14:textId="5912EF33" w:rsidR="0041357A" w:rsidRPr="00A714F5" w:rsidRDefault="0041357A" w:rsidP="003F40BA">
            <w:pPr>
              <w:snapToGrid w:val="0"/>
              <w:rPr>
                <w:b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3B217B5" w14:textId="77777777" w:rsidR="00374180" w:rsidRPr="00A714F5" w:rsidRDefault="00374180" w:rsidP="003F40BA">
            <w:pPr>
              <w:snapToGrid w:val="0"/>
              <w:rPr>
                <w:sz w:val="16"/>
                <w:szCs w:val="16"/>
              </w:rPr>
            </w:pPr>
            <w:r w:rsidRPr="00A714F5">
              <w:rPr>
                <w:sz w:val="16"/>
                <w:szCs w:val="16"/>
              </w:rPr>
              <w:t>Предназначено преимущественно для подвижного состава железнодорожного транспорта в качестве смазки для шеек осей колесных пар, а также для смазывания узлов трения и некоторых малонагруженных зубчатых редукторов промышленного оборудования.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082A346" w14:textId="77777777" w:rsidR="00374180" w:rsidRDefault="00374180" w:rsidP="003F40BA">
            <w:pPr>
              <w:snapToGrid w:val="0"/>
              <w:rPr>
                <w:b/>
              </w:rPr>
            </w:pPr>
            <w:r w:rsidRPr="00A714F5">
              <w:rPr>
                <w:b/>
              </w:rPr>
              <w:t>Осевое-СП</w:t>
            </w:r>
          </w:p>
          <w:p w14:paraId="3244313A" w14:textId="5EBEB262" w:rsidR="0041357A" w:rsidRPr="00A714F5" w:rsidRDefault="0041357A" w:rsidP="003F40BA">
            <w:pPr>
              <w:snapToGrid w:val="0"/>
              <w:rPr>
                <w:b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D2159EE" w14:textId="77777777" w:rsidR="00374180" w:rsidRPr="00A714F5" w:rsidRDefault="00374180" w:rsidP="003F40BA">
            <w:pPr>
              <w:snapToGrid w:val="0"/>
              <w:rPr>
                <w:sz w:val="16"/>
                <w:szCs w:val="16"/>
              </w:rPr>
            </w:pPr>
            <w:r w:rsidRPr="00A714F5">
              <w:rPr>
                <w:sz w:val="16"/>
                <w:szCs w:val="16"/>
              </w:rPr>
              <w:t>Применяется при сборке гидроприводов тормозной системы и сцеплений автомобилей, а также для защиты от коррозии при хранении изделий в закрытых помещениях.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8128AB0" w14:textId="77777777" w:rsidR="00374180" w:rsidRDefault="00374180" w:rsidP="003F40BA">
            <w:pPr>
              <w:snapToGrid w:val="0"/>
              <w:rPr>
                <w:b/>
              </w:rPr>
            </w:pPr>
            <w:r w:rsidRPr="00A714F5">
              <w:rPr>
                <w:b/>
              </w:rPr>
              <w:t>НГ-213</w:t>
            </w:r>
          </w:p>
          <w:p w14:paraId="0383F3D4" w14:textId="5A5F6464" w:rsidR="0021393F" w:rsidRPr="00A714F5" w:rsidRDefault="0021393F" w:rsidP="003F40BA">
            <w:pPr>
              <w:snapToGrid w:val="0"/>
              <w:rPr>
                <w:b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82DC2EF" w14:textId="77777777" w:rsidR="00374180" w:rsidRPr="00A714F5" w:rsidRDefault="00374180" w:rsidP="003F40BA">
            <w:pPr>
              <w:snapToGrid w:val="0"/>
              <w:rPr>
                <w:sz w:val="16"/>
                <w:szCs w:val="16"/>
              </w:rPr>
            </w:pPr>
            <w:r w:rsidRPr="00A714F5">
              <w:rPr>
                <w:sz w:val="16"/>
                <w:szCs w:val="16"/>
              </w:rPr>
              <w:t>Применяется при сборке гидроприводов тормозной системы и сцеплений автомобилей, а также для защиты от коррозии при хранении изделий в закрытых помещениях.</w:t>
            </w:r>
          </w:p>
        </w:tc>
      </w:tr>
      <w:tr w:rsidR="00374180" w:rsidRPr="00A74080" w14:paraId="5FB76B11" w14:textId="77777777" w:rsidTr="004831D8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</w:tcPr>
          <w:p w14:paraId="17C448DC" w14:textId="77777777" w:rsidR="00374180" w:rsidRDefault="00374180" w:rsidP="003F40BA">
            <w:pPr>
              <w:snapToGrid w:val="0"/>
              <w:rPr>
                <w:b/>
              </w:rPr>
            </w:pPr>
            <w:r w:rsidRPr="00A714F5">
              <w:rPr>
                <w:b/>
              </w:rPr>
              <w:t>К-17</w:t>
            </w:r>
          </w:p>
          <w:p w14:paraId="72552407" w14:textId="6FBBB0D1" w:rsidR="000D750E" w:rsidRPr="00A714F5" w:rsidRDefault="000D750E" w:rsidP="003F40BA">
            <w:pPr>
              <w:snapToGrid w:val="0"/>
              <w:rPr>
                <w:b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ГОСТ 10877-76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47541F2C" w14:textId="77777777" w:rsidR="00374180" w:rsidRPr="00A714F5" w:rsidRDefault="00374180" w:rsidP="003F40BA">
            <w:pPr>
              <w:snapToGrid w:val="0"/>
              <w:rPr>
                <w:sz w:val="16"/>
                <w:szCs w:val="16"/>
              </w:rPr>
            </w:pPr>
            <w:r w:rsidRPr="00A714F5">
              <w:rPr>
                <w:sz w:val="16"/>
                <w:szCs w:val="16"/>
              </w:rPr>
              <w:t>Применяют для долговременной (5 лет и более) консервации изделий, в том числе запасных частей из черных и цветных металлов, хранящихся без непосредственного воздействия климатических факторов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3951C0A5" w14:textId="77777777" w:rsidR="00374180" w:rsidRDefault="00374180" w:rsidP="003F40BA">
            <w:pPr>
              <w:snapToGrid w:val="0"/>
              <w:rPr>
                <w:b/>
              </w:rPr>
            </w:pPr>
            <w:r w:rsidRPr="00A714F5">
              <w:rPr>
                <w:b/>
              </w:rPr>
              <w:t>КРМ</w:t>
            </w:r>
          </w:p>
          <w:p w14:paraId="013CB3EE" w14:textId="10585CA0" w:rsidR="0041357A" w:rsidRPr="00A714F5" w:rsidRDefault="0041357A" w:rsidP="003F40BA">
            <w:pPr>
              <w:snapToGrid w:val="0"/>
              <w:rPr>
                <w:b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F55E1" w14:textId="77777777" w:rsidR="00374180" w:rsidRPr="00A714F5" w:rsidRDefault="00374180" w:rsidP="003F40BA">
            <w:pPr>
              <w:snapToGrid w:val="0"/>
              <w:rPr>
                <w:sz w:val="16"/>
                <w:szCs w:val="16"/>
              </w:rPr>
            </w:pPr>
            <w:r w:rsidRPr="00A714F5">
              <w:rPr>
                <w:sz w:val="16"/>
                <w:szCs w:val="16"/>
                <w:shd w:val="clear" w:color="auto" w:fill="FFFFFF"/>
              </w:rPr>
              <w:t>Предназначено для консервации и эксплуатации стрелкового оружия и проявляет надежную защиту при температурах окружающего воздуха от -50 до 50 °С.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C7139" w14:textId="77777777" w:rsidR="00374180" w:rsidRDefault="00374180" w:rsidP="003F40BA">
            <w:pPr>
              <w:snapToGrid w:val="0"/>
              <w:rPr>
                <w:b/>
              </w:rPr>
            </w:pPr>
            <w:r w:rsidRPr="00A714F5">
              <w:rPr>
                <w:b/>
              </w:rPr>
              <w:t>НГ-203Б</w:t>
            </w:r>
          </w:p>
          <w:p w14:paraId="7D1E56DA" w14:textId="31E05693" w:rsidR="0041357A" w:rsidRPr="00A714F5" w:rsidRDefault="0041357A" w:rsidP="003F40BA">
            <w:pPr>
              <w:snapToGrid w:val="0"/>
              <w:rPr>
                <w:b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6E4CB" w14:textId="77777777" w:rsidR="00374180" w:rsidRPr="00A714F5" w:rsidRDefault="00374180" w:rsidP="003F40BA">
            <w:pPr>
              <w:snapToGrid w:val="0"/>
              <w:rPr>
                <w:sz w:val="16"/>
                <w:szCs w:val="16"/>
              </w:rPr>
            </w:pPr>
            <w:r w:rsidRPr="00A714F5">
              <w:rPr>
                <w:sz w:val="16"/>
                <w:szCs w:val="16"/>
              </w:rPr>
              <w:t>Применяется для защиты от коррозии наружных и внутренних поверхностей деталей машин и механизмов. Используется как присадка к дизельным топливам для судовых двигателей (0,001% на топливо). Кроме того, масло НГ-203Б применяется для консервации изделий из черных и цветных металлов.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0188D" w14:textId="77777777" w:rsidR="00374180" w:rsidRDefault="00374180" w:rsidP="003F40BA">
            <w:pPr>
              <w:snapToGrid w:val="0"/>
              <w:rPr>
                <w:b/>
              </w:rPr>
            </w:pPr>
            <w:r w:rsidRPr="00A714F5">
              <w:rPr>
                <w:b/>
              </w:rPr>
              <w:t>НГ-203А</w:t>
            </w:r>
          </w:p>
          <w:p w14:paraId="0DB3F7B9" w14:textId="2B9FCBE3" w:rsidR="0021393F" w:rsidRPr="00A714F5" w:rsidRDefault="0021393F" w:rsidP="003F40BA">
            <w:pPr>
              <w:snapToGrid w:val="0"/>
              <w:rPr>
                <w:b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4C331B9E" w14:textId="77777777" w:rsidR="00374180" w:rsidRPr="00A714F5" w:rsidRDefault="00374180" w:rsidP="003F40BA">
            <w:pPr>
              <w:snapToGrid w:val="0"/>
              <w:rPr>
                <w:sz w:val="16"/>
                <w:szCs w:val="16"/>
              </w:rPr>
            </w:pPr>
            <w:r w:rsidRPr="00A714F5">
              <w:rPr>
                <w:sz w:val="16"/>
                <w:szCs w:val="16"/>
              </w:rPr>
              <w:t>Применяется для защиты от коррозии наружных и внутренних поверхностей деталей машин и механизмов. Используется как присадка к дизельным топливам для судовых двигателей. Кроме того, масло НГ-203А применяется для консервации изделий из черных и цветных </w:t>
            </w:r>
          </w:p>
        </w:tc>
      </w:tr>
      <w:tr w:rsidR="00374180" w:rsidRPr="00A74080" w14:paraId="6D531D3C" w14:textId="77777777" w:rsidTr="004831D8"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A1BFB" w14:textId="77777777" w:rsidR="00374180" w:rsidRDefault="00374180" w:rsidP="003F40BA">
            <w:pPr>
              <w:snapToGrid w:val="0"/>
              <w:rPr>
                <w:b/>
                <w:sz w:val="20"/>
                <w:szCs w:val="20"/>
              </w:rPr>
            </w:pPr>
            <w:r w:rsidRPr="00A714F5">
              <w:rPr>
                <w:b/>
                <w:sz w:val="20"/>
                <w:szCs w:val="20"/>
              </w:rPr>
              <w:t xml:space="preserve">Масло </w:t>
            </w:r>
            <w:proofErr w:type="spellStart"/>
            <w:r w:rsidRPr="00A714F5">
              <w:rPr>
                <w:b/>
                <w:sz w:val="20"/>
                <w:szCs w:val="20"/>
              </w:rPr>
              <w:t>Висциновое</w:t>
            </w:r>
            <w:proofErr w:type="spellEnd"/>
          </w:p>
          <w:p w14:paraId="09E9D4DC" w14:textId="22CA0F7A" w:rsidR="000D750E" w:rsidRPr="00A714F5" w:rsidRDefault="000D750E" w:rsidP="003F40BA">
            <w:pPr>
              <w:snapToGrid w:val="0"/>
              <w:rPr>
                <w:b/>
                <w:sz w:val="20"/>
                <w:szCs w:val="20"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7B2D8" w14:textId="77777777" w:rsidR="00374180" w:rsidRPr="00A714F5" w:rsidRDefault="00374180" w:rsidP="003F40BA">
            <w:pPr>
              <w:snapToGrid w:val="0"/>
              <w:rPr>
                <w:sz w:val="16"/>
                <w:szCs w:val="16"/>
              </w:rPr>
            </w:pPr>
            <w:r w:rsidRPr="00A714F5">
              <w:rPr>
                <w:sz w:val="16"/>
                <w:szCs w:val="16"/>
                <w:shd w:val="clear" w:color="auto" w:fill="F2F2F2"/>
              </w:rPr>
              <w:t>Применяется для поглощения пыли из воздуха.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5CC01" w14:textId="77777777" w:rsidR="0041357A" w:rsidRDefault="00374180" w:rsidP="003F40BA">
            <w:pPr>
              <w:snapToGrid w:val="0"/>
              <w:rPr>
                <w:b/>
              </w:rPr>
            </w:pPr>
            <w:r w:rsidRPr="00A714F5">
              <w:rPr>
                <w:b/>
              </w:rPr>
              <w:t>АМТ-300</w:t>
            </w:r>
          </w:p>
          <w:p w14:paraId="58B4E7C7" w14:textId="2AFE4901" w:rsidR="00374180" w:rsidRPr="00A714F5" w:rsidRDefault="0041357A" w:rsidP="003F40BA">
            <w:pPr>
              <w:snapToGrid w:val="0"/>
              <w:rPr>
                <w:b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C98EE" w14:textId="77777777" w:rsidR="00374180" w:rsidRPr="00A714F5" w:rsidRDefault="00374180" w:rsidP="003F40BA">
            <w:pPr>
              <w:snapToGrid w:val="0"/>
              <w:rPr>
                <w:sz w:val="16"/>
                <w:szCs w:val="16"/>
              </w:rPr>
            </w:pPr>
            <w:r w:rsidRPr="00A714F5">
              <w:rPr>
                <w:sz w:val="16"/>
                <w:szCs w:val="16"/>
              </w:rPr>
              <w:t>Предназначено для использования в закрытых системах, исключающих контакт масла с воздухом. Предельно допустимая температура масла при интенсивной принудительной циркуляции — не выше 280 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A1E63" w14:textId="77777777" w:rsidR="0021393F" w:rsidRDefault="00374180" w:rsidP="003F40BA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  <w:r w:rsidRPr="00A714F5">
              <w:rPr>
                <w:b/>
              </w:rPr>
              <w:t>АВТ-20</w:t>
            </w:r>
            <w:r w:rsidR="0021393F" w:rsidRPr="00B94A29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13512729" w14:textId="2778FDA9" w:rsidR="00374180" w:rsidRDefault="0021393F" w:rsidP="003F40BA">
            <w:pPr>
              <w:snapToGrid w:val="0"/>
              <w:rPr>
                <w:b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18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  <w:p w14:paraId="5CF3C1EB" w14:textId="77777777" w:rsidR="0041357A" w:rsidRPr="00A714F5" w:rsidRDefault="0041357A" w:rsidP="003F40BA">
            <w:pPr>
              <w:snapToGrid w:val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33DF3" w14:textId="156FD78F" w:rsidR="00374180" w:rsidRPr="00A714F5" w:rsidRDefault="00374180" w:rsidP="003F40BA">
            <w:pPr>
              <w:snapToGrid w:val="0"/>
              <w:rPr>
                <w:sz w:val="16"/>
                <w:szCs w:val="16"/>
              </w:rPr>
            </w:pPr>
            <w:r w:rsidRPr="00A714F5">
              <w:rPr>
                <w:sz w:val="16"/>
                <w:szCs w:val="16"/>
              </w:rPr>
              <w:t>Масло для швейных машин</w:t>
            </w:r>
            <w:r w:rsidR="0041357A">
              <w:rPr>
                <w:sz w:val="16"/>
                <w:szCs w:val="16"/>
              </w:rPr>
              <w:t xml:space="preserve"> и </w:t>
            </w:r>
            <w:proofErr w:type="spellStart"/>
            <w:r w:rsidR="0041357A">
              <w:rPr>
                <w:sz w:val="16"/>
                <w:szCs w:val="16"/>
              </w:rPr>
              <w:t>оверлог</w:t>
            </w:r>
            <w:r w:rsidR="0091574B">
              <w:rPr>
                <w:sz w:val="16"/>
                <w:szCs w:val="16"/>
              </w:rPr>
              <w:t>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B3FD0" w14:textId="77777777" w:rsidR="0021393F" w:rsidRPr="002319A0" w:rsidRDefault="0021393F" w:rsidP="0021393F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Масло для цепей бензопил </w:t>
            </w:r>
            <w:r w:rsidRPr="006045AA">
              <w:rPr>
                <w:b/>
                <w:sz w:val="16"/>
                <w:szCs w:val="16"/>
                <w:lang w:val="en-US"/>
              </w:rPr>
              <w:t>SAW</w:t>
            </w:r>
            <w:r w:rsidRPr="006045AA">
              <w:rPr>
                <w:b/>
                <w:sz w:val="16"/>
                <w:szCs w:val="16"/>
              </w:rPr>
              <w:t xml:space="preserve"> </w:t>
            </w:r>
            <w:r w:rsidRPr="006045AA">
              <w:rPr>
                <w:b/>
                <w:sz w:val="16"/>
                <w:szCs w:val="16"/>
                <w:lang w:val="en-US"/>
              </w:rPr>
              <w:t>CHAIN</w:t>
            </w:r>
            <w:r w:rsidR="006045AA" w:rsidRPr="006045AA">
              <w:rPr>
                <w:b/>
                <w:sz w:val="16"/>
                <w:szCs w:val="16"/>
              </w:rPr>
              <w:t xml:space="preserve"> </w:t>
            </w:r>
            <w:r w:rsidR="006045AA" w:rsidRPr="006045AA">
              <w:rPr>
                <w:b/>
                <w:sz w:val="16"/>
                <w:szCs w:val="16"/>
                <w:lang w:val="en-US"/>
              </w:rPr>
              <w:t>OIL</w:t>
            </w:r>
          </w:p>
          <w:p w14:paraId="104C4422" w14:textId="465542B5" w:rsidR="006045AA" w:rsidRPr="006045AA" w:rsidRDefault="006045AA" w:rsidP="0021393F">
            <w:pPr>
              <w:snapToGrid w:val="0"/>
              <w:rPr>
                <w:b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E904F" w14:textId="5AD1D524" w:rsidR="00374180" w:rsidRPr="006045AA" w:rsidRDefault="00374180" w:rsidP="003F40BA">
            <w:pPr>
              <w:snapToGrid w:val="0"/>
              <w:rPr>
                <w:sz w:val="16"/>
                <w:szCs w:val="16"/>
              </w:rPr>
            </w:pPr>
            <w:r w:rsidRPr="00A714F5">
              <w:rPr>
                <w:sz w:val="16"/>
                <w:szCs w:val="16"/>
              </w:rPr>
              <w:t>Применяют в качестве</w:t>
            </w:r>
            <w:r w:rsidR="006045AA" w:rsidRPr="006045AA">
              <w:rPr>
                <w:sz w:val="16"/>
                <w:szCs w:val="16"/>
              </w:rPr>
              <w:t xml:space="preserve"> </w:t>
            </w:r>
            <w:r w:rsidR="006045AA">
              <w:rPr>
                <w:sz w:val="16"/>
                <w:szCs w:val="16"/>
              </w:rPr>
              <w:t>смазки цепей бензопил.</w:t>
            </w:r>
          </w:p>
        </w:tc>
      </w:tr>
      <w:tr w:rsidR="00374180" w:rsidRPr="00A74080" w14:paraId="6CBB1D86" w14:textId="77777777" w:rsidTr="004831D8"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</w:tcPr>
          <w:p w14:paraId="2D47FA35" w14:textId="77777777" w:rsidR="00374180" w:rsidRDefault="00374180" w:rsidP="003F40BA">
            <w:pPr>
              <w:snapToGrid w:val="0"/>
              <w:rPr>
                <w:b/>
                <w:lang w:val="en-US"/>
              </w:rPr>
            </w:pPr>
            <w:r w:rsidRPr="00A714F5">
              <w:rPr>
                <w:b/>
              </w:rPr>
              <w:t>Ц-52</w:t>
            </w:r>
            <w:r w:rsidRPr="00A714F5">
              <w:rPr>
                <w:b/>
                <w:lang w:val="en-US"/>
              </w:rPr>
              <w:t xml:space="preserve"> </w:t>
            </w:r>
          </w:p>
          <w:p w14:paraId="159F5826" w14:textId="3D5694DA" w:rsidR="0041357A" w:rsidRPr="00A714F5" w:rsidRDefault="0041357A" w:rsidP="003F40BA">
            <w:pPr>
              <w:snapToGrid w:val="0"/>
              <w:rPr>
                <w:b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1D055989" w14:textId="77777777" w:rsidR="00374180" w:rsidRPr="00A714F5" w:rsidRDefault="00374180" w:rsidP="003F40BA">
            <w:pPr>
              <w:snapToGrid w:val="0"/>
              <w:rPr>
                <w:sz w:val="16"/>
                <w:szCs w:val="16"/>
              </w:rPr>
            </w:pPr>
            <w:r w:rsidRPr="00A714F5">
              <w:rPr>
                <w:sz w:val="16"/>
                <w:szCs w:val="16"/>
              </w:rPr>
              <w:t>Применяют для поршневых паровых машин различного назначения, работающих с перегретым до 400°С (и выше) паром.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4FA50138" w14:textId="77777777" w:rsidR="0041357A" w:rsidRDefault="00374180" w:rsidP="003F40BA">
            <w:pPr>
              <w:snapToGrid w:val="0"/>
              <w:rPr>
                <w:b/>
              </w:rPr>
            </w:pPr>
            <w:r w:rsidRPr="00A714F5">
              <w:rPr>
                <w:b/>
              </w:rPr>
              <w:t>Ц-11</w:t>
            </w:r>
          </w:p>
          <w:p w14:paraId="75BB3C1E" w14:textId="3421968A" w:rsidR="00374180" w:rsidRDefault="0041357A" w:rsidP="003F40BA">
            <w:pPr>
              <w:snapToGrid w:val="0"/>
              <w:rPr>
                <w:b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  <w:p w14:paraId="7148AB4B" w14:textId="77777777" w:rsidR="0041357A" w:rsidRPr="00A714F5" w:rsidRDefault="0041357A" w:rsidP="003F40BA">
            <w:pPr>
              <w:snapToGrid w:val="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043E0" w14:textId="77777777" w:rsidR="00374180" w:rsidRPr="00A714F5" w:rsidRDefault="00374180" w:rsidP="003F40BA">
            <w:pPr>
              <w:snapToGrid w:val="0"/>
              <w:rPr>
                <w:sz w:val="16"/>
                <w:szCs w:val="16"/>
              </w:rPr>
            </w:pPr>
            <w:r w:rsidRPr="00A714F5">
              <w:rPr>
                <w:sz w:val="16"/>
                <w:szCs w:val="16"/>
              </w:rPr>
              <w:t>Используется для смазывания паровых машин, работающих на насыщенном паре, а также механизмов, работающих с малыми скоростями и большими нагрузками. Кроме того, масло Ц-11 может быть использовано в качестве базового компонента для некоторых масел и смазок.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F16FC" w14:textId="77777777" w:rsidR="00374180" w:rsidRDefault="00374180" w:rsidP="00B3331F">
            <w:pPr>
              <w:snapToGrid w:val="0"/>
              <w:rPr>
                <w:b/>
              </w:rPr>
            </w:pPr>
            <w:r w:rsidRPr="00A714F5">
              <w:rPr>
                <w:b/>
              </w:rPr>
              <w:t>Ц-38</w:t>
            </w:r>
          </w:p>
          <w:p w14:paraId="3598A3F2" w14:textId="65750286" w:rsidR="0021393F" w:rsidRPr="00A714F5" w:rsidRDefault="0021393F" w:rsidP="00B3331F">
            <w:pPr>
              <w:snapToGrid w:val="0"/>
              <w:rPr>
                <w:b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63DE7" w14:textId="77777777" w:rsidR="00374180" w:rsidRPr="00A714F5" w:rsidRDefault="00374180" w:rsidP="000D3C14">
            <w:pPr>
              <w:snapToGrid w:val="0"/>
              <w:rPr>
                <w:sz w:val="16"/>
                <w:szCs w:val="16"/>
              </w:rPr>
            </w:pPr>
            <w:r w:rsidRPr="00A714F5">
              <w:rPr>
                <w:sz w:val="16"/>
                <w:szCs w:val="16"/>
              </w:rPr>
              <w:t xml:space="preserve">Используется для смазывания паровых машин, работающих на насыщенном паре, а также механизмов, работающих с малыми скоростями и большими нагрузками.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61282" w14:textId="77777777" w:rsidR="00374180" w:rsidRDefault="00374180" w:rsidP="00B3331F">
            <w:pPr>
              <w:snapToGrid w:val="0"/>
              <w:rPr>
                <w:b/>
              </w:rPr>
            </w:pPr>
            <w:r w:rsidRPr="00A714F5">
              <w:rPr>
                <w:b/>
              </w:rPr>
              <w:t>Ц-24</w:t>
            </w:r>
          </w:p>
          <w:p w14:paraId="2511893B" w14:textId="51B0ECDA" w:rsidR="006045AA" w:rsidRPr="00A714F5" w:rsidRDefault="006045AA" w:rsidP="00B3331F">
            <w:pPr>
              <w:snapToGrid w:val="0"/>
              <w:rPr>
                <w:b/>
              </w:rPr>
            </w:pPr>
            <w:r w:rsidRPr="00B94A29">
              <w:rPr>
                <w:b/>
                <w:color w:val="000000" w:themeColor="text1"/>
                <w:sz w:val="16"/>
                <w:szCs w:val="16"/>
              </w:rPr>
              <w:t>ТУ 38657040-20</w:t>
            </w:r>
            <w:r>
              <w:rPr>
                <w:b/>
                <w:color w:val="000000" w:themeColor="text1"/>
                <w:sz w:val="16"/>
                <w:szCs w:val="16"/>
              </w:rPr>
              <w:t>23</w:t>
            </w:r>
            <w:r w:rsidRPr="003C5B04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14:paraId="2CCA6CC2" w14:textId="77777777" w:rsidR="00374180" w:rsidRPr="00A714F5" w:rsidRDefault="00374180">
            <w:pPr>
              <w:rPr>
                <w:sz w:val="16"/>
                <w:szCs w:val="16"/>
              </w:rPr>
            </w:pPr>
            <w:r w:rsidRPr="00A714F5">
              <w:rPr>
                <w:sz w:val="16"/>
                <w:szCs w:val="16"/>
              </w:rPr>
              <w:t>Используется для смазывания паровых машин, работающих на насыщенном паре, а также механизмов, работающих с малыми скоростями и большими нагрузками.</w:t>
            </w:r>
          </w:p>
        </w:tc>
      </w:tr>
    </w:tbl>
    <w:p w14:paraId="035E715F" w14:textId="77777777" w:rsidR="0050711F" w:rsidRDefault="0050711F" w:rsidP="00B82472">
      <w:pPr>
        <w:rPr>
          <w:color w:val="000000" w:themeColor="text1"/>
        </w:rPr>
      </w:pPr>
    </w:p>
    <w:p w14:paraId="38EC119A" w14:textId="75A1B337" w:rsidR="00F84215" w:rsidRPr="00F84215" w:rsidRDefault="00F84215" w:rsidP="00B82472">
      <w:pPr>
        <w:rPr>
          <w:b/>
          <w:bCs/>
          <w:color w:val="000000" w:themeColor="text1"/>
        </w:rPr>
      </w:pPr>
      <w:r w:rsidRPr="00F84215">
        <w:rPr>
          <w:b/>
          <w:bCs/>
          <w:color w:val="000000" w:themeColor="text1"/>
        </w:rPr>
        <w:t>Директор ООО «</w:t>
      </w:r>
      <w:proofErr w:type="gramStart"/>
      <w:r w:rsidRPr="00F84215">
        <w:rPr>
          <w:b/>
          <w:bCs/>
          <w:color w:val="000000" w:themeColor="text1"/>
        </w:rPr>
        <w:t xml:space="preserve">АВТОЛ»   </w:t>
      </w:r>
      <w:proofErr w:type="gramEnd"/>
      <w:r w:rsidRPr="00F84215">
        <w:rPr>
          <w:b/>
          <w:bCs/>
          <w:color w:val="000000" w:themeColor="text1"/>
        </w:rPr>
        <w:t xml:space="preserve">                                                             </w:t>
      </w:r>
      <w:r w:rsidR="002319A0">
        <w:rPr>
          <w:b/>
          <w:bCs/>
          <w:color w:val="000000" w:themeColor="text1"/>
        </w:rPr>
        <w:t xml:space="preserve">                           </w:t>
      </w:r>
      <w:r w:rsidRPr="00F84215">
        <w:rPr>
          <w:b/>
          <w:bCs/>
          <w:color w:val="000000" w:themeColor="text1"/>
        </w:rPr>
        <w:t xml:space="preserve">    Новоселов И.С.                               </w:t>
      </w:r>
      <w:proofErr w:type="spellStart"/>
      <w:r w:rsidRPr="00F84215">
        <w:rPr>
          <w:b/>
          <w:bCs/>
          <w:color w:val="000000" w:themeColor="text1"/>
        </w:rPr>
        <w:t>м.п</w:t>
      </w:r>
      <w:proofErr w:type="spellEnd"/>
      <w:r w:rsidRPr="00F84215">
        <w:rPr>
          <w:b/>
          <w:bCs/>
          <w:color w:val="000000" w:themeColor="text1"/>
        </w:rPr>
        <w:t>.</w:t>
      </w:r>
    </w:p>
    <w:sectPr w:rsidR="00F84215" w:rsidRPr="00F84215" w:rsidSect="00C578A8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14E26"/>
    <w:multiLevelType w:val="hybridMultilevel"/>
    <w:tmpl w:val="641E5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2B6"/>
    <w:rsid w:val="00003246"/>
    <w:rsid w:val="000172B6"/>
    <w:rsid w:val="0002062F"/>
    <w:rsid w:val="000311C7"/>
    <w:rsid w:val="00053854"/>
    <w:rsid w:val="00077BB3"/>
    <w:rsid w:val="00091827"/>
    <w:rsid w:val="0009728E"/>
    <w:rsid w:val="000A6FEC"/>
    <w:rsid w:val="000D3C14"/>
    <w:rsid w:val="000D750E"/>
    <w:rsid w:val="000E2904"/>
    <w:rsid w:val="000E4B1A"/>
    <w:rsid w:val="0011390F"/>
    <w:rsid w:val="00125F88"/>
    <w:rsid w:val="00136692"/>
    <w:rsid w:val="00157ACC"/>
    <w:rsid w:val="001733CB"/>
    <w:rsid w:val="001802E2"/>
    <w:rsid w:val="00181362"/>
    <w:rsid w:val="001A0692"/>
    <w:rsid w:val="001B30F8"/>
    <w:rsid w:val="001C4309"/>
    <w:rsid w:val="001D4397"/>
    <w:rsid w:val="001E3C84"/>
    <w:rsid w:val="001F1651"/>
    <w:rsid w:val="001F2599"/>
    <w:rsid w:val="001F72E9"/>
    <w:rsid w:val="0021393F"/>
    <w:rsid w:val="002319A0"/>
    <w:rsid w:val="0025692F"/>
    <w:rsid w:val="00282088"/>
    <w:rsid w:val="00283522"/>
    <w:rsid w:val="00284176"/>
    <w:rsid w:val="002C4FA4"/>
    <w:rsid w:val="002E748D"/>
    <w:rsid w:val="002F30EE"/>
    <w:rsid w:val="0030335A"/>
    <w:rsid w:val="00323853"/>
    <w:rsid w:val="0034274F"/>
    <w:rsid w:val="00350566"/>
    <w:rsid w:val="00361EFD"/>
    <w:rsid w:val="00363250"/>
    <w:rsid w:val="00374180"/>
    <w:rsid w:val="003A2E5D"/>
    <w:rsid w:val="003A2F69"/>
    <w:rsid w:val="003A6EE6"/>
    <w:rsid w:val="003C5B04"/>
    <w:rsid w:val="003C678D"/>
    <w:rsid w:val="003F40BA"/>
    <w:rsid w:val="0041357A"/>
    <w:rsid w:val="00420F30"/>
    <w:rsid w:val="00430E7B"/>
    <w:rsid w:val="00431483"/>
    <w:rsid w:val="004472B1"/>
    <w:rsid w:val="0045259A"/>
    <w:rsid w:val="00473F08"/>
    <w:rsid w:val="004831D8"/>
    <w:rsid w:val="0049295B"/>
    <w:rsid w:val="00495BB5"/>
    <w:rsid w:val="00496FAD"/>
    <w:rsid w:val="004979C9"/>
    <w:rsid w:val="004A69D2"/>
    <w:rsid w:val="004C0BED"/>
    <w:rsid w:val="004C30A9"/>
    <w:rsid w:val="004E4953"/>
    <w:rsid w:val="0050711F"/>
    <w:rsid w:val="00511DA4"/>
    <w:rsid w:val="0051605C"/>
    <w:rsid w:val="005371F3"/>
    <w:rsid w:val="0054179B"/>
    <w:rsid w:val="005430B3"/>
    <w:rsid w:val="0055783A"/>
    <w:rsid w:val="00584457"/>
    <w:rsid w:val="00586798"/>
    <w:rsid w:val="00593C4E"/>
    <w:rsid w:val="005B54A8"/>
    <w:rsid w:val="005C75F1"/>
    <w:rsid w:val="005D2655"/>
    <w:rsid w:val="005F4ADF"/>
    <w:rsid w:val="00602E7A"/>
    <w:rsid w:val="006045AA"/>
    <w:rsid w:val="00612B4D"/>
    <w:rsid w:val="00632F0E"/>
    <w:rsid w:val="006A47B5"/>
    <w:rsid w:val="006A7402"/>
    <w:rsid w:val="006D64A2"/>
    <w:rsid w:val="00700035"/>
    <w:rsid w:val="00700B0B"/>
    <w:rsid w:val="007018B3"/>
    <w:rsid w:val="00706A79"/>
    <w:rsid w:val="00725F43"/>
    <w:rsid w:val="00783C26"/>
    <w:rsid w:val="007A422F"/>
    <w:rsid w:val="007B7D5F"/>
    <w:rsid w:val="007C01F1"/>
    <w:rsid w:val="007C0436"/>
    <w:rsid w:val="007C2F69"/>
    <w:rsid w:val="008145D2"/>
    <w:rsid w:val="008175E9"/>
    <w:rsid w:val="008417D5"/>
    <w:rsid w:val="0085131E"/>
    <w:rsid w:val="00871BB4"/>
    <w:rsid w:val="008758DA"/>
    <w:rsid w:val="0088661D"/>
    <w:rsid w:val="0089771B"/>
    <w:rsid w:val="00897EC3"/>
    <w:rsid w:val="008C29DC"/>
    <w:rsid w:val="008D7EAE"/>
    <w:rsid w:val="008F12E4"/>
    <w:rsid w:val="0090616C"/>
    <w:rsid w:val="0091574B"/>
    <w:rsid w:val="00966DA6"/>
    <w:rsid w:val="00980154"/>
    <w:rsid w:val="00981784"/>
    <w:rsid w:val="009B15F4"/>
    <w:rsid w:val="009F765D"/>
    <w:rsid w:val="00A01D22"/>
    <w:rsid w:val="00A714F5"/>
    <w:rsid w:val="00A74080"/>
    <w:rsid w:val="00A84E08"/>
    <w:rsid w:val="00A8645E"/>
    <w:rsid w:val="00A865C1"/>
    <w:rsid w:val="00AC4BD5"/>
    <w:rsid w:val="00AF0104"/>
    <w:rsid w:val="00AF014F"/>
    <w:rsid w:val="00B3331F"/>
    <w:rsid w:val="00B6163A"/>
    <w:rsid w:val="00B82472"/>
    <w:rsid w:val="00B94A29"/>
    <w:rsid w:val="00BA4E9F"/>
    <w:rsid w:val="00BD6E1E"/>
    <w:rsid w:val="00C1449A"/>
    <w:rsid w:val="00C578A8"/>
    <w:rsid w:val="00C635C3"/>
    <w:rsid w:val="00C66EE5"/>
    <w:rsid w:val="00C72F76"/>
    <w:rsid w:val="00C76220"/>
    <w:rsid w:val="00CC0264"/>
    <w:rsid w:val="00CC1E47"/>
    <w:rsid w:val="00CF6BDB"/>
    <w:rsid w:val="00D0469B"/>
    <w:rsid w:val="00D04D7A"/>
    <w:rsid w:val="00D170A1"/>
    <w:rsid w:val="00D34E66"/>
    <w:rsid w:val="00D36736"/>
    <w:rsid w:val="00D37D63"/>
    <w:rsid w:val="00D45B68"/>
    <w:rsid w:val="00D64D03"/>
    <w:rsid w:val="00D72523"/>
    <w:rsid w:val="00D81534"/>
    <w:rsid w:val="00D93133"/>
    <w:rsid w:val="00DC72BA"/>
    <w:rsid w:val="00DD6FF0"/>
    <w:rsid w:val="00DE1858"/>
    <w:rsid w:val="00E17075"/>
    <w:rsid w:val="00E17E37"/>
    <w:rsid w:val="00E442ED"/>
    <w:rsid w:val="00E547E8"/>
    <w:rsid w:val="00E77010"/>
    <w:rsid w:val="00E9579B"/>
    <w:rsid w:val="00EC6FA4"/>
    <w:rsid w:val="00EC7C37"/>
    <w:rsid w:val="00F27E52"/>
    <w:rsid w:val="00F54790"/>
    <w:rsid w:val="00F63072"/>
    <w:rsid w:val="00F66137"/>
    <w:rsid w:val="00F81272"/>
    <w:rsid w:val="00F84215"/>
    <w:rsid w:val="00F96350"/>
    <w:rsid w:val="00FB2F63"/>
    <w:rsid w:val="00FC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7E7A"/>
  <w15:docId w15:val="{3F1B08D5-2A0D-415E-AB16-8AC2377C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2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172B6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700B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B0B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semiHidden/>
    <w:unhideWhenUsed/>
    <w:rsid w:val="00C635C3"/>
    <w:rPr>
      <w:color w:val="0000FF"/>
      <w:u w:val="single"/>
    </w:rPr>
  </w:style>
  <w:style w:type="character" w:styleId="a7">
    <w:name w:val="Strong"/>
    <w:basedOn w:val="a0"/>
    <w:uiPriority w:val="22"/>
    <w:qFormat/>
    <w:rsid w:val="00C72F76"/>
    <w:rPr>
      <w:b/>
      <w:bCs/>
    </w:rPr>
  </w:style>
  <w:style w:type="paragraph" w:styleId="a8">
    <w:name w:val="List Paragraph"/>
    <w:basedOn w:val="a"/>
    <w:uiPriority w:val="34"/>
    <w:qFormat/>
    <w:rsid w:val="003A6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echie.ru/catalogue/oils/hydraulic/rm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rechie.ru/catalogue/oils/hydraulic/rm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rechie.ru/catalogue/oils/motor/m-8g2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02A5B-9DCD-4DFC-AB6F-5E9FF586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10</Pages>
  <Words>5992</Words>
  <Characters>34158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48</cp:revision>
  <cp:lastPrinted>2023-08-30T05:28:00Z</cp:lastPrinted>
  <dcterms:created xsi:type="dcterms:W3CDTF">2019-03-06T09:54:00Z</dcterms:created>
  <dcterms:modified xsi:type="dcterms:W3CDTF">2023-08-30T05:30:00Z</dcterms:modified>
</cp:coreProperties>
</file>