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BA" w:rsidRDefault="008C6542" w:rsidP="0055726C">
      <w:pPr>
        <w:tabs>
          <w:tab w:val="left" w:pos="142"/>
          <w:tab w:val="left" w:pos="2170"/>
        </w:tabs>
        <w:ind w:left="-993"/>
        <w:rPr>
          <w:b/>
          <w:sz w:val="22"/>
          <w:szCs w:val="22"/>
        </w:rPr>
      </w:pPr>
      <w:r w:rsidRPr="00B2421E">
        <w:rPr>
          <w:b/>
        </w:rPr>
        <w:t xml:space="preserve">                 </w:t>
      </w:r>
    </w:p>
    <w:p w:rsidR="006E6BBA" w:rsidRDefault="006E6BBA" w:rsidP="00424522">
      <w:pPr>
        <w:jc w:val="center"/>
        <w:rPr>
          <w:b/>
          <w:sz w:val="22"/>
          <w:szCs w:val="22"/>
        </w:rPr>
      </w:pPr>
    </w:p>
    <w:p w:rsidR="006E6BBA" w:rsidRPr="00EF4FE2" w:rsidRDefault="00820A8E" w:rsidP="00820A8E">
      <w:pPr>
        <w:jc w:val="center"/>
        <w:rPr>
          <w:b/>
          <w:i/>
          <w:sz w:val="28"/>
        </w:rPr>
      </w:pPr>
      <w:r w:rsidRPr="00EF4FE2">
        <w:rPr>
          <w:b/>
          <w:i/>
          <w:sz w:val="28"/>
        </w:rPr>
        <w:t>Коммерческое предложение</w:t>
      </w:r>
    </w:p>
    <w:p w:rsidR="00820A8E" w:rsidRPr="00EF4FE2" w:rsidRDefault="00820A8E" w:rsidP="00820A8E">
      <w:pPr>
        <w:jc w:val="center"/>
        <w:rPr>
          <w:b/>
          <w:i/>
          <w:sz w:val="28"/>
        </w:rPr>
      </w:pPr>
    </w:p>
    <w:p w:rsidR="00820A8E" w:rsidRPr="00EF4FE2" w:rsidRDefault="006F4E14" w:rsidP="00EF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0A8E" w:rsidRPr="00EF4FE2">
        <w:rPr>
          <w:sz w:val="28"/>
          <w:szCs w:val="28"/>
        </w:rPr>
        <w:t>Каменский пищекомбинат является современным мясоперерабатывающим предприятием в Пензе</w:t>
      </w:r>
      <w:r w:rsidR="00F744DC">
        <w:rPr>
          <w:sz w:val="28"/>
          <w:szCs w:val="28"/>
        </w:rPr>
        <w:t>нской области, основанным с 1961</w:t>
      </w:r>
      <w:r w:rsidR="00820A8E" w:rsidRPr="00EF4FE2">
        <w:rPr>
          <w:sz w:val="28"/>
          <w:szCs w:val="28"/>
        </w:rPr>
        <w:t xml:space="preserve"> года. </w:t>
      </w:r>
    </w:p>
    <w:p w:rsidR="00F744DC" w:rsidRDefault="006F4E14" w:rsidP="00EF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4DC">
        <w:rPr>
          <w:sz w:val="28"/>
          <w:szCs w:val="28"/>
        </w:rPr>
        <w:t>Производит мясные</w:t>
      </w:r>
      <w:r w:rsidR="00F744DC" w:rsidRPr="00F744DC">
        <w:rPr>
          <w:sz w:val="28"/>
          <w:szCs w:val="28"/>
        </w:rPr>
        <w:t xml:space="preserve"> изделия из мяса и мяса птицы, консервы мясные</w:t>
      </w:r>
      <w:r w:rsidR="00F744DC">
        <w:rPr>
          <w:sz w:val="28"/>
          <w:szCs w:val="28"/>
        </w:rPr>
        <w:t xml:space="preserve"> </w:t>
      </w:r>
      <w:r w:rsidR="00820A8E" w:rsidRPr="00EF4FE2">
        <w:rPr>
          <w:sz w:val="28"/>
          <w:szCs w:val="28"/>
        </w:rPr>
        <w:t>и</w:t>
      </w:r>
    </w:p>
    <w:p w:rsidR="00820A8E" w:rsidRPr="00EF4FE2" w:rsidRDefault="00F744DC" w:rsidP="00EF4F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мясорастительные</w:t>
      </w:r>
      <w:proofErr w:type="gramEnd"/>
      <w:r>
        <w:rPr>
          <w:sz w:val="28"/>
          <w:szCs w:val="28"/>
        </w:rPr>
        <w:t xml:space="preserve"> </w:t>
      </w:r>
      <w:r w:rsidR="00820A8E" w:rsidRPr="00EF4FE2">
        <w:rPr>
          <w:sz w:val="28"/>
          <w:szCs w:val="28"/>
        </w:rPr>
        <w:t xml:space="preserve">строго в соответствии с ГОСТ </w:t>
      </w:r>
      <w:r w:rsidR="008C485E">
        <w:rPr>
          <w:sz w:val="28"/>
          <w:szCs w:val="28"/>
        </w:rPr>
        <w:t xml:space="preserve"> и</w:t>
      </w:r>
      <w:r w:rsidR="00820A8E" w:rsidRPr="00EF4FE2">
        <w:rPr>
          <w:sz w:val="28"/>
          <w:szCs w:val="28"/>
        </w:rPr>
        <w:t xml:space="preserve"> ТУ.</w:t>
      </w:r>
      <w:r w:rsidR="00DF714C">
        <w:rPr>
          <w:sz w:val="28"/>
          <w:szCs w:val="28"/>
        </w:rPr>
        <w:t xml:space="preserve"> Особенно популярны консервы ХАЛЯЛ.</w:t>
      </w:r>
    </w:p>
    <w:p w:rsidR="00820A8E" w:rsidRDefault="006F4E14" w:rsidP="00EF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0A8E" w:rsidRPr="00EF4FE2">
        <w:rPr>
          <w:sz w:val="28"/>
          <w:szCs w:val="28"/>
        </w:rPr>
        <w:t>Для изготовления использует качественн</w:t>
      </w:r>
      <w:r w:rsidR="00EF4FE2" w:rsidRPr="00EF4FE2">
        <w:rPr>
          <w:sz w:val="28"/>
          <w:szCs w:val="28"/>
        </w:rPr>
        <w:t>о</w:t>
      </w:r>
      <w:r w:rsidR="00820A8E" w:rsidRPr="00EF4FE2">
        <w:rPr>
          <w:sz w:val="28"/>
          <w:szCs w:val="28"/>
        </w:rPr>
        <w:t>е н</w:t>
      </w:r>
      <w:r w:rsidR="00EF4FE2" w:rsidRPr="00EF4FE2">
        <w:rPr>
          <w:sz w:val="28"/>
          <w:szCs w:val="28"/>
        </w:rPr>
        <w:t>атураль</w:t>
      </w:r>
      <w:r w:rsidR="00F744DC">
        <w:rPr>
          <w:sz w:val="28"/>
          <w:szCs w:val="28"/>
        </w:rPr>
        <w:t>ное сырье российских производи</w:t>
      </w:r>
      <w:r w:rsidR="00EF4FE2" w:rsidRPr="00EF4FE2">
        <w:rPr>
          <w:sz w:val="28"/>
          <w:szCs w:val="28"/>
        </w:rPr>
        <w:t>телей.</w:t>
      </w:r>
    </w:p>
    <w:p w:rsidR="006F4E14" w:rsidRPr="00EF4FE2" w:rsidRDefault="006F4E14" w:rsidP="00EF4FE2">
      <w:pPr>
        <w:jc w:val="both"/>
        <w:rPr>
          <w:sz w:val="28"/>
          <w:szCs w:val="28"/>
        </w:rPr>
      </w:pPr>
    </w:p>
    <w:p w:rsidR="008C485E" w:rsidRPr="008C485E" w:rsidRDefault="00EF4FE2" w:rsidP="00EF4FE2">
      <w:pPr>
        <w:jc w:val="both"/>
        <w:rPr>
          <w:b/>
          <w:i/>
          <w:sz w:val="28"/>
          <w:szCs w:val="28"/>
        </w:rPr>
      </w:pPr>
      <w:r w:rsidRPr="008C485E">
        <w:rPr>
          <w:b/>
          <w:i/>
          <w:sz w:val="28"/>
          <w:szCs w:val="28"/>
        </w:rPr>
        <w:t>Приглашаем к сотрудничеству оптовые и розничные торговые сети.</w:t>
      </w:r>
    </w:p>
    <w:p w:rsidR="00EF4FE2" w:rsidRPr="00EF4FE2" w:rsidRDefault="00EF4FE2" w:rsidP="00EF4FE2">
      <w:pPr>
        <w:jc w:val="both"/>
        <w:rPr>
          <w:sz w:val="28"/>
          <w:szCs w:val="28"/>
        </w:rPr>
      </w:pPr>
      <w:r w:rsidRPr="00EF4FE2">
        <w:rPr>
          <w:sz w:val="28"/>
          <w:szCs w:val="28"/>
        </w:rPr>
        <w:t xml:space="preserve"> </w:t>
      </w:r>
    </w:p>
    <w:p w:rsidR="00EF4FE2" w:rsidRDefault="008C485E" w:rsidP="00EF4FE2">
      <w:pPr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366834" cy="5895975"/>
            <wp:effectExtent l="19050" t="0" r="0" b="0"/>
            <wp:docPr id="4" name="Рисунок 2" descr="прайс ИП Багдалов от 07.10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йс ИП Багдалов от 07.10.20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834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85E" w:rsidRDefault="008C485E" w:rsidP="00EF4FE2">
      <w:pPr>
        <w:ind w:firstLine="709"/>
        <w:jc w:val="both"/>
        <w:rPr>
          <w:sz w:val="28"/>
        </w:rPr>
      </w:pPr>
    </w:p>
    <w:p w:rsidR="00EF4FE2" w:rsidRPr="0055726C" w:rsidRDefault="00EF4FE2" w:rsidP="00820A8E">
      <w:pPr>
        <w:rPr>
          <w:b/>
        </w:rPr>
      </w:pPr>
    </w:p>
    <w:p w:rsidR="0055726C" w:rsidRPr="00985FEC" w:rsidRDefault="0055726C" w:rsidP="00820A8E">
      <w:pPr>
        <w:rPr>
          <w:b/>
          <w:sz w:val="28"/>
        </w:rPr>
      </w:pPr>
      <w:r>
        <w:rPr>
          <w:b/>
          <w:sz w:val="28"/>
        </w:rPr>
        <w:t>Контакты:</w:t>
      </w:r>
      <w:r w:rsidR="000F7E60" w:rsidRPr="000F7E60">
        <w:rPr>
          <w:b/>
          <w:sz w:val="28"/>
        </w:rPr>
        <w:t xml:space="preserve">   </w:t>
      </w:r>
      <w:r>
        <w:rPr>
          <w:b/>
          <w:sz w:val="28"/>
        </w:rPr>
        <w:t xml:space="preserve"> 8-927-375-36-10</w:t>
      </w:r>
      <w:proofErr w:type="gramStart"/>
      <w:r w:rsidRPr="0055726C">
        <w:rPr>
          <w:b/>
          <w:sz w:val="28"/>
        </w:rPr>
        <w:t xml:space="preserve"> </w:t>
      </w:r>
      <w:r w:rsidR="000537D8" w:rsidRPr="000537D8">
        <w:rPr>
          <w:b/>
          <w:sz w:val="28"/>
        </w:rPr>
        <w:t>;</w:t>
      </w:r>
      <w:proofErr w:type="gramEnd"/>
      <w:r w:rsidR="00985FEC" w:rsidRPr="00985FEC">
        <w:rPr>
          <w:b/>
          <w:sz w:val="28"/>
        </w:rPr>
        <w:t xml:space="preserve">              </w:t>
      </w:r>
      <w:r w:rsidR="00985FEC">
        <w:rPr>
          <w:b/>
          <w:sz w:val="28"/>
          <w:lang w:val="en-US"/>
        </w:rPr>
        <w:t>e</w:t>
      </w:r>
      <w:r w:rsidR="00985FEC" w:rsidRPr="00985FEC">
        <w:rPr>
          <w:b/>
          <w:sz w:val="28"/>
        </w:rPr>
        <w:t>-</w:t>
      </w:r>
      <w:r w:rsidR="00985FEC">
        <w:rPr>
          <w:b/>
          <w:sz w:val="28"/>
          <w:lang w:val="en-US"/>
        </w:rPr>
        <w:t>mail</w:t>
      </w:r>
      <w:r w:rsidR="00985FEC" w:rsidRPr="000537D8">
        <w:rPr>
          <w:b/>
          <w:sz w:val="28"/>
        </w:rPr>
        <w:t>;</w:t>
      </w:r>
      <w:r w:rsidR="00985FEC" w:rsidRPr="00985FEC">
        <w:rPr>
          <w:b/>
          <w:sz w:val="28"/>
        </w:rPr>
        <w:t xml:space="preserve"> </w:t>
      </w:r>
      <w:proofErr w:type="spellStart"/>
      <w:r w:rsidR="00985FEC">
        <w:rPr>
          <w:b/>
          <w:sz w:val="28"/>
          <w:lang w:val="en-US"/>
        </w:rPr>
        <w:t>rbagdal</w:t>
      </w:r>
      <w:proofErr w:type="spellEnd"/>
      <w:r w:rsidR="00985FEC" w:rsidRPr="00985FEC">
        <w:rPr>
          <w:b/>
          <w:sz w:val="28"/>
        </w:rPr>
        <w:t>@</w:t>
      </w:r>
      <w:r w:rsidR="00985FEC">
        <w:rPr>
          <w:b/>
          <w:sz w:val="28"/>
          <w:lang w:val="en-US"/>
        </w:rPr>
        <w:t>mail</w:t>
      </w:r>
      <w:r w:rsidR="00985FEC" w:rsidRPr="000537D8">
        <w:rPr>
          <w:b/>
          <w:sz w:val="28"/>
        </w:rPr>
        <w:t>.</w:t>
      </w:r>
      <w:proofErr w:type="spellStart"/>
      <w:r w:rsidR="00985FEC">
        <w:rPr>
          <w:b/>
          <w:sz w:val="28"/>
          <w:lang w:val="en-US"/>
        </w:rPr>
        <w:t>ru</w:t>
      </w:r>
      <w:proofErr w:type="spellEnd"/>
    </w:p>
    <w:p w:rsidR="0055726C" w:rsidRPr="000537D8" w:rsidRDefault="0055726C" w:rsidP="00820A8E">
      <w:pPr>
        <w:rPr>
          <w:b/>
          <w:sz w:val="28"/>
          <w:lang w:val="en-US"/>
        </w:rPr>
      </w:pPr>
      <w:r w:rsidRPr="0055726C">
        <w:rPr>
          <w:b/>
          <w:sz w:val="28"/>
        </w:rPr>
        <w:t xml:space="preserve">                    </w:t>
      </w:r>
      <w:r w:rsidR="000F7E60" w:rsidRPr="000F7E60">
        <w:rPr>
          <w:b/>
          <w:sz w:val="28"/>
        </w:rPr>
        <w:t xml:space="preserve">   </w:t>
      </w:r>
      <w:r w:rsidRPr="0055726C">
        <w:rPr>
          <w:b/>
          <w:sz w:val="28"/>
        </w:rPr>
        <w:t xml:space="preserve"> 8-841-2-77-55-10</w:t>
      </w:r>
      <w:r w:rsidR="000537D8">
        <w:rPr>
          <w:b/>
          <w:sz w:val="28"/>
          <w:lang w:val="en-US"/>
        </w:rPr>
        <w:t>.</w:t>
      </w:r>
    </w:p>
    <w:sectPr w:rsidR="0055726C" w:rsidRPr="000537D8" w:rsidSect="006E6B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522"/>
    <w:rsid w:val="00033FCD"/>
    <w:rsid w:val="000537D8"/>
    <w:rsid w:val="00056FA9"/>
    <w:rsid w:val="000C6883"/>
    <w:rsid w:val="000E3006"/>
    <w:rsid w:val="000F7E60"/>
    <w:rsid w:val="00125597"/>
    <w:rsid w:val="00142579"/>
    <w:rsid w:val="00142F6D"/>
    <w:rsid w:val="00164005"/>
    <w:rsid w:val="001644E3"/>
    <w:rsid w:val="001C108F"/>
    <w:rsid w:val="001D3080"/>
    <w:rsid w:val="001D5B5B"/>
    <w:rsid w:val="0022017B"/>
    <w:rsid w:val="00235891"/>
    <w:rsid w:val="00247838"/>
    <w:rsid w:val="002730A1"/>
    <w:rsid w:val="002C432E"/>
    <w:rsid w:val="002F2234"/>
    <w:rsid w:val="002F3773"/>
    <w:rsid w:val="002F60FB"/>
    <w:rsid w:val="0032699A"/>
    <w:rsid w:val="00335352"/>
    <w:rsid w:val="003537E5"/>
    <w:rsid w:val="0038402C"/>
    <w:rsid w:val="003C1BF7"/>
    <w:rsid w:val="004053DF"/>
    <w:rsid w:val="00424522"/>
    <w:rsid w:val="0043741C"/>
    <w:rsid w:val="00443258"/>
    <w:rsid w:val="00462C48"/>
    <w:rsid w:val="0048648E"/>
    <w:rsid w:val="00505596"/>
    <w:rsid w:val="0051176A"/>
    <w:rsid w:val="00515F70"/>
    <w:rsid w:val="005164F4"/>
    <w:rsid w:val="0055726C"/>
    <w:rsid w:val="005B7D26"/>
    <w:rsid w:val="005C083C"/>
    <w:rsid w:val="005D13D9"/>
    <w:rsid w:val="006222B2"/>
    <w:rsid w:val="0068011F"/>
    <w:rsid w:val="00687EB4"/>
    <w:rsid w:val="006C6A20"/>
    <w:rsid w:val="006D4A59"/>
    <w:rsid w:val="006D555D"/>
    <w:rsid w:val="006D6031"/>
    <w:rsid w:val="006D7AE9"/>
    <w:rsid w:val="006E6BBA"/>
    <w:rsid w:val="006F199E"/>
    <w:rsid w:val="006F1B29"/>
    <w:rsid w:val="006F4E14"/>
    <w:rsid w:val="00706D19"/>
    <w:rsid w:val="00742CD5"/>
    <w:rsid w:val="00785F58"/>
    <w:rsid w:val="00787117"/>
    <w:rsid w:val="007A2F2B"/>
    <w:rsid w:val="007C35BB"/>
    <w:rsid w:val="007C4DB9"/>
    <w:rsid w:val="007D1318"/>
    <w:rsid w:val="00820A8E"/>
    <w:rsid w:val="00865466"/>
    <w:rsid w:val="00890666"/>
    <w:rsid w:val="00896590"/>
    <w:rsid w:val="00896BB9"/>
    <w:rsid w:val="008C3ECE"/>
    <w:rsid w:val="008C485E"/>
    <w:rsid w:val="008C6542"/>
    <w:rsid w:val="009312F7"/>
    <w:rsid w:val="00936C3E"/>
    <w:rsid w:val="00985FEC"/>
    <w:rsid w:val="009B7AB3"/>
    <w:rsid w:val="009C40C2"/>
    <w:rsid w:val="00A15D58"/>
    <w:rsid w:val="00A321C5"/>
    <w:rsid w:val="00A9058E"/>
    <w:rsid w:val="00AC5297"/>
    <w:rsid w:val="00B14019"/>
    <w:rsid w:val="00B2421E"/>
    <w:rsid w:val="00B84260"/>
    <w:rsid w:val="00BA056D"/>
    <w:rsid w:val="00BE303E"/>
    <w:rsid w:val="00C46534"/>
    <w:rsid w:val="00C6108B"/>
    <w:rsid w:val="00C81F31"/>
    <w:rsid w:val="00CE559A"/>
    <w:rsid w:val="00CE688B"/>
    <w:rsid w:val="00CF045D"/>
    <w:rsid w:val="00D11A44"/>
    <w:rsid w:val="00D151A5"/>
    <w:rsid w:val="00D53E43"/>
    <w:rsid w:val="00D574A5"/>
    <w:rsid w:val="00D971C5"/>
    <w:rsid w:val="00DC4627"/>
    <w:rsid w:val="00DD413F"/>
    <w:rsid w:val="00DF714C"/>
    <w:rsid w:val="00E04668"/>
    <w:rsid w:val="00E425EA"/>
    <w:rsid w:val="00E53135"/>
    <w:rsid w:val="00E73913"/>
    <w:rsid w:val="00E877C6"/>
    <w:rsid w:val="00E94C42"/>
    <w:rsid w:val="00EA23C9"/>
    <w:rsid w:val="00ED709F"/>
    <w:rsid w:val="00EF4FE2"/>
    <w:rsid w:val="00F359EA"/>
    <w:rsid w:val="00F659A2"/>
    <w:rsid w:val="00F71C9D"/>
    <w:rsid w:val="00F744DC"/>
    <w:rsid w:val="00F81B95"/>
    <w:rsid w:val="00FB0AA3"/>
    <w:rsid w:val="00FC4E23"/>
    <w:rsid w:val="00FD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5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2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E6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5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2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E6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16</cp:revision>
  <cp:lastPrinted>2024-10-08T16:09:00Z</cp:lastPrinted>
  <dcterms:created xsi:type="dcterms:W3CDTF">2024-10-08T14:56:00Z</dcterms:created>
  <dcterms:modified xsi:type="dcterms:W3CDTF">2024-10-17T08:18:00Z</dcterms:modified>
</cp:coreProperties>
</file>