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72" w:rsidRPr="00B44072" w:rsidRDefault="00AF0019" w:rsidP="00B44072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49E7D7A" wp14:editId="6F40676B">
            <wp:simplePos x="0" y="0"/>
            <wp:positionH relativeFrom="column">
              <wp:posOffset>3448050</wp:posOffset>
            </wp:positionH>
            <wp:positionV relativeFrom="paragraph">
              <wp:posOffset>351790</wp:posOffset>
            </wp:positionV>
            <wp:extent cx="2938780" cy="216598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780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072" w:rsidRPr="00B44072">
        <w:rPr>
          <w:b/>
          <w:bCs/>
          <w:sz w:val="36"/>
          <w:szCs w:val="36"/>
          <w:u w:val="single"/>
        </w:rPr>
        <w:t>Сварочная проволока</w:t>
      </w:r>
      <w:r>
        <w:rPr>
          <w:b/>
          <w:bCs/>
          <w:sz w:val="36"/>
          <w:szCs w:val="36"/>
          <w:u w:val="single"/>
        </w:rPr>
        <w:t xml:space="preserve"> омедненная</w:t>
      </w:r>
    </w:p>
    <w:p w:rsidR="00B44072" w:rsidRPr="00AF0019" w:rsidRDefault="00B44072" w:rsidP="00B44072">
      <w:pPr>
        <w:rPr>
          <w:b/>
          <w:bCs/>
        </w:rPr>
      </w:pPr>
      <w:r>
        <w:rPr>
          <w:b/>
          <w:bCs/>
        </w:rPr>
        <w:t xml:space="preserve">Диаметр:    </w:t>
      </w:r>
      <w:r w:rsidRPr="00AF0019">
        <w:rPr>
          <w:b/>
          <w:bCs/>
        </w:rPr>
        <w:t xml:space="preserve">0,8 /1.0 /1.2 </w:t>
      </w:r>
      <w:r w:rsidRPr="00B44072">
        <w:rPr>
          <w:b/>
          <w:bCs/>
        </w:rPr>
        <w:t>мм</w:t>
      </w:r>
      <w:r w:rsidRPr="00AF0019">
        <w:rPr>
          <w:b/>
          <w:bCs/>
        </w:rPr>
        <w:t xml:space="preserve"> </w:t>
      </w:r>
    </w:p>
    <w:p w:rsidR="00B44072" w:rsidRPr="00AF0019" w:rsidRDefault="00AF0019" w:rsidP="00B44072">
      <w:pPr>
        <w:rPr>
          <w:b/>
          <w:bCs/>
        </w:rPr>
      </w:pPr>
      <w:r>
        <w:rPr>
          <w:b/>
          <w:bCs/>
        </w:rPr>
        <w:t xml:space="preserve">Стандарт по  </w:t>
      </w:r>
      <w:r>
        <w:rPr>
          <w:b/>
          <w:bCs/>
          <w:lang w:val="en-US"/>
        </w:rPr>
        <w:t>AWS</w:t>
      </w:r>
      <w:r>
        <w:rPr>
          <w:b/>
          <w:bCs/>
        </w:rPr>
        <w:t xml:space="preserve">:     </w:t>
      </w:r>
      <w:r w:rsidR="00B44072" w:rsidRPr="00B44072">
        <w:rPr>
          <w:b/>
          <w:bCs/>
          <w:lang w:val="en-US"/>
        </w:rPr>
        <w:t>A</w:t>
      </w:r>
      <w:r w:rsidR="00B44072" w:rsidRPr="00AF0019">
        <w:rPr>
          <w:b/>
          <w:bCs/>
        </w:rPr>
        <w:t xml:space="preserve">.5.18 </w:t>
      </w:r>
      <w:r w:rsidR="00B44072" w:rsidRPr="00B44072">
        <w:rPr>
          <w:b/>
          <w:bCs/>
          <w:lang w:val="en-US"/>
        </w:rPr>
        <w:t>ER</w:t>
      </w:r>
      <w:r w:rsidR="00B44072" w:rsidRPr="00AF0019">
        <w:rPr>
          <w:b/>
          <w:bCs/>
        </w:rPr>
        <w:t>70</w:t>
      </w:r>
      <w:r w:rsidR="00B44072" w:rsidRPr="00B44072">
        <w:rPr>
          <w:b/>
          <w:bCs/>
          <w:lang w:val="en-US"/>
        </w:rPr>
        <w:t>S</w:t>
      </w:r>
      <w:r w:rsidR="00B44072" w:rsidRPr="00AF0019">
        <w:rPr>
          <w:b/>
          <w:bCs/>
        </w:rPr>
        <w:t>-6</w:t>
      </w:r>
      <w:proofErr w:type="gramStart"/>
      <w:r>
        <w:rPr>
          <w:b/>
          <w:bCs/>
        </w:rPr>
        <w:t xml:space="preserve">, </w:t>
      </w:r>
      <w:r w:rsidR="00B44072" w:rsidRPr="00AF0019">
        <w:rPr>
          <w:b/>
          <w:bCs/>
        </w:rPr>
        <w:t xml:space="preserve"> </w:t>
      </w:r>
      <w:r w:rsidR="00B44072">
        <w:rPr>
          <w:b/>
          <w:bCs/>
        </w:rPr>
        <w:t>проволока</w:t>
      </w:r>
      <w:proofErr w:type="gramEnd"/>
      <w:r w:rsidR="00B44072" w:rsidRPr="00AF0019">
        <w:rPr>
          <w:b/>
          <w:bCs/>
        </w:rPr>
        <w:t xml:space="preserve"> </w:t>
      </w:r>
      <w:r w:rsidR="00B44072">
        <w:rPr>
          <w:b/>
          <w:bCs/>
          <w:lang w:val="en-US"/>
        </w:rPr>
        <w:t>MIG</w:t>
      </w:r>
      <w:r w:rsidR="00B44072" w:rsidRPr="00AF0019">
        <w:rPr>
          <w:b/>
          <w:bCs/>
        </w:rPr>
        <w:t xml:space="preserve"> </w:t>
      </w:r>
      <w:r w:rsidR="00B44072">
        <w:rPr>
          <w:b/>
          <w:bCs/>
          <w:lang w:val="en-US"/>
        </w:rPr>
        <w:t>MAG</w:t>
      </w:r>
    </w:p>
    <w:p w:rsidR="00B44072" w:rsidRPr="00B44072" w:rsidRDefault="00AF0019" w:rsidP="00B44072">
      <w:pPr>
        <w:rPr>
          <w:b/>
          <w:bCs/>
        </w:rPr>
      </w:pPr>
      <w:r>
        <w:rPr>
          <w:b/>
          <w:bCs/>
        </w:rPr>
        <w:t>Аналог проволоки стандарта: СВ-08ГС</w:t>
      </w:r>
    </w:p>
    <w:p w:rsidR="00FE2FCD" w:rsidRPr="003B5D67" w:rsidRDefault="00FE2FCD" w:rsidP="00FE2FCD">
      <w:pPr>
        <w:rPr>
          <w:b/>
          <w:bCs/>
        </w:rPr>
      </w:pPr>
      <w:r w:rsidRPr="00FE2FCD">
        <w:rPr>
          <w:b/>
          <w:bCs/>
        </w:rPr>
        <w:t>Ключевые характеристики</w:t>
      </w:r>
      <w:r w:rsidR="00BA4984">
        <w:rPr>
          <w:b/>
          <w:bCs/>
        </w:rPr>
        <w:t>:</w:t>
      </w:r>
    </w:p>
    <w:p w:rsidR="00FE2FCD" w:rsidRPr="00FE2FCD" w:rsidRDefault="00FE2FCD" w:rsidP="00FE2FCD">
      <w:r w:rsidRPr="00FE2FCD">
        <w:t>Материал</w:t>
      </w:r>
      <w:r>
        <w:t xml:space="preserve">: </w:t>
      </w:r>
      <w:r w:rsidRPr="00FE2FCD">
        <w:t>низкоуглеродистая сталь</w:t>
      </w:r>
    </w:p>
    <w:p w:rsidR="00FE2FCD" w:rsidRPr="00FE2FCD" w:rsidRDefault="00FE2FCD" w:rsidP="00FE2FCD">
      <w:r w:rsidRPr="00FE2FCD">
        <w:t>Диаметр</w:t>
      </w:r>
      <w:r>
        <w:t xml:space="preserve">:  0,8 / </w:t>
      </w:r>
      <w:r w:rsidRPr="00FE2FCD">
        <w:t xml:space="preserve">1,0 </w:t>
      </w:r>
      <w:r>
        <w:t>/</w:t>
      </w:r>
      <w:r w:rsidRPr="00FE2FCD">
        <w:t>1,2</w:t>
      </w:r>
      <w:r>
        <w:t xml:space="preserve"> мм</w:t>
      </w:r>
    </w:p>
    <w:p w:rsidR="00FE2FCD" w:rsidRDefault="00FE2FCD" w:rsidP="00FE2FCD">
      <w:r w:rsidRPr="00FE2FCD">
        <w:t>Температура плавления</w:t>
      </w:r>
      <w:r>
        <w:t xml:space="preserve">   </w:t>
      </w:r>
      <w:r w:rsidRPr="00FE2FCD">
        <w:t>2700</w:t>
      </w:r>
      <w:r>
        <w:t xml:space="preserve"> гр.</w:t>
      </w:r>
    </w:p>
    <w:p w:rsidR="00BA4984" w:rsidRPr="003B5D67" w:rsidRDefault="00BA4984" w:rsidP="00FE2FCD">
      <w:r>
        <w:t xml:space="preserve">Тип катушки (кассеты): </w:t>
      </w:r>
      <w:r>
        <w:rPr>
          <w:lang w:val="en-US"/>
        </w:rPr>
        <w:t>D</w:t>
      </w:r>
      <w:r w:rsidRPr="003B5D67">
        <w:t>200</w:t>
      </w:r>
    </w:p>
    <w:p w:rsidR="00FE2FCD" w:rsidRPr="00FE2FCD" w:rsidRDefault="00FE2FCD" w:rsidP="00FE2FCD">
      <w:r w:rsidRPr="00FE2FCD">
        <w:t>Вес</w:t>
      </w:r>
      <w:r w:rsidR="00AF0019">
        <w:t xml:space="preserve"> катушки</w:t>
      </w:r>
      <w:r>
        <w:t xml:space="preserve">:  </w:t>
      </w:r>
      <w:r w:rsidRPr="00FE2FCD">
        <w:t>5 кг/15 кг</w:t>
      </w:r>
    </w:p>
    <w:p w:rsidR="00FE2FCD" w:rsidRPr="00FE2FCD" w:rsidRDefault="00FE2FCD" w:rsidP="00FE2FCD">
      <w:r w:rsidRPr="00FE2FCD">
        <w:t>Содержание флюса</w:t>
      </w:r>
      <w:r>
        <w:t xml:space="preserve">     </w:t>
      </w:r>
      <w:r w:rsidRPr="00FE2FCD">
        <w:t>0.03</w:t>
      </w:r>
    </w:p>
    <w:p w:rsidR="00FE2FCD" w:rsidRPr="00FE2FCD" w:rsidRDefault="00FE2FCD" w:rsidP="00FE2FCD">
      <w:r w:rsidRPr="00FE2FCD">
        <w:t>Номер модели</w:t>
      </w:r>
      <w:r>
        <w:t xml:space="preserve">              </w:t>
      </w:r>
      <w:r w:rsidRPr="00FE2FCD">
        <w:t>ER70S-6</w:t>
      </w:r>
    </w:p>
    <w:p w:rsidR="00FE2FCD" w:rsidRPr="00FE2FCD" w:rsidRDefault="00FE2FCD" w:rsidP="00FE2FCD">
      <w:r w:rsidRPr="00FE2FCD">
        <w:t>Применение</w:t>
      </w:r>
      <w:r>
        <w:t xml:space="preserve">        Конструкции</w:t>
      </w:r>
      <w:r w:rsidRPr="00FE2FCD">
        <w:t xml:space="preserve"> и</w:t>
      </w:r>
      <w:r>
        <w:t>з мягкой стали / шасси машин и механизмов</w:t>
      </w:r>
    </w:p>
    <w:p w:rsidR="00FE2FCD" w:rsidRPr="00FE2FCD" w:rsidRDefault="00FE2FCD" w:rsidP="00FE2FCD">
      <w:r>
        <w:t xml:space="preserve">Покрытие:         </w:t>
      </w:r>
      <w:proofErr w:type="gramStart"/>
      <w:r w:rsidRPr="00FE2FCD">
        <w:t>покрытый</w:t>
      </w:r>
      <w:proofErr w:type="gramEnd"/>
      <w:r w:rsidRPr="00FE2FCD">
        <w:t xml:space="preserve"> медью</w:t>
      </w:r>
    </w:p>
    <w:p w:rsidR="00FE2FCD" w:rsidRDefault="00FE2FCD" w:rsidP="00FE2FCD">
      <w:r>
        <w:t>Упаковка: Черная</w:t>
      </w:r>
      <w:r w:rsidRPr="00FE2FCD">
        <w:t xml:space="preserve"> пластиковая катушка + многослойная сварочная проволока + бумага для защиты от потускнения + пластиковая упаковка + картон </w:t>
      </w:r>
    </w:p>
    <w:p w:rsidR="00FE2FCD" w:rsidRDefault="00FE2FCD" w:rsidP="00FE2FCD">
      <w:r>
        <w:t xml:space="preserve">Катушка </w:t>
      </w:r>
      <w:r w:rsidRPr="00FE2FCD">
        <w:t xml:space="preserve">15 кг: 72 коробки на поддоне </w:t>
      </w:r>
    </w:p>
    <w:p w:rsidR="00FE2FCD" w:rsidRDefault="00FE2FCD" w:rsidP="00FE2FCD">
      <w:r>
        <w:t xml:space="preserve">Катушка </w:t>
      </w:r>
      <w:r w:rsidRPr="00FE2FCD">
        <w:t xml:space="preserve">5 кг: 200 коробок на поддоне </w:t>
      </w:r>
    </w:p>
    <w:p w:rsidR="00FE2FCD" w:rsidRDefault="00FE2FCD" w:rsidP="00FE2FCD">
      <w:r>
        <w:t xml:space="preserve">Поддон = </w:t>
      </w:r>
      <w:r w:rsidRPr="00FE2FCD">
        <w:t>1.000 кг</w:t>
      </w:r>
    </w:p>
    <w:p w:rsidR="003B5D67" w:rsidRDefault="003B5D67" w:rsidP="00FE2FCD"/>
    <w:p w:rsidR="003B5D67" w:rsidRDefault="003B5D67" w:rsidP="00FE2FCD"/>
    <w:p w:rsidR="003B5D67" w:rsidRDefault="003B5D67" w:rsidP="003B5D67">
      <w:r>
        <w:t xml:space="preserve">Возможна поставка проволоки сварочной диаметром: </w:t>
      </w:r>
      <w:r w:rsidRPr="003B5D67">
        <w:t>0,6 мм 0,8 мм 1,0 мм 1,2 мм</w:t>
      </w:r>
      <w:proofErr w:type="gramStart"/>
      <w:r w:rsidRPr="003B5D67">
        <w:t xml:space="preserve"> </w:t>
      </w:r>
      <w:r>
        <w:t>,</w:t>
      </w:r>
      <w:proofErr w:type="gramEnd"/>
      <w:r>
        <w:t xml:space="preserve"> для сварки в среде защитного газа </w:t>
      </w:r>
      <w:r w:rsidRPr="003B5D67">
        <w:t xml:space="preserve">CO2 </w:t>
      </w:r>
    </w:p>
    <w:p w:rsidR="003B5D67" w:rsidRPr="003B5D67" w:rsidRDefault="003B5D67" w:rsidP="003B5D67">
      <w:r>
        <w:t>Ом</w:t>
      </w:r>
      <w:r w:rsidRPr="003B5D67">
        <w:t>едн</w:t>
      </w:r>
      <w:r>
        <w:t>ённ</w:t>
      </w:r>
      <w:r w:rsidRPr="003B5D67">
        <w:t xml:space="preserve">ая сварочная проволока </w:t>
      </w:r>
      <w:r>
        <w:t xml:space="preserve"> стандарта </w:t>
      </w:r>
      <w:r>
        <w:rPr>
          <w:lang w:val="en-US"/>
        </w:rPr>
        <w:t>ER</w:t>
      </w:r>
      <w:r w:rsidRPr="003B5D67">
        <w:t>70s-6 (sg2) импортируется из Китая</w:t>
      </w:r>
    </w:p>
    <w:p w:rsidR="003B5D67" w:rsidRPr="003B5D67" w:rsidRDefault="003B5D67" w:rsidP="003B5D67">
      <w:r w:rsidRPr="003B5D67">
        <w:t>обладает отличными механическими характеристиками, такими как скорость нанесения и высокая эффективность, ст</w:t>
      </w:r>
      <w:r>
        <w:t>абильная дуга,</w:t>
      </w:r>
      <w:r w:rsidRPr="003B5D67">
        <w:t xml:space="preserve"> хороший сварочный шов.</w:t>
      </w:r>
    </w:p>
    <w:p w:rsidR="003B5D67" w:rsidRDefault="003B5D67" w:rsidP="003B5D67">
      <w:r w:rsidRPr="003B5D67">
        <w:t>Сварочная проволока этой серии подходит для конструкций из низкоуглеродистой стали и низколегированных материалов, транспортных средств, мостов, контейнеров, строительной техники, котлов</w:t>
      </w:r>
      <w:r>
        <w:t xml:space="preserve"> и конструкций</w:t>
      </w:r>
      <w:r w:rsidRPr="003B5D67">
        <w:t xml:space="preserve"> </w:t>
      </w:r>
      <w:proofErr w:type="gramStart"/>
      <w:r>
        <w:t>из</w:t>
      </w:r>
      <w:proofErr w:type="gramEnd"/>
      <w:r>
        <w:t xml:space="preserve"> метала.</w:t>
      </w:r>
    </w:p>
    <w:p w:rsidR="003B5D67" w:rsidRPr="003B5D67" w:rsidRDefault="003B5D67" w:rsidP="003B5D67"/>
    <w:tbl>
      <w:tblPr>
        <w:tblW w:w="99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8193"/>
      </w:tblGrid>
      <w:tr w:rsidR="003B5D67" w:rsidRPr="003B5D67" w:rsidTr="003B5D6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3B5D67" w:rsidRPr="003B5D67" w:rsidRDefault="003B5D67" w:rsidP="003B5D67">
            <w:r w:rsidRPr="003B5D67">
              <w:rPr>
                <w:b/>
                <w:bCs/>
              </w:rPr>
              <w:lastRenderedPageBreak/>
              <w:t>Название продукта</w:t>
            </w:r>
          </w:p>
        </w:tc>
        <w:tc>
          <w:tcPr>
            <w:tcW w:w="81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3B5D67" w:rsidRPr="003B5D67" w:rsidRDefault="003B5D67" w:rsidP="003B5D67">
            <w:r w:rsidRPr="003B5D67">
              <w:rPr>
                <w:b/>
                <w:bCs/>
              </w:rPr>
              <w:t xml:space="preserve">сварочная </w:t>
            </w:r>
            <w:r>
              <w:rPr>
                <w:b/>
                <w:bCs/>
              </w:rPr>
              <w:t>проволока омедненная</w:t>
            </w:r>
          </w:p>
        </w:tc>
      </w:tr>
      <w:tr w:rsidR="003B5D67" w:rsidRPr="003B5D67" w:rsidTr="003B5D6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3B5D67" w:rsidRPr="003B5D67" w:rsidRDefault="003E59D8" w:rsidP="003E59D8">
            <w:r>
              <w:rPr>
                <w:b/>
                <w:bCs/>
              </w:rPr>
              <w:t xml:space="preserve">Ключевые </w:t>
            </w:r>
            <w:r w:rsidR="003B5D67" w:rsidRPr="003B5D67">
              <w:rPr>
                <w:b/>
                <w:bCs/>
              </w:rPr>
              <w:t>слов</w:t>
            </w:r>
            <w:r>
              <w:rPr>
                <w:b/>
                <w:bCs/>
              </w:rPr>
              <w:t>а</w:t>
            </w:r>
          </w:p>
        </w:tc>
        <w:tc>
          <w:tcPr>
            <w:tcW w:w="81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3B5D67" w:rsidRPr="003E59D8" w:rsidRDefault="003E59D8" w:rsidP="003E59D8">
            <w:r>
              <w:rPr>
                <w:lang w:val="en-US"/>
              </w:rPr>
              <w:t>ER</w:t>
            </w:r>
            <w:r>
              <w:t xml:space="preserve">70s-6, сварочная </w:t>
            </w:r>
            <w:r w:rsidR="003B5D67" w:rsidRPr="003B5D67">
              <w:t>проволока</w:t>
            </w:r>
            <w:r>
              <w:t xml:space="preserve">, </w:t>
            </w:r>
            <w:proofErr w:type="spellStart"/>
            <w:r w:rsidR="003B5D67" w:rsidRPr="003B5D67">
              <w:t>mig</w:t>
            </w:r>
            <w:proofErr w:type="spellEnd"/>
            <w:r>
              <w:t xml:space="preserve">, </w:t>
            </w:r>
            <w:r w:rsidR="003B5D67" w:rsidRPr="003B5D67">
              <w:t xml:space="preserve"> 0,8 мм 1,2 мм</w:t>
            </w:r>
            <w:r>
              <w:t>, 1,0 мм, СВ-08ГС</w:t>
            </w:r>
          </w:p>
        </w:tc>
      </w:tr>
      <w:tr w:rsidR="003B5D67" w:rsidRPr="003B5D67" w:rsidTr="003B5D6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3B5D67" w:rsidRPr="003B5D67" w:rsidRDefault="003B5D67" w:rsidP="003B5D67">
            <w:r w:rsidRPr="003B5D67">
              <w:rPr>
                <w:b/>
                <w:bCs/>
              </w:rPr>
              <w:t>Материал</w:t>
            </w:r>
          </w:p>
        </w:tc>
        <w:tc>
          <w:tcPr>
            <w:tcW w:w="81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3B5D67" w:rsidRPr="003B5D67" w:rsidRDefault="003B5D67" w:rsidP="003B5D67">
            <w:r w:rsidRPr="003B5D67">
              <w:t>ЛЕГИРОВАННАЯ сталь, медь</w:t>
            </w:r>
          </w:p>
        </w:tc>
      </w:tr>
      <w:tr w:rsidR="003B5D67" w:rsidRPr="003B5D67" w:rsidTr="003B5D6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3B5D67" w:rsidRPr="003B5D67" w:rsidRDefault="003B5D67" w:rsidP="003B5D67">
            <w:r w:rsidRPr="003B5D67">
              <w:rPr>
                <w:b/>
                <w:bCs/>
              </w:rPr>
              <w:t>Цвет</w:t>
            </w:r>
          </w:p>
        </w:tc>
        <w:tc>
          <w:tcPr>
            <w:tcW w:w="81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3B5D67" w:rsidRPr="003B5D67" w:rsidRDefault="003B5D67" w:rsidP="003B5D67">
            <w:r w:rsidRPr="003B5D67">
              <w:t>медь яркая</w:t>
            </w:r>
          </w:p>
        </w:tc>
      </w:tr>
      <w:tr w:rsidR="003B5D67" w:rsidRPr="003E59D8" w:rsidTr="003B5D6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3B5D67" w:rsidRPr="003B5D67" w:rsidRDefault="003B5D67" w:rsidP="003B5D67">
            <w:r w:rsidRPr="003B5D67">
              <w:rPr>
                <w:b/>
                <w:bCs/>
              </w:rPr>
              <w:t>Стандарт</w:t>
            </w:r>
          </w:p>
        </w:tc>
        <w:tc>
          <w:tcPr>
            <w:tcW w:w="81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3B5D67" w:rsidRPr="003E59D8" w:rsidRDefault="003B5D67" w:rsidP="003B5D67">
            <w:r w:rsidRPr="003B5D67">
              <w:rPr>
                <w:lang w:val="en-US"/>
              </w:rPr>
              <w:t>AISI</w:t>
            </w:r>
            <w:r w:rsidRPr="003E59D8">
              <w:t xml:space="preserve">, </w:t>
            </w:r>
            <w:r w:rsidRPr="003B5D67">
              <w:rPr>
                <w:lang w:val="en-US"/>
              </w:rPr>
              <w:t>ASTM</w:t>
            </w:r>
            <w:r w:rsidRPr="003E59D8">
              <w:t xml:space="preserve">, </w:t>
            </w:r>
            <w:r w:rsidRPr="003B5D67">
              <w:rPr>
                <w:lang w:val="en-US"/>
              </w:rPr>
              <w:t>DIN</w:t>
            </w:r>
            <w:r w:rsidRPr="003E59D8">
              <w:t xml:space="preserve">, </w:t>
            </w:r>
            <w:r w:rsidRPr="003B5D67">
              <w:rPr>
                <w:lang w:val="en-US"/>
              </w:rPr>
              <w:t>EN</w:t>
            </w:r>
            <w:r w:rsidRPr="003E59D8">
              <w:t xml:space="preserve">, </w:t>
            </w:r>
            <w:r w:rsidRPr="003B5D67">
              <w:rPr>
                <w:lang w:val="en-US"/>
              </w:rPr>
              <w:t>GB</w:t>
            </w:r>
            <w:r w:rsidRPr="003E59D8">
              <w:t xml:space="preserve">, </w:t>
            </w:r>
            <w:r w:rsidRPr="003B5D67">
              <w:rPr>
                <w:lang w:val="en-US"/>
              </w:rPr>
              <w:t>JIS</w:t>
            </w:r>
          </w:p>
        </w:tc>
      </w:tr>
      <w:tr w:rsidR="003B5D67" w:rsidRPr="003B5D67" w:rsidTr="003B5D6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3B5D67" w:rsidRPr="003B5D67" w:rsidRDefault="003B5D67" w:rsidP="003B5D67">
            <w:r w:rsidRPr="003B5D67">
              <w:rPr>
                <w:b/>
                <w:bCs/>
              </w:rPr>
              <w:t>Марка</w:t>
            </w:r>
          </w:p>
        </w:tc>
        <w:tc>
          <w:tcPr>
            <w:tcW w:w="81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3B5D67" w:rsidRPr="003B5D67" w:rsidRDefault="003B5D67" w:rsidP="003B5D67">
            <w:r w:rsidRPr="003B5D67">
              <w:t>AWS ER 70S-6</w:t>
            </w:r>
          </w:p>
        </w:tc>
      </w:tr>
      <w:tr w:rsidR="003B5D67" w:rsidRPr="003B5D67" w:rsidTr="003B5D6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3B5D67" w:rsidRPr="003B5D67" w:rsidRDefault="003B5D67" w:rsidP="003B5D67">
            <w:r w:rsidRPr="003B5D67">
              <w:rPr>
                <w:b/>
                <w:bCs/>
              </w:rPr>
              <w:t>Размер</w:t>
            </w:r>
          </w:p>
        </w:tc>
        <w:tc>
          <w:tcPr>
            <w:tcW w:w="81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3B5D67" w:rsidRPr="003B5D67" w:rsidRDefault="003B5D67" w:rsidP="003B5D67">
            <w:r w:rsidRPr="003B5D67">
              <w:t>0,8 мм - 1,6 мм</w:t>
            </w:r>
          </w:p>
        </w:tc>
      </w:tr>
      <w:tr w:rsidR="003B5D67" w:rsidRPr="003B5D67" w:rsidTr="003B5D6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3B5D67" w:rsidRPr="003B5D67" w:rsidRDefault="003B5D67" w:rsidP="003B5D67">
            <w:r w:rsidRPr="003B5D67">
              <w:rPr>
                <w:b/>
                <w:bCs/>
              </w:rPr>
              <w:t>Используется</w:t>
            </w:r>
          </w:p>
        </w:tc>
        <w:tc>
          <w:tcPr>
            <w:tcW w:w="81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3B5D67" w:rsidRPr="003B5D67" w:rsidRDefault="003B5D67" w:rsidP="003B5D67">
            <w:r w:rsidRPr="003B5D67">
              <w:t>все позиции</w:t>
            </w:r>
          </w:p>
        </w:tc>
      </w:tr>
    </w:tbl>
    <w:p w:rsidR="003B5D67" w:rsidRPr="003B5D67" w:rsidRDefault="003B5D67" w:rsidP="003B5D67">
      <w:r w:rsidRPr="003B5D67">
        <w:t> </w:t>
      </w:r>
    </w:p>
    <w:tbl>
      <w:tblPr>
        <w:tblW w:w="802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2902"/>
        <w:gridCol w:w="1753"/>
      </w:tblGrid>
      <w:tr w:rsidR="00D55623" w:rsidRPr="003B5D67" w:rsidTr="003B5D6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r w:rsidRPr="003B5D67">
              <w:t>Размер проволоки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r w:rsidRPr="003B5D67">
              <w:t>Размер катушки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r w:rsidRPr="003B5D67">
              <w:t>Вес нетто</w:t>
            </w:r>
          </w:p>
        </w:tc>
      </w:tr>
      <w:tr w:rsidR="00D55623" w:rsidRPr="003B5D67" w:rsidTr="003B5D6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D55623" w:rsidP="003B5D67">
            <w:r>
              <w:t xml:space="preserve">0,8 </w:t>
            </w:r>
            <w:r>
              <w:br/>
              <w:t>1,0 мм,</w:t>
            </w:r>
            <w:r>
              <w:br/>
              <w:t>1,2 мм,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D55623" w:rsidRDefault="00D55623" w:rsidP="003B5D67">
            <w:r>
              <w:rPr>
                <w:lang w:val="en-US"/>
              </w:rPr>
              <w:t>D200mm</w:t>
            </w:r>
            <w:r>
              <w:rPr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D55623" w:rsidRDefault="003B5D67" w:rsidP="003B5D67">
            <w:r w:rsidRPr="003B5D67">
              <w:rPr>
                <w:lang w:val="en-US"/>
              </w:rPr>
              <w:t xml:space="preserve">5 </w:t>
            </w:r>
            <w:r w:rsidRPr="003B5D67">
              <w:t>кг</w:t>
            </w:r>
            <w:r w:rsidR="00D55623">
              <w:t>.</w:t>
            </w:r>
          </w:p>
        </w:tc>
      </w:tr>
    </w:tbl>
    <w:p w:rsidR="003B5D67" w:rsidRPr="003B5D67" w:rsidRDefault="003B5D67" w:rsidP="003B5D67">
      <w:pPr>
        <w:rPr>
          <w:lang w:val="en-US"/>
        </w:rPr>
      </w:pPr>
      <w:r w:rsidRPr="003B5D67">
        <w:rPr>
          <w:lang w:val="en-US"/>
        </w:rPr>
        <w:t> </w:t>
      </w:r>
    </w:p>
    <w:tbl>
      <w:tblPr>
        <w:tblW w:w="10395" w:type="dxa"/>
        <w:jc w:val="center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1081"/>
        <w:gridCol w:w="1081"/>
        <w:gridCol w:w="1493"/>
        <w:gridCol w:w="1051"/>
        <w:gridCol w:w="1522"/>
        <w:gridCol w:w="553"/>
        <w:gridCol w:w="308"/>
        <w:gridCol w:w="707"/>
      </w:tblGrid>
      <w:tr w:rsidR="003B5D67" w:rsidRPr="003B5D67" w:rsidTr="003B5D67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r w:rsidRPr="003B5D67">
              <w:t>химический состав</w:t>
            </w:r>
            <w:r w:rsidRPr="003B5D67">
              <w:br/>
              <w:t>сварочной проволоки</w:t>
            </w:r>
            <w:proofErr w:type="gramStart"/>
            <w:r w:rsidRPr="003B5D67"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r w:rsidRPr="003B5D67"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proofErr w:type="spellStart"/>
            <w:r w:rsidRPr="003B5D67">
              <w:t>Mn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proofErr w:type="spellStart"/>
            <w:r w:rsidRPr="003B5D67">
              <w:t>Si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r w:rsidRPr="003B5D67">
              <w:t>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r w:rsidRPr="003B5D67"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proofErr w:type="spellStart"/>
            <w:r w:rsidRPr="003B5D67">
              <w:t>Cr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proofErr w:type="spellStart"/>
            <w:r w:rsidRPr="003B5D67">
              <w:t>Ni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proofErr w:type="spellStart"/>
            <w:r w:rsidRPr="003B5D67">
              <w:t>Cu</w:t>
            </w:r>
            <w:proofErr w:type="spellEnd"/>
          </w:p>
        </w:tc>
      </w:tr>
      <w:tr w:rsidR="003B5D67" w:rsidRPr="003B5D67" w:rsidTr="003B5D67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D67" w:rsidRPr="003B5D67" w:rsidRDefault="003B5D67" w:rsidP="003B5D67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r w:rsidRPr="003B5D67">
              <w:t>0.06~0.15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r w:rsidRPr="003B5D67">
              <w:t>1.40~1.85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r w:rsidRPr="003B5D67">
              <w:t>0.80~1.15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r w:rsidRPr="003B5D67">
              <w:t>≤0.025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r w:rsidRPr="003B5D67">
              <w:t>≤0.035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r w:rsidRPr="003B5D67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r w:rsidRPr="003B5D67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r w:rsidRPr="003B5D67">
              <w:t>≤0.20</w:t>
            </w:r>
          </w:p>
        </w:tc>
      </w:tr>
      <w:tr w:rsidR="003B5D67" w:rsidRPr="003B5D67" w:rsidTr="003B5D67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D55623" w:rsidP="00D55623">
            <w:r>
              <w:t xml:space="preserve">Механические свойства </w:t>
            </w:r>
            <w:r w:rsidR="003B5D67" w:rsidRPr="003B5D67">
              <w:t>наплавленного металла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r w:rsidRPr="003B5D67">
              <w:t>Предел текучести 0,2 (Мпа)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r w:rsidRPr="003B5D67">
              <w:t>Предел прочности при растяжении - b (Мпа)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r w:rsidRPr="003B5D67">
              <w:t>Относительное Удлинениеδ5 (%)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r w:rsidRPr="003B5D67">
              <w:t xml:space="preserve">AKV </w:t>
            </w:r>
            <w:proofErr w:type="spellStart"/>
            <w:r w:rsidRPr="003B5D67">
              <w:t>impact</w:t>
            </w:r>
            <w:proofErr w:type="spellEnd"/>
            <w:r w:rsidRPr="003B5D67">
              <w:t xml:space="preserve"> (J)</w:t>
            </w:r>
          </w:p>
        </w:tc>
      </w:tr>
      <w:tr w:rsidR="003B5D67" w:rsidRPr="003B5D67" w:rsidTr="003B5D67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D67" w:rsidRPr="003B5D67" w:rsidRDefault="003B5D67" w:rsidP="003B5D67"/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r w:rsidRPr="003B5D67">
              <w:t>≥420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r w:rsidRPr="003B5D67">
              <w:t>≥500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r w:rsidRPr="003B5D67">
              <w:t>≥22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r w:rsidRPr="003B5D67">
              <w:t>≥27(-29)</w:t>
            </w:r>
          </w:p>
        </w:tc>
      </w:tr>
    </w:tbl>
    <w:p w:rsidR="003B5D67" w:rsidRPr="003B5D67" w:rsidRDefault="003B5D67" w:rsidP="003B5D67">
      <w:pPr>
        <w:rPr>
          <w:vanish/>
        </w:rPr>
      </w:pPr>
    </w:p>
    <w:tbl>
      <w:tblPr>
        <w:tblW w:w="10365" w:type="dxa"/>
        <w:jc w:val="center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1451"/>
        <w:gridCol w:w="1451"/>
        <w:gridCol w:w="1451"/>
        <w:gridCol w:w="1677"/>
        <w:gridCol w:w="2269"/>
      </w:tblGrid>
      <w:tr w:rsidR="00D55623" w:rsidRPr="003B5D67" w:rsidTr="003B5D6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r w:rsidRPr="003B5D67">
              <w:t>Размер проволоки</w:t>
            </w:r>
            <w:r w:rsidRPr="003B5D67">
              <w:br/>
              <w:t>(</w:t>
            </w:r>
            <w:proofErr w:type="gramStart"/>
            <w:r w:rsidRPr="003B5D67">
              <w:t>мм</w:t>
            </w:r>
            <w:proofErr w:type="gramEnd"/>
            <w:r w:rsidRPr="003B5D67"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r w:rsidRPr="003B5D67">
              <w:t>φ0.8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r w:rsidRPr="003B5D67">
              <w:t>φ1.0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r w:rsidRPr="003B5D67">
              <w:t>φ1.2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r w:rsidRPr="003B5D67">
              <w:t>φ1.6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D55623" w:rsidP="003B5D67">
            <w:r>
              <w:t>Допустима с</w:t>
            </w:r>
            <w:r w:rsidR="003B5D67" w:rsidRPr="003B5D67">
              <w:t>варка в любом полож</w:t>
            </w:r>
            <w:bookmarkStart w:id="0" w:name="_GoBack"/>
            <w:bookmarkEnd w:id="0"/>
            <w:r w:rsidR="003B5D67" w:rsidRPr="003B5D67">
              <w:t>ении</w:t>
            </w:r>
          </w:p>
        </w:tc>
      </w:tr>
      <w:tr w:rsidR="00D55623" w:rsidRPr="003B5D67" w:rsidTr="003B5D67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r w:rsidRPr="003B5D67">
              <w:t>Сварочный ток (А)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r w:rsidRPr="003B5D67">
              <w:t>40~140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r w:rsidRPr="003B5D67">
              <w:t>50~220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r w:rsidRPr="003B5D67">
              <w:t>80~350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r w:rsidRPr="003B5D67">
              <w:t>120~550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D67" w:rsidRPr="003B5D67" w:rsidRDefault="003B5D67" w:rsidP="003B5D67"/>
        </w:tc>
      </w:tr>
      <w:tr w:rsidR="00D55623" w:rsidRPr="003B5D67" w:rsidTr="003B5D67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3B5D67">
            <w:r w:rsidRPr="003B5D67">
              <w:t>Пожалуйста, обратите внимание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623" w:rsidRDefault="003B5D67" w:rsidP="003B5D67">
            <w:r w:rsidRPr="003B5D67">
              <w:t>Проволока должна храниться сухой.</w:t>
            </w:r>
          </w:p>
          <w:p w:rsidR="00000000" w:rsidRPr="003B5D67" w:rsidRDefault="00D55623" w:rsidP="00D55623">
            <w:r>
              <w:t>О</w:t>
            </w:r>
            <w:r w:rsidR="003B5D67" w:rsidRPr="003B5D67">
              <w:t>ткрывайте упаковки только</w:t>
            </w:r>
            <w:r>
              <w:t xml:space="preserve"> перед использованием, чтобы избежать коррозии</w:t>
            </w:r>
            <w:r w:rsidR="003B5D67" w:rsidRPr="003B5D67">
              <w:t xml:space="preserve"> проволоки.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D67" w:rsidRPr="003B5D67" w:rsidRDefault="003B5D67" w:rsidP="003B5D67"/>
        </w:tc>
      </w:tr>
      <w:tr w:rsidR="00D55623" w:rsidRPr="003B5D67" w:rsidTr="003B5D67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D67" w:rsidRPr="003B5D67" w:rsidRDefault="003B5D67" w:rsidP="003B5D67"/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Pr="003B5D67" w:rsidRDefault="003B5D67" w:rsidP="00D55623">
            <w:r w:rsidRPr="003B5D67">
              <w:t>Перед сваркой, пожалуйста, очистите</w:t>
            </w:r>
            <w:r w:rsidR="00D55623">
              <w:t xml:space="preserve"> рабочую поверхность от загрязнений (масло, ржавчина, вода</w:t>
            </w:r>
            <w:r w:rsidRPr="003B5D67">
              <w:t xml:space="preserve"> и т.д.</w:t>
            </w:r>
            <w:r w:rsidR="00D55623">
              <w:t>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D67" w:rsidRPr="003B5D67" w:rsidRDefault="003B5D67" w:rsidP="003B5D67"/>
        </w:tc>
      </w:tr>
    </w:tbl>
    <w:p w:rsidR="003B5D67" w:rsidRDefault="003B5D67" w:rsidP="00FE2FCD"/>
    <w:sectPr w:rsidR="003B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40"/>
    <w:rsid w:val="00267E40"/>
    <w:rsid w:val="003B5D67"/>
    <w:rsid w:val="003E59D8"/>
    <w:rsid w:val="00AF0019"/>
    <w:rsid w:val="00B44072"/>
    <w:rsid w:val="00BA4984"/>
    <w:rsid w:val="00BF4DC2"/>
    <w:rsid w:val="00D55623"/>
    <w:rsid w:val="00FE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570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24077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806775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71188271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06073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216090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86162417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725829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344016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65846009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01402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7567824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96889734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297041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453139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</w:divsChild>
            </w:div>
            <w:div w:id="19423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402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9937548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5288403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21519171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65825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7296430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55099140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93567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1693661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12277279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14154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7139643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21970793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04073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2069858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62144832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59429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5750883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98802079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942651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520317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2552598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1805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533033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</w:divsChild>
            </w:div>
            <w:div w:id="7357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165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74672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284808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27108345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047566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2001762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92553034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399598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4125104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82323088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567057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6339069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73513191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918267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266037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</w:divsChild>
            </w:div>
            <w:div w:id="14909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4031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478916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481048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013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7067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50564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496925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21681975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0608552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293096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76475836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18038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4288886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56021088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5249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5195374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207450414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7327052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2108772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</w:divsChild>
            </w:div>
            <w:div w:id="7158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332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8385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4427201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65492048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867598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7967575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63040071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97666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008848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15194333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576795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574824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75382141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8363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3832151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99794973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63904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2678100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52601829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39498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848349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24984489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569880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3849088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</w:divsChild>
            </w:div>
            <w:div w:id="3196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652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5079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8055901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31564539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21118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2892854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49534066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3813933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53839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60426853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82265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22188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08102368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988128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359089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</w:divsChild>
            </w:div>
            <w:div w:id="1711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070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241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964576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016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2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567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741008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524174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75637081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7410261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34874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09825959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558706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5880838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20266880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259539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6449705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78034190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51655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44985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</w:divsChild>
            </w:div>
            <w:div w:id="12130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804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476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5500459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82320376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93650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0856857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73493665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86665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4378658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68367526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81943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645698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39867287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9208641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95387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23732030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1189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8645137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69256493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878852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648632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96955604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16071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469542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</w:divsChild>
            </w:div>
            <w:div w:id="13345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413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301225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6139463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7513336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7299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530147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26781120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5516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566300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2001710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88047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820538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03461746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37762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631814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</w:divsChild>
            </w:div>
            <w:div w:id="14635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547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036969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5211695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7</cp:revision>
  <dcterms:created xsi:type="dcterms:W3CDTF">2024-05-17T08:02:00Z</dcterms:created>
  <dcterms:modified xsi:type="dcterms:W3CDTF">2024-08-27T09:56:00Z</dcterms:modified>
</cp:coreProperties>
</file>