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8DB" w:rsidRPr="000B68DB" w:rsidRDefault="000B68DB" w:rsidP="000B68DB">
      <w:pPr>
        <w:spacing w:after="0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0B68DB">
        <w:rPr>
          <w:rFonts w:ascii="Times New Roman" w:hAnsi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-430530</wp:posOffset>
            </wp:positionH>
            <wp:positionV relativeFrom="paragraph">
              <wp:posOffset>-2540</wp:posOffset>
            </wp:positionV>
            <wp:extent cx="2682875" cy="1971675"/>
            <wp:effectExtent l="19050" t="0" r="3175" b="0"/>
            <wp:wrapTight wrapText="bothSides">
              <wp:wrapPolygon edited="0">
                <wp:start x="-153" y="0"/>
                <wp:lineTo x="-153" y="21496"/>
                <wp:lineTo x="21626" y="21496"/>
                <wp:lineTo x="21626" y="0"/>
                <wp:lineTo x="-153" y="0"/>
              </wp:wrapPolygon>
            </wp:wrapTight>
            <wp:docPr id="1" name="Рисунок 1" descr="C:\Users\User\Desktop\му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у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68DB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ООО "ПРЕСТИЖ"</w:t>
      </w:r>
      <w:r w:rsidRPr="00D62F3F">
        <w:rPr>
          <w:rFonts w:ascii="Times New Roman" w:eastAsia="Calibri" w:hAnsi="Times New Roman" w:cs="Times New Roman"/>
          <w:b/>
          <w:color w:val="000000"/>
          <w:sz w:val="19"/>
          <w:szCs w:val="19"/>
        </w:rPr>
        <w:br/>
      </w:r>
      <w:r w:rsidRPr="000B68DB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ИНН </w:t>
      </w:r>
      <w:r w:rsidR="00C347AA" w:rsidRPr="00C347AA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5402073294</w:t>
      </w:r>
      <w:r w:rsidR="00C347AA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0B68DB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КПП </w:t>
      </w:r>
      <w:r w:rsidR="00C347AA" w:rsidRPr="00C347AA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540201001</w:t>
      </w:r>
    </w:p>
    <w:p w:rsidR="000B68DB" w:rsidRPr="000B68DB" w:rsidRDefault="000B68DB" w:rsidP="000B68DB">
      <w:pPr>
        <w:pStyle w:val="a5"/>
        <w:rPr>
          <w:rFonts w:ascii="Times New Roman" w:hAnsi="Times New Roman"/>
          <w:sz w:val="20"/>
          <w:szCs w:val="20"/>
          <w:shd w:val="clear" w:color="auto" w:fill="FFFFFF"/>
        </w:rPr>
      </w:pPr>
      <w:r w:rsidRPr="000B68D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ОГРН </w:t>
      </w:r>
      <w:r w:rsidR="00C347AA" w:rsidRPr="00C347AA">
        <w:rPr>
          <w:rFonts w:ascii="Times New Roman" w:hAnsi="Times New Roman"/>
          <w:sz w:val="20"/>
          <w:szCs w:val="20"/>
          <w:shd w:val="clear" w:color="auto" w:fill="FFFFFF"/>
        </w:rPr>
        <w:t>1225400023144</w:t>
      </w:r>
    </w:p>
    <w:p w:rsidR="00C347AA" w:rsidRDefault="000B68DB" w:rsidP="00C347AA">
      <w:pPr>
        <w:pStyle w:val="a5"/>
        <w:rPr>
          <w:rFonts w:ascii="Times New Roman" w:hAnsi="Times New Roman"/>
          <w:sz w:val="20"/>
          <w:szCs w:val="20"/>
          <w:shd w:val="clear" w:color="auto" w:fill="FFFFFF"/>
        </w:rPr>
      </w:pPr>
      <w:r w:rsidRPr="000B68DB">
        <w:rPr>
          <w:rFonts w:ascii="Times New Roman" w:hAnsi="Times New Roman"/>
          <w:sz w:val="20"/>
          <w:szCs w:val="20"/>
          <w:shd w:val="clear" w:color="auto" w:fill="FFFFFF"/>
        </w:rPr>
        <w:t xml:space="preserve">Юр. адрес: </w:t>
      </w:r>
      <w:r w:rsidR="00C347AA" w:rsidRPr="00C347AA">
        <w:rPr>
          <w:rFonts w:ascii="Times New Roman" w:hAnsi="Times New Roman"/>
          <w:sz w:val="20"/>
          <w:szCs w:val="20"/>
          <w:shd w:val="clear" w:color="auto" w:fill="FFFFFF"/>
        </w:rPr>
        <w:t xml:space="preserve">630049, Новосибирская </w:t>
      </w:r>
      <w:proofErr w:type="spellStart"/>
      <w:proofErr w:type="gramStart"/>
      <w:r w:rsidR="00C347AA" w:rsidRPr="00C347AA">
        <w:rPr>
          <w:rFonts w:ascii="Times New Roman" w:hAnsi="Times New Roman"/>
          <w:sz w:val="20"/>
          <w:szCs w:val="20"/>
          <w:shd w:val="clear" w:color="auto" w:fill="FFFFFF"/>
        </w:rPr>
        <w:t>обл</w:t>
      </w:r>
      <w:proofErr w:type="spellEnd"/>
      <w:proofErr w:type="gramEnd"/>
      <w:r w:rsidR="00C347AA" w:rsidRPr="00C347AA">
        <w:rPr>
          <w:rFonts w:ascii="Times New Roman" w:hAnsi="Times New Roman"/>
          <w:sz w:val="20"/>
          <w:szCs w:val="20"/>
          <w:shd w:val="clear" w:color="auto" w:fill="FFFFFF"/>
        </w:rPr>
        <w:t xml:space="preserve">, Новосибирск г, Красный </w:t>
      </w:r>
      <w:proofErr w:type="spellStart"/>
      <w:r w:rsidR="00C347AA" w:rsidRPr="00C347AA">
        <w:rPr>
          <w:rFonts w:ascii="Times New Roman" w:hAnsi="Times New Roman"/>
          <w:sz w:val="20"/>
          <w:szCs w:val="20"/>
          <w:shd w:val="clear" w:color="auto" w:fill="FFFFFF"/>
        </w:rPr>
        <w:t>пр-кт</w:t>
      </w:r>
      <w:proofErr w:type="spellEnd"/>
      <w:r w:rsidR="00C347AA" w:rsidRPr="00C347AA">
        <w:rPr>
          <w:rFonts w:ascii="Times New Roman" w:hAnsi="Times New Roman"/>
          <w:sz w:val="20"/>
          <w:szCs w:val="20"/>
          <w:shd w:val="clear" w:color="auto" w:fill="FFFFFF"/>
        </w:rPr>
        <w:t>, дом № 184, офис 705/4</w:t>
      </w:r>
    </w:p>
    <w:p w:rsidR="000B68DB" w:rsidRPr="000B68DB" w:rsidRDefault="000B68DB" w:rsidP="00C347AA">
      <w:pPr>
        <w:pStyle w:val="a5"/>
        <w:rPr>
          <w:rFonts w:ascii="Times New Roman" w:hAnsi="Times New Roman"/>
          <w:sz w:val="20"/>
          <w:szCs w:val="20"/>
          <w:shd w:val="clear" w:color="auto" w:fill="FFFFFF"/>
        </w:rPr>
      </w:pPr>
      <w:r w:rsidRPr="000B68D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 w:rsidRPr="000B68D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Р</w:t>
      </w:r>
      <w:proofErr w:type="gramEnd"/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/</w:t>
      </w:r>
      <w:r w:rsidRPr="000B68D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с: </w:t>
      </w:r>
      <w:r w:rsidR="00C347AA" w:rsidRPr="00C347A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40702810023220002959</w:t>
      </w:r>
      <w:r w:rsidRPr="000B68DB">
        <w:rPr>
          <w:rFonts w:ascii="Times New Roman" w:hAnsi="Times New Roman"/>
          <w:color w:val="000000"/>
          <w:sz w:val="20"/>
          <w:szCs w:val="20"/>
        </w:rPr>
        <w:br/>
      </w:r>
      <w:r w:rsidRPr="000B68D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ФИЛИАЛ "НОВОСИБИРСКИЙ" АО "АЛЬФА-БАНК"</w:t>
      </w:r>
      <w:r w:rsidRPr="000B68DB">
        <w:rPr>
          <w:rFonts w:ascii="Times New Roman" w:hAnsi="Times New Roman"/>
          <w:color w:val="000000"/>
          <w:sz w:val="20"/>
          <w:szCs w:val="20"/>
        </w:rPr>
        <w:br/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К/с</w:t>
      </w:r>
      <w:r w:rsidRPr="000B68D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: 30101810600000000774</w:t>
      </w:r>
      <w:r w:rsidRPr="000B68DB">
        <w:rPr>
          <w:rFonts w:ascii="Times New Roman" w:hAnsi="Times New Roman"/>
          <w:color w:val="000000"/>
          <w:sz w:val="20"/>
          <w:szCs w:val="20"/>
        </w:rPr>
        <w:br/>
      </w:r>
      <w:r w:rsidRPr="000B68D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БИК  045004774</w:t>
      </w:r>
    </w:p>
    <w:p w:rsidR="000B68DB" w:rsidRPr="00D62F3F" w:rsidRDefault="000B68DB" w:rsidP="000B68DB">
      <w:pPr>
        <w:spacing w:after="0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9D545E" w:rsidRDefault="009D545E" w:rsidP="000B68DB">
      <w:pPr>
        <w:spacing w:after="0"/>
      </w:pPr>
    </w:p>
    <w:p w:rsidR="000B68DB" w:rsidRDefault="000B68DB" w:rsidP="000B68DB">
      <w:pPr>
        <w:spacing w:after="0"/>
      </w:pPr>
    </w:p>
    <w:p w:rsidR="000B68DB" w:rsidRDefault="000B68DB" w:rsidP="000B68DB">
      <w:pPr>
        <w:spacing w:after="0"/>
      </w:pPr>
    </w:p>
    <w:p w:rsidR="000B68DB" w:rsidRDefault="000B68DB" w:rsidP="000B68DB">
      <w:pPr>
        <w:spacing w:after="0"/>
      </w:pPr>
    </w:p>
    <w:p w:rsidR="000B68DB" w:rsidRDefault="000B68DB" w:rsidP="000B68DB">
      <w:pPr>
        <w:spacing w:after="0"/>
        <w:jc w:val="center"/>
        <w:rPr>
          <w:b/>
          <w:sz w:val="28"/>
          <w:szCs w:val="28"/>
        </w:rPr>
      </w:pPr>
      <w:r w:rsidRPr="000B68DB">
        <w:rPr>
          <w:b/>
          <w:sz w:val="28"/>
          <w:szCs w:val="28"/>
        </w:rPr>
        <w:t>Коммерческое предложение</w:t>
      </w:r>
    </w:p>
    <w:p w:rsidR="000B68DB" w:rsidRPr="00350829" w:rsidRDefault="000B68DB" w:rsidP="000B68DB">
      <w:pPr>
        <w:spacing w:after="0"/>
        <w:rPr>
          <w:sz w:val="24"/>
          <w:szCs w:val="24"/>
        </w:rPr>
      </w:pPr>
      <w:r w:rsidRPr="00350829">
        <w:rPr>
          <w:sz w:val="24"/>
          <w:szCs w:val="24"/>
        </w:rPr>
        <w:t xml:space="preserve">Наша компания работает в сфере </w:t>
      </w:r>
      <w:proofErr w:type="spellStart"/>
      <w:r w:rsidRPr="00350829">
        <w:rPr>
          <w:sz w:val="24"/>
          <w:szCs w:val="24"/>
        </w:rPr>
        <w:t>зернопереработки</w:t>
      </w:r>
      <w:proofErr w:type="spellEnd"/>
      <w:r w:rsidRPr="00350829">
        <w:rPr>
          <w:sz w:val="24"/>
          <w:szCs w:val="24"/>
        </w:rPr>
        <w:t xml:space="preserve"> более 7 лет, мы зарекомендовали себя как надёжный поставщик сельхоз продукции и товаров её переработки.</w:t>
      </w:r>
      <w:r w:rsidRPr="00350829">
        <w:rPr>
          <w:sz w:val="24"/>
          <w:szCs w:val="24"/>
        </w:rPr>
        <w:br/>
        <w:t>Предлагаю Вам рассмотреть возможность поставки продукции нашего производства для ваших нужд.</w:t>
      </w:r>
    </w:p>
    <w:tbl>
      <w:tblPr>
        <w:tblStyle w:val="a6"/>
        <w:tblW w:w="0" w:type="auto"/>
        <w:tblLook w:val="04A0"/>
      </w:tblPr>
      <w:tblGrid>
        <w:gridCol w:w="3426"/>
        <w:gridCol w:w="3426"/>
        <w:gridCol w:w="3427"/>
      </w:tblGrid>
      <w:tr w:rsidR="00350829" w:rsidRPr="00350829" w:rsidTr="000B68DB">
        <w:tc>
          <w:tcPr>
            <w:tcW w:w="3426" w:type="dxa"/>
          </w:tcPr>
          <w:p w:rsidR="00350829" w:rsidRPr="00350829" w:rsidRDefault="00350829" w:rsidP="003508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Ассортимент</w:t>
            </w:r>
          </w:p>
        </w:tc>
        <w:tc>
          <w:tcPr>
            <w:tcW w:w="3426" w:type="dxa"/>
          </w:tcPr>
          <w:p w:rsidR="00350829" w:rsidRPr="00350829" w:rsidRDefault="00350829" w:rsidP="003508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Цена,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gramStart"/>
            <w:r>
              <w:rPr>
                <w:sz w:val="24"/>
                <w:szCs w:val="24"/>
              </w:rPr>
              <w:t>кг</w:t>
            </w:r>
            <w:proofErr w:type="gramEnd"/>
            <w:r>
              <w:rPr>
                <w:sz w:val="24"/>
                <w:szCs w:val="24"/>
              </w:rPr>
              <w:t>, без НДС</w:t>
            </w:r>
          </w:p>
        </w:tc>
        <w:tc>
          <w:tcPr>
            <w:tcW w:w="3427" w:type="dxa"/>
          </w:tcPr>
          <w:p w:rsidR="00350829" w:rsidRPr="00350829" w:rsidRDefault="00350829" w:rsidP="00350829">
            <w:pPr>
              <w:jc w:val="center"/>
              <w:rPr>
                <w:sz w:val="24"/>
                <w:szCs w:val="24"/>
              </w:rPr>
            </w:pPr>
          </w:p>
        </w:tc>
      </w:tr>
      <w:tr w:rsidR="0053457A" w:rsidRPr="00350829" w:rsidTr="000B68DB">
        <w:tc>
          <w:tcPr>
            <w:tcW w:w="3426" w:type="dxa"/>
          </w:tcPr>
          <w:p w:rsidR="0053457A" w:rsidRPr="00350829" w:rsidRDefault="0053457A" w:rsidP="000B68DB">
            <w:pPr>
              <w:rPr>
                <w:sz w:val="24"/>
                <w:szCs w:val="24"/>
              </w:rPr>
            </w:pPr>
            <w:r w:rsidRPr="00350829">
              <w:rPr>
                <w:sz w:val="24"/>
                <w:szCs w:val="24"/>
              </w:rPr>
              <w:t>Мука Высший сорт</w:t>
            </w:r>
            <w:r>
              <w:rPr>
                <w:sz w:val="24"/>
                <w:szCs w:val="24"/>
              </w:rPr>
              <w:t xml:space="preserve"> ГОСТ</w:t>
            </w:r>
          </w:p>
        </w:tc>
        <w:tc>
          <w:tcPr>
            <w:tcW w:w="3426" w:type="dxa"/>
          </w:tcPr>
          <w:p w:rsidR="0053457A" w:rsidRPr="00350829" w:rsidRDefault="00147B91" w:rsidP="00E017F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53457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  <w:r w:rsidR="00E017F0">
              <w:rPr>
                <w:sz w:val="24"/>
                <w:szCs w:val="24"/>
              </w:rPr>
              <w:t>0</w:t>
            </w:r>
          </w:p>
        </w:tc>
        <w:tc>
          <w:tcPr>
            <w:tcW w:w="3427" w:type="dxa"/>
            <w:vMerge w:val="restart"/>
          </w:tcPr>
          <w:p w:rsidR="0053457A" w:rsidRPr="00350829" w:rsidRDefault="0053457A" w:rsidP="005345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указана без НДС, с доставкой и разгрузкой</w:t>
            </w:r>
          </w:p>
        </w:tc>
      </w:tr>
      <w:tr w:rsidR="0053457A" w:rsidRPr="00350829" w:rsidTr="000B68DB">
        <w:tc>
          <w:tcPr>
            <w:tcW w:w="3426" w:type="dxa"/>
          </w:tcPr>
          <w:p w:rsidR="0053457A" w:rsidRPr="00350829" w:rsidRDefault="0053457A" w:rsidP="000B6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Мука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ервый сорт ГОСТ</w:t>
            </w:r>
          </w:p>
        </w:tc>
        <w:tc>
          <w:tcPr>
            <w:tcW w:w="3426" w:type="dxa"/>
          </w:tcPr>
          <w:p w:rsidR="0053457A" w:rsidRPr="00350829" w:rsidRDefault="00147B91" w:rsidP="00DF29B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53457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="00E017F0">
              <w:rPr>
                <w:sz w:val="24"/>
                <w:szCs w:val="24"/>
              </w:rPr>
              <w:t>0</w:t>
            </w:r>
          </w:p>
        </w:tc>
        <w:tc>
          <w:tcPr>
            <w:tcW w:w="3427" w:type="dxa"/>
            <w:vMerge/>
          </w:tcPr>
          <w:p w:rsidR="0053457A" w:rsidRPr="00350829" w:rsidRDefault="0053457A" w:rsidP="000B68DB">
            <w:pPr>
              <w:rPr>
                <w:sz w:val="24"/>
                <w:szCs w:val="24"/>
              </w:rPr>
            </w:pPr>
          </w:p>
        </w:tc>
      </w:tr>
    </w:tbl>
    <w:p w:rsidR="000B68DB" w:rsidRDefault="000B68DB" w:rsidP="000B68DB">
      <w:pPr>
        <w:spacing w:after="0"/>
        <w:rPr>
          <w:sz w:val="28"/>
          <w:szCs w:val="28"/>
        </w:rPr>
      </w:pPr>
    </w:p>
    <w:p w:rsidR="00A77244" w:rsidRDefault="00A77244" w:rsidP="000B68DB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Поставка осуществляется автотранспортом</w:t>
      </w:r>
      <w:r w:rsidR="003135D9">
        <w:rPr>
          <w:sz w:val="24"/>
          <w:szCs w:val="24"/>
        </w:rPr>
        <w:t xml:space="preserve"> </w:t>
      </w:r>
      <w:r w:rsidR="0053457A">
        <w:rPr>
          <w:sz w:val="24"/>
          <w:szCs w:val="24"/>
        </w:rPr>
        <w:t xml:space="preserve">2тн, </w:t>
      </w:r>
      <w:r>
        <w:rPr>
          <w:sz w:val="24"/>
          <w:szCs w:val="24"/>
        </w:rPr>
        <w:t>5</w:t>
      </w:r>
      <w:r w:rsidR="003135D9">
        <w:rPr>
          <w:sz w:val="24"/>
          <w:szCs w:val="24"/>
        </w:rPr>
        <w:t>тн и 10тн</w:t>
      </w:r>
      <w:r>
        <w:rPr>
          <w:sz w:val="24"/>
          <w:szCs w:val="24"/>
        </w:rPr>
        <w:t xml:space="preserve"> в любой рабочий день</w:t>
      </w:r>
      <w:r w:rsidR="00B9483A">
        <w:rPr>
          <w:sz w:val="24"/>
          <w:szCs w:val="24"/>
        </w:rPr>
        <w:t>.</w:t>
      </w:r>
    </w:p>
    <w:p w:rsidR="00350829" w:rsidRDefault="00350829" w:rsidP="000B68DB">
      <w:pPr>
        <w:spacing w:after="0"/>
        <w:rPr>
          <w:sz w:val="24"/>
          <w:szCs w:val="24"/>
        </w:rPr>
      </w:pPr>
      <w:r w:rsidRPr="00350829">
        <w:rPr>
          <w:sz w:val="24"/>
          <w:szCs w:val="24"/>
        </w:rPr>
        <w:t>С поставкой продукции мы предоставляем Декларацию и качественное удостоверение на каждую партию.</w:t>
      </w:r>
    </w:p>
    <w:p w:rsidR="00350829" w:rsidRDefault="00350829" w:rsidP="000B68DB">
      <w:pPr>
        <w:spacing w:after="0"/>
        <w:rPr>
          <w:sz w:val="24"/>
          <w:szCs w:val="24"/>
        </w:rPr>
      </w:pPr>
    </w:p>
    <w:p w:rsidR="00350829" w:rsidRDefault="00350829" w:rsidP="000B68DB">
      <w:pPr>
        <w:spacing w:after="0"/>
        <w:rPr>
          <w:sz w:val="24"/>
          <w:szCs w:val="24"/>
        </w:rPr>
      </w:pPr>
    </w:p>
    <w:p w:rsidR="00350829" w:rsidRDefault="00350829" w:rsidP="0035082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С уважением</w:t>
      </w:r>
    </w:p>
    <w:p w:rsidR="00350829" w:rsidRDefault="00147B91" w:rsidP="0035082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Менеджер по продажам</w:t>
      </w:r>
    </w:p>
    <w:p w:rsidR="00AA10C1" w:rsidRPr="00AA10C1" w:rsidRDefault="00147B91" w:rsidP="00350829">
      <w:pPr>
        <w:spacing w:after="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Шахметов</w:t>
      </w:r>
      <w:proofErr w:type="spellEnd"/>
      <w:r>
        <w:rPr>
          <w:sz w:val="24"/>
          <w:szCs w:val="24"/>
        </w:rPr>
        <w:t xml:space="preserve"> Руслан </w:t>
      </w:r>
      <w:proofErr w:type="spellStart"/>
      <w:r>
        <w:rPr>
          <w:sz w:val="24"/>
          <w:szCs w:val="24"/>
        </w:rPr>
        <w:t>Искандарович</w:t>
      </w:r>
      <w:proofErr w:type="spellEnd"/>
    </w:p>
    <w:p w:rsidR="00350829" w:rsidRDefault="00350829" w:rsidP="0035082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ООО «Престиж»</w:t>
      </w:r>
    </w:p>
    <w:p w:rsidR="00862DE2" w:rsidRDefault="00862DE2" w:rsidP="00350829">
      <w:pPr>
        <w:spacing w:after="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Моб</w:t>
      </w:r>
      <w:proofErr w:type="gramStart"/>
      <w:r>
        <w:rPr>
          <w:sz w:val="24"/>
          <w:szCs w:val="24"/>
        </w:rPr>
        <w:t>.т</w:t>
      </w:r>
      <w:proofErr w:type="gramEnd"/>
      <w:r>
        <w:rPr>
          <w:sz w:val="24"/>
          <w:szCs w:val="24"/>
        </w:rPr>
        <w:t>ел</w:t>
      </w:r>
      <w:proofErr w:type="spellEnd"/>
      <w:r>
        <w:rPr>
          <w:sz w:val="24"/>
          <w:szCs w:val="24"/>
        </w:rPr>
        <w:t xml:space="preserve">. </w:t>
      </w:r>
      <w:r w:rsidR="00AA10C1">
        <w:rPr>
          <w:sz w:val="24"/>
          <w:szCs w:val="24"/>
        </w:rPr>
        <w:t>8 913</w:t>
      </w:r>
      <w:r w:rsidR="00147B91">
        <w:rPr>
          <w:sz w:val="24"/>
          <w:szCs w:val="24"/>
        </w:rPr>
        <w:t> 001 50 08</w:t>
      </w:r>
    </w:p>
    <w:p w:rsidR="00147B91" w:rsidRDefault="00147B91" w:rsidP="0035082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8 913 375 10 99</w:t>
      </w:r>
    </w:p>
    <w:p w:rsidR="00862DE2" w:rsidRPr="00862DE2" w:rsidRDefault="00862DE2" w:rsidP="0035082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Эл. Почта </w:t>
      </w:r>
      <w:proofErr w:type="spellStart"/>
      <w:r w:rsidR="00AA10C1">
        <w:rPr>
          <w:sz w:val="24"/>
          <w:szCs w:val="24"/>
          <w:lang w:val="en-US"/>
        </w:rPr>
        <w:t>muka</w:t>
      </w:r>
      <w:proofErr w:type="spellEnd"/>
      <w:r w:rsidR="00AA10C1" w:rsidRPr="00AA10C1">
        <w:rPr>
          <w:sz w:val="24"/>
          <w:szCs w:val="24"/>
        </w:rPr>
        <w:t>_</w:t>
      </w:r>
      <w:r w:rsidR="00AA10C1">
        <w:rPr>
          <w:sz w:val="24"/>
          <w:szCs w:val="24"/>
          <w:lang w:val="en-US"/>
        </w:rPr>
        <w:t>prestige</w:t>
      </w:r>
      <w:r w:rsidRPr="00862DE2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862DE2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:rsidR="00350829" w:rsidRDefault="00350829" w:rsidP="00350829">
      <w:pPr>
        <w:spacing w:after="0"/>
        <w:jc w:val="right"/>
        <w:rPr>
          <w:sz w:val="24"/>
          <w:szCs w:val="24"/>
        </w:rPr>
      </w:pPr>
    </w:p>
    <w:p w:rsidR="00350829" w:rsidRPr="00350829" w:rsidRDefault="00350829" w:rsidP="00350829">
      <w:pPr>
        <w:spacing w:after="0"/>
        <w:jc w:val="right"/>
        <w:rPr>
          <w:sz w:val="24"/>
          <w:szCs w:val="24"/>
        </w:rPr>
      </w:pPr>
    </w:p>
    <w:sectPr w:rsidR="00350829" w:rsidRPr="00350829" w:rsidSect="000B68D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68DB"/>
    <w:rsid w:val="00000912"/>
    <w:rsid w:val="00064FED"/>
    <w:rsid w:val="000671ED"/>
    <w:rsid w:val="00091C7F"/>
    <w:rsid w:val="000B68DB"/>
    <w:rsid w:val="000B703E"/>
    <w:rsid w:val="000D43BF"/>
    <w:rsid w:val="000F1B34"/>
    <w:rsid w:val="00101514"/>
    <w:rsid w:val="00135FB6"/>
    <w:rsid w:val="00147B91"/>
    <w:rsid w:val="00191857"/>
    <w:rsid w:val="00194BAE"/>
    <w:rsid w:val="001B0B37"/>
    <w:rsid w:val="001C7BE2"/>
    <w:rsid w:val="001D698A"/>
    <w:rsid w:val="001E4F2B"/>
    <w:rsid w:val="001F7C73"/>
    <w:rsid w:val="00205EC5"/>
    <w:rsid w:val="00226513"/>
    <w:rsid w:val="002277CB"/>
    <w:rsid w:val="00241045"/>
    <w:rsid w:val="0025026D"/>
    <w:rsid w:val="00260370"/>
    <w:rsid w:val="00265393"/>
    <w:rsid w:val="002826EE"/>
    <w:rsid w:val="002C7967"/>
    <w:rsid w:val="003135D9"/>
    <w:rsid w:val="003218FA"/>
    <w:rsid w:val="003441D5"/>
    <w:rsid w:val="00350829"/>
    <w:rsid w:val="00392A8E"/>
    <w:rsid w:val="003A4B45"/>
    <w:rsid w:val="003A5498"/>
    <w:rsid w:val="003B0F99"/>
    <w:rsid w:val="003C1DAC"/>
    <w:rsid w:val="00424A68"/>
    <w:rsid w:val="00450F0B"/>
    <w:rsid w:val="00450F27"/>
    <w:rsid w:val="00453CC4"/>
    <w:rsid w:val="0047394E"/>
    <w:rsid w:val="004942A9"/>
    <w:rsid w:val="004B776E"/>
    <w:rsid w:val="004D276E"/>
    <w:rsid w:val="004D3B40"/>
    <w:rsid w:val="0052037F"/>
    <w:rsid w:val="00530E5E"/>
    <w:rsid w:val="0053457A"/>
    <w:rsid w:val="00545FD6"/>
    <w:rsid w:val="005630F9"/>
    <w:rsid w:val="005724E5"/>
    <w:rsid w:val="005A10EE"/>
    <w:rsid w:val="005A19EA"/>
    <w:rsid w:val="005A1D6F"/>
    <w:rsid w:val="005E77CA"/>
    <w:rsid w:val="00646818"/>
    <w:rsid w:val="00653D60"/>
    <w:rsid w:val="00657E71"/>
    <w:rsid w:val="00670F77"/>
    <w:rsid w:val="006A390F"/>
    <w:rsid w:val="006A7C0B"/>
    <w:rsid w:val="00707465"/>
    <w:rsid w:val="0071052C"/>
    <w:rsid w:val="00717C8D"/>
    <w:rsid w:val="00721F9D"/>
    <w:rsid w:val="007466EC"/>
    <w:rsid w:val="007A133B"/>
    <w:rsid w:val="007A4AF6"/>
    <w:rsid w:val="00810819"/>
    <w:rsid w:val="00816697"/>
    <w:rsid w:val="0084040E"/>
    <w:rsid w:val="00857E51"/>
    <w:rsid w:val="00862DE2"/>
    <w:rsid w:val="008662DF"/>
    <w:rsid w:val="008A30E0"/>
    <w:rsid w:val="008A402E"/>
    <w:rsid w:val="008C34AB"/>
    <w:rsid w:val="008C364B"/>
    <w:rsid w:val="008C42FC"/>
    <w:rsid w:val="008E7E1A"/>
    <w:rsid w:val="008F5B56"/>
    <w:rsid w:val="009007DC"/>
    <w:rsid w:val="009075FE"/>
    <w:rsid w:val="00907B24"/>
    <w:rsid w:val="0092587B"/>
    <w:rsid w:val="00941A97"/>
    <w:rsid w:val="00962A4B"/>
    <w:rsid w:val="0098265C"/>
    <w:rsid w:val="009829A7"/>
    <w:rsid w:val="009B0F04"/>
    <w:rsid w:val="009B5D25"/>
    <w:rsid w:val="009B5DCB"/>
    <w:rsid w:val="009D545E"/>
    <w:rsid w:val="009F0C10"/>
    <w:rsid w:val="00A04680"/>
    <w:rsid w:val="00A24D8F"/>
    <w:rsid w:val="00A62C60"/>
    <w:rsid w:val="00A6411C"/>
    <w:rsid w:val="00A757F0"/>
    <w:rsid w:val="00A77244"/>
    <w:rsid w:val="00A90AF1"/>
    <w:rsid w:val="00A91B11"/>
    <w:rsid w:val="00AA10C1"/>
    <w:rsid w:val="00AB325D"/>
    <w:rsid w:val="00AC0993"/>
    <w:rsid w:val="00AE4C72"/>
    <w:rsid w:val="00B46AB6"/>
    <w:rsid w:val="00B752D2"/>
    <w:rsid w:val="00B76C7B"/>
    <w:rsid w:val="00B9483A"/>
    <w:rsid w:val="00BA594C"/>
    <w:rsid w:val="00BC111D"/>
    <w:rsid w:val="00BD0AB8"/>
    <w:rsid w:val="00BF4CE5"/>
    <w:rsid w:val="00BF4DB8"/>
    <w:rsid w:val="00C24C54"/>
    <w:rsid w:val="00C31A89"/>
    <w:rsid w:val="00C347AA"/>
    <w:rsid w:val="00C377B8"/>
    <w:rsid w:val="00C4396E"/>
    <w:rsid w:val="00C66D90"/>
    <w:rsid w:val="00C74296"/>
    <w:rsid w:val="00CA3F64"/>
    <w:rsid w:val="00CA51D8"/>
    <w:rsid w:val="00CB108F"/>
    <w:rsid w:val="00CD2918"/>
    <w:rsid w:val="00CF5BD9"/>
    <w:rsid w:val="00D0277F"/>
    <w:rsid w:val="00D171A7"/>
    <w:rsid w:val="00D45571"/>
    <w:rsid w:val="00D64E39"/>
    <w:rsid w:val="00DD2F35"/>
    <w:rsid w:val="00DF1C2C"/>
    <w:rsid w:val="00DF2349"/>
    <w:rsid w:val="00DF29BE"/>
    <w:rsid w:val="00DF533B"/>
    <w:rsid w:val="00E017F0"/>
    <w:rsid w:val="00E14D2E"/>
    <w:rsid w:val="00E20E21"/>
    <w:rsid w:val="00E22E9A"/>
    <w:rsid w:val="00E319F2"/>
    <w:rsid w:val="00E5243E"/>
    <w:rsid w:val="00E60A69"/>
    <w:rsid w:val="00EA39D2"/>
    <w:rsid w:val="00EB2892"/>
    <w:rsid w:val="00EF2D94"/>
    <w:rsid w:val="00F1558C"/>
    <w:rsid w:val="00F54159"/>
    <w:rsid w:val="00F57328"/>
    <w:rsid w:val="00F7045A"/>
    <w:rsid w:val="00F87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4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68D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B68DB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0B6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2022-04-12T03:24:00Z</cp:lastPrinted>
  <dcterms:created xsi:type="dcterms:W3CDTF">2023-01-11T03:44:00Z</dcterms:created>
  <dcterms:modified xsi:type="dcterms:W3CDTF">2024-11-05T02:49:00Z</dcterms:modified>
</cp:coreProperties>
</file>