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82997" w14:textId="77777777" w:rsidR="00352FC4" w:rsidRPr="00AC72D8" w:rsidRDefault="00352FC4" w:rsidP="00352FC4">
      <w:pPr>
        <w:pStyle w:val="4"/>
        <w:tabs>
          <w:tab w:val="left" w:pos="0"/>
        </w:tabs>
        <w:jc w:val="center"/>
        <w:rPr>
          <w:rFonts w:ascii="Times New Roman" w:hAnsi="Times New Roman"/>
          <w:sz w:val="32"/>
          <w:szCs w:val="32"/>
        </w:rPr>
      </w:pPr>
      <w:r w:rsidRPr="00AC72D8">
        <w:rPr>
          <w:rFonts w:ascii="Times New Roman" w:hAnsi="Times New Roman"/>
          <w:sz w:val="32"/>
          <w:szCs w:val="32"/>
        </w:rPr>
        <w:t>ООО «ПРОФЛЕКС ПЛЮС»</w:t>
      </w:r>
    </w:p>
    <w:p w14:paraId="44B0488B" w14:textId="77777777" w:rsidR="00352FC4" w:rsidRPr="005F7E72" w:rsidRDefault="00352FC4" w:rsidP="00352F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5F7E72">
        <w:rPr>
          <w:rFonts w:ascii="Times New Roman" w:hAnsi="Times New Roman" w:cs="Times New Roman"/>
          <w:sz w:val="28"/>
          <w:szCs w:val="28"/>
        </w:rPr>
        <w:t>Юридический адрес:  600033, г.</w:t>
      </w:r>
      <w:r>
        <w:rPr>
          <w:rFonts w:ascii="Times New Roman" w:hAnsi="Times New Roman" w:cs="Times New Roman"/>
          <w:sz w:val="28"/>
          <w:szCs w:val="28"/>
        </w:rPr>
        <w:t xml:space="preserve"> Владимир, ул. Мещерская, д. 4А</w:t>
      </w:r>
    </w:p>
    <w:p w14:paraId="39DBC94C" w14:textId="77777777" w:rsidR="00352FC4" w:rsidRDefault="00352FC4" w:rsidP="00352F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5F7E72">
        <w:rPr>
          <w:rFonts w:ascii="Times New Roman" w:hAnsi="Times New Roman" w:cs="Times New Roman"/>
          <w:sz w:val="28"/>
          <w:szCs w:val="28"/>
        </w:rPr>
        <w:t xml:space="preserve">ИНН 3327124144  КПП 332701001 ОГРН 1143327005469   </w:t>
      </w:r>
    </w:p>
    <w:p w14:paraId="3FC6496B" w14:textId="08293D08" w:rsidR="00352FC4" w:rsidRDefault="007537FE" w:rsidP="00352F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60F1">
        <w:rPr>
          <w:rFonts w:ascii="Times New Roman" w:hAnsi="Times New Roman" w:cs="Times New Roman"/>
          <w:sz w:val="28"/>
          <w:szCs w:val="28"/>
          <w:u w:val="single"/>
        </w:rPr>
        <w:t>Менеджер оптовых продаж Тамара Терентьева</w:t>
      </w:r>
      <w:r w:rsidR="00352FC4" w:rsidRPr="000660F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660F1">
        <w:rPr>
          <w:rFonts w:ascii="Times New Roman" w:hAnsi="Times New Roman" w:cs="Times New Roman"/>
          <w:sz w:val="28"/>
          <w:szCs w:val="28"/>
          <w:u w:val="single"/>
        </w:rPr>
        <w:t>Тел.: 8-910-772-80-39</w:t>
      </w:r>
    </w:p>
    <w:p w14:paraId="31171621" w14:textId="77777777" w:rsidR="00667F87" w:rsidRDefault="00667F87" w:rsidP="00352F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2E7B6C6" w14:textId="64A9E185" w:rsidR="00667F87" w:rsidRPr="00667F87" w:rsidRDefault="00667F87" w:rsidP="00352FC4">
      <w:pPr>
        <w:spacing w:after="0"/>
        <w:ind w:left="142"/>
        <w:jc w:val="center"/>
        <w:rPr>
          <w:rFonts w:cstheme="minorHAnsi"/>
          <w:u w:val="single"/>
        </w:rPr>
      </w:pPr>
      <w:r w:rsidRPr="00667F87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Наша компания изготавливает уплотнители SEBS</w:t>
      </w:r>
      <w:r w:rsidRPr="00667F87">
        <w:rPr>
          <w:rFonts w:ascii="Arial" w:hAnsi="Arial" w:cs="Arial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737373"/>
          <w:sz w:val="21"/>
          <w:szCs w:val="21"/>
          <w:bdr w:val="none" w:sz="0" w:space="0" w:color="auto" w:frame="1"/>
          <w:shd w:val="clear" w:color="auto" w:fill="FFFFFF"/>
        </w:rPr>
        <w:t xml:space="preserve">- </w:t>
      </w:r>
      <w:r w:rsidRPr="00667F87">
        <w:rPr>
          <w:rFonts w:ascii="Times New Roman" w:hAnsi="Times New Roman" w:cs="Times New Roman"/>
          <w:color w:val="000000" w:themeColor="text1"/>
          <w:shd w:val="clear" w:color="auto" w:fill="FFFFFF"/>
        </w:rPr>
        <w:t>СЭБС расшифровывается как стирол-этилен-бутилен-стирольный блок-сополимер. На основе высокомолекулярного полимера производят термопластичные эластомеры (TPE). Уплотнители SEBS имеют похожие свойства с изделиями из резины и каучука EPDM</w:t>
      </w:r>
      <w:r>
        <w:rPr>
          <w:rFonts w:cstheme="minorHAnsi"/>
          <w:color w:val="737373"/>
          <w:shd w:val="clear" w:color="auto" w:fill="FFFFFF"/>
        </w:rPr>
        <w:t>.</w:t>
      </w:r>
      <w:bookmarkStart w:id="0" w:name="_GoBack"/>
      <w:bookmarkEnd w:id="0"/>
    </w:p>
    <w:p w14:paraId="34FB5B6C" w14:textId="77777777" w:rsidR="00352FC4" w:rsidRDefault="00352FC4" w:rsidP="001C1E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9EF1800" w14:textId="77777777" w:rsidR="00732F3C" w:rsidRDefault="00AF5601" w:rsidP="001C1E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Цены с </w:t>
      </w:r>
      <w:r w:rsidR="006D57EB">
        <w:rPr>
          <w:rFonts w:ascii="Times New Roman" w:hAnsi="Times New Roman" w:cs="Times New Roman"/>
          <w:b/>
          <w:sz w:val="36"/>
          <w:szCs w:val="36"/>
        </w:rPr>
        <w:t>01</w:t>
      </w:r>
      <w:r w:rsidR="00AF2A3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D57EB">
        <w:rPr>
          <w:rFonts w:ascii="Times New Roman" w:hAnsi="Times New Roman" w:cs="Times New Roman"/>
          <w:b/>
          <w:sz w:val="36"/>
          <w:szCs w:val="36"/>
        </w:rPr>
        <w:t>января</w:t>
      </w:r>
      <w:r w:rsidR="00732F3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D57EB">
        <w:rPr>
          <w:rFonts w:ascii="Times New Roman" w:hAnsi="Times New Roman" w:cs="Times New Roman"/>
          <w:b/>
          <w:sz w:val="36"/>
          <w:szCs w:val="36"/>
        </w:rPr>
        <w:t>2025</w:t>
      </w:r>
      <w:r>
        <w:rPr>
          <w:rFonts w:ascii="Times New Roman" w:hAnsi="Times New Roman" w:cs="Times New Roman"/>
          <w:b/>
          <w:sz w:val="36"/>
          <w:szCs w:val="36"/>
        </w:rPr>
        <w:t>г.</w:t>
      </w:r>
      <w:r w:rsidR="00732F3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3"/>
        <w:tblW w:w="9979" w:type="dxa"/>
        <w:tblInd w:w="268" w:type="dxa"/>
        <w:tblLook w:val="04A0" w:firstRow="1" w:lastRow="0" w:firstColumn="1" w:lastColumn="0" w:noHBand="0" w:noVBand="1"/>
      </w:tblPr>
      <w:tblGrid>
        <w:gridCol w:w="624"/>
        <w:gridCol w:w="1984"/>
        <w:gridCol w:w="2268"/>
        <w:gridCol w:w="1701"/>
        <w:gridCol w:w="1701"/>
        <w:gridCol w:w="1701"/>
      </w:tblGrid>
      <w:tr w:rsidR="00735BF6" w14:paraId="4C5D917A" w14:textId="77777777" w:rsidTr="00031542">
        <w:trPr>
          <w:trHeight w:val="919"/>
        </w:trPr>
        <w:tc>
          <w:tcPr>
            <w:tcW w:w="624" w:type="dxa"/>
            <w:vAlign w:val="center"/>
          </w:tcPr>
          <w:p w14:paraId="547882B4" w14:textId="77777777" w:rsidR="00031542" w:rsidRDefault="00031542" w:rsidP="00B3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E3B10E7" w14:textId="77777777" w:rsidR="00031542" w:rsidRDefault="00031542" w:rsidP="0035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изделия</w:t>
            </w:r>
          </w:p>
        </w:tc>
        <w:tc>
          <w:tcPr>
            <w:tcW w:w="2268" w:type="dxa"/>
            <w:vAlign w:val="center"/>
          </w:tcPr>
          <w:p w14:paraId="2B043BC5" w14:textId="77777777" w:rsidR="00031542" w:rsidRDefault="00031542" w:rsidP="0035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5C75C3D7" w14:textId="77777777" w:rsidR="00031542" w:rsidRDefault="00031542" w:rsidP="0086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FF">
              <w:rPr>
                <w:rFonts w:ascii="Times New Roman" w:hAnsi="Times New Roman" w:cs="Times New Roman"/>
                <w:sz w:val="24"/>
                <w:szCs w:val="24"/>
              </w:rPr>
              <w:t>Цена за 1 пог.м, руб. с НДС</w:t>
            </w:r>
          </w:p>
          <w:p w14:paraId="2CE6EFB1" w14:textId="77777777" w:rsidR="00031542" w:rsidRPr="005B4DFF" w:rsidRDefault="00031542" w:rsidP="0086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доставки</w:t>
            </w:r>
          </w:p>
        </w:tc>
        <w:tc>
          <w:tcPr>
            <w:tcW w:w="1701" w:type="dxa"/>
            <w:vAlign w:val="center"/>
          </w:tcPr>
          <w:p w14:paraId="328611F3" w14:textId="77777777" w:rsidR="00031542" w:rsidRDefault="00031542" w:rsidP="0003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FF">
              <w:rPr>
                <w:rFonts w:ascii="Times New Roman" w:hAnsi="Times New Roman" w:cs="Times New Roman"/>
                <w:sz w:val="24"/>
                <w:szCs w:val="24"/>
              </w:rPr>
              <w:t>Цена за 1 пог.м, руб. с НДС</w:t>
            </w:r>
          </w:p>
          <w:p w14:paraId="5C6B570A" w14:textId="77777777" w:rsidR="00031542" w:rsidRPr="005B4DFF" w:rsidRDefault="00031542" w:rsidP="0003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доставкой</w:t>
            </w:r>
          </w:p>
        </w:tc>
        <w:tc>
          <w:tcPr>
            <w:tcW w:w="1701" w:type="dxa"/>
            <w:vAlign w:val="center"/>
          </w:tcPr>
          <w:p w14:paraId="1CF70A94" w14:textId="77777777" w:rsidR="00031542" w:rsidRPr="005B4DFF" w:rsidRDefault="00031542" w:rsidP="0035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метров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упаковке</w:t>
            </w:r>
          </w:p>
        </w:tc>
      </w:tr>
      <w:tr w:rsidR="00735BF6" w14:paraId="3BBE6AE2" w14:textId="77777777" w:rsidTr="00031542">
        <w:trPr>
          <w:trHeight w:val="870"/>
        </w:trPr>
        <w:tc>
          <w:tcPr>
            <w:tcW w:w="624" w:type="dxa"/>
            <w:vAlign w:val="center"/>
          </w:tcPr>
          <w:p w14:paraId="3CA2DAA0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EA9F5C7" w14:textId="77777777" w:rsidR="006D57EB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4874FC83" wp14:editId="4B08028F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-20320</wp:posOffset>
                  </wp:positionV>
                  <wp:extent cx="505460" cy="276225"/>
                  <wp:effectExtent l="19050" t="0" r="8890" b="0"/>
                  <wp:wrapNone/>
                  <wp:docPr id="1" name="Рисунок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9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vAlign w:val="center"/>
          </w:tcPr>
          <w:p w14:paraId="6946C256" w14:textId="77777777" w:rsidR="006D57EB" w:rsidRPr="00732F3C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F3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B6B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</w:t>
            </w:r>
            <w:r w:rsidRPr="00732F3C">
              <w:rPr>
                <w:rFonts w:ascii="Times New Roman" w:hAnsi="Times New Roman" w:cs="Times New Roman"/>
                <w:b/>
                <w:sz w:val="28"/>
                <w:szCs w:val="28"/>
              </w:rPr>
              <w:t>/42</w:t>
            </w:r>
          </w:p>
        </w:tc>
        <w:tc>
          <w:tcPr>
            <w:tcW w:w="1701" w:type="dxa"/>
            <w:vAlign w:val="center"/>
          </w:tcPr>
          <w:p w14:paraId="5A9A3E6C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8,50</w:t>
            </w:r>
          </w:p>
        </w:tc>
        <w:tc>
          <w:tcPr>
            <w:tcW w:w="1701" w:type="dxa"/>
            <w:vAlign w:val="center"/>
          </w:tcPr>
          <w:p w14:paraId="6A59A5A0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8,80</w:t>
            </w:r>
          </w:p>
        </w:tc>
        <w:tc>
          <w:tcPr>
            <w:tcW w:w="1701" w:type="dxa"/>
            <w:vAlign w:val="center"/>
          </w:tcPr>
          <w:p w14:paraId="0C33D6A7" w14:textId="77777777" w:rsidR="006D57EB" w:rsidRPr="00732F3C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F3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35BF6" w14:paraId="24994B40" w14:textId="77777777" w:rsidTr="00031542">
        <w:trPr>
          <w:trHeight w:val="870"/>
        </w:trPr>
        <w:tc>
          <w:tcPr>
            <w:tcW w:w="624" w:type="dxa"/>
            <w:vAlign w:val="center"/>
          </w:tcPr>
          <w:p w14:paraId="13172C02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AFFFC46" w14:textId="77777777" w:rsidR="006D57EB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992" behindDoc="0" locked="0" layoutInCell="1" allowOverlap="1" wp14:anchorId="0D57010B" wp14:editId="5DCFB559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-74295</wp:posOffset>
                  </wp:positionV>
                  <wp:extent cx="457200" cy="295275"/>
                  <wp:effectExtent l="19050" t="0" r="0" b="0"/>
                  <wp:wrapNone/>
                  <wp:docPr id="3" name="Рисунок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vAlign w:val="center"/>
          </w:tcPr>
          <w:p w14:paraId="497E086F" w14:textId="77777777" w:rsidR="006D57EB" w:rsidRPr="00AB6B2D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F3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B6B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</w:t>
            </w:r>
            <w:r w:rsidRPr="00732F3C">
              <w:rPr>
                <w:rFonts w:ascii="Times New Roman" w:hAnsi="Times New Roman" w:cs="Times New Roman"/>
                <w:b/>
                <w:sz w:val="28"/>
                <w:szCs w:val="28"/>
              </w:rPr>
              <w:t>/40</w:t>
            </w:r>
          </w:p>
        </w:tc>
        <w:tc>
          <w:tcPr>
            <w:tcW w:w="1701" w:type="dxa"/>
            <w:vAlign w:val="center"/>
          </w:tcPr>
          <w:p w14:paraId="03165FAC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9,50</w:t>
            </w:r>
          </w:p>
        </w:tc>
        <w:tc>
          <w:tcPr>
            <w:tcW w:w="1701" w:type="dxa"/>
            <w:vAlign w:val="center"/>
          </w:tcPr>
          <w:p w14:paraId="0C60F8B1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9,80</w:t>
            </w:r>
          </w:p>
        </w:tc>
        <w:tc>
          <w:tcPr>
            <w:tcW w:w="1701" w:type="dxa"/>
            <w:vAlign w:val="center"/>
          </w:tcPr>
          <w:p w14:paraId="7F316269" w14:textId="77777777" w:rsidR="006D57EB" w:rsidRPr="00732F3C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F3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35BF6" w14:paraId="4824C391" w14:textId="77777777" w:rsidTr="00031542">
        <w:trPr>
          <w:trHeight w:val="870"/>
        </w:trPr>
        <w:tc>
          <w:tcPr>
            <w:tcW w:w="624" w:type="dxa"/>
            <w:vAlign w:val="center"/>
          </w:tcPr>
          <w:p w14:paraId="27E89D35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1E3D49F" w14:textId="77777777" w:rsidR="006D57EB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040" behindDoc="0" locked="0" layoutInCell="1" allowOverlap="1" wp14:anchorId="046CF393" wp14:editId="62C8F284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-60325</wp:posOffset>
                  </wp:positionV>
                  <wp:extent cx="457200" cy="419100"/>
                  <wp:effectExtent l="19050" t="0" r="0" b="0"/>
                  <wp:wrapNone/>
                  <wp:docPr id="4" name="Рисунок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1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vAlign w:val="center"/>
          </w:tcPr>
          <w:p w14:paraId="3C608D7C" w14:textId="77777777" w:rsidR="006D57EB" w:rsidRPr="00AB6B2D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9GO/69</w:t>
            </w:r>
          </w:p>
        </w:tc>
        <w:tc>
          <w:tcPr>
            <w:tcW w:w="1701" w:type="dxa"/>
            <w:vAlign w:val="center"/>
          </w:tcPr>
          <w:p w14:paraId="5F20B0F3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15,80</w:t>
            </w:r>
          </w:p>
        </w:tc>
        <w:tc>
          <w:tcPr>
            <w:tcW w:w="1701" w:type="dxa"/>
            <w:vAlign w:val="center"/>
          </w:tcPr>
          <w:p w14:paraId="0431517E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16,30</w:t>
            </w:r>
          </w:p>
        </w:tc>
        <w:tc>
          <w:tcPr>
            <w:tcW w:w="1701" w:type="dxa"/>
            <w:vAlign w:val="center"/>
          </w:tcPr>
          <w:p w14:paraId="731001DF" w14:textId="77777777" w:rsidR="006D57EB" w:rsidRPr="00AB6B2D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</w:tr>
      <w:tr w:rsidR="00735BF6" w14:paraId="568671D7" w14:textId="77777777" w:rsidTr="00031542">
        <w:trPr>
          <w:trHeight w:val="870"/>
        </w:trPr>
        <w:tc>
          <w:tcPr>
            <w:tcW w:w="624" w:type="dxa"/>
            <w:vAlign w:val="center"/>
          </w:tcPr>
          <w:p w14:paraId="456F7FBF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18495B5" w14:textId="77777777" w:rsidR="006D57EB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088" behindDoc="0" locked="0" layoutInCell="1" allowOverlap="1" wp14:anchorId="520CA0EC" wp14:editId="498657F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-22225</wp:posOffset>
                  </wp:positionV>
                  <wp:extent cx="495300" cy="447675"/>
                  <wp:effectExtent l="19050" t="0" r="0" b="0"/>
                  <wp:wrapNone/>
                  <wp:docPr id="5" name="Рисунок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vAlign w:val="center"/>
          </w:tcPr>
          <w:p w14:paraId="367019FF" w14:textId="77777777" w:rsidR="006D57EB" w:rsidRPr="00AB6B2D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9GO/71</w:t>
            </w:r>
          </w:p>
        </w:tc>
        <w:tc>
          <w:tcPr>
            <w:tcW w:w="1701" w:type="dxa"/>
            <w:vAlign w:val="center"/>
          </w:tcPr>
          <w:p w14:paraId="05A20BEE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15,50</w:t>
            </w:r>
          </w:p>
        </w:tc>
        <w:tc>
          <w:tcPr>
            <w:tcW w:w="1701" w:type="dxa"/>
            <w:vAlign w:val="center"/>
          </w:tcPr>
          <w:p w14:paraId="34B05718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701" w:type="dxa"/>
            <w:vAlign w:val="center"/>
          </w:tcPr>
          <w:p w14:paraId="6C09FEF2" w14:textId="77777777" w:rsidR="006D57EB" w:rsidRPr="00AB6B2D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</w:tr>
      <w:tr w:rsidR="00735BF6" w14:paraId="5D1857AC" w14:textId="77777777" w:rsidTr="00031542">
        <w:trPr>
          <w:trHeight w:val="870"/>
        </w:trPr>
        <w:tc>
          <w:tcPr>
            <w:tcW w:w="624" w:type="dxa"/>
            <w:vAlign w:val="center"/>
          </w:tcPr>
          <w:p w14:paraId="7ECA1C8B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AB5FFBA" w14:textId="77777777" w:rsidR="006D57EB" w:rsidRPr="00944F0C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E8D36E" wp14:editId="1C03E7BF">
                  <wp:extent cx="396586" cy="319252"/>
                  <wp:effectExtent l="19050" t="0" r="3464" b="0"/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76" cy="327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3204688" w14:textId="77777777" w:rsidR="006D57EB" w:rsidRPr="00AB6B2D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9GO/04</w:t>
            </w:r>
          </w:p>
        </w:tc>
        <w:tc>
          <w:tcPr>
            <w:tcW w:w="1701" w:type="dxa"/>
            <w:vAlign w:val="center"/>
          </w:tcPr>
          <w:p w14:paraId="283E9F95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10,90</w:t>
            </w:r>
          </w:p>
        </w:tc>
        <w:tc>
          <w:tcPr>
            <w:tcW w:w="1701" w:type="dxa"/>
            <w:vAlign w:val="center"/>
          </w:tcPr>
          <w:p w14:paraId="057CD83F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11,30</w:t>
            </w:r>
          </w:p>
        </w:tc>
        <w:tc>
          <w:tcPr>
            <w:tcW w:w="1701" w:type="dxa"/>
            <w:vAlign w:val="center"/>
          </w:tcPr>
          <w:p w14:paraId="21809672" w14:textId="77777777" w:rsidR="006D57EB" w:rsidRPr="00AB6B2D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</w:tr>
      <w:tr w:rsidR="00735BF6" w14:paraId="1E85A8E3" w14:textId="77777777" w:rsidTr="00031542">
        <w:trPr>
          <w:trHeight w:val="870"/>
        </w:trPr>
        <w:tc>
          <w:tcPr>
            <w:tcW w:w="624" w:type="dxa"/>
            <w:vAlign w:val="center"/>
          </w:tcPr>
          <w:p w14:paraId="09E84D89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FF33166" w14:textId="77777777" w:rsidR="006D57EB" w:rsidRPr="00D754A5" w:rsidRDefault="006D57EB" w:rsidP="006D57EB">
            <w:pPr>
              <w:jc w:val="center"/>
            </w:pPr>
            <w:r w:rsidRPr="00D754A5">
              <w:rPr>
                <w:noProof/>
                <w:lang w:eastAsia="ru-RU"/>
              </w:rPr>
              <w:drawing>
                <wp:inline distT="0" distB="0" distL="0" distR="0" wp14:anchorId="5CDE5A7C" wp14:editId="5942278E">
                  <wp:extent cx="419100" cy="414641"/>
                  <wp:effectExtent l="19050" t="0" r="0" b="0"/>
                  <wp:docPr id="7" name="Рисунок 4" descr="D:\Документы\Рабочий стол\sejn3o5bmfezicba3wq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Документы\Рабочий стол\sejn3o5bmfezicba3wq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16" cy="417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FBAEB7A" w14:textId="77777777" w:rsidR="006D57EB" w:rsidRPr="00D754A5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A5">
              <w:rPr>
                <w:rFonts w:ascii="Times New Roman" w:hAnsi="Times New Roman" w:cs="Times New Roman"/>
                <w:b/>
                <w:sz w:val="28"/>
                <w:szCs w:val="28"/>
              </w:rPr>
              <w:t>ТПУ-001</w:t>
            </w:r>
          </w:p>
        </w:tc>
        <w:tc>
          <w:tcPr>
            <w:tcW w:w="1701" w:type="dxa"/>
            <w:vAlign w:val="center"/>
          </w:tcPr>
          <w:p w14:paraId="60E85D7E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16,30</w:t>
            </w:r>
          </w:p>
        </w:tc>
        <w:tc>
          <w:tcPr>
            <w:tcW w:w="1701" w:type="dxa"/>
            <w:vAlign w:val="center"/>
          </w:tcPr>
          <w:p w14:paraId="4D579120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16,80</w:t>
            </w:r>
          </w:p>
        </w:tc>
        <w:tc>
          <w:tcPr>
            <w:tcW w:w="1701" w:type="dxa"/>
            <w:vAlign w:val="center"/>
          </w:tcPr>
          <w:p w14:paraId="3367571C" w14:textId="77777777" w:rsidR="006D57EB" w:rsidRPr="00D754A5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A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35BF6" w14:paraId="6A78B0BA" w14:textId="77777777" w:rsidTr="00031542">
        <w:trPr>
          <w:trHeight w:val="870"/>
        </w:trPr>
        <w:tc>
          <w:tcPr>
            <w:tcW w:w="624" w:type="dxa"/>
            <w:vAlign w:val="center"/>
          </w:tcPr>
          <w:p w14:paraId="08ACCC88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82F3C7E" w14:textId="77777777" w:rsidR="006D57EB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F44AA0" wp14:editId="0BDFC660">
                  <wp:extent cx="695325" cy="504825"/>
                  <wp:effectExtent l="19050" t="0" r="9525" b="0"/>
                  <wp:docPr id="8" name="Рисунок 4" descr="C:\Users\user\Desktop\ИРА\Рисунки для прайса\ТПУ-004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ИРА\Рисунки для прайса\ТПУ-004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7730ABBA" w14:textId="77777777" w:rsidR="006D57EB" w:rsidRPr="00AB6B2D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266D8">
              <w:rPr>
                <w:rFonts w:ascii="Times New Roman" w:hAnsi="Times New Roman" w:cs="Times New Roman"/>
                <w:b/>
                <w:sz w:val="28"/>
                <w:szCs w:val="28"/>
              </w:rPr>
              <w:t>ТПУ-004</w:t>
            </w:r>
          </w:p>
        </w:tc>
        <w:tc>
          <w:tcPr>
            <w:tcW w:w="1701" w:type="dxa"/>
            <w:vAlign w:val="center"/>
          </w:tcPr>
          <w:p w14:paraId="2138E560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11,60</w:t>
            </w:r>
          </w:p>
        </w:tc>
        <w:tc>
          <w:tcPr>
            <w:tcW w:w="1701" w:type="dxa"/>
            <w:vAlign w:val="center"/>
          </w:tcPr>
          <w:p w14:paraId="1EC44F72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701" w:type="dxa"/>
            <w:vAlign w:val="center"/>
          </w:tcPr>
          <w:p w14:paraId="6C288B66" w14:textId="77777777" w:rsidR="006D57EB" w:rsidRPr="00AB6B2D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B2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35BF6" w14:paraId="787F9F1E" w14:textId="77777777" w:rsidTr="00031542">
        <w:trPr>
          <w:trHeight w:val="870"/>
        </w:trPr>
        <w:tc>
          <w:tcPr>
            <w:tcW w:w="624" w:type="dxa"/>
            <w:vAlign w:val="center"/>
          </w:tcPr>
          <w:p w14:paraId="3320C655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B6580E6" w14:textId="77777777" w:rsidR="006D57EB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CA1A15" wp14:editId="3E575CDD">
                  <wp:extent cx="486092" cy="368489"/>
                  <wp:effectExtent l="19050" t="0" r="9208" b="0"/>
                  <wp:docPr id="9" name="Рисунок 5" descr="C:\Users\user\Desktop\ИРА\Рисунки для прайса\ТПУ-45_01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ИРА\Рисунки для прайса\ТПУ-45_01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177" cy="36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500EBF1C" w14:textId="77777777" w:rsidR="006D57EB" w:rsidRPr="00AB6B2D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6D8">
              <w:rPr>
                <w:rFonts w:ascii="Times New Roman" w:hAnsi="Times New Roman" w:cs="Times New Roman"/>
                <w:b/>
                <w:sz w:val="28"/>
                <w:szCs w:val="28"/>
              </w:rPr>
              <w:t>ТПУ-45.01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680EB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10,70</w:t>
            </w:r>
          </w:p>
        </w:tc>
        <w:tc>
          <w:tcPr>
            <w:tcW w:w="1701" w:type="dxa"/>
            <w:vAlign w:val="center"/>
          </w:tcPr>
          <w:p w14:paraId="3A4C98DA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11,10</w:t>
            </w:r>
          </w:p>
        </w:tc>
        <w:tc>
          <w:tcPr>
            <w:tcW w:w="1701" w:type="dxa"/>
            <w:vAlign w:val="center"/>
          </w:tcPr>
          <w:p w14:paraId="2790C919" w14:textId="77777777" w:rsidR="006D57EB" w:rsidRPr="00AB6B2D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735BF6" w14:paraId="2889AA92" w14:textId="77777777" w:rsidTr="00031542">
        <w:trPr>
          <w:trHeight w:val="796"/>
        </w:trPr>
        <w:tc>
          <w:tcPr>
            <w:tcW w:w="624" w:type="dxa"/>
            <w:vAlign w:val="center"/>
          </w:tcPr>
          <w:p w14:paraId="53083656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D196591" w14:textId="77777777" w:rsidR="006D57EB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925DD5" wp14:editId="62267C29">
                  <wp:extent cx="380858" cy="358886"/>
                  <wp:effectExtent l="19050" t="0" r="142" b="0"/>
                  <wp:docPr id="10" name="Рисунок 6" descr="C:\Users\user\Desktop\ИРА\Рисунки для прайса\ТПУ-45_02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ИРА\Рисунки для прайса\ТПУ-45_02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57" cy="364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525A7432" w14:textId="77777777" w:rsidR="006D57EB" w:rsidRPr="00AB6B2D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6D8">
              <w:rPr>
                <w:rFonts w:ascii="Times New Roman" w:hAnsi="Times New Roman" w:cs="Times New Roman"/>
                <w:b/>
                <w:sz w:val="28"/>
                <w:szCs w:val="28"/>
              </w:rPr>
              <w:t>ТПУ-45.02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87A34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7,80</w:t>
            </w:r>
          </w:p>
        </w:tc>
        <w:tc>
          <w:tcPr>
            <w:tcW w:w="1701" w:type="dxa"/>
            <w:vAlign w:val="center"/>
          </w:tcPr>
          <w:p w14:paraId="72E50723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8,10</w:t>
            </w:r>
          </w:p>
        </w:tc>
        <w:tc>
          <w:tcPr>
            <w:tcW w:w="1701" w:type="dxa"/>
            <w:vAlign w:val="center"/>
          </w:tcPr>
          <w:p w14:paraId="574FB96F" w14:textId="77777777" w:rsidR="006D57EB" w:rsidRPr="00AB6B2D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35BF6" w14:paraId="2C84519F" w14:textId="77777777" w:rsidTr="00031542">
        <w:trPr>
          <w:trHeight w:val="953"/>
        </w:trPr>
        <w:tc>
          <w:tcPr>
            <w:tcW w:w="624" w:type="dxa"/>
            <w:vAlign w:val="center"/>
          </w:tcPr>
          <w:p w14:paraId="4461754F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DE4278" w14:textId="77777777" w:rsidR="006D57EB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425" w:dyaOrig="1155" w14:anchorId="79760B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0pt" o:ole="">
                  <v:imagedata r:id="rId15" o:title=""/>
                </v:shape>
                <o:OLEObject Type="Embed" ProgID="PBrush" ShapeID="_x0000_i1025" DrawAspect="Content" ObjectID="_1798882649" r:id="rId16"/>
              </w:object>
            </w:r>
          </w:p>
        </w:tc>
        <w:tc>
          <w:tcPr>
            <w:tcW w:w="2268" w:type="dxa"/>
            <w:vAlign w:val="center"/>
          </w:tcPr>
          <w:p w14:paraId="0EA8EF95" w14:textId="77777777" w:rsidR="006D57EB" w:rsidRPr="00AB6B2D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6D8">
              <w:rPr>
                <w:rFonts w:ascii="Times New Roman" w:hAnsi="Times New Roman" w:cs="Times New Roman"/>
                <w:b/>
                <w:sz w:val="28"/>
                <w:szCs w:val="28"/>
              </w:rPr>
              <w:t>ТПУ-6001</w:t>
            </w:r>
          </w:p>
        </w:tc>
        <w:tc>
          <w:tcPr>
            <w:tcW w:w="1701" w:type="dxa"/>
            <w:vAlign w:val="center"/>
          </w:tcPr>
          <w:p w14:paraId="01FBCF85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13,20</w:t>
            </w:r>
          </w:p>
        </w:tc>
        <w:tc>
          <w:tcPr>
            <w:tcW w:w="1701" w:type="dxa"/>
            <w:vAlign w:val="center"/>
          </w:tcPr>
          <w:p w14:paraId="3454D11F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13,60</w:t>
            </w:r>
          </w:p>
        </w:tc>
        <w:tc>
          <w:tcPr>
            <w:tcW w:w="1701" w:type="dxa"/>
            <w:vAlign w:val="center"/>
          </w:tcPr>
          <w:p w14:paraId="34E767C2" w14:textId="77777777" w:rsidR="006D57EB" w:rsidRPr="00AB6B2D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35BF6" w14:paraId="3A832778" w14:textId="77777777" w:rsidTr="00031542">
        <w:trPr>
          <w:trHeight w:val="1134"/>
        </w:trPr>
        <w:tc>
          <w:tcPr>
            <w:tcW w:w="624" w:type="dxa"/>
            <w:vAlign w:val="center"/>
          </w:tcPr>
          <w:p w14:paraId="6B3C19ED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BB78C7" w14:textId="77777777" w:rsidR="006D57EB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890" w:dyaOrig="1965" w14:anchorId="4097DF31">
                <v:shape id="_x0000_i1026" type="#_x0000_t75" style="width:51.75pt;height:46.5pt" o:ole="">
                  <v:imagedata r:id="rId17" o:title=""/>
                </v:shape>
                <o:OLEObject Type="Embed" ProgID="PBrush" ShapeID="_x0000_i1026" DrawAspect="Content" ObjectID="_1798882650" r:id="rId18"/>
              </w:object>
            </w:r>
          </w:p>
        </w:tc>
        <w:tc>
          <w:tcPr>
            <w:tcW w:w="2268" w:type="dxa"/>
            <w:vAlign w:val="center"/>
          </w:tcPr>
          <w:p w14:paraId="621568D8" w14:textId="77777777" w:rsidR="006D57EB" w:rsidRPr="00AB6B2D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6D8">
              <w:rPr>
                <w:rFonts w:ascii="Times New Roman" w:hAnsi="Times New Roman" w:cs="Times New Roman"/>
                <w:b/>
                <w:sz w:val="28"/>
                <w:szCs w:val="28"/>
              </w:rPr>
              <w:t>ТПУ-6002</w:t>
            </w:r>
          </w:p>
        </w:tc>
        <w:tc>
          <w:tcPr>
            <w:tcW w:w="1701" w:type="dxa"/>
            <w:vAlign w:val="center"/>
          </w:tcPr>
          <w:p w14:paraId="6A641EBA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23,10</w:t>
            </w:r>
          </w:p>
        </w:tc>
        <w:tc>
          <w:tcPr>
            <w:tcW w:w="1701" w:type="dxa"/>
            <w:vAlign w:val="center"/>
          </w:tcPr>
          <w:p w14:paraId="1DFBB3DE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23,80</w:t>
            </w:r>
          </w:p>
        </w:tc>
        <w:tc>
          <w:tcPr>
            <w:tcW w:w="1701" w:type="dxa"/>
            <w:vAlign w:val="center"/>
          </w:tcPr>
          <w:p w14:paraId="5C300D82" w14:textId="77777777" w:rsidR="006D57EB" w:rsidRPr="00AB6B2D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735BF6" w14:paraId="3F4990BC" w14:textId="77777777" w:rsidTr="00031542">
        <w:trPr>
          <w:trHeight w:val="853"/>
        </w:trPr>
        <w:tc>
          <w:tcPr>
            <w:tcW w:w="624" w:type="dxa"/>
            <w:vAlign w:val="center"/>
          </w:tcPr>
          <w:p w14:paraId="548DE801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0A5E28" w14:textId="77777777" w:rsidR="006D57EB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830" w:dyaOrig="1515" w14:anchorId="1D5A41D4">
                <v:shape id="_x0000_i1027" type="#_x0000_t75" style="width:42pt;height:35.25pt" o:ole="">
                  <v:imagedata r:id="rId19" o:title=""/>
                </v:shape>
                <o:OLEObject Type="Embed" ProgID="PBrush" ShapeID="_x0000_i1027" DrawAspect="Content" ObjectID="_1798882651" r:id="rId20"/>
              </w:object>
            </w:r>
          </w:p>
        </w:tc>
        <w:tc>
          <w:tcPr>
            <w:tcW w:w="2268" w:type="dxa"/>
            <w:vAlign w:val="center"/>
          </w:tcPr>
          <w:p w14:paraId="1FCAFEAC" w14:textId="77777777" w:rsidR="006D57EB" w:rsidRPr="000266D8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6D8">
              <w:rPr>
                <w:rFonts w:ascii="Times New Roman" w:hAnsi="Times New Roman" w:cs="Times New Roman"/>
                <w:b/>
                <w:sz w:val="28"/>
                <w:szCs w:val="28"/>
              </w:rPr>
              <w:t>ТПУ-007</w:t>
            </w:r>
          </w:p>
        </w:tc>
        <w:tc>
          <w:tcPr>
            <w:tcW w:w="1701" w:type="dxa"/>
            <w:vAlign w:val="center"/>
          </w:tcPr>
          <w:p w14:paraId="4998D3AA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16,60</w:t>
            </w:r>
          </w:p>
        </w:tc>
        <w:tc>
          <w:tcPr>
            <w:tcW w:w="1701" w:type="dxa"/>
            <w:vAlign w:val="center"/>
          </w:tcPr>
          <w:p w14:paraId="06FD1008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17,10</w:t>
            </w:r>
          </w:p>
        </w:tc>
        <w:tc>
          <w:tcPr>
            <w:tcW w:w="1701" w:type="dxa"/>
            <w:vAlign w:val="center"/>
          </w:tcPr>
          <w:p w14:paraId="355CAC45" w14:textId="77777777" w:rsidR="006D57EB" w:rsidRPr="00AB6B2D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35BF6" w14:paraId="2450F95A" w14:textId="77777777" w:rsidTr="00031542">
        <w:trPr>
          <w:trHeight w:val="853"/>
        </w:trPr>
        <w:tc>
          <w:tcPr>
            <w:tcW w:w="624" w:type="dxa"/>
            <w:vAlign w:val="center"/>
          </w:tcPr>
          <w:p w14:paraId="04424295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011023" w14:textId="77777777" w:rsidR="006D57EB" w:rsidRDefault="006D57EB" w:rsidP="006D57E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A9C327E" wp14:editId="4549C265">
                  <wp:extent cx="513213" cy="627261"/>
                  <wp:effectExtent l="19050" t="0" r="1137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3213" cy="627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CD50FE5" w14:textId="77777777" w:rsidR="006D57EB" w:rsidRPr="000266D8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ТПУ-6009</w:t>
            </w:r>
          </w:p>
        </w:tc>
        <w:tc>
          <w:tcPr>
            <w:tcW w:w="1701" w:type="dxa"/>
            <w:vAlign w:val="center"/>
          </w:tcPr>
          <w:p w14:paraId="04CF7D5E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34,10</w:t>
            </w:r>
          </w:p>
        </w:tc>
        <w:tc>
          <w:tcPr>
            <w:tcW w:w="1701" w:type="dxa"/>
            <w:vAlign w:val="center"/>
          </w:tcPr>
          <w:p w14:paraId="270922F7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35,20</w:t>
            </w:r>
          </w:p>
        </w:tc>
        <w:tc>
          <w:tcPr>
            <w:tcW w:w="1701" w:type="dxa"/>
            <w:vAlign w:val="center"/>
          </w:tcPr>
          <w:p w14:paraId="248F30D4" w14:textId="77777777" w:rsidR="006D57EB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35BF6" w14:paraId="35656DA5" w14:textId="77777777" w:rsidTr="00031542">
        <w:trPr>
          <w:trHeight w:val="853"/>
        </w:trPr>
        <w:tc>
          <w:tcPr>
            <w:tcW w:w="624" w:type="dxa"/>
            <w:vAlign w:val="center"/>
          </w:tcPr>
          <w:p w14:paraId="517ABE59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E52F33" w14:textId="77777777" w:rsidR="006D57EB" w:rsidRDefault="006D57EB" w:rsidP="006D57EB">
            <w:pPr>
              <w:jc w:val="center"/>
            </w:pPr>
            <w:r w:rsidRPr="00253F4C">
              <w:rPr>
                <w:noProof/>
                <w:lang w:eastAsia="ru-RU"/>
              </w:rPr>
              <w:drawing>
                <wp:inline distT="0" distB="0" distL="0" distR="0" wp14:anchorId="39B3867E" wp14:editId="373B5588">
                  <wp:extent cx="276225" cy="419100"/>
                  <wp:effectExtent l="19050" t="0" r="9525" b="0"/>
                  <wp:docPr id="2" name="Рисунок 7" descr="C:\Users\user\Desktop\ИРА\Рисунки для прайса\УП 52-20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ИРА\Рисунки для прайса\УП 52-20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F50B3AF" w14:textId="77777777" w:rsidR="006D57EB" w:rsidRPr="00031542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31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Krauss 52-20-10</w:t>
            </w:r>
          </w:p>
        </w:tc>
        <w:tc>
          <w:tcPr>
            <w:tcW w:w="1701" w:type="dxa"/>
            <w:vAlign w:val="center"/>
          </w:tcPr>
          <w:p w14:paraId="460A19AA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12,60</w:t>
            </w:r>
          </w:p>
        </w:tc>
        <w:tc>
          <w:tcPr>
            <w:tcW w:w="1701" w:type="dxa"/>
            <w:vAlign w:val="center"/>
          </w:tcPr>
          <w:p w14:paraId="0C87677A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701" w:type="dxa"/>
            <w:vAlign w:val="center"/>
          </w:tcPr>
          <w:p w14:paraId="41996932" w14:textId="77777777" w:rsidR="006D57EB" w:rsidRPr="00AC591A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</w:tr>
      <w:tr w:rsidR="00735BF6" w14:paraId="1ACC2420" w14:textId="77777777" w:rsidTr="00031542">
        <w:trPr>
          <w:trHeight w:val="853"/>
        </w:trPr>
        <w:tc>
          <w:tcPr>
            <w:tcW w:w="624" w:type="dxa"/>
            <w:vAlign w:val="center"/>
          </w:tcPr>
          <w:p w14:paraId="0F2C1B8D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29A413" w14:textId="77777777" w:rsidR="006D57EB" w:rsidRDefault="006D57EB" w:rsidP="006D57EB">
            <w:pPr>
              <w:jc w:val="center"/>
            </w:pPr>
            <w:r w:rsidRPr="00253F4C">
              <w:rPr>
                <w:noProof/>
                <w:lang w:eastAsia="ru-RU"/>
              </w:rPr>
              <w:drawing>
                <wp:inline distT="0" distB="0" distL="0" distR="0" wp14:anchorId="7A4D205D" wp14:editId="7BDF8771">
                  <wp:extent cx="371475" cy="419100"/>
                  <wp:effectExtent l="19050" t="0" r="9525" b="0"/>
                  <wp:docPr id="16" name="Рисунок 8" descr="C:\Users\user\Desktop\ИРА\Рисунки для прайса\УП 52-20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ИРА\Рисунки для прайса\УП 52-20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A883B0E" w14:textId="77777777" w:rsidR="006D57EB" w:rsidRPr="00031542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Krauss 52-20-</w:t>
            </w:r>
            <w:r w:rsidRPr="0003154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14:paraId="774E4CDE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17,90</w:t>
            </w:r>
          </w:p>
        </w:tc>
        <w:tc>
          <w:tcPr>
            <w:tcW w:w="1701" w:type="dxa"/>
            <w:vAlign w:val="center"/>
          </w:tcPr>
          <w:p w14:paraId="11E7D71D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18,50</w:t>
            </w:r>
          </w:p>
        </w:tc>
        <w:tc>
          <w:tcPr>
            <w:tcW w:w="1701" w:type="dxa"/>
            <w:vAlign w:val="center"/>
          </w:tcPr>
          <w:p w14:paraId="06342DC2" w14:textId="77777777" w:rsidR="006D57EB" w:rsidRPr="00FD6B86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35BF6" w14:paraId="53759F1D" w14:textId="77777777" w:rsidTr="00031542">
        <w:trPr>
          <w:trHeight w:val="853"/>
        </w:trPr>
        <w:tc>
          <w:tcPr>
            <w:tcW w:w="624" w:type="dxa"/>
            <w:vAlign w:val="center"/>
          </w:tcPr>
          <w:p w14:paraId="24929F64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F988E9" w14:textId="77777777" w:rsidR="006D57EB" w:rsidRDefault="006D57EB" w:rsidP="006D57EB">
            <w:pPr>
              <w:jc w:val="center"/>
            </w:pPr>
            <w:r w:rsidRPr="00253F4C">
              <w:rPr>
                <w:noProof/>
                <w:lang w:eastAsia="ru-RU"/>
              </w:rPr>
              <w:drawing>
                <wp:inline distT="0" distB="0" distL="0" distR="0" wp14:anchorId="495BFD66" wp14:editId="69151BED">
                  <wp:extent cx="409575" cy="438150"/>
                  <wp:effectExtent l="19050" t="0" r="9525" b="0"/>
                  <wp:docPr id="17" name="Рисунок 9" descr="C:\Users\user\Desktop\ИРА\Рисунки для прайса\УП 52-10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ИРА\Рисунки для прайса\УП 52-10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B06145C" w14:textId="77777777" w:rsidR="006D57EB" w:rsidRPr="00031542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Krauss 52-</w:t>
            </w:r>
            <w:r w:rsidRPr="000315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31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0-</w:t>
            </w:r>
            <w:r w:rsidRPr="000315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31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14:paraId="2347CC5D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12,30</w:t>
            </w:r>
          </w:p>
        </w:tc>
        <w:tc>
          <w:tcPr>
            <w:tcW w:w="1701" w:type="dxa"/>
            <w:vAlign w:val="center"/>
          </w:tcPr>
          <w:p w14:paraId="1477D571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12,70</w:t>
            </w:r>
          </w:p>
        </w:tc>
        <w:tc>
          <w:tcPr>
            <w:tcW w:w="1701" w:type="dxa"/>
            <w:vAlign w:val="center"/>
          </w:tcPr>
          <w:p w14:paraId="544418BB" w14:textId="77777777" w:rsidR="006D57EB" w:rsidRPr="00FD6B86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35BF6" w14:paraId="464AF769" w14:textId="77777777" w:rsidTr="00031542">
        <w:trPr>
          <w:trHeight w:val="853"/>
        </w:trPr>
        <w:tc>
          <w:tcPr>
            <w:tcW w:w="624" w:type="dxa"/>
            <w:vAlign w:val="center"/>
          </w:tcPr>
          <w:p w14:paraId="62660BED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E46E9E" w14:textId="77777777" w:rsidR="006D57EB" w:rsidRDefault="006D57EB" w:rsidP="006D57EB">
            <w:pPr>
              <w:jc w:val="center"/>
            </w:pPr>
            <w:r w:rsidRPr="00253F4C">
              <w:rPr>
                <w:noProof/>
                <w:lang w:eastAsia="ru-RU"/>
              </w:rPr>
              <w:drawing>
                <wp:inline distT="0" distB="0" distL="0" distR="0" wp14:anchorId="69DD462F" wp14:editId="68DA7946">
                  <wp:extent cx="466725" cy="400050"/>
                  <wp:effectExtent l="19050" t="0" r="9525" b="0"/>
                  <wp:docPr id="18" name="Рисунок 10" descr="C:\Users\user\Desktop\ИРА\Рисунки для прайса\УП 52-30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ИРА\Рисунки для прайса\УП 52-30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79749656" w14:textId="77777777" w:rsidR="006D57EB" w:rsidRPr="00031542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31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Krauss 52-</w:t>
            </w:r>
            <w:r w:rsidRPr="0003154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31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0-</w:t>
            </w:r>
            <w:r w:rsidRPr="000315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31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14:paraId="08B853A9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4,90</w:t>
            </w:r>
          </w:p>
        </w:tc>
        <w:tc>
          <w:tcPr>
            <w:tcW w:w="1701" w:type="dxa"/>
            <w:vAlign w:val="center"/>
          </w:tcPr>
          <w:p w14:paraId="226E3BF5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5,10</w:t>
            </w:r>
          </w:p>
        </w:tc>
        <w:tc>
          <w:tcPr>
            <w:tcW w:w="1701" w:type="dxa"/>
            <w:vAlign w:val="center"/>
          </w:tcPr>
          <w:p w14:paraId="79FEFD5E" w14:textId="77777777" w:rsidR="006D57EB" w:rsidRPr="00FD6B86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35BF6" w14:paraId="7127E727" w14:textId="77777777" w:rsidTr="00031542">
        <w:trPr>
          <w:trHeight w:val="853"/>
        </w:trPr>
        <w:tc>
          <w:tcPr>
            <w:tcW w:w="624" w:type="dxa"/>
            <w:vAlign w:val="center"/>
          </w:tcPr>
          <w:p w14:paraId="45023F27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3D8401" w14:textId="77777777" w:rsidR="006D57EB" w:rsidRPr="00253F4C" w:rsidRDefault="006D57EB" w:rsidP="006D57EB">
            <w:pPr>
              <w:jc w:val="center"/>
              <w:rPr>
                <w:noProof/>
                <w:lang w:eastAsia="ru-RU"/>
              </w:rPr>
            </w:pPr>
            <w:r w:rsidRPr="009D7442">
              <w:rPr>
                <w:noProof/>
                <w:lang w:eastAsia="ru-RU"/>
              </w:rPr>
              <w:drawing>
                <wp:inline distT="0" distB="0" distL="0" distR="0" wp14:anchorId="206B6A78" wp14:editId="53E0309E">
                  <wp:extent cx="485775" cy="485775"/>
                  <wp:effectExtent l="19050" t="0" r="9525" b="0"/>
                  <wp:docPr id="27" name="Рисунок 5" descr="C:\Users\user\Desktop\КВЕ 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ВЕ 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0CFDBCC2" w14:textId="77777777" w:rsidR="006D57EB" w:rsidRPr="007349CE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КВЕ 255</w:t>
            </w:r>
          </w:p>
        </w:tc>
        <w:tc>
          <w:tcPr>
            <w:tcW w:w="1701" w:type="dxa"/>
            <w:vAlign w:val="center"/>
          </w:tcPr>
          <w:p w14:paraId="7D3F2043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9,60</w:t>
            </w:r>
          </w:p>
        </w:tc>
        <w:tc>
          <w:tcPr>
            <w:tcW w:w="1701" w:type="dxa"/>
            <w:vAlign w:val="center"/>
          </w:tcPr>
          <w:p w14:paraId="79C5AD9A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9,90</w:t>
            </w:r>
          </w:p>
        </w:tc>
        <w:tc>
          <w:tcPr>
            <w:tcW w:w="1701" w:type="dxa"/>
            <w:vAlign w:val="center"/>
          </w:tcPr>
          <w:p w14:paraId="2FA1E701" w14:textId="77777777" w:rsidR="006D57EB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35BF6" w14:paraId="0C7D0AD4" w14:textId="77777777" w:rsidTr="00031542">
        <w:trPr>
          <w:trHeight w:val="853"/>
        </w:trPr>
        <w:tc>
          <w:tcPr>
            <w:tcW w:w="624" w:type="dxa"/>
            <w:vAlign w:val="center"/>
          </w:tcPr>
          <w:p w14:paraId="22DBC28C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C3469B" w14:textId="77777777" w:rsidR="006D57EB" w:rsidRPr="00253F4C" w:rsidRDefault="006D57EB" w:rsidP="006D57EB">
            <w:pPr>
              <w:jc w:val="center"/>
              <w:rPr>
                <w:noProof/>
                <w:lang w:eastAsia="ru-RU"/>
              </w:rPr>
            </w:pPr>
            <w:r w:rsidRPr="009D7442">
              <w:rPr>
                <w:noProof/>
                <w:lang w:eastAsia="ru-RU"/>
              </w:rPr>
              <w:drawing>
                <wp:inline distT="0" distB="0" distL="0" distR="0" wp14:anchorId="5AB611FC" wp14:editId="15DCE2AA">
                  <wp:extent cx="352425" cy="476250"/>
                  <wp:effectExtent l="19050" t="0" r="9525" b="0"/>
                  <wp:docPr id="25" name="Рисунок 4" descr="C:\Users\user\Desktop\КВЕ 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ВЕ 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557888AA" w14:textId="77777777" w:rsidR="006D57EB" w:rsidRPr="007349CE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КВЕ 228</w:t>
            </w:r>
          </w:p>
        </w:tc>
        <w:tc>
          <w:tcPr>
            <w:tcW w:w="1701" w:type="dxa"/>
            <w:vAlign w:val="center"/>
          </w:tcPr>
          <w:p w14:paraId="0C1FD23B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vAlign w:val="center"/>
          </w:tcPr>
          <w:p w14:paraId="3BD0C733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10,30</w:t>
            </w:r>
          </w:p>
        </w:tc>
        <w:tc>
          <w:tcPr>
            <w:tcW w:w="1701" w:type="dxa"/>
            <w:vAlign w:val="center"/>
          </w:tcPr>
          <w:p w14:paraId="5376B7FB" w14:textId="77777777" w:rsidR="006D57EB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35BF6" w14:paraId="75275750" w14:textId="77777777" w:rsidTr="00031542">
        <w:trPr>
          <w:trHeight w:val="853"/>
        </w:trPr>
        <w:tc>
          <w:tcPr>
            <w:tcW w:w="624" w:type="dxa"/>
            <w:vAlign w:val="center"/>
          </w:tcPr>
          <w:p w14:paraId="3415170C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21EB65" w14:textId="77777777" w:rsidR="006D57EB" w:rsidRPr="00253F4C" w:rsidRDefault="006D57EB" w:rsidP="006D57EB">
            <w:pPr>
              <w:jc w:val="center"/>
              <w:rPr>
                <w:noProof/>
                <w:lang w:eastAsia="ru-RU"/>
              </w:rPr>
            </w:pPr>
            <w:r w:rsidRPr="007218AA">
              <w:rPr>
                <w:noProof/>
                <w:lang w:eastAsia="ru-RU"/>
              </w:rPr>
              <w:drawing>
                <wp:inline distT="0" distB="0" distL="0" distR="0" wp14:anchorId="55F05FBC" wp14:editId="0195902F">
                  <wp:extent cx="417399" cy="444953"/>
                  <wp:effectExtent l="19050" t="0" r="1701" b="0"/>
                  <wp:docPr id="11" name="Рисунок 1" descr="https://www.germeticplus.ru/admin/upload/images/3446e89f0d4fd1eabca248e1cdf0fcd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s://www.germeticplus.ru/admin/upload/images/3446e89f0d4fd1eabca248e1cdf0fcd0.png"/>
                          <pic:cNvPicPr/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399" cy="444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85058D5" w14:textId="77777777" w:rsidR="006D57EB" w:rsidRPr="007349CE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REH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952</w:t>
            </w:r>
          </w:p>
        </w:tc>
        <w:tc>
          <w:tcPr>
            <w:tcW w:w="1701" w:type="dxa"/>
            <w:vAlign w:val="center"/>
          </w:tcPr>
          <w:p w14:paraId="7D6CC6BB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9,60</w:t>
            </w:r>
          </w:p>
        </w:tc>
        <w:tc>
          <w:tcPr>
            <w:tcW w:w="1701" w:type="dxa"/>
            <w:vAlign w:val="center"/>
          </w:tcPr>
          <w:p w14:paraId="5110EE97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9,90</w:t>
            </w:r>
          </w:p>
        </w:tc>
        <w:tc>
          <w:tcPr>
            <w:tcW w:w="1701" w:type="dxa"/>
            <w:vAlign w:val="center"/>
          </w:tcPr>
          <w:p w14:paraId="119DFE09" w14:textId="77777777" w:rsidR="006D57EB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35BF6" w14:paraId="2BBAAB5C" w14:textId="77777777" w:rsidTr="00031542">
        <w:trPr>
          <w:trHeight w:val="853"/>
        </w:trPr>
        <w:tc>
          <w:tcPr>
            <w:tcW w:w="624" w:type="dxa"/>
            <w:vAlign w:val="center"/>
          </w:tcPr>
          <w:p w14:paraId="014D932D" w14:textId="77777777" w:rsidR="006D57EB" w:rsidRPr="00B370CF" w:rsidRDefault="006D57EB" w:rsidP="006D57E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13C33F" w14:textId="77777777" w:rsidR="006D57EB" w:rsidRPr="00253F4C" w:rsidRDefault="006D57EB" w:rsidP="006D57EB">
            <w:pPr>
              <w:jc w:val="center"/>
              <w:rPr>
                <w:noProof/>
                <w:lang w:eastAsia="ru-RU"/>
              </w:rPr>
            </w:pPr>
            <w:r w:rsidRPr="007218AA">
              <w:rPr>
                <w:noProof/>
                <w:lang w:eastAsia="ru-RU"/>
              </w:rPr>
              <w:drawing>
                <wp:inline distT="0" distB="0" distL="0" distR="0" wp14:anchorId="61C9093A" wp14:editId="7873F213">
                  <wp:extent cx="490040" cy="477671"/>
                  <wp:effectExtent l="19050" t="0" r="5260" b="0"/>
                  <wp:docPr id="1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29" cstate="print"/>
                          <a:srcRect l="24781" t="16667" r="23598" b="36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783" cy="475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49360D92" w14:textId="77777777" w:rsidR="006D57EB" w:rsidRPr="007349CE" w:rsidRDefault="006D57EB" w:rsidP="006D57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REH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002</w:t>
            </w:r>
          </w:p>
        </w:tc>
        <w:tc>
          <w:tcPr>
            <w:tcW w:w="1701" w:type="dxa"/>
            <w:vAlign w:val="center"/>
          </w:tcPr>
          <w:p w14:paraId="39B37C88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9,20</w:t>
            </w:r>
          </w:p>
        </w:tc>
        <w:tc>
          <w:tcPr>
            <w:tcW w:w="1701" w:type="dxa"/>
            <w:vAlign w:val="center"/>
          </w:tcPr>
          <w:p w14:paraId="35BD5183" w14:textId="77777777" w:rsidR="006D57EB" w:rsidRPr="006D57EB" w:rsidRDefault="006D57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9,50</w:t>
            </w:r>
          </w:p>
        </w:tc>
        <w:tc>
          <w:tcPr>
            <w:tcW w:w="1701" w:type="dxa"/>
            <w:vAlign w:val="center"/>
          </w:tcPr>
          <w:p w14:paraId="3AECDBD7" w14:textId="77777777" w:rsidR="006D57EB" w:rsidRDefault="006D57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35BF6" w14:paraId="5E6491C5" w14:textId="77777777" w:rsidTr="00031542">
        <w:trPr>
          <w:trHeight w:val="853"/>
        </w:trPr>
        <w:tc>
          <w:tcPr>
            <w:tcW w:w="624" w:type="dxa"/>
            <w:vAlign w:val="center"/>
          </w:tcPr>
          <w:p w14:paraId="318A0DE6" w14:textId="77777777" w:rsidR="003B6AEB" w:rsidRPr="00B370CF" w:rsidRDefault="003B6AEB" w:rsidP="006D57E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440FCB" w14:textId="66AB4FC5" w:rsidR="003B6AEB" w:rsidRPr="007218AA" w:rsidRDefault="00735BF6" w:rsidP="006D57E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FD7E44" wp14:editId="1B284C84">
                  <wp:extent cx="685800" cy="6858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061E8D0E" w14:textId="2BA1D3AB" w:rsidR="003B6AEB" w:rsidRPr="003B6AEB" w:rsidRDefault="003B6AEB" w:rsidP="006D57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ЗПШ (заглушка паза штапика)</w:t>
            </w:r>
          </w:p>
        </w:tc>
        <w:tc>
          <w:tcPr>
            <w:tcW w:w="1701" w:type="dxa"/>
            <w:vAlign w:val="center"/>
          </w:tcPr>
          <w:p w14:paraId="5D160F4D" w14:textId="2CCC3AFC" w:rsidR="003B6AEB" w:rsidRPr="006D57EB" w:rsidRDefault="003B6A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5,20</w:t>
            </w:r>
          </w:p>
        </w:tc>
        <w:tc>
          <w:tcPr>
            <w:tcW w:w="1701" w:type="dxa"/>
            <w:vAlign w:val="center"/>
          </w:tcPr>
          <w:p w14:paraId="3255E62C" w14:textId="159D9DB3" w:rsidR="003B6AEB" w:rsidRPr="006D57EB" w:rsidRDefault="003B6AEB" w:rsidP="006D5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5,40</w:t>
            </w:r>
          </w:p>
        </w:tc>
        <w:tc>
          <w:tcPr>
            <w:tcW w:w="1701" w:type="dxa"/>
            <w:vAlign w:val="center"/>
          </w:tcPr>
          <w:p w14:paraId="246C00B9" w14:textId="139816C1" w:rsidR="003B6AEB" w:rsidRDefault="003B6AEB" w:rsidP="006D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14:paraId="334CC39C" w14:textId="7B101F25" w:rsidR="0049703B" w:rsidRDefault="003B6AEB" w:rsidP="0035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14:paraId="22F913B0" w14:textId="77777777" w:rsidR="00D17B1B" w:rsidRPr="0095670F" w:rsidRDefault="004113E3" w:rsidP="0035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textWrapping" w:clear="all"/>
      </w:r>
    </w:p>
    <w:sectPr w:rsidR="00D17B1B" w:rsidRPr="0095670F" w:rsidSect="004840B2">
      <w:pgSz w:w="11906" w:h="16838"/>
      <w:pgMar w:top="510" w:right="567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94DA4"/>
    <w:multiLevelType w:val="hybridMultilevel"/>
    <w:tmpl w:val="89528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906943"/>
    <w:multiLevelType w:val="hybridMultilevel"/>
    <w:tmpl w:val="E0CA6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C15364"/>
    <w:multiLevelType w:val="hybridMultilevel"/>
    <w:tmpl w:val="D386510A"/>
    <w:lvl w:ilvl="0" w:tplc="43FCAFD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53CC4"/>
    <w:multiLevelType w:val="hybridMultilevel"/>
    <w:tmpl w:val="09F43EB6"/>
    <w:lvl w:ilvl="0" w:tplc="44C6E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C01312"/>
    <w:multiLevelType w:val="hybridMultilevel"/>
    <w:tmpl w:val="B830A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96"/>
    <w:rsid w:val="000147D6"/>
    <w:rsid w:val="000210D7"/>
    <w:rsid w:val="0002114E"/>
    <w:rsid w:val="00023512"/>
    <w:rsid w:val="000266D8"/>
    <w:rsid w:val="00027F4B"/>
    <w:rsid w:val="00031542"/>
    <w:rsid w:val="000401B1"/>
    <w:rsid w:val="00053B9D"/>
    <w:rsid w:val="000660F1"/>
    <w:rsid w:val="00074F21"/>
    <w:rsid w:val="000832F3"/>
    <w:rsid w:val="000969E2"/>
    <w:rsid w:val="000B36CF"/>
    <w:rsid w:val="000C1643"/>
    <w:rsid w:val="000E4C1E"/>
    <w:rsid w:val="000E6502"/>
    <w:rsid w:val="00127A89"/>
    <w:rsid w:val="00133954"/>
    <w:rsid w:val="00137CFC"/>
    <w:rsid w:val="001914FF"/>
    <w:rsid w:val="001A6CA4"/>
    <w:rsid w:val="001C1E96"/>
    <w:rsid w:val="00203BAF"/>
    <w:rsid w:val="002327CD"/>
    <w:rsid w:val="00241279"/>
    <w:rsid w:val="00253F4C"/>
    <w:rsid w:val="002569E2"/>
    <w:rsid w:val="002703FF"/>
    <w:rsid w:val="002742C9"/>
    <w:rsid w:val="002A2BAF"/>
    <w:rsid w:val="002A562B"/>
    <w:rsid w:val="0030460D"/>
    <w:rsid w:val="0031774E"/>
    <w:rsid w:val="00352FC4"/>
    <w:rsid w:val="00396EA4"/>
    <w:rsid w:val="003B6AEB"/>
    <w:rsid w:val="003C07AE"/>
    <w:rsid w:val="003E70DF"/>
    <w:rsid w:val="00402C59"/>
    <w:rsid w:val="004113E3"/>
    <w:rsid w:val="004158B8"/>
    <w:rsid w:val="00431D99"/>
    <w:rsid w:val="004840B2"/>
    <w:rsid w:val="0049703B"/>
    <w:rsid w:val="004A75CA"/>
    <w:rsid w:val="004B306A"/>
    <w:rsid w:val="004B4B4C"/>
    <w:rsid w:val="004B6B7F"/>
    <w:rsid w:val="004E5ECB"/>
    <w:rsid w:val="004F6D1A"/>
    <w:rsid w:val="00511980"/>
    <w:rsid w:val="00537282"/>
    <w:rsid w:val="0057575F"/>
    <w:rsid w:val="00576B0E"/>
    <w:rsid w:val="00585D29"/>
    <w:rsid w:val="00587DD0"/>
    <w:rsid w:val="00592FF3"/>
    <w:rsid w:val="005A002A"/>
    <w:rsid w:val="005B4DFF"/>
    <w:rsid w:val="005C7744"/>
    <w:rsid w:val="005F3AA6"/>
    <w:rsid w:val="006355B2"/>
    <w:rsid w:val="00650F8F"/>
    <w:rsid w:val="00667F87"/>
    <w:rsid w:val="006B72A9"/>
    <w:rsid w:val="006C1AC8"/>
    <w:rsid w:val="006D16A1"/>
    <w:rsid w:val="006D2B76"/>
    <w:rsid w:val="006D57EB"/>
    <w:rsid w:val="006E0AA3"/>
    <w:rsid w:val="006E17A8"/>
    <w:rsid w:val="007066E8"/>
    <w:rsid w:val="007218AA"/>
    <w:rsid w:val="00732F3C"/>
    <w:rsid w:val="007349CE"/>
    <w:rsid w:val="00735BF6"/>
    <w:rsid w:val="00753247"/>
    <w:rsid w:val="007537FE"/>
    <w:rsid w:val="00792904"/>
    <w:rsid w:val="007A2530"/>
    <w:rsid w:val="007B03E7"/>
    <w:rsid w:val="007D10EB"/>
    <w:rsid w:val="007D3093"/>
    <w:rsid w:val="007E4025"/>
    <w:rsid w:val="007F1295"/>
    <w:rsid w:val="00824D50"/>
    <w:rsid w:val="00864CD8"/>
    <w:rsid w:val="008906AD"/>
    <w:rsid w:val="008A1776"/>
    <w:rsid w:val="008B55AE"/>
    <w:rsid w:val="009072BA"/>
    <w:rsid w:val="0094468A"/>
    <w:rsid w:val="00944F0C"/>
    <w:rsid w:val="00951A7F"/>
    <w:rsid w:val="009542EC"/>
    <w:rsid w:val="0095670F"/>
    <w:rsid w:val="009666CE"/>
    <w:rsid w:val="009849B7"/>
    <w:rsid w:val="009861A8"/>
    <w:rsid w:val="00990283"/>
    <w:rsid w:val="009A657E"/>
    <w:rsid w:val="009B29CC"/>
    <w:rsid w:val="009D1971"/>
    <w:rsid w:val="009D7442"/>
    <w:rsid w:val="009E292D"/>
    <w:rsid w:val="009E4DDC"/>
    <w:rsid w:val="009F4E7D"/>
    <w:rsid w:val="009F563E"/>
    <w:rsid w:val="00A01473"/>
    <w:rsid w:val="00A25FF6"/>
    <w:rsid w:val="00A26FC2"/>
    <w:rsid w:val="00A41F6F"/>
    <w:rsid w:val="00A43966"/>
    <w:rsid w:val="00A624C0"/>
    <w:rsid w:val="00A63FB2"/>
    <w:rsid w:val="00A86A48"/>
    <w:rsid w:val="00A94312"/>
    <w:rsid w:val="00A97964"/>
    <w:rsid w:val="00AA3AAD"/>
    <w:rsid w:val="00AB6B2D"/>
    <w:rsid w:val="00AC591A"/>
    <w:rsid w:val="00AD5894"/>
    <w:rsid w:val="00AE24E9"/>
    <w:rsid w:val="00AF058D"/>
    <w:rsid w:val="00AF1363"/>
    <w:rsid w:val="00AF2A38"/>
    <w:rsid w:val="00AF5601"/>
    <w:rsid w:val="00B147F0"/>
    <w:rsid w:val="00B27B35"/>
    <w:rsid w:val="00B33FF1"/>
    <w:rsid w:val="00B370CF"/>
    <w:rsid w:val="00B753CC"/>
    <w:rsid w:val="00B85927"/>
    <w:rsid w:val="00B92E08"/>
    <w:rsid w:val="00BB4DFA"/>
    <w:rsid w:val="00BB51EE"/>
    <w:rsid w:val="00BC276C"/>
    <w:rsid w:val="00BD2F50"/>
    <w:rsid w:val="00BF3144"/>
    <w:rsid w:val="00C32F1E"/>
    <w:rsid w:val="00C377E7"/>
    <w:rsid w:val="00C51E8F"/>
    <w:rsid w:val="00C5447A"/>
    <w:rsid w:val="00C63FFF"/>
    <w:rsid w:val="00C7538F"/>
    <w:rsid w:val="00C816BE"/>
    <w:rsid w:val="00C8680D"/>
    <w:rsid w:val="00CA3A9B"/>
    <w:rsid w:val="00CA3E54"/>
    <w:rsid w:val="00CA5731"/>
    <w:rsid w:val="00CB6425"/>
    <w:rsid w:val="00D17B1B"/>
    <w:rsid w:val="00D350B4"/>
    <w:rsid w:val="00D44159"/>
    <w:rsid w:val="00D739A1"/>
    <w:rsid w:val="00D754A5"/>
    <w:rsid w:val="00DD4976"/>
    <w:rsid w:val="00DF13D0"/>
    <w:rsid w:val="00E05E97"/>
    <w:rsid w:val="00E11A7C"/>
    <w:rsid w:val="00E22327"/>
    <w:rsid w:val="00E41384"/>
    <w:rsid w:val="00E614D3"/>
    <w:rsid w:val="00E66D9F"/>
    <w:rsid w:val="00E96EFE"/>
    <w:rsid w:val="00EB61E6"/>
    <w:rsid w:val="00ED6BFA"/>
    <w:rsid w:val="00EF1CC4"/>
    <w:rsid w:val="00EF6368"/>
    <w:rsid w:val="00F13873"/>
    <w:rsid w:val="00F138FE"/>
    <w:rsid w:val="00F20135"/>
    <w:rsid w:val="00F55C57"/>
    <w:rsid w:val="00F863D1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3A40"/>
  <w15:docId w15:val="{27E21930-5340-4460-B093-DB7B6304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F50"/>
  </w:style>
  <w:style w:type="paragraph" w:styleId="4">
    <w:name w:val="heading 4"/>
    <w:basedOn w:val="a"/>
    <w:next w:val="a"/>
    <w:link w:val="40"/>
    <w:qFormat/>
    <w:rsid w:val="00352FC4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 w:cs="Times New Roman"/>
      <w:b/>
      <w:sz w:val="7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1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352FC4"/>
    <w:rPr>
      <w:rFonts w:ascii="Arial" w:eastAsia="Times New Roman" w:hAnsi="Arial" w:cs="Times New Roman"/>
      <w:b/>
      <w:sz w:val="7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2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18" Type="http://schemas.openxmlformats.org/officeDocument/2006/relationships/oleObject" Target="embeddings/oleObject2.bin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1FCC-9875-4F71-ADD8-C0C11046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 Терентьева</cp:lastModifiedBy>
  <cp:revision>5</cp:revision>
  <cp:lastPrinted>2021-10-22T09:16:00Z</cp:lastPrinted>
  <dcterms:created xsi:type="dcterms:W3CDTF">2025-01-20T06:02:00Z</dcterms:created>
  <dcterms:modified xsi:type="dcterms:W3CDTF">2025-01-20T09:51:00Z</dcterms:modified>
</cp:coreProperties>
</file>