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1DA" w14:textId="538E6A11" w:rsidR="002017F6" w:rsidRDefault="001C63C0">
      <w:r w:rsidRPr="001C63C0">
        <w:rPr>
          <w:b/>
          <w:bCs/>
        </w:rPr>
        <w:t>КРИПТОКОРИНА ФЛАМИНГО (CRYPTOCORYNE SP. FLAMINGO)</w:t>
      </w:r>
      <w:r w:rsidRPr="001C63C0">
        <w:t xml:space="preserve"> – розеточное аквариумное растение. Это редкий и высокодекоративный сорт </w:t>
      </w:r>
      <w:proofErr w:type="spellStart"/>
      <w:r w:rsidRPr="001C63C0">
        <w:t>криптокорины</w:t>
      </w:r>
      <w:proofErr w:type="spellEnd"/>
      <w:r w:rsidRPr="001C63C0">
        <w:t xml:space="preserve">, который выделяется своими уникальными розовыми оттенками листвы. Растение получило популярность среди аквариумистов благодаря ярким цветам, необычным для большинства представителей рода </w:t>
      </w:r>
      <w:proofErr w:type="spellStart"/>
      <w:r w:rsidRPr="001C63C0">
        <w:t>криптокорин</w:t>
      </w:r>
      <w:proofErr w:type="spellEnd"/>
      <w:r w:rsidRPr="001C63C0">
        <w:t xml:space="preserve">, и используется для создания акцентов в аквариуме. </w:t>
      </w:r>
      <w:r w:rsidRPr="001C63C0">
        <w:cr/>
        <w:t>Высота достигает 5–15 см, что делает его подходящим для переднего или среднего плана в аквариуме.</w:t>
      </w:r>
      <w:r w:rsidRPr="001C63C0">
        <w:cr/>
        <w:t>Листья ланцетной или овальной формы, с волнистой структурой. Основная отличительная черта — нежно-розовая и иногда даже белая окраска, которая делает растение ярким акцентом в аквариуме.</w:t>
      </w:r>
      <w:r w:rsidRPr="001C63C0">
        <w:cr/>
      </w:r>
      <w:r w:rsidRPr="001C63C0">
        <w:cr/>
      </w:r>
      <w:r w:rsidRPr="001C63C0">
        <w:rPr>
          <w:b/>
          <w:bCs/>
        </w:rPr>
        <w:t>Условия содержания:</w:t>
      </w:r>
      <w:r w:rsidRPr="001C63C0">
        <w:rPr>
          <w:b/>
          <w:bCs/>
        </w:rPr>
        <w:cr/>
      </w:r>
      <w:r w:rsidRPr="001C63C0">
        <w:t>•</w:t>
      </w:r>
      <w:r w:rsidRPr="001C63C0">
        <w:tab/>
        <w:t>Температурный режим: 22–28°C</w:t>
      </w:r>
      <w:r w:rsidRPr="001C63C0">
        <w:cr/>
        <w:t>•</w:t>
      </w:r>
      <w:r w:rsidRPr="001C63C0">
        <w:tab/>
        <w:t>Влажность: Вода</w:t>
      </w:r>
      <w:r w:rsidRPr="001C63C0">
        <w:cr/>
        <w:t>•</w:t>
      </w:r>
      <w:r w:rsidRPr="001C63C0">
        <w:tab/>
        <w:t xml:space="preserve">Жёсткость </w:t>
      </w:r>
      <w:proofErr w:type="spellStart"/>
      <w:r w:rsidRPr="001C63C0">
        <w:t>pH</w:t>
      </w:r>
      <w:proofErr w:type="spellEnd"/>
      <w:r w:rsidRPr="001C63C0">
        <w:t>: 6,0 – 7,5</w:t>
      </w:r>
      <w:r w:rsidRPr="001C63C0">
        <w:cr/>
        <w:t>•</w:t>
      </w:r>
      <w:r w:rsidRPr="001C63C0">
        <w:tab/>
        <w:t xml:space="preserve">Кислотность </w:t>
      </w:r>
      <w:proofErr w:type="spellStart"/>
      <w:r w:rsidRPr="001C63C0">
        <w:t>dH</w:t>
      </w:r>
      <w:proofErr w:type="spellEnd"/>
      <w:r w:rsidRPr="001C63C0">
        <w:t xml:space="preserve">: 2,0 – 10,0 </w:t>
      </w:r>
      <w:proofErr w:type="spellStart"/>
      <w:r w:rsidRPr="001C63C0">
        <w:t>dGH</w:t>
      </w:r>
      <w:proofErr w:type="spellEnd"/>
      <w:r w:rsidRPr="001C63C0">
        <w:cr/>
        <w:t>•</w:t>
      </w:r>
      <w:r w:rsidRPr="001C63C0">
        <w:tab/>
        <w:t xml:space="preserve">Освещение:  Умеренное до яркого, для сохранения насыщенной розовой окраски. </w:t>
      </w:r>
      <w:r w:rsidRPr="001C63C0">
        <w:cr/>
      </w:r>
      <w:r w:rsidRPr="001C63C0">
        <w:cr/>
        <w:t>КРИПТОКОРИНА ФЛАМИНГО  идеально подходит для опытных аквариумистов, которые могут поддерживать стабильные условия, чтобы избежать "таяния" растения и добиться его яркого цветения.</w:t>
      </w:r>
      <w:r w:rsidRPr="001C63C0">
        <w:cr/>
      </w:r>
      <w:r w:rsidRPr="001C63C0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1C63C0">
        <w:cr/>
      </w:r>
      <w:r w:rsidRPr="001C63C0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1C63C0">
        <w:t>термоупаковка</w:t>
      </w:r>
      <w:proofErr w:type="spellEnd"/>
      <w:r w:rsidRPr="001C63C0">
        <w:t xml:space="preserve"> для сохранения тепла.</w:t>
      </w:r>
      <w:r w:rsidRPr="001C63C0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C0"/>
    <w:rsid w:val="001C63C0"/>
    <w:rsid w:val="002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B50D"/>
  <w15:chartTrackingRefBased/>
  <w15:docId w15:val="{4A41A48F-679E-4D3E-919B-F54A7E6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2025-02-20T18:55:00Z</dcterms:created>
  <dcterms:modified xsi:type="dcterms:W3CDTF">2025-02-20T18:55:00Z</dcterms:modified>
</cp:coreProperties>
</file>