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0332" w14:textId="25A526C4" w:rsidR="002017F6" w:rsidRDefault="002F4F32">
      <w:r w:rsidRPr="002F4F32">
        <w:rPr>
          <w:b/>
          <w:bCs/>
        </w:rPr>
        <w:t>САГИТТАРИЯ СУБУЛАТА (SAGITTARIA SUBULATA)</w:t>
      </w:r>
      <w:r w:rsidRPr="002F4F32">
        <w:t xml:space="preserve"> </w:t>
      </w:r>
      <w:proofErr w:type="gramStart"/>
      <w:r w:rsidRPr="002F4F32">
        <w:t>- это розеточное аквариумное растение</w:t>
      </w:r>
      <w:proofErr w:type="gramEnd"/>
      <w:r w:rsidRPr="002F4F32">
        <w:t xml:space="preserve">, которое привлекает внимание своей неприхотливостью и способностью быстро создавать густые зелёные ковры. Благодаря своему травянистому внешнему виду и быстрому росту, это растение широко используется в </w:t>
      </w:r>
      <w:proofErr w:type="spellStart"/>
      <w:r w:rsidRPr="002F4F32">
        <w:t>акваскейпинге</w:t>
      </w:r>
      <w:proofErr w:type="spellEnd"/>
      <w:r w:rsidRPr="002F4F32">
        <w:t xml:space="preserve"> для оформления переднего и среднего плана аквариума.</w:t>
      </w:r>
      <w:r w:rsidRPr="002F4F32">
        <w:cr/>
        <w:t>Растение может достигать 10–30 см в высоту, в зависимости от условий содержания. Стебли короткие и не выражены, листья растут непосредственно из корневища, образуя плотные розетки.</w:t>
      </w:r>
      <w:r w:rsidRPr="002F4F32">
        <w:cr/>
        <w:t>Листья узкие, лентовидные, светло-зелёного или насыщенного зелёного цвета, с заострёнными концами. Листья растут вертикально, что придаёт растению свежий и естественный травянистый вид. В зависимости от интенсивности освещения и содержания питательных веществ, листья могут быть длиннее или короче.</w:t>
      </w:r>
      <w:r w:rsidRPr="002F4F32">
        <w:cr/>
      </w:r>
      <w:r w:rsidRPr="002F4F32">
        <w:cr/>
      </w:r>
      <w:r w:rsidRPr="002F4F32">
        <w:rPr>
          <w:b/>
          <w:bCs/>
        </w:rPr>
        <w:t>Условия содержания:</w:t>
      </w:r>
      <w:r w:rsidRPr="002F4F32">
        <w:cr/>
        <w:t>•</w:t>
      </w:r>
      <w:r w:rsidRPr="002F4F32">
        <w:tab/>
        <w:t>Температурный режим: 18–28°C</w:t>
      </w:r>
      <w:r w:rsidRPr="002F4F32">
        <w:cr/>
        <w:t>•</w:t>
      </w:r>
      <w:r w:rsidRPr="002F4F32">
        <w:tab/>
        <w:t>Влажность: Вода</w:t>
      </w:r>
      <w:r w:rsidRPr="002F4F32">
        <w:cr/>
        <w:t>•</w:t>
      </w:r>
      <w:r w:rsidRPr="002F4F32">
        <w:tab/>
      </w:r>
      <w:proofErr w:type="spellStart"/>
      <w:r w:rsidRPr="002F4F32">
        <w:t>pH</w:t>
      </w:r>
      <w:proofErr w:type="spellEnd"/>
      <w:r w:rsidRPr="002F4F32">
        <w:t>: 6.5–8.0</w:t>
      </w:r>
      <w:r w:rsidRPr="002F4F32">
        <w:cr/>
        <w:t>•</w:t>
      </w:r>
      <w:r w:rsidRPr="002F4F32">
        <w:tab/>
      </w:r>
      <w:proofErr w:type="spellStart"/>
      <w:r w:rsidRPr="002F4F32">
        <w:t>dGH</w:t>
      </w:r>
      <w:proofErr w:type="spellEnd"/>
      <w:r w:rsidRPr="002F4F32">
        <w:t>: 5–15</w:t>
      </w:r>
      <w:r w:rsidRPr="002F4F32">
        <w:cr/>
        <w:t>•</w:t>
      </w:r>
      <w:r w:rsidRPr="002F4F32">
        <w:tab/>
        <w:t>Освещение: Низкое/среднее</w:t>
      </w:r>
      <w:r w:rsidRPr="002F4F32">
        <w:cr/>
        <w:t>•</w:t>
      </w:r>
      <w:r w:rsidRPr="002F4F32">
        <w:tab/>
        <w:t>Содержание CO₂</w:t>
      </w:r>
      <w:proofErr w:type="gramStart"/>
      <w:r w:rsidRPr="002F4F32">
        <w:t>: Не</w:t>
      </w:r>
      <w:proofErr w:type="gramEnd"/>
      <w:r w:rsidRPr="002F4F32">
        <w:t xml:space="preserve"> обязательно, но способствует более быстрому и плотному росту</w:t>
      </w:r>
      <w:r w:rsidRPr="002F4F32">
        <w:cr/>
        <w:t>•</w:t>
      </w:r>
      <w:r w:rsidRPr="002F4F32">
        <w:tab/>
        <w:t>Скорость роста: Быстрая</w:t>
      </w:r>
      <w:r w:rsidRPr="002F4F32">
        <w:cr/>
        <w:t>•</w:t>
      </w:r>
      <w:r w:rsidRPr="002F4F32">
        <w:tab/>
        <w:t>Сложность ухода: Лёгкая</w:t>
      </w:r>
      <w:r w:rsidRPr="002F4F32">
        <w:cr/>
      </w:r>
      <w:r w:rsidRPr="002F4F32">
        <w:cr/>
        <w:t xml:space="preserve">САГИТТАРИЯ </w:t>
      </w:r>
      <w:proofErr w:type="gramStart"/>
      <w:r w:rsidRPr="002F4F32">
        <w:t>СУБУЛАТА  -</w:t>
      </w:r>
      <w:proofErr w:type="gramEnd"/>
      <w:r w:rsidRPr="002F4F32">
        <w:t xml:space="preserve"> отличное растение как для начинающих, так и для опытных аквариумистов, благодаря своей простоте в уходе и способности быстро адаптироваться к различным условиям.</w:t>
      </w:r>
      <w:r w:rsidRPr="002F4F32">
        <w:cr/>
      </w:r>
      <w:r w:rsidRPr="002F4F32">
        <w:cr/>
        <w:t xml:space="preserve">Если перед посадкой необходима адаптация в теплице, наш стаканчик станет идеальным решением для этого процесса. </w:t>
      </w:r>
      <w:r w:rsidRPr="002F4F32">
        <w:cr/>
      </w:r>
      <w:r w:rsidRPr="002F4F32">
        <w:cr/>
        <w:t xml:space="preserve">Обратите внимание, что растение отправляется в пластиковом контейнере, который помещён в картонную коробку. В зимний период используется двойная </w:t>
      </w:r>
      <w:proofErr w:type="spellStart"/>
      <w:r w:rsidRPr="002F4F32">
        <w:t>термоупаковка</w:t>
      </w:r>
      <w:proofErr w:type="spellEnd"/>
      <w:r w:rsidRPr="002F4F32">
        <w:t xml:space="preserve"> для сохранения тепла.</w:t>
      </w:r>
      <w:r w:rsidRPr="002F4F32">
        <w:cr/>
      </w:r>
    </w:p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32"/>
    <w:rsid w:val="002017F6"/>
    <w:rsid w:val="002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25DE"/>
  <w15:chartTrackingRefBased/>
  <w15:docId w15:val="{BC10E090-794C-46BE-AB10-DD68BE32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2025-02-21T08:00:00Z</dcterms:created>
  <dcterms:modified xsi:type="dcterms:W3CDTF">2025-02-21T08:01:00Z</dcterms:modified>
</cp:coreProperties>
</file>