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2F6" w14:textId="68AC2718" w:rsidR="002017F6" w:rsidRDefault="00ED2480">
      <w:r w:rsidRPr="00ED2480">
        <w:rPr>
          <w:b/>
          <w:bCs/>
        </w:rPr>
        <w:t>ГИДРОКОТИЛА ТРИПАРТИТА (HYDROCOTYLE TRIPARTITA)</w:t>
      </w:r>
      <w:r w:rsidRPr="00ED2480">
        <w:t xml:space="preserve"> </w:t>
      </w:r>
      <w:proofErr w:type="gramStart"/>
      <w:r w:rsidRPr="00ED2480">
        <w:t>- это быстрорастущее стебельное аквариумное растение</w:t>
      </w:r>
      <w:proofErr w:type="gramEnd"/>
      <w:r w:rsidRPr="00ED2480">
        <w:t xml:space="preserve">, которое отличается своими тройчатыми листьями. Оно часто используется в </w:t>
      </w:r>
      <w:proofErr w:type="spellStart"/>
      <w:r w:rsidRPr="00ED2480">
        <w:t>акваскейпинге</w:t>
      </w:r>
      <w:proofErr w:type="spellEnd"/>
      <w:r w:rsidRPr="00ED2480">
        <w:t xml:space="preserve"> для создания густого зелёного покрова или акцентных зон в композициях.</w:t>
      </w:r>
      <w:r w:rsidRPr="00ED2480">
        <w:cr/>
        <w:t>Растение достигает высоты 5–10 см, что делает его идеальным для коврового покрытия или для размещения на переднем и среднем плане аквариума. Тонкие ползучие стебли активно растут в горизонтальном направлении, цепляясь за декорации или грунт и создавая плотные ковры, которые быстро распространяются по аквариуму.</w:t>
      </w:r>
      <w:r w:rsidRPr="00ED2480">
        <w:cr/>
        <w:t>Листья уникальной тройчатой формы состоят из трёх сегментов, что делает их легко узнаваемыми. Ярко-зелёная окраска листьев придаёт растению свежий и живой вид. Небольшие листья крепятся к длинным черешкам, отходящим от ползучих стеблей.</w:t>
      </w:r>
      <w:r w:rsidRPr="00ED2480">
        <w:cr/>
      </w:r>
      <w:r w:rsidRPr="00ED2480">
        <w:cr/>
      </w:r>
      <w:r w:rsidRPr="00ED2480">
        <w:rPr>
          <w:b/>
          <w:bCs/>
        </w:rPr>
        <w:t>Условия содержания:</w:t>
      </w:r>
      <w:r w:rsidRPr="00ED2480">
        <w:t xml:space="preserve"> </w:t>
      </w:r>
      <w:r w:rsidRPr="00ED2480">
        <w:cr/>
        <w:t xml:space="preserve">- Температура: 20–28 °C  </w:t>
      </w:r>
      <w:r w:rsidRPr="00ED2480">
        <w:cr/>
        <w:t xml:space="preserve">- Влажность: Вода  </w:t>
      </w:r>
      <w:r w:rsidRPr="00ED2480">
        <w:cr/>
        <w:t xml:space="preserve">- </w:t>
      </w:r>
      <w:proofErr w:type="spellStart"/>
      <w:r w:rsidRPr="00ED2480">
        <w:t>pH</w:t>
      </w:r>
      <w:proofErr w:type="spellEnd"/>
      <w:r w:rsidRPr="00ED2480">
        <w:t xml:space="preserve">: 5.5–7.5  </w:t>
      </w:r>
      <w:r w:rsidRPr="00ED2480">
        <w:cr/>
        <w:t xml:space="preserve">- </w:t>
      </w:r>
      <w:proofErr w:type="spellStart"/>
      <w:r w:rsidRPr="00ED2480">
        <w:t>dGH</w:t>
      </w:r>
      <w:proofErr w:type="spellEnd"/>
      <w:r w:rsidRPr="00ED2480">
        <w:t xml:space="preserve">: 2–10  </w:t>
      </w:r>
      <w:r w:rsidRPr="00ED2480">
        <w:cr/>
        <w:t xml:space="preserve">- Освещение: высокое  </w:t>
      </w:r>
      <w:r w:rsidRPr="00ED2480">
        <w:cr/>
        <w:t xml:space="preserve">- CO₂: желательно  </w:t>
      </w:r>
      <w:r w:rsidRPr="00ED2480">
        <w:cr/>
        <w:t xml:space="preserve">- Скорость роста: быстрая  </w:t>
      </w:r>
      <w:r w:rsidRPr="00ED2480">
        <w:cr/>
        <w:t xml:space="preserve">- Уход: лёгкий  </w:t>
      </w:r>
      <w:r w:rsidRPr="00ED2480">
        <w:cr/>
      </w:r>
      <w:r w:rsidRPr="00ED2480">
        <w:cr/>
        <w:t>ГИДРОКОТИЛА </w:t>
      </w:r>
      <w:proofErr w:type="gramStart"/>
      <w:r w:rsidRPr="00ED2480">
        <w:t>ТРИПАРТИТА  популярна</w:t>
      </w:r>
      <w:proofErr w:type="gramEnd"/>
      <w:r w:rsidRPr="00ED2480">
        <w:t xml:space="preserve"> среди </w:t>
      </w:r>
      <w:proofErr w:type="spellStart"/>
      <w:r w:rsidRPr="00ED2480">
        <w:t>акваскейперов</w:t>
      </w:r>
      <w:proofErr w:type="spellEnd"/>
      <w:r w:rsidRPr="00ED2480">
        <w:t xml:space="preserve"> за свою способность быстро разрастаться, создавая эффектные ковровые покрытия и акцентные зоны. Для поддержания компактной формы и аккуратного вида требуется регулярное подрезание, что помогает растению сохранять свою декоративность и создаёт впечатляющий вид в аквариуме.</w:t>
      </w:r>
      <w:r w:rsidRPr="00ED2480">
        <w:cr/>
      </w:r>
      <w:r w:rsidRPr="00ED2480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ED2480">
        <w:cr/>
      </w:r>
      <w:r w:rsidRPr="00ED2480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ED2480">
        <w:t>термоупаковка</w:t>
      </w:r>
      <w:proofErr w:type="spellEnd"/>
      <w:r w:rsidRPr="00ED2480">
        <w:t xml:space="preserve"> для сохранения тепла.</w:t>
      </w:r>
      <w:r w:rsidRPr="00ED2480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80"/>
    <w:rsid w:val="002017F6"/>
    <w:rsid w:val="00E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CA5F"/>
  <w15:chartTrackingRefBased/>
  <w15:docId w15:val="{BADCD9EA-205C-44E5-BAC3-E7AF640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2025-02-24T17:52:00Z</dcterms:created>
  <dcterms:modified xsi:type="dcterms:W3CDTF">2025-02-24T17:52:00Z</dcterms:modified>
</cp:coreProperties>
</file>