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13A67" w14:textId="509DA353" w:rsidR="002017F6" w:rsidRDefault="001F0D99">
      <w:r w:rsidRPr="001F0D99">
        <w:rPr>
          <w:b/>
          <w:bCs/>
        </w:rPr>
        <w:t>ГИГРОФИЛА ПИННАТИФИДА (HYGROPHILA PINNATIFIDA)</w:t>
      </w:r>
      <w:r w:rsidRPr="001F0D99">
        <w:t xml:space="preserve"> </w:t>
      </w:r>
      <w:proofErr w:type="gramStart"/>
      <w:r w:rsidRPr="001F0D99">
        <w:t>- это декоративное стебельное аквариумное растение</w:t>
      </w:r>
      <w:proofErr w:type="gramEnd"/>
      <w:r w:rsidRPr="001F0D99">
        <w:t>, которое выделяется своей уникальной формой и окраской листьев. Оно ценится за способность добавлять текстурные и цветовые акценты в аквариумные композиции, придавая им глубину и оригинальность.</w:t>
      </w:r>
      <w:r w:rsidRPr="001F0D99">
        <w:cr/>
        <w:t>Растение обычно достигает 15–40 см в высоту, что делает его подходящим для среднего и заднего плана аквариума. Прямые стебли с выраженными боковыми побегами могут цепляться за декор, коряги или камни, а также развиваться как в горизонтальном, так и в вертикальном направлении, что создаёт разнообразные линии в композиции. Листья перисто-рассечённые, с зубчатыми краями, придают растению необычный резной вид. Окраска листьев варьируется от оливково-зелёного до коричнево-красного, с бронзовым или красноватым оттенком на нижней стороне, что делает растение ярким акцентом в аквариуме. При сильном освещении и добавлении CO₂ листья могут становиться более насыщенного красного или бордового цвета.</w:t>
      </w:r>
      <w:r w:rsidRPr="001F0D99">
        <w:cr/>
      </w:r>
      <w:r w:rsidRPr="001F0D99">
        <w:cr/>
      </w:r>
      <w:r w:rsidRPr="001F0D99">
        <w:rPr>
          <w:b/>
          <w:bCs/>
        </w:rPr>
        <w:t xml:space="preserve">Условия содержания: </w:t>
      </w:r>
      <w:r w:rsidRPr="001F0D99">
        <w:rPr>
          <w:b/>
          <w:bCs/>
        </w:rPr>
        <w:cr/>
      </w:r>
      <w:r w:rsidRPr="001F0D99">
        <w:t>•</w:t>
      </w:r>
      <w:r w:rsidRPr="001F0D99">
        <w:tab/>
        <w:t xml:space="preserve">- Температура: 22–28 °C  </w:t>
      </w:r>
      <w:r w:rsidRPr="001F0D99">
        <w:cr/>
        <w:t>•</w:t>
      </w:r>
      <w:r w:rsidRPr="001F0D99">
        <w:tab/>
        <w:t xml:space="preserve">- Влажность: Вода  </w:t>
      </w:r>
      <w:r w:rsidRPr="001F0D99">
        <w:cr/>
        <w:t>•</w:t>
      </w:r>
      <w:r w:rsidRPr="001F0D99">
        <w:tab/>
        <w:t xml:space="preserve">- </w:t>
      </w:r>
      <w:proofErr w:type="spellStart"/>
      <w:r w:rsidRPr="001F0D99">
        <w:t>pH</w:t>
      </w:r>
      <w:proofErr w:type="spellEnd"/>
      <w:r w:rsidRPr="001F0D99">
        <w:t xml:space="preserve">: 6.0–7.5  </w:t>
      </w:r>
      <w:r w:rsidRPr="001F0D99">
        <w:cr/>
        <w:t>•</w:t>
      </w:r>
      <w:r w:rsidRPr="001F0D99">
        <w:tab/>
        <w:t xml:space="preserve">- </w:t>
      </w:r>
      <w:proofErr w:type="spellStart"/>
      <w:r w:rsidRPr="001F0D99">
        <w:t>dGH</w:t>
      </w:r>
      <w:proofErr w:type="spellEnd"/>
      <w:r w:rsidRPr="001F0D99">
        <w:t xml:space="preserve">: 3–10  </w:t>
      </w:r>
      <w:r w:rsidRPr="001F0D99">
        <w:cr/>
        <w:t>•</w:t>
      </w:r>
      <w:r w:rsidRPr="001F0D99">
        <w:tab/>
        <w:t xml:space="preserve">- Освещение: среднее/высокое  </w:t>
      </w:r>
      <w:r w:rsidRPr="001F0D99">
        <w:cr/>
        <w:t>•</w:t>
      </w:r>
      <w:r w:rsidRPr="001F0D99">
        <w:tab/>
        <w:t xml:space="preserve">- CO₂: желательно  </w:t>
      </w:r>
      <w:r w:rsidRPr="001F0D99">
        <w:cr/>
        <w:t>•</w:t>
      </w:r>
      <w:r w:rsidRPr="001F0D99">
        <w:tab/>
        <w:t xml:space="preserve">- Скорость роста: средняя  </w:t>
      </w:r>
      <w:r w:rsidRPr="001F0D99">
        <w:cr/>
        <w:t>•</w:t>
      </w:r>
      <w:r w:rsidRPr="001F0D99">
        <w:tab/>
        <w:t xml:space="preserve">- Уход: средняя сложность  </w:t>
      </w:r>
      <w:r w:rsidRPr="001F0D99">
        <w:cr/>
      </w:r>
      <w:r w:rsidRPr="001F0D99">
        <w:cr/>
        <w:t xml:space="preserve">ГИГРОФИЛА ПИННАТИФИДА популярна среди </w:t>
      </w:r>
      <w:proofErr w:type="spellStart"/>
      <w:r w:rsidRPr="001F0D99">
        <w:t>акваскейперов</w:t>
      </w:r>
      <w:proofErr w:type="spellEnd"/>
      <w:r w:rsidRPr="001F0D99">
        <w:t xml:space="preserve"> благодаря своей способности прикрепляться к различным элементам декора и создавать как вертикальные, так и горизонтальные линии в аквариумных композициях. Это растение привносит необычные текстуры и яркие цветовые акценты, что делает его ценным элементом в любом аквариуме.</w:t>
      </w:r>
      <w:r w:rsidRPr="001F0D99">
        <w:cr/>
      </w:r>
      <w:r w:rsidRPr="001F0D99">
        <w:cr/>
        <w:t xml:space="preserve">Если перед посадкой необходима адаптация в теплице, наш стаканчик станет идеальным решением для этого процесса. </w:t>
      </w:r>
      <w:r w:rsidRPr="001F0D99">
        <w:cr/>
      </w:r>
      <w:r w:rsidRPr="001F0D99">
        <w:cr/>
        <w:t xml:space="preserve">Обратите внимание, что растение отправляется в пластиковом контейнере, который помещён в картонную коробку. В зимний период используется двойная </w:t>
      </w:r>
      <w:proofErr w:type="spellStart"/>
      <w:r w:rsidRPr="001F0D99">
        <w:t>термоупаковка</w:t>
      </w:r>
      <w:proofErr w:type="spellEnd"/>
      <w:r w:rsidRPr="001F0D99">
        <w:t xml:space="preserve"> для сохранения тепла.</w:t>
      </w:r>
      <w:r w:rsidRPr="001F0D99">
        <w:cr/>
      </w:r>
    </w:p>
    <w:sectPr w:rsidR="0020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D99"/>
    <w:rsid w:val="001F0D99"/>
    <w:rsid w:val="0020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1B8E"/>
  <w15:chartTrackingRefBased/>
  <w15:docId w15:val="{950D837C-47B3-4D4B-B7BD-6FC3FBF2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2025-02-24T14:55:00Z</dcterms:created>
  <dcterms:modified xsi:type="dcterms:W3CDTF">2025-02-24T14:56:00Z</dcterms:modified>
</cp:coreProperties>
</file>