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E39D" w14:textId="4F554536" w:rsidR="002017F6" w:rsidRDefault="00236E4C">
      <w:r w:rsidRPr="00236E4C">
        <w:rPr>
          <w:b/>
          <w:bCs/>
        </w:rPr>
        <w:t>МИКРАНТЕМУМ МОНТЕ КАРЛО (MICRANTHEMUM TWEEDIEI MONTE CARLO)</w:t>
      </w:r>
      <w:r w:rsidRPr="00236E4C">
        <w:t xml:space="preserve">  - это популярное ковровое аквариумное растение, широко используемое в </w:t>
      </w:r>
      <w:proofErr w:type="spellStart"/>
      <w:r w:rsidRPr="00236E4C">
        <w:t>акваскейпинге</w:t>
      </w:r>
      <w:proofErr w:type="spellEnd"/>
      <w:r w:rsidRPr="00236E4C">
        <w:t xml:space="preserve"> благодаря своему компактному росту и способности образовывать плотные зелёные ковры. </w:t>
      </w:r>
      <w:r w:rsidRPr="00236E4C">
        <w:cr/>
        <w:t>Растение вырастает до 3–5 см в высоту, что делает его идеальным для создания коврового покрытия на переднем плане аквариума. Ползучие стебли активно распространяются по грунту, легко укореняясь и быстро заполняя поверхность. Мелкие округлые листья светло-зелёного цвета густо расположены на стеблях, создавая аккуратный, мягкий и компактный вид. Листья небольшого размера формируют эффектный ковёр, который визуально увеличивает пространство в аквариуме и придаёт ему ухоженный вид.</w:t>
      </w:r>
      <w:r w:rsidRPr="00236E4C">
        <w:cr/>
      </w:r>
      <w:r w:rsidRPr="00236E4C">
        <w:cr/>
      </w:r>
      <w:r w:rsidRPr="00236E4C">
        <w:rPr>
          <w:b/>
          <w:bCs/>
        </w:rPr>
        <w:t>Условия содержания:</w:t>
      </w:r>
      <w:r w:rsidRPr="00236E4C">
        <w:t xml:space="preserve">  </w:t>
      </w:r>
      <w:r w:rsidRPr="00236E4C">
        <w:cr/>
        <w:t>•</w:t>
      </w:r>
      <w:r w:rsidRPr="00236E4C">
        <w:tab/>
        <w:t xml:space="preserve">Температура: 22–28 °C  </w:t>
      </w:r>
      <w:r w:rsidRPr="00236E4C">
        <w:cr/>
        <w:t>•</w:t>
      </w:r>
      <w:r w:rsidRPr="00236E4C">
        <w:tab/>
        <w:t xml:space="preserve">Влажность: Вода  </w:t>
      </w:r>
      <w:r w:rsidRPr="00236E4C">
        <w:cr/>
        <w:t>•</w:t>
      </w:r>
      <w:r w:rsidRPr="00236E4C">
        <w:tab/>
      </w:r>
      <w:proofErr w:type="spellStart"/>
      <w:r w:rsidRPr="00236E4C">
        <w:t>pH</w:t>
      </w:r>
      <w:proofErr w:type="spellEnd"/>
      <w:r w:rsidRPr="00236E4C">
        <w:t xml:space="preserve">: 5.0–7.0  </w:t>
      </w:r>
      <w:r w:rsidRPr="00236E4C">
        <w:cr/>
        <w:t>•</w:t>
      </w:r>
      <w:r w:rsidRPr="00236E4C">
        <w:tab/>
      </w:r>
      <w:proofErr w:type="spellStart"/>
      <w:r w:rsidRPr="00236E4C">
        <w:t>dGH</w:t>
      </w:r>
      <w:proofErr w:type="spellEnd"/>
      <w:r w:rsidRPr="00236E4C">
        <w:t xml:space="preserve">: 3–10  </w:t>
      </w:r>
      <w:r w:rsidRPr="00236E4C">
        <w:cr/>
        <w:t>•</w:t>
      </w:r>
      <w:r w:rsidRPr="00236E4C">
        <w:tab/>
        <w:t xml:space="preserve">Освещение: высокое  </w:t>
      </w:r>
      <w:r w:rsidRPr="00236E4C">
        <w:cr/>
        <w:t>•</w:t>
      </w:r>
      <w:r w:rsidRPr="00236E4C">
        <w:tab/>
        <w:t xml:space="preserve">CO₂: обязательно  </w:t>
      </w:r>
      <w:r w:rsidRPr="00236E4C">
        <w:cr/>
        <w:t>•</w:t>
      </w:r>
      <w:r w:rsidRPr="00236E4C">
        <w:tab/>
        <w:t xml:space="preserve">Скорость роста: быстрая  </w:t>
      </w:r>
      <w:r w:rsidRPr="00236E4C">
        <w:cr/>
        <w:t>•</w:t>
      </w:r>
      <w:r w:rsidRPr="00236E4C">
        <w:tab/>
        <w:t xml:space="preserve">Уход: средняя сложность  </w:t>
      </w:r>
      <w:r w:rsidRPr="00236E4C">
        <w:cr/>
      </w:r>
      <w:r w:rsidRPr="00236E4C">
        <w:cr/>
        <w:t xml:space="preserve">Для более быстрого и равномерного развития растения необходим питательный грунт. МИКРАНТЕМУМ МОНТЕ </w:t>
      </w:r>
      <w:proofErr w:type="gramStart"/>
      <w:r w:rsidRPr="00236E4C">
        <w:t>КАРЛО  идеально</w:t>
      </w:r>
      <w:proofErr w:type="gramEnd"/>
      <w:r w:rsidRPr="00236E4C">
        <w:t xml:space="preserve"> подходит для создания ковровых покрытий, добавляя аквариуму природную красоту и ухоженность, что делает его одним из самых популярных растений в </w:t>
      </w:r>
      <w:proofErr w:type="spellStart"/>
      <w:r w:rsidRPr="00236E4C">
        <w:t>акваскейпинге</w:t>
      </w:r>
      <w:proofErr w:type="spellEnd"/>
      <w:r w:rsidRPr="00236E4C">
        <w:t>.</w:t>
      </w:r>
      <w:r w:rsidRPr="00236E4C">
        <w:cr/>
      </w:r>
      <w:r w:rsidRPr="00236E4C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236E4C">
        <w:cr/>
      </w:r>
      <w:r w:rsidRPr="00236E4C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236E4C">
        <w:t>термоупаковка</w:t>
      </w:r>
      <w:proofErr w:type="spellEnd"/>
      <w:r w:rsidRPr="00236E4C">
        <w:t xml:space="preserve"> для сохранения тепла.</w:t>
      </w:r>
      <w:r w:rsidRPr="00236E4C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C"/>
    <w:rsid w:val="002017F6"/>
    <w:rsid w:val="002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52F"/>
  <w15:chartTrackingRefBased/>
  <w15:docId w15:val="{C5FC331C-E91B-4960-AF0D-095F1E0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2025-02-25T07:06:00Z</dcterms:created>
  <dcterms:modified xsi:type="dcterms:W3CDTF">2025-02-25T07:07:00Z</dcterms:modified>
</cp:coreProperties>
</file>