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F0BC" w14:textId="14F0ACCD" w:rsidR="002017F6" w:rsidRDefault="008F50F1">
      <w:r w:rsidRPr="008F50F1">
        <w:rPr>
          <w:b/>
          <w:bCs/>
        </w:rPr>
        <w:t>ПОГОСТЕМОН ЭРЕКТУС (POGOSTEMON ERECTUS)</w:t>
      </w:r>
      <w:r w:rsidRPr="008F50F1">
        <w:t xml:space="preserve"> - это  стебельное аквариумное растение, выделяющееся своим вертикальным ростом и густыми, игловидными листьями. Оно используется в </w:t>
      </w:r>
      <w:proofErr w:type="spellStart"/>
      <w:r w:rsidRPr="008F50F1">
        <w:t>акваскейпинге</w:t>
      </w:r>
      <w:proofErr w:type="spellEnd"/>
      <w:r w:rsidRPr="008F50F1">
        <w:t xml:space="preserve"> для создания выразительных вертикальных акцентов, особенно на заднем плане, что помогает придать композициям глубину и структуру.</w:t>
      </w:r>
      <w:r w:rsidRPr="008F50F1">
        <w:cr/>
        <w:t>Растение может достигать 20–40 см в высоту, что делает его подходящим для размещения на среднем и заднем плане аквариума. Прямостоячие стебли крепкие, густо покрыты узкими листьями, и растение хорошо ветвится, образуя плотные группы, что создаёт эффект густого леса в аквариуме.</w:t>
      </w:r>
      <w:r w:rsidRPr="008F50F1">
        <w:cr/>
        <w:t>Листья тонкие, игловидные, ярко-зелёного цвета, располагаются густо вдоль стебля, что придаёт растению пушистый и объёмный вид. Их форма и расположение добавляют визуальной лёгкости композиции, особенно при ярком освещении, создавая живописные контрасты.</w:t>
      </w:r>
      <w:r w:rsidRPr="008F50F1">
        <w:cr/>
      </w:r>
      <w:r w:rsidRPr="008F50F1">
        <w:cr/>
      </w:r>
      <w:r w:rsidRPr="008F50F1">
        <w:rPr>
          <w:b/>
          <w:bCs/>
        </w:rPr>
        <w:t>Условия содержания:</w:t>
      </w:r>
      <w:r w:rsidRPr="008F50F1">
        <w:rPr>
          <w:b/>
          <w:bCs/>
        </w:rPr>
        <w:cr/>
      </w:r>
      <w:r w:rsidRPr="008F50F1">
        <w:t>•</w:t>
      </w:r>
      <w:r w:rsidRPr="008F50F1">
        <w:tab/>
        <w:t>Температурный режим: 22–28°C</w:t>
      </w:r>
      <w:r w:rsidRPr="008F50F1">
        <w:cr/>
        <w:t>•</w:t>
      </w:r>
      <w:r w:rsidRPr="008F50F1">
        <w:tab/>
        <w:t>Влажность: Вода</w:t>
      </w:r>
      <w:r w:rsidRPr="008F50F1">
        <w:cr/>
        <w:t>•</w:t>
      </w:r>
      <w:r w:rsidRPr="008F50F1">
        <w:tab/>
        <w:t xml:space="preserve">Жёсткость </w:t>
      </w:r>
      <w:proofErr w:type="spellStart"/>
      <w:r w:rsidRPr="008F50F1">
        <w:t>pH</w:t>
      </w:r>
      <w:proofErr w:type="spellEnd"/>
      <w:r w:rsidRPr="008F50F1">
        <w:t>: 6.0–7.5</w:t>
      </w:r>
      <w:r w:rsidRPr="008F50F1">
        <w:cr/>
        <w:t>•</w:t>
      </w:r>
      <w:r w:rsidRPr="008F50F1">
        <w:tab/>
        <w:t xml:space="preserve">Кислотность </w:t>
      </w:r>
      <w:proofErr w:type="spellStart"/>
      <w:r w:rsidRPr="008F50F1">
        <w:t>dH</w:t>
      </w:r>
      <w:proofErr w:type="spellEnd"/>
      <w:r w:rsidRPr="008F50F1">
        <w:t xml:space="preserve">: 2–12 </w:t>
      </w:r>
      <w:proofErr w:type="spellStart"/>
      <w:r w:rsidRPr="008F50F1">
        <w:t>dGH</w:t>
      </w:r>
      <w:proofErr w:type="spellEnd"/>
      <w:r w:rsidRPr="008F50F1">
        <w:cr/>
        <w:t>•</w:t>
      </w:r>
      <w:r w:rsidRPr="008F50F1">
        <w:tab/>
        <w:t>Освещение: Высокое</w:t>
      </w:r>
      <w:r w:rsidRPr="008F50F1">
        <w:cr/>
        <w:t>•</w:t>
      </w:r>
      <w:r w:rsidRPr="008F50F1">
        <w:tab/>
        <w:t>Содержание CO₂: Обязательно</w:t>
      </w:r>
      <w:r w:rsidRPr="008F50F1">
        <w:cr/>
        <w:t>•</w:t>
      </w:r>
      <w:r w:rsidRPr="008F50F1">
        <w:tab/>
        <w:t>Скорость роста: Быстрая</w:t>
      </w:r>
      <w:r w:rsidRPr="008F50F1">
        <w:cr/>
        <w:t>•</w:t>
      </w:r>
      <w:r w:rsidRPr="008F50F1">
        <w:tab/>
        <w:t>Сложность ухода: Средняя</w:t>
      </w:r>
      <w:r w:rsidRPr="008F50F1">
        <w:cr/>
      </w:r>
      <w:r w:rsidRPr="008F50F1">
        <w:cr/>
        <w:t>Растение нуждается в регулярных подкормках микроэлементами для поддержания насыщенного зелёного цвета. Недостаток питательных веществ может вызвать бледность листьев.</w:t>
      </w:r>
      <w:r w:rsidRPr="008F50F1">
        <w:cr/>
      </w:r>
      <w:r w:rsidRPr="008F50F1">
        <w:cr/>
        <w:t>ПОГОСТЕМОН ЭРЕКТУС идеально подходит для создания зелёных вертикальных акцентов на заднем плане аквариума. Его игловидные листья придают композициям свежесть и структуру, а плотные заросли служат укрытием для мелких рыб и креветок, создавая природный и ухоженный вид в аквариуме.</w:t>
      </w:r>
      <w:r w:rsidRPr="008F50F1">
        <w:cr/>
      </w:r>
      <w:r w:rsidRPr="008F50F1">
        <w:cr/>
        <w:t xml:space="preserve">Если перед посадкой необходима адаптация в теплице, наш стаканчик станет идеальным решением для этого процесса. </w:t>
      </w:r>
      <w:r w:rsidRPr="008F50F1">
        <w:cr/>
      </w:r>
      <w:r w:rsidRPr="008F50F1">
        <w:cr/>
        <w:t xml:space="preserve">Обратите внимание, что растение отправляется в пластиковом контейнере, который помещён в картонную коробку. В зимний период используется двойная </w:t>
      </w:r>
      <w:proofErr w:type="spellStart"/>
      <w:r w:rsidRPr="008F50F1">
        <w:t>термоупаковка</w:t>
      </w:r>
      <w:proofErr w:type="spellEnd"/>
      <w:r w:rsidRPr="008F50F1">
        <w:t xml:space="preserve"> для сохранения тепла.</w:t>
      </w:r>
      <w:r w:rsidRPr="008F50F1">
        <w:cr/>
      </w:r>
    </w:p>
    <w:sectPr w:rsidR="0020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1"/>
    <w:rsid w:val="002017F6"/>
    <w:rsid w:val="008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63D6"/>
  <w15:chartTrackingRefBased/>
  <w15:docId w15:val="{C27BC372-FB2C-407E-A62B-D7706DCA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2025-02-25T09:29:00Z</dcterms:created>
  <dcterms:modified xsi:type="dcterms:W3CDTF">2025-02-25T09:29:00Z</dcterms:modified>
</cp:coreProperties>
</file>