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3A9A" w14:textId="77777777" w:rsidR="00632545" w:rsidRDefault="008F3283" w:rsidP="00632545">
      <w:pPr>
        <w:spacing w:after="0"/>
      </w:pPr>
      <w:r w:rsidRPr="00632545">
        <w:rPr>
          <w:b/>
          <w:bCs/>
        </w:rPr>
        <w:t xml:space="preserve">Аглаонема </w:t>
      </w:r>
      <w:r w:rsidR="00942383" w:rsidRPr="00632545">
        <w:rPr>
          <w:b/>
          <w:bCs/>
        </w:rPr>
        <w:t xml:space="preserve">БЕЛАЯ ВАЛЕНТИНКА </w:t>
      </w:r>
      <w:r w:rsidRPr="00632545">
        <w:rPr>
          <w:b/>
          <w:bCs/>
        </w:rPr>
        <w:t>(Aglaonema White Valentine)</w:t>
      </w:r>
      <w:r w:rsidRPr="00632545">
        <w:t xml:space="preserve"> — это одна из популярных разновидностей аглаонем, известных своими декоративными листьями. Она выделяется среди других сортов благодаря своему необычному окрасу и устойчивости к условиям содержания.</w:t>
      </w:r>
      <w:r w:rsidR="00632545" w:rsidRPr="00632545">
        <w:t xml:space="preserve"> </w:t>
      </w:r>
      <w:r w:rsidRPr="00632545">
        <w:t>Листья:  крупные, сердцевидные, с глянцевой поверхностью</w:t>
      </w:r>
      <w:r w:rsidR="003530EA" w:rsidRPr="00632545">
        <w:t>.</w:t>
      </w:r>
      <w:r w:rsidR="00E9419F" w:rsidRPr="00632545">
        <w:t xml:space="preserve"> О</w:t>
      </w:r>
      <w:r w:rsidRPr="00632545">
        <w:t>сновная часть листа белая или светло-кремовая, с небольшими зелеными пятнами и полосами, расположенными хаотично. Эти пятна могут варьироваться по размеру и форме, делая каждый лист уникальным. Молодые листья чаще всего полностью белые, а с возрастом на них появляются зеленые элементы.</w:t>
      </w:r>
    </w:p>
    <w:p w14:paraId="18EAD430" w14:textId="614FD09E" w:rsidR="008F3283" w:rsidRPr="00632545" w:rsidRDefault="008F3283" w:rsidP="00632545">
      <w:pPr>
        <w:spacing w:after="0"/>
      </w:pPr>
      <w:r w:rsidRPr="00632545">
        <w:t xml:space="preserve">Стебель: Растение имеет прочный прямостоячий стебель, который со временем может стать древеснеющим. </w:t>
      </w:r>
    </w:p>
    <w:p w14:paraId="0C457B15" w14:textId="330D6427" w:rsidR="008F3283" w:rsidRPr="00632545" w:rsidRDefault="008F3283" w:rsidP="00632545">
      <w:pPr>
        <w:spacing w:after="0"/>
      </w:pPr>
      <w:r w:rsidRPr="00632545">
        <w:t>Высота взрослого растения достигает около 40–60 см.</w:t>
      </w:r>
    </w:p>
    <w:p w14:paraId="23C7F766" w14:textId="03B6BC5F" w:rsidR="003530EA" w:rsidRPr="00632545" w:rsidRDefault="003530EA" w:rsidP="00632545">
      <w:pPr>
        <w:spacing w:after="0"/>
      </w:pPr>
      <w:r w:rsidRPr="00632545">
        <w:t>Скорость роста : Средняя</w:t>
      </w:r>
    </w:p>
    <w:p w14:paraId="608F7F56" w14:textId="161967FF" w:rsidR="008F3283" w:rsidRPr="00632545" w:rsidRDefault="008F3283" w:rsidP="00632545">
      <w:pPr>
        <w:spacing w:after="0"/>
      </w:pPr>
      <w:r w:rsidRPr="00632545">
        <w:t xml:space="preserve">Цветы: Цветение аглаонемы </w:t>
      </w:r>
      <w:r w:rsidR="004A09B9" w:rsidRPr="00632545">
        <w:t>БЕЛАЯ ВАЛЕНТИНКА</w:t>
      </w:r>
      <w:r w:rsidRPr="00632545">
        <w:t xml:space="preserve"> в домашних условиях встречается крайне редко. Если же растение зацветает, то образуются мелкие невзрачные цветы, собранные в початки, окруженные белыми или зеленовато-белыми покрывалами.</w:t>
      </w:r>
    </w:p>
    <w:p w14:paraId="6D41764F" w14:textId="77777777" w:rsidR="00632545" w:rsidRDefault="00632545" w:rsidP="00632545">
      <w:pPr>
        <w:spacing w:after="0"/>
      </w:pPr>
    </w:p>
    <w:p w14:paraId="4BB05467" w14:textId="0E910A36" w:rsidR="008F3283" w:rsidRPr="00632545" w:rsidRDefault="008F3283" w:rsidP="00632545">
      <w:pPr>
        <w:spacing w:after="0"/>
        <w:rPr>
          <w:b/>
          <w:bCs/>
        </w:rPr>
      </w:pPr>
      <w:r w:rsidRPr="00632545">
        <w:rPr>
          <w:b/>
          <w:bCs/>
        </w:rPr>
        <w:t>Уход:</w:t>
      </w:r>
    </w:p>
    <w:p w14:paraId="70CE35F2" w14:textId="781B70B7" w:rsidR="008F3283" w:rsidRPr="00632545" w:rsidRDefault="008F3283" w:rsidP="00632545">
      <w:pPr>
        <w:spacing w:after="0"/>
      </w:pPr>
      <w:r w:rsidRPr="00632545">
        <w:rPr>
          <w:b/>
          <w:bCs/>
        </w:rPr>
        <w:t>Освещение:</w:t>
      </w:r>
      <w:r w:rsidRPr="00632545">
        <w:t xml:space="preserve"> Этот сорт аглаонемы предпочитает умеренное освещение. Лучше всего разместить её в полутенистом месте, защищенном от прямых солнечных лучей, чтобы избежать ожогов на нежных белых участках листьев. Недостаток света может привести к уменьшению количества белых пятен и потере декоративности.</w:t>
      </w:r>
    </w:p>
    <w:p w14:paraId="230CA49F" w14:textId="6D5EA22C" w:rsidR="008F3283" w:rsidRPr="00632545" w:rsidRDefault="008F3283" w:rsidP="00632545">
      <w:pPr>
        <w:spacing w:after="0"/>
      </w:pPr>
      <w:r w:rsidRPr="00632545">
        <w:rPr>
          <w:b/>
          <w:bCs/>
        </w:rPr>
        <w:t>Температура:</w:t>
      </w:r>
      <w:r w:rsidRPr="00632545">
        <w:t xml:space="preserve"> Оптимальная температура для выращивания — от +18°C до +24°C. Растение плохо переносит холод и сквозняки, поэтому важно следить за тем, чтобы температура не опускалась ниже +16°C.</w:t>
      </w:r>
    </w:p>
    <w:p w14:paraId="19F85E3D" w14:textId="4709BEC7" w:rsidR="008F3283" w:rsidRPr="00632545" w:rsidRDefault="008F3283" w:rsidP="00632545">
      <w:pPr>
        <w:spacing w:after="0"/>
      </w:pPr>
      <w:r w:rsidRPr="00632545">
        <w:rPr>
          <w:b/>
          <w:bCs/>
        </w:rPr>
        <w:t>Полив:</w:t>
      </w:r>
      <w:r w:rsidRPr="00632545">
        <w:t xml:space="preserve"> Поливайте умеренно, следя за тем, чтобы почва была влажной, но не мокрой. Избегайте застоя воды в горшке, так как это может вызвать гниение корней. Летом поливы должны быть регулярными, зимой — реже.</w:t>
      </w:r>
    </w:p>
    <w:p w14:paraId="16546623" w14:textId="26745E3E" w:rsidR="008F3283" w:rsidRPr="00632545" w:rsidRDefault="008F3283" w:rsidP="00632545">
      <w:pPr>
        <w:spacing w:after="0"/>
      </w:pPr>
      <w:r w:rsidRPr="00632545">
        <w:rPr>
          <w:b/>
          <w:bCs/>
        </w:rPr>
        <w:t>Влажность воздуха:</w:t>
      </w:r>
      <w:r w:rsidRPr="00632545">
        <w:t xml:space="preserve"> Как и большинство аглаонем, этот сорт предпочитает повышенную влажность воздуха. Опрыскивания помогут поддерживать оптимальный уровень влажности вокруг растения, особенно в отопительный сезон.</w:t>
      </w:r>
    </w:p>
    <w:p w14:paraId="0BCF4CB6" w14:textId="3456743E" w:rsidR="008F3283" w:rsidRPr="00632545" w:rsidRDefault="008F3283" w:rsidP="00632545">
      <w:pPr>
        <w:spacing w:after="0"/>
      </w:pPr>
      <w:r w:rsidRPr="00632545">
        <w:rPr>
          <w:b/>
          <w:bCs/>
        </w:rPr>
        <w:t>Почва:</w:t>
      </w:r>
      <w:r w:rsidRPr="00632545">
        <w:t xml:space="preserve"> Используйте легкую, плодородную почву с хорошей водопроницаемостью. Подойдет смесь из дерновой земли, торфа и песка в равных частях. Хороший дренаж необходим для предотвращения корневой гнили.</w:t>
      </w:r>
    </w:p>
    <w:p w14:paraId="2ABE8915" w14:textId="472E0383" w:rsidR="008F3283" w:rsidRPr="00632545" w:rsidRDefault="008F3283" w:rsidP="00632545">
      <w:pPr>
        <w:spacing w:after="0"/>
      </w:pPr>
      <w:r w:rsidRPr="00632545">
        <w:rPr>
          <w:b/>
          <w:bCs/>
        </w:rPr>
        <w:t>Подкормка:</w:t>
      </w:r>
      <w:r w:rsidRPr="00632545">
        <w:t xml:space="preserve"> В период активного роста (весна-лето) подкармливайте растение комплексными удобрениями для декоративно-лиственных растений примерно раз в месяц. Осенью и зимой подкормки прекращают.</w:t>
      </w:r>
    </w:p>
    <w:p w14:paraId="74FA3C2A" w14:textId="77777777" w:rsidR="008F3283" w:rsidRPr="00632545" w:rsidRDefault="008F3283" w:rsidP="00632545">
      <w:pPr>
        <w:spacing w:after="0"/>
      </w:pPr>
    </w:p>
    <w:p w14:paraId="56686233" w14:textId="0DB46E48" w:rsidR="002017F6" w:rsidRPr="00632545" w:rsidRDefault="008F3283" w:rsidP="00632545">
      <w:pPr>
        <w:spacing w:after="0"/>
      </w:pPr>
      <w:r w:rsidRPr="00632545">
        <w:t xml:space="preserve">Аглаонема </w:t>
      </w:r>
      <w:r w:rsidR="004A09B9" w:rsidRPr="00632545">
        <w:t xml:space="preserve">БЕЛАЯ ВАЛЕНТИНКА </w:t>
      </w:r>
      <w:r w:rsidRPr="00632545">
        <w:t>— это элегантное и эффектное растение, способное украсить любой интерьер. Её необычные белые листья с зелеными вставками придают ей неповторимый шарм. Благодаря относительной неприхотливости в уходе, она станет прекрасным выбором даже для начинающих цветов</w:t>
      </w:r>
      <w:r w:rsidR="00243230">
        <w:t>.</w:t>
      </w:r>
    </w:p>
    <w:sectPr w:rsidR="002017F6" w:rsidRPr="0063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83"/>
    <w:rsid w:val="001628DD"/>
    <w:rsid w:val="002017F6"/>
    <w:rsid w:val="00243230"/>
    <w:rsid w:val="003530EA"/>
    <w:rsid w:val="004A09B9"/>
    <w:rsid w:val="00632545"/>
    <w:rsid w:val="008F3283"/>
    <w:rsid w:val="00942383"/>
    <w:rsid w:val="00E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61A3"/>
  <w15:chartTrackingRefBased/>
  <w15:docId w15:val="{A822DCCF-6F8D-4388-8EC9-81FAEF57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2025-03-06T11:21:00Z</dcterms:created>
  <dcterms:modified xsi:type="dcterms:W3CDTF">2025-03-06T18:52:00Z</dcterms:modified>
</cp:coreProperties>
</file>