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0898" w14:textId="544B462B" w:rsidR="005E105A" w:rsidRPr="005E105A" w:rsidRDefault="005E105A" w:rsidP="005E105A">
      <w:r w:rsidRPr="005E105A">
        <w:rPr>
          <w:b/>
          <w:bCs/>
        </w:rPr>
        <w:t>АГЛАОНЕМА БЬЮТИ (COMMUTATUM BEAUTY)</w:t>
      </w:r>
      <w:r w:rsidRPr="005E105A">
        <w:t xml:space="preserve"> — это популярный сорт аглаонемы известный своей привлекательной окраской листьев. Этот сорт сочетает в себе зеленые и </w:t>
      </w:r>
      <w:r w:rsidR="00CB5659">
        <w:t>красные</w:t>
      </w:r>
      <w:r w:rsidRPr="005E105A">
        <w:t xml:space="preserve"> оттенки, что делает его одним из самых декоративных представителей семейства ароидных.</w:t>
      </w:r>
    </w:p>
    <w:p w14:paraId="405180E4" w14:textId="77777777" w:rsidR="005E105A" w:rsidRPr="005E105A" w:rsidRDefault="005E105A" w:rsidP="005E105A">
      <w:pPr>
        <w:rPr>
          <w:b/>
          <w:bCs/>
        </w:rPr>
      </w:pPr>
      <w:r w:rsidRPr="005E105A">
        <w:rPr>
          <w:b/>
          <w:bCs/>
        </w:rPr>
        <w:t>Основные характеристики</w:t>
      </w:r>
    </w:p>
    <w:p w14:paraId="07791703" w14:textId="0F1D245B" w:rsidR="00CB5659" w:rsidRPr="005E105A" w:rsidRDefault="005E105A" w:rsidP="00183244">
      <w:pPr>
        <w:numPr>
          <w:ilvl w:val="0"/>
          <w:numId w:val="1"/>
        </w:numPr>
      </w:pPr>
      <w:proofErr w:type="gramStart"/>
      <w:r w:rsidRPr="00CB5659">
        <w:rPr>
          <w:b/>
          <w:bCs/>
        </w:rPr>
        <w:t>Листья</w:t>
      </w:r>
      <w:r w:rsidRPr="005E105A">
        <w:t xml:space="preserve">: </w:t>
      </w:r>
      <w:r w:rsidR="00CB5659">
        <w:t xml:space="preserve"> </w:t>
      </w:r>
      <w:r w:rsidRPr="005E105A">
        <w:t>Аглаонемы</w:t>
      </w:r>
      <w:proofErr w:type="gramEnd"/>
      <w:r w:rsidRPr="005E105A">
        <w:t xml:space="preserve"> Бьюти крупные, </w:t>
      </w:r>
      <w:r w:rsidR="00CB5659">
        <w:t>сердцевидной</w:t>
      </w:r>
      <w:r w:rsidRPr="005E105A">
        <w:t xml:space="preserve"> формы. </w:t>
      </w:r>
      <w:r w:rsidR="00CB5659" w:rsidRPr="007614E5">
        <w:t xml:space="preserve">Основной фон листьев — насыщенный </w:t>
      </w:r>
      <w:r w:rsidR="00CB5659">
        <w:t>красный</w:t>
      </w:r>
      <w:r w:rsidR="00CB5659" w:rsidRPr="007614E5">
        <w:t xml:space="preserve">, </w:t>
      </w:r>
      <w:r w:rsidR="00CB5659">
        <w:t xml:space="preserve">с зелеными </w:t>
      </w:r>
      <w:r w:rsidR="00CB5659" w:rsidRPr="007614E5">
        <w:t>прожилк</w:t>
      </w:r>
      <w:r w:rsidR="00CB5659">
        <w:t xml:space="preserve">ами </w:t>
      </w:r>
      <w:r w:rsidR="00CB5659" w:rsidRPr="007614E5">
        <w:t>и пятна</w:t>
      </w:r>
      <w:r w:rsidR="00CB5659">
        <w:t xml:space="preserve">ми. </w:t>
      </w:r>
      <w:r w:rsidR="00CB5659" w:rsidRPr="007614E5">
        <w:t>Рисунок каждого листа уникален, что делает растение особенно интересным и разнообразным.</w:t>
      </w:r>
    </w:p>
    <w:p w14:paraId="213F2692" w14:textId="73C50AEE" w:rsidR="005E105A" w:rsidRPr="005E105A" w:rsidRDefault="005E105A" w:rsidP="005E105A">
      <w:pPr>
        <w:numPr>
          <w:ilvl w:val="0"/>
          <w:numId w:val="2"/>
        </w:numPr>
      </w:pPr>
      <w:r w:rsidRPr="005E105A">
        <w:rPr>
          <w:b/>
          <w:bCs/>
        </w:rPr>
        <w:t>Размер</w:t>
      </w:r>
      <w:r w:rsidRPr="005E105A">
        <w:t xml:space="preserve">: В высоту растение обычно достигает </w:t>
      </w:r>
      <w:r w:rsidR="00A21DF5">
        <w:t>4</w:t>
      </w:r>
      <w:r w:rsidRPr="005E105A">
        <w:t>0-</w:t>
      </w:r>
      <w:r w:rsidR="00A21DF5">
        <w:t>6</w:t>
      </w:r>
      <w:r w:rsidRPr="005E105A">
        <w:t>0 см, что делает его компактным и подходящим для выращивания в горшках на подоконниках или столах. Несмотря на сравнительно небольшую высоту, оно выглядит весьма эффектно благодаря крупным листьям.</w:t>
      </w:r>
    </w:p>
    <w:p w14:paraId="0EB77ACB" w14:textId="77777777" w:rsidR="005E105A" w:rsidRPr="005E105A" w:rsidRDefault="005E105A" w:rsidP="005E105A">
      <w:pPr>
        <w:numPr>
          <w:ilvl w:val="0"/>
          <w:numId w:val="3"/>
        </w:numPr>
      </w:pPr>
      <w:r w:rsidRPr="005E105A">
        <w:rPr>
          <w:b/>
          <w:bCs/>
        </w:rPr>
        <w:t>Цветение</w:t>
      </w:r>
      <w:proofErr w:type="gramStart"/>
      <w:r w:rsidRPr="005E105A">
        <w:t>: Как и</w:t>
      </w:r>
      <w:proofErr w:type="gramEnd"/>
      <w:r w:rsidRPr="005E105A">
        <w:t xml:space="preserve"> большинство аглаонем, этот сорт редко цветет в домашних условиях. Однако, если условия позволяют, растение может выпускать маленькие белые початки с покрывалом, характерные для всех ароидных.</w:t>
      </w:r>
    </w:p>
    <w:p w14:paraId="2FEE89BA" w14:textId="77777777" w:rsidR="005E105A" w:rsidRPr="005E105A" w:rsidRDefault="005E105A" w:rsidP="005E105A">
      <w:pPr>
        <w:rPr>
          <w:b/>
          <w:bCs/>
        </w:rPr>
      </w:pPr>
      <w:r w:rsidRPr="005E105A">
        <w:rPr>
          <w:b/>
          <w:bCs/>
        </w:rPr>
        <w:t>Уход</w:t>
      </w:r>
    </w:p>
    <w:p w14:paraId="6D265F16" w14:textId="77777777" w:rsidR="005E105A" w:rsidRPr="005E105A" w:rsidRDefault="005E105A" w:rsidP="005E105A">
      <w:r w:rsidRPr="005E105A">
        <w:t>Аглаонема Бьюти неприхотлива в уходе, что делает ее доступным выбором для новичков в садоводстве.</w:t>
      </w:r>
    </w:p>
    <w:p w14:paraId="741AC9DF" w14:textId="77777777" w:rsidR="005E105A" w:rsidRPr="005E105A" w:rsidRDefault="005E105A" w:rsidP="005E105A">
      <w:pPr>
        <w:numPr>
          <w:ilvl w:val="0"/>
          <w:numId w:val="4"/>
        </w:numPr>
      </w:pPr>
      <w:r w:rsidRPr="005E105A">
        <w:rPr>
          <w:b/>
          <w:bCs/>
        </w:rPr>
        <w:t>Освещение</w:t>
      </w:r>
      <w:r w:rsidRPr="005E105A">
        <w:t>: Растение предпочитает яркий рассеянный свет, но также может приспосабливаться к условиям слабого освещения. Избегайте прямого солнечного света, чтобы избежать ожогов листьев.</w:t>
      </w:r>
    </w:p>
    <w:p w14:paraId="42BF6C05" w14:textId="77777777" w:rsidR="005E105A" w:rsidRPr="005E105A" w:rsidRDefault="005E105A" w:rsidP="005E105A">
      <w:pPr>
        <w:numPr>
          <w:ilvl w:val="0"/>
          <w:numId w:val="5"/>
        </w:numPr>
      </w:pPr>
      <w:r w:rsidRPr="005E105A">
        <w:rPr>
          <w:b/>
          <w:bCs/>
        </w:rPr>
        <w:t>Полив</w:t>
      </w:r>
      <w:r w:rsidRPr="005E105A">
        <w:t>: Поливайте регулярно, но умеренно, давая верхнему слою почвы высохнуть между поливами. Излишняя влажность может привести к корневой гнили, а недостаток воды вызовет увядание листьев.</w:t>
      </w:r>
    </w:p>
    <w:p w14:paraId="449FC6F8" w14:textId="77777777" w:rsidR="005E105A" w:rsidRPr="005E105A" w:rsidRDefault="005E105A" w:rsidP="005E105A">
      <w:pPr>
        <w:numPr>
          <w:ilvl w:val="0"/>
          <w:numId w:val="6"/>
        </w:numPr>
      </w:pPr>
      <w:r w:rsidRPr="005E105A">
        <w:rPr>
          <w:b/>
          <w:bCs/>
        </w:rPr>
        <w:t>Температура</w:t>
      </w:r>
      <w:r w:rsidRPr="005E105A">
        <w:t>: Оптимальная температура для роста составляет от +18 до +25 °C. Аглаонема не любит холода и сквозняков, поэтому держите ее в стабильных климатических условиях.</w:t>
      </w:r>
    </w:p>
    <w:p w14:paraId="40A0F90D" w14:textId="77777777" w:rsidR="005E105A" w:rsidRPr="005E105A" w:rsidRDefault="005E105A" w:rsidP="005E105A">
      <w:pPr>
        <w:numPr>
          <w:ilvl w:val="0"/>
          <w:numId w:val="7"/>
        </w:numPr>
      </w:pPr>
      <w:r w:rsidRPr="005E105A">
        <w:rPr>
          <w:b/>
          <w:bCs/>
        </w:rPr>
        <w:t>Влажность</w:t>
      </w:r>
      <w:r w:rsidRPr="005E105A">
        <w:t>: Аглаонеме необходима высокая влажность воздуха, поэтому рекомендуется периодически опрыскивать листья водой или использовать увлажнители воздуха, особенно зимой, когда воздух становится суше из-за отопления.</w:t>
      </w:r>
    </w:p>
    <w:p w14:paraId="7A7F4335" w14:textId="77777777" w:rsidR="005E105A" w:rsidRPr="005E105A" w:rsidRDefault="005E105A" w:rsidP="005E105A">
      <w:pPr>
        <w:numPr>
          <w:ilvl w:val="0"/>
          <w:numId w:val="8"/>
        </w:numPr>
      </w:pPr>
      <w:r w:rsidRPr="005E105A">
        <w:rPr>
          <w:b/>
          <w:bCs/>
        </w:rPr>
        <w:t>Подкормка</w:t>
      </w:r>
      <w:r w:rsidRPr="005E105A">
        <w:t>: В период активного роста (весна-лето) подкармливайте растение жидкими удобрениями для декоративнолиственных растений ежемесячно.</w:t>
      </w:r>
    </w:p>
    <w:p w14:paraId="7F424023" w14:textId="77777777" w:rsidR="005E105A" w:rsidRPr="005E105A" w:rsidRDefault="005E105A" w:rsidP="005E105A">
      <w:pPr>
        <w:rPr>
          <w:b/>
          <w:bCs/>
        </w:rPr>
      </w:pPr>
      <w:r w:rsidRPr="005E105A">
        <w:rPr>
          <w:b/>
          <w:bCs/>
        </w:rPr>
        <w:t>Преимущества</w:t>
      </w:r>
    </w:p>
    <w:p w14:paraId="2BA37088" w14:textId="77777777" w:rsidR="005E105A" w:rsidRPr="005E105A" w:rsidRDefault="005E105A" w:rsidP="005E105A">
      <w:r w:rsidRPr="005E105A">
        <w:t>Помимо своей эстетической ценности, Аглаонема Бьюти также полезна для очистки воздуха от вредных веществ, таких как формальдегид и бензол. Это делает ее полезным дополнением к интерьеру дома или офиса.</w:t>
      </w:r>
    </w:p>
    <w:p w14:paraId="17C13718" w14:textId="77777777" w:rsidR="00136A02" w:rsidRDefault="00136A02" w:rsidP="005E105A">
      <w:pPr>
        <w:rPr>
          <w:b/>
          <w:bCs/>
        </w:rPr>
      </w:pPr>
    </w:p>
    <w:p w14:paraId="616F273F" w14:textId="2E79F538" w:rsidR="005E105A" w:rsidRPr="005E105A" w:rsidRDefault="005E105A" w:rsidP="005E105A">
      <w:r w:rsidRPr="005E105A">
        <w:t>Аглаонема Бьюти — прекрасный выбор для тех, кто ищет красивое и несложное в уходе комнатное растение. Ее привлекательная окраска листьев и устойчивость к различным условиям делают ее отличным дополнением к любому интерьеру.</w:t>
      </w:r>
    </w:p>
    <w:p w14:paraId="5997FA7A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71C"/>
    <w:multiLevelType w:val="multilevel"/>
    <w:tmpl w:val="CC0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96440"/>
    <w:multiLevelType w:val="multilevel"/>
    <w:tmpl w:val="5AA6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6901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3366901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3366901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306415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7306415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7306415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7306415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73064153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5A"/>
    <w:rsid w:val="00051831"/>
    <w:rsid w:val="00136A02"/>
    <w:rsid w:val="00183244"/>
    <w:rsid w:val="002017F6"/>
    <w:rsid w:val="005E105A"/>
    <w:rsid w:val="00A21DF5"/>
    <w:rsid w:val="00C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5E81"/>
  <w15:chartTrackingRefBased/>
  <w15:docId w15:val="{97599593-6921-401D-8CB9-FC7BD850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2025-03-10T20:06:00Z</dcterms:created>
  <dcterms:modified xsi:type="dcterms:W3CDTF">2025-03-12T19:27:00Z</dcterms:modified>
</cp:coreProperties>
</file>