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FBF1E" w14:textId="1F647F0F" w:rsidR="00A41343" w:rsidRPr="00EE274E" w:rsidRDefault="00EE274E" w:rsidP="00EE274E">
      <w:r w:rsidRPr="00EE274E">
        <w:rPr>
          <w:b/>
          <w:bCs/>
        </w:rPr>
        <w:t>АГЛАОНЕМА ХАНЗА (KHANZA)</w:t>
      </w:r>
      <w:r w:rsidRPr="00EE274E">
        <w:t xml:space="preserve"> —</w:t>
      </w:r>
      <w:r w:rsidR="00A41343">
        <w:t xml:space="preserve">это </w:t>
      </w:r>
      <w:r w:rsidR="00A41343" w:rsidRPr="00A41343">
        <w:t>редкий сорт аглаонемы. Одна из многих красных разновидностей аглаонемы, которую больше всего любят за ее спокойный характер. Этот сорт имеет более светлый оттенок зеленого с выраженными ярко розовыми прожилками и внешней оболочкой, что делает его броским и привлекательным растением.</w:t>
      </w:r>
    </w:p>
    <w:p w14:paraId="14E20CA9" w14:textId="77777777" w:rsidR="00EE274E" w:rsidRPr="00EE274E" w:rsidRDefault="00EE274E" w:rsidP="00EE274E">
      <w:pPr>
        <w:rPr>
          <w:b/>
          <w:bCs/>
        </w:rPr>
      </w:pPr>
      <w:r w:rsidRPr="00EE274E">
        <w:rPr>
          <w:b/>
          <w:bCs/>
        </w:rPr>
        <w:t>Описание</w:t>
      </w:r>
    </w:p>
    <w:p w14:paraId="3F0C7ED2" w14:textId="77777777" w:rsidR="00EE274E" w:rsidRPr="00EE274E" w:rsidRDefault="00EE274E" w:rsidP="00EE274E">
      <w:r w:rsidRPr="00EE274E">
        <w:rPr>
          <w:b/>
          <w:bCs/>
        </w:rPr>
        <w:t>Листья</w:t>
      </w:r>
    </w:p>
    <w:p w14:paraId="4016A330" w14:textId="335E7ADD" w:rsidR="00707E27" w:rsidRDefault="00EE274E" w:rsidP="00EE274E">
      <w:pPr>
        <w:rPr>
          <w:b/>
          <w:bCs/>
        </w:rPr>
      </w:pPr>
      <w:r w:rsidRPr="00EE274E">
        <w:t>Аглаонема Ханза имеет крупные, овальные листья с острыми концами</w:t>
      </w:r>
      <w:r w:rsidR="00707E27">
        <w:t xml:space="preserve"> с присутствием</w:t>
      </w:r>
      <w:r w:rsidRPr="00EE274E">
        <w:t xml:space="preserve"> </w:t>
      </w:r>
      <w:r w:rsidR="00707E27" w:rsidRPr="00707E27">
        <w:t>ярко розовы</w:t>
      </w:r>
      <w:r w:rsidR="00707E27">
        <w:t>х</w:t>
      </w:r>
      <w:r w:rsidR="00707E27" w:rsidRPr="00707E27">
        <w:t xml:space="preserve"> прожил</w:t>
      </w:r>
      <w:r w:rsidR="00707E27">
        <w:t>ок</w:t>
      </w:r>
      <w:r w:rsidR="00707E27" w:rsidRPr="00707E27">
        <w:t xml:space="preserve"> и внешней оболочкой</w:t>
      </w:r>
      <w:r w:rsidR="00707E27" w:rsidRPr="00EE274E">
        <w:rPr>
          <w:b/>
          <w:bCs/>
        </w:rPr>
        <w:t xml:space="preserve"> </w:t>
      </w:r>
    </w:p>
    <w:p w14:paraId="0FFBF105" w14:textId="77777777" w:rsidR="00707E27" w:rsidRDefault="00707E27" w:rsidP="00EE274E">
      <w:pPr>
        <w:rPr>
          <w:b/>
          <w:bCs/>
        </w:rPr>
      </w:pPr>
    </w:p>
    <w:p w14:paraId="47861A2E" w14:textId="3F7F4161" w:rsidR="00EE274E" w:rsidRPr="00EE274E" w:rsidRDefault="00EE274E" w:rsidP="00EE274E">
      <w:r w:rsidRPr="00EE274E">
        <w:rPr>
          <w:b/>
          <w:bCs/>
        </w:rPr>
        <w:t>Размер</w:t>
      </w:r>
    </w:p>
    <w:p w14:paraId="7EA73D95" w14:textId="39D7FCC0" w:rsidR="00EE274E" w:rsidRDefault="00EE274E" w:rsidP="00EE274E">
      <w:r w:rsidRPr="00EE274E">
        <w:t>В высоту взрослая аглаонема Ханза достигает 40-60 см, что делает её достаточно компактной для размещения на подоконниках, столах или полках. Листья расположены близко друг к другу, формируя плотную крону, которая придаёт растению пышный и ухоженный вид.</w:t>
      </w:r>
    </w:p>
    <w:p w14:paraId="2E081C9B" w14:textId="65FD7337" w:rsidR="007B453C" w:rsidRPr="00EE274E" w:rsidRDefault="007B453C" w:rsidP="00EE274E">
      <w:r>
        <w:t>Скорость роста – медленная.</w:t>
      </w:r>
    </w:p>
    <w:p w14:paraId="70F28C64" w14:textId="77777777" w:rsidR="00EE274E" w:rsidRPr="00EE274E" w:rsidRDefault="00EE274E" w:rsidP="00EE274E">
      <w:r w:rsidRPr="00EE274E">
        <w:rPr>
          <w:b/>
          <w:bCs/>
        </w:rPr>
        <w:t>Цветение</w:t>
      </w:r>
    </w:p>
    <w:p w14:paraId="2400BD8F" w14:textId="77777777" w:rsidR="00EE274E" w:rsidRPr="00EE274E" w:rsidRDefault="00EE274E" w:rsidP="00EE274E">
      <w:r w:rsidRPr="00EE274E">
        <w:t>Хотя аглаонема Ханза в основном выращивается ради декоративных листьев, она может цвести небольшими белыми цветами, собранными в початки, окруженные покрывалом. Однако цветение в домашних условиях встречается редко, и главным достоинством этого растения всё же считаются его красивые листья.</w:t>
      </w:r>
    </w:p>
    <w:p w14:paraId="4B74D9B6" w14:textId="77777777" w:rsidR="00EE274E" w:rsidRPr="00EE274E" w:rsidRDefault="00EE274E" w:rsidP="00EE274E">
      <w:pPr>
        <w:rPr>
          <w:b/>
          <w:bCs/>
        </w:rPr>
      </w:pPr>
      <w:r w:rsidRPr="00EE274E">
        <w:rPr>
          <w:b/>
          <w:bCs/>
        </w:rPr>
        <w:t>Уход</w:t>
      </w:r>
    </w:p>
    <w:p w14:paraId="5CD0EEE3" w14:textId="77777777" w:rsidR="00EE274E" w:rsidRPr="00EE274E" w:rsidRDefault="00EE274E" w:rsidP="00EE274E">
      <w:r w:rsidRPr="00EE274E">
        <w:t>Аглаонема Ханза — одно из тех растений, которые можно рекомендовать начинающим цветоводам, поскольку уход за ним не представляет особой сложности.</w:t>
      </w:r>
    </w:p>
    <w:p w14:paraId="56695726" w14:textId="77777777" w:rsidR="00EE274E" w:rsidRPr="00EE274E" w:rsidRDefault="00EE274E" w:rsidP="00EE274E">
      <w:pPr>
        <w:numPr>
          <w:ilvl w:val="0"/>
          <w:numId w:val="1"/>
        </w:numPr>
      </w:pPr>
      <w:r w:rsidRPr="00EE274E">
        <w:rPr>
          <w:b/>
          <w:bCs/>
        </w:rPr>
        <w:t>Освещение</w:t>
      </w:r>
      <w:r w:rsidRPr="00EE274E">
        <w:t>: Растение предпочитает яркий рассеянный свет, но может успешно расти и в полутени. Прямые солнечные лучи могут обжигать листья, поэтому лучше избегать их попадания на растение.</w:t>
      </w:r>
    </w:p>
    <w:p w14:paraId="22414118" w14:textId="77777777" w:rsidR="00EE274E" w:rsidRPr="00EE274E" w:rsidRDefault="00EE274E" w:rsidP="00EE274E">
      <w:pPr>
        <w:numPr>
          <w:ilvl w:val="0"/>
          <w:numId w:val="2"/>
        </w:numPr>
      </w:pPr>
      <w:r w:rsidRPr="00EE274E">
        <w:rPr>
          <w:b/>
          <w:bCs/>
        </w:rPr>
        <w:t>Полив</w:t>
      </w:r>
      <w:r w:rsidRPr="00EE274E">
        <w:t>: Аглаонема Ханза нуждается в регулярном, но умеренном поливе. Между поливами верхний слой почвы должен успевать немного подсохнуть. Избыток влаги может привести к корневой гнили, а недостаточный полив вызывает увядание листьев.</w:t>
      </w:r>
    </w:p>
    <w:p w14:paraId="3C6B0BF6" w14:textId="77777777" w:rsidR="00EE274E" w:rsidRPr="00EE274E" w:rsidRDefault="00EE274E" w:rsidP="00EE274E">
      <w:pPr>
        <w:numPr>
          <w:ilvl w:val="0"/>
          <w:numId w:val="3"/>
        </w:numPr>
      </w:pPr>
      <w:r w:rsidRPr="00EE274E">
        <w:rPr>
          <w:b/>
          <w:bCs/>
        </w:rPr>
        <w:t>Температура</w:t>
      </w:r>
      <w:r w:rsidRPr="00EE274E">
        <w:t>: Оптимальная температура для роста составляет от +18 до +25 °C. Растение не переносит низких температур и сквозняков, поэтому его лучше держать в тёплом и защищённом месте.</w:t>
      </w:r>
    </w:p>
    <w:p w14:paraId="71B6B8D3" w14:textId="77777777" w:rsidR="00EE274E" w:rsidRPr="00EE274E" w:rsidRDefault="00EE274E" w:rsidP="00EE274E">
      <w:pPr>
        <w:numPr>
          <w:ilvl w:val="0"/>
          <w:numId w:val="4"/>
        </w:numPr>
      </w:pPr>
      <w:r w:rsidRPr="00EE274E">
        <w:rPr>
          <w:b/>
          <w:bCs/>
        </w:rPr>
        <w:t>Влажность</w:t>
      </w:r>
      <w:r w:rsidRPr="00EE274E">
        <w:t>: Аглаонема Ханза предпочитает высокую влажность воздуха, поэтому полезно периодически опрыскивать листья или использовать увлажнители воздуха, особенно в зимний период, когда воздух в помещениях становится сухим из-за работы отопительных систем.</w:t>
      </w:r>
    </w:p>
    <w:p w14:paraId="09DD7C67" w14:textId="77777777" w:rsidR="00EE274E" w:rsidRPr="00EE274E" w:rsidRDefault="00EE274E" w:rsidP="00EE274E">
      <w:pPr>
        <w:numPr>
          <w:ilvl w:val="0"/>
          <w:numId w:val="5"/>
        </w:numPr>
      </w:pPr>
      <w:r w:rsidRPr="00EE274E">
        <w:rPr>
          <w:b/>
          <w:bCs/>
        </w:rPr>
        <w:t>Подкормка</w:t>
      </w:r>
      <w:r w:rsidRPr="00EE274E">
        <w:t>: В период активного роста (весна-лето) растение можно подкармливать жидкими удобрениями для декоративнолиственных растений раз в месяц. Это поможет сохранить яркость и насыщенность окраски листьев.</w:t>
      </w:r>
    </w:p>
    <w:p w14:paraId="10FA37BD" w14:textId="77777777" w:rsidR="00EE274E" w:rsidRPr="00EE274E" w:rsidRDefault="00EE274E" w:rsidP="00EE274E">
      <w:pPr>
        <w:rPr>
          <w:b/>
          <w:bCs/>
        </w:rPr>
      </w:pPr>
      <w:r w:rsidRPr="00EE274E">
        <w:rPr>
          <w:b/>
          <w:bCs/>
        </w:rPr>
        <w:t>Польза</w:t>
      </w:r>
    </w:p>
    <w:p w14:paraId="6A39099A" w14:textId="77777777" w:rsidR="00EE274E" w:rsidRPr="00EE274E" w:rsidRDefault="00EE274E" w:rsidP="00EE274E">
      <w:r w:rsidRPr="00EE274E">
        <w:lastRenderedPageBreak/>
        <w:t>Аглаонема Ханза, как и другие представители рода аглаонема, способна очищать воздух от вредных веществ, таких как формальдегид и бензол. Это делает её полезным элементом интерьера, помогающим улучшить качество воздуха в помещении.</w:t>
      </w:r>
    </w:p>
    <w:p w14:paraId="079F0601" w14:textId="77777777" w:rsidR="00EE274E" w:rsidRPr="00EE274E" w:rsidRDefault="00EE274E" w:rsidP="00EE274E">
      <w:r w:rsidRPr="00EE274E">
        <w:t>Аглаонема Ханза — это идеальное растение для тех, кто хочет украсить свой дом красивым и неприхотливым комнатным растением. Её яркие и разнообразные листья привлекают внимание и вносят нотки тропического стиля в любую обстановку.</w:t>
      </w:r>
    </w:p>
    <w:p w14:paraId="67C83341" w14:textId="77777777" w:rsidR="002017F6" w:rsidRDefault="002017F6"/>
    <w:sectPr w:rsidR="00201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46A1"/>
    <w:multiLevelType w:val="multilevel"/>
    <w:tmpl w:val="A7166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301385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25301385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25301385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25301385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25301385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74E"/>
    <w:rsid w:val="002017F6"/>
    <w:rsid w:val="00707E27"/>
    <w:rsid w:val="007B453C"/>
    <w:rsid w:val="00A41343"/>
    <w:rsid w:val="00EE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184A9"/>
  <w15:chartTrackingRefBased/>
  <w15:docId w15:val="{42835FB4-24E9-438A-9270-5A9ACD59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8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2025-03-10T20:08:00Z</dcterms:created>
  <dcterms:modified xsi:type="dcterms:W3CDTF">2025-03-12T10:18:00Z</dcterms:modified>
</cp:coreProperties>
</file>