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8596" w14:textId="70C5264F" w:rsidR="00C91902" w:rsidRDefault="00C91902" w:rsidP="00C91902">
      <w:r w:rsidRPr="00C91902">
        <w:rPr>
          <w:b/>
          <w:bCs/>
        </w:rPr>
        <w:t xml:space="preserve">АГЛАОНЕМА ЛЕДИ </w:t>
      </w:r>
      <w:r w:rsidR="00D751F4">
        <w:rPr>
          <w:b/>
          <w:bCs/>
        </w:rPr>
        <w:t xml:space="preserve">РЕД </w:t>
      </w:r>
      <w:r w:rsidRPr="00C91902">
        <w:rPr>
          <w:b/>
          <w:bCs/>
        </w:rPr>
        <w:t>ВАЛЕНТ</w:t>
      </w:r>
      <w:r>
        <w:rPr>
          <w:b/>
          <w:bCs/>
        </w:rPr>
        <w:t>АЙН</w:t>
      </w:r>
      <w:r w:rsidRPr="00C91902">
        <w:rPr>
          <w:b/>
          <w:bCs/>
        </w:rPr>
        <w:t xml:space="preserve"> (COMMUTATUM LADY VALENTINE RED)</w:t>
      </w:r>
      <w:r w:rsidRPr="00C91902">
        <w:t xml:space="preserve"> — это разновидность аглаонемы, известная своими яркими листьями </w:t>
      </w:r>
      <w:r w:rsidR="00D34588" w:rsidRPr="00D34588">
        <w:t>практически красного цвета и с зеленой окантовкой по краям</w:t>
      </w:r>
      <w:r w:rsidR="00D34588">
        <w:t>.</w:t>
      </w:r>
      <w:r w:rsidRPr="00C91902">
        <w:t xml:space="preserve"> Она является одной из самых эффектных разновидностей данного рода и пользуется популярностью среди любителей комнатных растений.</w:t>
      </w:r>
    </w:p>
    <w:p w14:paraId="72639DD6" w14:textId="77777777" w:rsidR="00C91902" w:rsidRPr="00C91902" w:rsidRDefault="00C91902" w:rsidP="00C91902">
      <w:pPr>
        <w:rPr>
          <w:b/>
          <w:bCs/>
        </w:rPr>
      </w:pPr>
      <w:r w:rsidRPr="00C91902">
        <w:rPr>
          <w:b/>
          <w:bCs/>
        </w:rPr>
        <w:t>Внешний вид</w:t>
      </w:r>
    </w:p>
    <w:p w14:paraId="72AB0C7B" w14:textId="77777777" w:rsidR="00C91902" w:rsidRPr="00C91902" w:rsidRDefault="00C91902" w:rsidP="00C91902">
      <w:r w:rsidRPr="00C91902">
        <w:rPr>
          <w:b/>
          <w:bCs/>
        </w:rPr>
        <w:t>Листья:</w:t>
      </w:r>
      <w:r w:rsidRPr="00C91902">
        <w:t xml:space="preserve"> Основная особенность этой разновидности — крупные, овально-сердцевидные листья с глубокими зелеными краями и ярко-розовыми или красными прожилками и пятнами. Эти красные и розовые оттенки могут варьироваться от нежно-розовых до насыщенных красных, образуя уникальный рисунок на каждом листе. Поверхность листьев глянцевая, что добавляет им блеска и делает их еще более привлекательными.</w:t>
      </w:r>
    </w:p>
    <w:p w14:paraId="270AC0B3" w14:textId="77777777" w:rsidR="00C91902" w:rsidRPr="00C91902" w:rsidRDefault="00C91902" w:rsidP="00C91902">
      <w:r w:rsidRPr="00C91902">
        <w:rPr>
          <w:b/>
          <w:bCs/>
        </w:rPr>
        <w:t>Высота:</w:t>
      </w:r>
      <w:r w:rsidRPr="00C91902">
        <w:t xml:space="preserve"> Взрослое растение обычно достигает высоты от 30 до 60 см, что делает его компактным и удобным для размещения на столах, полках или подоконниках.</w:t>
      </w:r>
    </w:p>
    <w:p w14:paraId="628F49CC" w14:textId="176F7864" w:rsidR="00C91902" w:rsidRPr="00C91902" w:rsidRDefault="00C91902" w:rsidP="00C91902">
      <w:r w:rsidRPr="00C91902">
        <w:rPr>
          <w:b/>
          <w:bCs/>
        </w:rPr>
        <w:t>Цветение</w:t>
      </w:r>
      <w:proofErr w:type="gramStart"/>
      <w:r w:rsidRPr="00C91902">
        <w:rPr>
          <w:b/>
          <w:bCs/>
        </w:rPr>
        <w:t>:</w:t>
      </w:r>
      <w:r w:rsidRPr="00C91902">
        <w:t xml:space="preserve"> Как и</w:t>
      </w:r>
      <w:proofErr w:type="gramEnd"/>
      <w:r w:rsidRPr="00C91902">
        <w:t xml:space="preserve"> другие виды аглаонемы, </w:t>
      </w:r>
      <w:r>
        <w:t xml:space="preserve">Леди Ред Валентайн </w:t>
      </w:r>
      <w:r w:rsidRPr="00C91902">
        <w:t>может цвести, производя мелкие цветы-початки, окруженные белым покрывалом. Однако главной ценностью этого растения являются его декоративные листья.</w:t>
      </w:r>
    </w:p>
    <w:p w14:paraId="2E0F0ED9" w14:textId="77777777" w:rsidR="00C91902" w:rsidRPr="00C91902" w:rsidRDefault="00C91902" w:rsidP="00C91902">
      <w:pPr>
        <w:rPr>
          <w:b/>
          <w:bCs/>
        </w:rPr>
      </w:pPr>
      <w:r w:rsidRPr="00C91902">
        <w:rPr>
          <w:b/>
          <w:bCs/>
        </w:rPr>
        <w:t>Уход</w:t>
      </w:r>
    </w:p>
    <w:p w14:paraId="12B9585A" w14:textId="0AD08D8B" w:rsidR="00C91902" w:rsidRPr="00C91902" w:rsidRDefault="00C91902" w:rsidP="00C91902">
      <w:r w:rsidRPr="00C91902">
        <w:t xml:space="preserve">Аглаонема Леди </w:t>
      </w:r>
      <w:r>
        <w:t xml:space="preserve">Ред </w:t>
      </w:r>
      <w:r w:rsidRPr="00C91902">
        <w:t>Валент</w:t>
      </w:r>
      <w:r>
        <w:t>айн</w:t>
      </w:r>
      <w:r w:rsidRPr="00C91902">
        <w:t xml:space="preserve"> относительно проста в уходе, что делает ее доступной для садоводов любого уровня опыта.</w:t>
      </w:r>
    </w:p>
    <w:p w14:paraId="6B7F2D0A" w14:textId="77777777" w:rsidR="00C91902" w:rsidRPr="00C91902" w:rsidRDefault="00C91902" w:rsidP="00C91902">
      <w:pPr>
        <w:numPr>
          <w:ilvl w:val="0"/>
          <w:numId w:val="1"/>
        </w:numPr>
      </w:pPr>
      <w:r w:rsidRPr="00C91902">
        <w:rPr>
          <w:b/>
          <w:bCs/>
        </w:rPr>
        <w:t>Освещение:</w:t>
      </w:r>
      <w:r w:rsidRPr="00C91902">
        <w:t xml:space="preserve"> Растение предпочитает яркий рассеянный свет, но способно адаптироваться к условиям низкой освещенности. Избегайте попадания прямых солнечных лучей, чтобы защитить листья от ожогов.</w:t>
      </w:r>
    </w:p>
    <w:p w14:paraId="08EFC941" w14:textId="77777777" w:rsidR="00C91902" w:rsidRPr="00C91902" w:rsidRDefault="00C91902" w:rsidP="00C91902">
      <w:pPr>
        <w:numPr>
          <w:ilvl w:val="0"/>
          <w:numId w:val="2"/>
        </w:numPr>
      </w:pPr>
      <w:r w:rsidRPr="00C91902">
        <w:rPr>
          <w:b/>
          <w:bCs/>
        </w:rPr>
        <w:t>Полив:</w:t>
      </w:r>
      <w:r w:rsidRPr="00C91902">
        <w:t xml:space="preserve"> Поливайте регулярно, позволяя верхнему слою почвы немного подсохнуть между поливами. Чрезмерное увлажнение может вызвать гниение корней, тогда как недостаточный полив приведет к увяданию листьев.</w:t>
      </w:r>
    </w:p>
    <w:p w14:paraId="72087663" w14:textId="77777777" w:rsidR="00C91902" w:rsidRPr="00C91902" w:rsidRDefault="00C91902" w:rsidP="00C91902">
      <w:pPr>
        <w:numPr>
          <w:ilvl w:val="0"/>
          <w:numId w:val="3"/>
        </w:numPr>
      </w:pPr>
      <w:r w:rsidRPr="00C91902">
        <w:rPr>
          <w:b/>
          <w:bCs/>
        </w:rPr>
        <w:t>Температура:</w:t>
      </w:r>
      <w:r w:rsidRPr="00C91902">
        <w:t xml:space="preserve"> Идеальная температура для роста колеблется в пределах от +18 до +26 градусов Цельсия. Аглаонема чувствительна к холоду и сквознякам, поэтому важно обеспечить ей стабильные температурные условия.</w:t>
      </w:r>
    </w:p>
    <w:p w14:paraId="49B2A182" w14:textId="77777777" w:rsidR="00C91902" w:rsidRPr="00C91902" w:rsidRDefault="00C91902" w:rsidP="00C91902">
      <w:pPr>
        <w:numPr>
          <w:ilvl w:val="0"/>
          <w:numId w:val="4"/>
        </w:numPr>
      </w:pPr>
      <w:r w:rsidRPr="00C91902">
        <w:rPr>
          <w:b/>
          <w:bCs/>
        </w:rPr>
        <w:t>Влажность:</w:t>
      </w:r>
      <w:r w:rsidRPr="00C91902">
        <w:t xml:space="preserve"> Растение предпочитает повышенную влажность воздуха, поэтому полезно периодически опрыскивать листья или использовать увлажнители воздуха, особенно в зимний период, когда воздух сухой из-за отопительных приборов.</w:t>
      </w:r>
    </w:p>
    <w:p w14:paraId="64EAE7A5" w14:textId="77777777" w:rsidR="00C91902" w:rsidRPr="00C91902" w:rsidRDefault="00C91902" w:rsidP="00C91902">
      <w:pPr>
        <w:numPr>
          <w:ilvl w:val="0"/>
          <w:numId w:val="5"/>
        </w:numPr>
      </w:pPr>
      <w:r w:rsidRPr="00C91902">
        <w:rPr>
          <w:b/>
          <w:bCs/>
        </w:rPr>
        <w:t>Подкормка</w:t>
      </w:r>
      <w:proofErr w:type="gramStart"/>
      <w:r w:rsidRPr="00C91902">
        <w:rPr>
          <w:b/>
          <w:bCs/>
        </w:rPr>
        <w:t>:</w:t>
      </w:r>
      <w:r w:rsidRPr="00C91902">
        <w:t xml:space="preserve"> В течение</w:t>
      </w:r>
      <w:proofErr w:type="gramEnd"/>
      <w:r w:rsidRPr="00C91902">
        <w:t xml:space="preserve"> вегетационного периода (весна-лето) подкармливайте растение жидким удобрением для декоративнолиственных культур раз в месяц.</w:t>
      </w:r>
    </w:p>
    <w:p w14:paraId="22C5829B" w14:textId="77777777" w:rsidR="00C91902" w:rsidRPr="00C91902" w:rsidRDefault="00C91902" w:rsidP="00C91902">
      <w:pPr>
        <w:rPr>
          <w:b/>
          <w:bCs/>
        </w:rPr>
      </w:pPr>
      <w:r w:rsidRPr="00C91902">
        <w:rPr>
          <w:b/>
          <w:bCs/>
        </w:rPr>
        <w:t>Преимущества</w:t>
      </w:r>
    </w:p>
    <w:p w14:paraId="0E3029BC" w14:textId="49FE1F42" w:rsidR="00C91902" w:rsidRPr="00C91902" w:rsidRDefault="00C91902" w:rsidP="00C91902">
      <w:r w:rsidRPr="00C91902">
        <w:t xml:space="preserve">Помимо своего красивого внешнего вида, аглаонема </w:t>
      </w:r>
      <w:r>
        <w:t xml:space="preserve">Леди Ред Валентайн </w:t>
      </w:r>
      <w:r w:rsidRPr="00C91902">
        <w:t>обладает способностью очищать воздух от различных загрязнений, таких как формальдегид и бензол. Это делает ее полезным дополнением к любому помещению, улучшая качество воздуха внутри него.</w:t>
      </w:r>
    </w:p>
    <w:p w14:paraId="1C5137FD" w14:textId="77777777" w:rsidR="00C91902" w:rsidRDefault="00C91902" w:rsidP="00C91902">
      <w:pPr>
        <w:rPr>
          <w:b/>
          <w:bCs/>
        </w:rPr>
      </w:pPr>
    </w:p>
    <w:p w14:paraId="5620EFD9" w14:textId="01242973" w:rsidR="00C91902" w:rsidRPr="00C91902" w:rsidRDefault="00C91902" w:rsidP="00C91902">
      <w:r w:rsidRPr="00C91902">
        <w:t xml:space="preserve">Аглаонема </w:t>
      </w:r>
      <w:r>
        <w:t xml:space="preserve">Леди Ред Валентайн </w:t>
      </w:r>
      <w:r w:rsidRPr="00C91902">
        <w:t>— это отличное решение для тех, кто ищет красивое и простое в уходе комнатное растение. Ее яркие и необычные листья станут настоящим украшением любого интерьера, привнося в дом нотки природы и уюта.</w:t>
      </w:r>
    </w:p>
    <w:p w14:paraId="5E1DF5F2" w14:textId="77777777" w:rsidR="002017F6" w:rsidRDefault="002017F6"/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76F6"/>
    <w:multiLevelType w:val="multilevel"/>
    <w:tmpl w:val="F5D2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088056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209088056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209088056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09088056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209088056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02"/>
    <w:rsid w:val="002017F6"/>
    <w:rsid w:val="00C91902"/>
    <w:rsid w:val="00D34588"/>
    <w:rsid w:val="00D67251"/>
    <w:rsid w:val="00D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8AF5"/>
  <w15:chartTrackingRefBased/>
  <w15:docId w15:val="{6565D526-EF49-4E06-B968-3D7C8157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2025-03-10T19:42:00Z</dcterms:created>
  <dcterms:modified xsi:type="dcterms:W3CDTF">2025-03-12T12:25:00Z</dcterms:modified>
</cp:coreProperties>
</file>