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168F" w14:textId="19EC1901" w:rsidR="00427944" w:rsidRPr="00427944" w:rsidRDefault="00427944" w:rsidP="00427944">
      <w:r w:rsidRPr="00427944">
        <w:rPr>
          <w:b/>
          <w:bCs/>
          <w:sz w:val="20"/>
          <w:szCs w:val="20"/>
        </w:rPr>
        <w:t>АГЛАОНЕМА РЕД ВАЛЕНТИН (COMMUTATUM RED VALENTINE</w:t>
      </w:r>
      <w:r w:rsidRPr="00427944">
        <w:t xml:space="preserve">) — это одна из самых ярких и декоративных разновидностей аглаонемы, которая привлекает внимание своими насыщенными красными и розовыми оттенками на листьях. </w:t>
      </w:r>
    </w:p>
    <w:p w14:paraId="47AD56DF" w14:textId="77777777" w:rsidR="00427944" w:rsidRPr="00427944" w:rsidRDefault="00427944" w:rsidP="00427944">
      <w:pPr>
        <w:rPr>
          <w:b/>
          <w:bCs/>
        </w:rPr>
      </w:pPr>
      <w:r w:rsidRPr="00427944">
        <w:rPr>
          <w:b/>
          <w:bCs/>
        </w:rPr>
        <w:t>Описание</w:t>
      </w:r>
    </w:p>
    <w:p w14:paraId="5FEA8A91" w14:textId="77777777" w:rsidR="00427944" w:rsidRPr="00427944" w:rsidRDefault="00427944" w:rsidP="00427944">
      <w:r w:rsidRPr="00427944">
        <w:rPr>
          <w:b/>
          <w:bCs/>
        </w:rPr>
        <w:t>Листья</w:t>
      </w:r>
    </w:p>
    <w:p w14:paraId="43D2C98C" w14:textId="77777777" w:rsidR="00427944" w:rsidRPr="00427944" w:rsidRDefault="00427944" w:rsidP="00427944">
      <w:r w:rsidRPr="00427944">
        <w:t>Главной особенностью Аглаонемы Ред Валентин являются ее крупные, сердцевидные листья с глубоким зеленым фоном и яркими красными или розовыми прожилками и пятнами. Эти красные и розовые оттенки могут варьироваться от нежного пастельного розового до насыщенного бордового, создавая уникальный узор на каждом листе. Листья глянцевые, что подчеркивает их красоту и добавляет блеска.</w:t>
      </w:r>
    </w:p>
    <w:p w14:paraId="088AD6C8" w14:textId="77777777" w:rsidR="00427944" w:rsidRPr="00427944" w:rsidRDefault="00427944" w:rsidP="00427944">
      <w:r w:rsidRPr="00427944">
        <w:rPr>
          <w:b/>
          <w:bCs/>
        </w:rPr>
        <w:t>Высота</w:t>
      </w:r>
    </w:p>
    <w:p w14:paraId="515E5EBE" w14:textId="77777777" w:rsidR="00427944" w:rsidRPr="00427944" w:rsidRDefault="00427944" w:rsidP="00427944">
      <w:r w:rsidRPr="00427944">
        <w:t>Взрослое растение обычно достигает высоты от 30 до 60 см, что делает его компактным и удобным для размещения на столах, полках или подоконниках. Аглаонема Ред Валентин сохраняет аккуратную форму и не занимает много места, что идеально подходит для небольших помещений.</w:t>
      </w:r>
    </w:p>
    <w:p w14:paraId="2C657FAF" w14:textId="77777777" w:rsidR="00427944" w:rsidRPr="00427944" w:rsidRDefault="00427944" w:rsidP="00427944">
      <w:r w:rsidRPr="00427944">
        <w:rPr>
          <w:b/>
          <w:bCs/>
        </w:rPr>
        <w:t>Цветение</w:t>
      </w:r>
    </w:p>
    <w:p w14:paraId="4CE01C30" w14:textId="77777777" w:rsidR="00427944" w:rsidRPr="00427944" w:rsidRDefault="00427944" w:rsidP="00427944">
      <w:r w:rsidRPr="00427944">
        <w:t>Как и другие виды аглаонемы, Ред Валентин может цвести, выпуская мелкие цветки-початки, окруженные белым покрывалом. Однако основным достоинством этого растения остаются его декоративные листья.</w:t>
      </w:r>
    </w:p>
    <w:p w14:paraId="4CA63F71" w14:textId="77777777" w:rsidR="00427944" w:rsidRPr="00427944" w:rsidRDefault="00427944" w:rsidP="00427944">
      <w:pPr>
        <w:rPr>
          <w:b/>
          <w:bCs/>
        </w:rPr>
      </w:pPr>
      <w:r w:rsidRPr="00427944">
        <w:rPr>
          <w:b/>
          <w:bCs/>
        </w:rPr>
        <w:t>Уход</w:t>
      </w:r>
    </w:p>
    <w:p w14:paraId="20DCC25F" w14:textId="77777777" w:rsidR="00427944" w:rsidRPr="00427944" w:rsidRDefault="00427944" w:rsidP="00427944">
      <w:r w:rsidRPr="00427944">
        <w:rPr>
          <w:b/>
          <w:bCs/>
        </w:rPr>
        <w:t>Освещение</w:t>
      </w:r>
    </w:p>
    <w:p w14:paraId="501974B4" w14:textId="77777777" w:rsidR="00427944" w:rsidRPr="00427944" w:rsidRDefault="00427944" w:rsidP="00427944">
      <w:r w:rsidRPr="00427944">
        <w:t>Аглаонема Ред Валентин предпочитает яркий рассеянный свет, но способна адаптироваться к условиям низкой освещенности. Лучше всего разместить растение вдали от прямых солнечных лучей, чтобы избежать ожогов листьев. Если вы заметите, что листья теряют свою яркую окраску, возможно, растению не хватает света.</w:t>
      </w:r>
    </w:p>
    <w:p w14:paraId="7B9EEE16" w14:textId="77777777" w:rsidR="00427944" w:rsidRPr="00427944" w:rsidRDefault="00427944" w:rsidP="00427944">
      <w:r w:rsidRPr="00427944">
        <w:rPr>
          <w:b/>
          <w:bCs/>
        </w:rPr>
        <w:t>Полив</w:t>
      </w:r>
    </w:p>
    <w:p w14:paraId="1B20B3E3" w14:textId="77777777" w:rsidR="00427944" w:rsidRPr="00427944" w:rsidRDefault="00427944" w:rsidP="00427944">
      <w:r w:rsidRPr="00427944">
        <w:t>Поливайте растение регулярно, позволяя верхнему слою почвы немного подсохнуть между поливами. Чрезмерное увлажнение может привести к корневой гнили, а недостаточный полив — к увяданию листьев. В летний период полив может быть более частым, а зимой — реже.</w:t>
      </w:r>
    </w:p>
    <w:p w14:paraId="50A1C289" w14:textId="77777777" w:rsidR="00427944" w:rsidRPr="00427944" w:rsidRDefault="00427944" w:rsidP="00427944">
      <w:r w:rsidRPr="00427944">
        <w:rPr>
          <w:b/>
          <w:bCs/>
        </w:rPr>
        <w:t>Температура</w:t>
      </w:r>
    </w:p>
    <w:p w14:paraId="68B0EF03" w14:textId="77777777" w:rsidR="00427944" w:rsidRPr="00427944" w:rsidRDefault="00427944" w:rsidP="00427944">
      <w:r w:rsidRPr="00427944">
        <w:t>Идеальная температура для роста Аглаонемы Ред Валентин колеблется в пределах от +18 до +26 градусов Цельсия. Растение не любит холод и сквозняки, поэтому важно обеспечить ему стабильные температурные условия.</w:t>
      </w:r>
    </w:p>
    <w:p w14:paraId="66CE3FD9" w14:textId="77777777" w:rsidR="00427944" w:rsidRPr="00427944" w:rsidRDefault="00427944" w:rsidP="00427944">
      <w:r w:rsidRPr="00427944">
        <w:rPr>
          <w:b/>
          <w:bCs/>
        </w:rPr>
        <w:t>Влажность</w:t>
      </w:r>
    </w:p>
    <w:p w14:paraId="1174480B" w14:textId="77777777" w:rsidR="00427944" w:rsidRPr="00427944" w:rsidRDefault="00427944" w:rsidP="00427944">
      <w:r w:rsidRPr="00427944">
        <w:t>Аглаонема предпочитает повышенную влажность воздуха, поэтому полезно периодически опрыскивать листья или использовать увлажнители воздуха, особенно в зимний период, когда воздух в помещениях становится суше из-за работы центрального отопления.</w:t>
      </w:r>
    </w:p>
    <w:p w14:paraId="34FC8A2A" w14:textId="77777777" w:rsidR="00427944" w:rsidRPr="00427944" w:rsidRDefault="00427944" w:rsidP="00427944">
      <w:r w:rsidRPr="00427944">
        <w:rPr>
          <w:b/>
          <w:bCs/>
        </w:rPr>
        <w:t>Подкормка</w:t>
      </w:r>
    </w:p>
    <w:p w14:paraId="574D41A0" w14:textId="77777777" w:rsidR="00427944" w:rsidRPr="00427944" w:rsidRDefault="00427944" w:rsidP="00427944">
      <w:r w:rsidRPr="00427944">
        <w:lastRenderedPageBreak/>
        <w:t xml:space="preserve">В течение вегетационного периода (весна-лето) подкармливайте растение жидким удобрением для </w:t>
      </w:r>
      <w:proofErr w:type="spellStart"/>
      <w:r w:rsidRPr="00427944">
        <w:t>декоративнолиственных</w:t>
      </w:r>
      <w:proofErr w:type="spellEnd"/>
      <w:r w:rsidRPr="00427944">
        <w:t xml:space="preserve"> культур раз в месяц. Это поможет поддерживать яркость окраски листьев и общее здоровье растения.</w:t>
      </w:r>
    </w:p>
    <w:p w14:paraId="49DB8532" w14:textId="77777777" w:rsidR="00427944" w:rsidRPr="00427944" w:rsidRDefault="00427944" w:rsidP="00427944">
      <w:pPr>
        <w:rPr>
          <w:b/>
          <w:bCs/>
        </w:rPr>
      </w:pPr>
      <w:r w:rsidRPr="00427944">
        <w:rPr>
          <w:b/>
          <w:bCs/>
        </w:rPr>
        <w:t>Преимущества</w:t>
      </w:r>
    </w:p>
    <w:p w14:paraId="0591A27D" w14:textId="77777777" w:rsidR="00427944" w:rsidRPr="00427944" w:rsidRDefault="00427944" w:rsidP="00427944">
      <w:r w:rsidRPr="00427944">
        <w:t>Помимо своей красоты, Аглаонема Ред Валентин обладает способностью очищать воздух от вредных веществ, таких как формальдегид и бензол. Это делает ее полезным дополнением к любому помещению, улучшая качество воздуха внутри него.</w:t>
      </w:r>
    </w:p>
    <w:p w14:paraId="61C8FF2B" w14:textId="2E5D63F9" w:rsidR="00427944" w:rsidRPr="00427944" w:rsidRDefault="00427944" w:rsidP="00427944">
      <w:r w:rsidRPr="00427944">
        <w:t>Аглаонема Ред Валентин — это отличный выбор для тех, кто ищет яркое и эффектное комнатное растение. Ее насыщенная красная и розовая окраска листьев станет настоящим украшением любого интерьера, привнося в дом нотки романтики и экзотики.</w:t>
      </w:r>
    </w:p>
    <w:p w14:paraId="1198A8A1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4"/>
    <w:rsid w:val="002017F6"/>
    <w:rsid w:val="00427944"/>
    <w:rsid w:val="0092672E"/>
    <w:rsid w:val="00E6149E"/>
    <w:rsid w:val="00E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177"/>
  <w15:chartTrackingRefBased/>
  <w15:docId w15:val="{136D97F4-86D2-413F-B365-1AD66154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2025-03-10T19:59:00Z</dcterms:created>
  <dcterms:modified xsi:type="dcterms:W3CDTF">2025-03-12T16:01:00Z</dcterms:modified>
</cp:coreProperties>
</file>