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BC85" w14:textId="5E72AA52" w:rsidR="00196BC2" w:rsidRPr="00196BC2" w:rsidRDefault="00196BC2" w:rsidP="00196BC2">
      <w:r w:rsidRPr="00196BC2">
        <w:rPr>
          <w:b/>
          <w:bCs/>
        </w:rPr>
        <w:t xml:space="preserve">ФИЛОДЕНДРОН </w:t>
      </w:r>
      <w:r w:rsidR="005D5BD3" w:rsidRPr="005D5BD3">
        <w:rPr>
          <w:b/>
          <w:bCs/>
        </w:rPr>
        <w:t>КАРАМЕЛЬ МАРБЛ</w:t>
      </w:r>
      <w:r w:rsidR="005D5BD3" w:rsidRPr="00196BC2">
        <w:rPr>
          <w:b/>
          <w:bCs/>
        </w:rPr>
        <w:t xml:space="preserve"> </w:t>
      </w:r>
      <w:r w:rsidR="005D5BD3" w:rsidRPr="005D5BD3">
        <w:rPr>
          <w:b/>
          <w:bCs/>
        </w:rPr>
        <w:t xml:space="preserve"> (</w:t>
      </w:r>
      <w:r w:rsidRPr="00196BC2">
        <w:rPr>
          <w:b/>
          <w:bCs/>
        </w:rPr>
        <w:t>CARAMEL MARBLE VARIEGATED</w:t>
      </w:r>
      <w:r w:rsidR="00B60B6E" w:rsidRPr="005D5BD3">
        <w:rPr>
          <w:b/>
          <w:bCs/>
        </w:rPr>
        <w:t>)</w:t>
      </w:r>
      <w:r w:rsidRPr="00196BC2">
        <w:t xml:space="preserve"> — уникальная и редкая разновидность филодендронов, привлекающая внимание своей невероятной окраской листьев. Этот сорт отличается пёстро-кремовым мраморным узором.</w:t>
      </w:r>
    </w:p>
    <w:p w14:paraId="5F4912A8" w14:textId="77777777" w:rsidR="00196BC2" w:rsidRPr="00196BC2" w:rsidRDefault="00196BC2" w:rsidP="00196BC2">
      <w:pPr>
        <w:rPr>
          <w:b/>
          <w:bCs/>
        </w:rPr>
      </w:pPr>
      <w:r w:rsidRPr="00196BC2">
        <w:rPr>
          <w:b/>
          <w:bCs/>
        </w:rPr>
        <w:t>Характеристика</w:t>
      </w:r>
    </w:p>
    <w:p w14:paraId="115D96CB" w14:textId="77777777" w:rsidR="00196BC2" w:rsidRPr="00196BC2" w:rsidRDefault="00196BC2" w:rsidP="00196BC2">
      <w:pPr>
        <w:numPr>
          <w:ilvl w:val="0"/>
          <w:numId w:val="8"/>
        </w:numPr>
        <w:tabs>
          <w:tab w:val="clear" w:pos="720"/>
        </w:tabs>
      </w:pPr>
      <w:r w:rsidRPr="00196BC2">
        <w:rPr>
          <w:b/>
          <w:bCs/>
        </w:rPr>
        <w:t>Листья:</w:t>
      </w:r>
      <w:r w:rsidRPr="00196BC2">
        <w:t xml:space="preserve"> Крупные, сердцевидные, с характерным мраморным узором. Основной фон — насыщенный зелёный, но по всей поверхности разбросаны кремовые, золотистые или карамельные пятна и полосы, занимающие значительную часть листа. Глянцевая поверхность усиливает визуальный эффект.</w:t>
      </w:r>
    </w:p>
    <w:p w14:paraId="4E6EA277" w14:textId="6E1E5F96" w:rsidR="00196BC2" w:rsidRPr="00196BC2" w:rsidRDefault="00196BC2" w:rsidP="00196BC2">
      <w:pPr>
        <w:numPr>
          <w:ilvl w:val="0"/>
          <w:numId w:val="9"/>
        </w:numPr>
        <w:tabs>
          <w:tab w:val="clear" w:pos="720"/>
        </w:tabs>
      </w:pPr>
      <w:r w:rsidRPr="00196BC2">
        <w:rPr>
          <w:b/>
          <w:bCs/>
        </w:rPr>
        <w:t>Размер:</w:t>
      </w:r>
      <w:r w:rsidRPr="00196BC2">
        <w:t xml:space="preserve"> Взрослое растение достигает 1,5–2 метров в высоту и ширину. Листья могут быть до 50–70 см в диаметре.</w:t>
      </w:r>
      <w:r w:rsidR="005506A0">
        <w:t xml:space="preserve"> Скорость роста – средняя.</w:t>
      </w:r>
    </w:p>
    <w:p w14:paraId="055B9C54" w14:textId="77777777" w:rsidR="00196BC2" w:rsidRPr="00196BC2" w:rsidRDefault="00196BC2" w:rsidP="00196BC2">
      <w:pPr>
        <w:rPr>
          <w:b/>
          <w:bCs/>
        </w:rPr>
      </w:pPr>
      <w:r w:rsidRPr="00196BC2">
        <w:rPr>
          <w:b/>
          <w:bCs/>
        </w:rPr>
        <w:t>Уход</w:t>
      </w:r>
    </w:p>
    <w:p w14:paraId="268907FA" w14:textId="77777777" w:rsidR="00196BC2" w:rsidRPr="00196BC2" w:rsidRDefault="00196BC2" w:rsidP="00196BC2">
      <w:pPr>
        <w:numPr>
          <w:ilvl w:val="0"/>
          <w:numId w:val="10"/>
        </w:numPr>
        <w:tabs>
          <w:tab w:val="clear" w:pos="720"/>
        </w:tabs>
      </w:pPr>
      <w:r w:rsidRPr="00196BC2">
        <w:rPr>
          <w:b/>
          <w:bCs/>
        </w:rPr>
        <w:t>Освещение</w:t>
      </w:r>
      <w:proofErr w:type="gramStart"/>
      <w:r w:rsidRPr="00196BC2">
        <w:rPr>
          <w:b/>
          <w:bCs/>
        </w:rPr>
        <w:t>:</w:t>
      </w:r>
      <w:r w:rsidRPr="00196BC2">
        <w:t xml:space="preserve"> Предпочитает</w:t>
      </w:r>
      <w:proofErr w:type="gramEnd"/>
      <w:r w:rsidRPr="00196BC2">
        <w:t xml:space="preserve"> яркий рассеянный свет, избегайте прямого солнечного света.</w:t>
      </w:r>
    </w:p>
    <w:p w14:paraId="7203C3E8" w14:textId="77777777" w:rsidR="00196BC2" w:rsidRPr="00196BC2" w:rsidRDefault="00196BC2" w:rsidP="00196BC2">
      <w:pPr>
        <w:numPr>
          <w:ilvl w:val="0"/>
          <w:numId w:val="11"/>
        </w:numPr>
        <w:tabs>
          <w:tab w:val="clear" w:pos="720"/>
        </w:tabs>
      </w:pPr>
      <w:r w:rsidRPr="00196BC2">
        <w:rPr>
          <w:b/>
          <w:bCs/>
        </w:rPr>
        <w:t>Полив:</w:t>
      </w:r>
      <w:r w:rsidRPr="00196BC2">
        <w:t xml:space="preserve"> Поливайте регулярно, позволяя верхнему слою почвы немного подсохнуть между поливами. Избыток влаги вызывает гниение корней, а недостаток — увядание листьев.</w:t>
      </w:r>
    </w:p>
    <w:p w14:paraId="157F7D11" w14:textId="77777777" w:rsidR="00196BC2" w:rsidRPr="00196BC2" w:rsidRDefault="00196BC2" w:rsidP="00196BC2">
      <w:pPr>
        <w:numPr>
          <w:ilvl w:val="0"/>
          <w:numId w:val="12"/>
        </w:numPr>
        <w:tabs>
          <w:tab w:val="clear" w:pos="720"/>
        </w:tabs>
      </w:pPr>
      <w:r w:rsidRPr="00196BC2">
        <w:rPr>
          <w:b/>
          <w:bCs/>
        </w:rPr>
        <w:t>Температура:</w:t>
      </w:r>
      <w:r w:rsidRPr="00196BC2">
        <w:t xml:space="preserve"> Оптимальная температура — от +20 до +28°C. Растение чувствительно к холоду и сквознякам.</w:t>
      </w:r>
    </w:p>
    <w:p w14:paraId="56EDAA4D" w14:textId="77777777" w:rsidR="00196BC2" w:rsidRPr="00196BC2" w:rsidRDefault="00196BC2" w:rsidP="00196BC2">
      <w:pPr>
        <w:numPr>
          <w:ilvl w:val="0"/>
          <w:numId w:val="13"/>
        </w:numPr>
        <w:tabs>
          <w:tab w:val="clear" w:pos="720"/>
        </w:tabs>
      </w:pPr>
      <w:r w:rsidRPr="00196BC2">
        <w:rPr>
          <w:b/>
          <w:bCs/>
        </w:rPr>
        <w:t>Влажность:</w:t>
      </w:r>
      <w:r w:rsidRPr="00196BC2">
        <w:t xml:space="preserve"> Филодендрон предпочитает повышенную влажность воздуха. Полезно периодически опрыскивать листья или использовать увлажнители, особенно зимой.</w:t>
      </w:r>
    </w:p>
    <w:p w14:paraId="76AB1D7E" w14:textId="77777777" w:rsidR="00196BC2" w:rsidRPr="00196BC2" w:rsidRDefault="00196BC2" w:rsidP="00196BC2">
      <w:pPr>
        <w:numPr>
          <w:ilvl w:val="0"/>
          <w:numId w:val="14"/>
        </w:numPr>
        <w:tabs>
          <w:tab w:val="clear" w:pos="720"/>
        </w:tabs>
      </w:pPr>
      <w:r w:rsidRPr="00196BC2">
        <w:rPr>
          <w:b/>
          <w:bCs/>
        </w:rPr>
        <w:t>Подкормка:</w:t>
      </w:r>
      <w:r w:rsidRPr="00196BC2">
        <w:t xml:space="preserve"> В период активного роста (весна-лето) подкармливайте растение жидкими удобрениями раз в месяц.</w:t>
      </w:r>
    </w:p>
    <w:p w14:paraId="1D975C98" w14:textId="77777777" w:rsidR="00196BC2" w:rsidRPr="00196BC2" w:rsidRDefault="00196BC2" w:rsidP="00196BC2">
      <w:pPr>
        <w:rPr>
          <w:b/>
          <w:bCs/>
        </w:rPr>
      </w:pPr>
      <w:r w:rsidRPr="00196BC2">
        <w:rPr>
          <w:b/>
          <w:bCs/>
        </w:rPr>
        <w:t>Преимущества</w:t>
      </w:r>
    </w:p>
    <w:p w14:paraId="52C7E366" w14:textId="77777777" w:rsidR="00196BC2" w:rsidRPr="00196BC2" w:rsidRDefault="00196BC2" w:rsidP="00196BC2">
      <w:r w:rsidRPr="00196BC2">
        <w:t xml:space="preserve">Филодендрон </w:t>
      </w:r>
      <w:proofErr w:type="spellStart"/>
      <w:r w:rsidRPr="00196BC2">
        <w:t>Caramel</w:t>
      </w:r>
      <w:proofErr w:type="spellEnd"/>
      <w:r w:rsidRPr="00196BC2">
        <w:t xml:space="preserve"> </w:t>
      </w:r>
      <w:proofErr w:type="spellStart"/>
      <w:r w:rsidRPr="00196BC2">
        <w:t>Marble</w:t>
      </w:r>
      <w:proofErr w:type="spellEnd"/>
      <w:r w:rsidRPr="00196BC2">
        <w:t xml:space="preserve"> </w:t>
      </w:r>
      <w:proofErr w:type="spellStart"/>
      <w:r w:rsidRPr="00196BC2">
        <w:t>Variegated</w:t>
      </w:r>
      <w:proofErr w:type="spellEnd"/>
      <w:r w:rsidRPr="00196BC2">
        <w:t xml:space="preserve"> очищает воздух от вредных веществ, таких как формальдегид и бензол, улучшая микроклимат в помещении. Его крупные, пёстрые листья с глянцевым блеском создадут атмосферу тропического сада и привнесут в интерьер нотки экзотичности и природной красоты.</w:t>
      </w:r>
    </w:p>
    <w:p w14:paraId="14CD416F" w14:textId="77777777" w:rsidR="002017F6" w:rsidRPr="00196BC2" w:rsidRDefault="002017F6" w:rsidP="00196BC2"/>
    <w:sectPr w:rsidR="002017F6" w:rsidRPr="0019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E2E"/>
    <w:multiLevelType w:val="multilevel"/>
    <w:tmpl w:val="B3F6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503AB"/>
    <w:multiLevelType w:val="multilevel"/>
    <w:tmpl w:val="EFB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D2351C"/>
    <w:multiLevelType w:val="multilevel"/>
    <w:tmpl w:val="48FA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5F32B0"/>
    <w:multiLevelType w:val="multilevel"/>
    <w:tmpl w:val="7D52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602364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47602364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64651547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64651547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64651547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64651547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64651547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11663461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111663461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47371561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47371561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47371561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47371561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47371561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54"/>
    <w:rsid w:val="00196BC2"/>
    <w:rsid w:val="002017F6"/>
    <w:rsid w:val="005506A0"/>
    <w:rsid w:val="005D5BD3"/>
    <w:rsid w:val="00B60B6E"/>
    <w:rsid w:val="00E3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33F2"/>
  <w15:chartTrackingRefBased/>
  <w15:docId w15:val="{8E2B34AC-4D2C-4FBE-AD2D-096C5828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2025-03-16T15:31:00Z</dcterms:created>
  <dcterms:modified xsi:type="dcterms:W3CDTF">2025-03-19T12:48:00Z</dcterms:modified>
</cp:coreProperties>
</file>