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2D7FD" w14:textId="51E70964" w:rsidR="0044209E" w:rsidRPr="0044209E" w:rsidRDefault="0044209E" w:rsidP="0044209E">
      <w:r w:rsidRPr="0044209E">
        <w:rPr>
          <w:b/>
          <w:bCs/>
        </w:rPr>
        <w:t>МОНСТЕРА ЛЕГАСИ (MONSTERA LEGACY)</w:t>
      </w:r>
      <w:r w:rsidRPr="0044209E">
        <w:t xml:space="preserve"> — редкое и уникальное растение, гибрид двух видов монстеры, выделяющееся крупными, глубоко разрезанными листьями с контрастной окраской.</w:t>
      </w:r>
    </w:p>
    <w:p w14:paraId="16F4DD1B" w14:textId="77777777" w:rsidR="0044209E" w:rsidRPr="0044209E" w:rsidRDefault="0044209E" w:rsidP="0044209E">
      <w:pPr>
        <w:rPr>
          <w:b/>
          <w:bCs/>
        </w:rPr>
      </w:pPr>
      <w:r w:rsidRPr="0044209E">
        <w:rPr>
          <w:b/>
          <w:bCs/>
        </w:rPr>
        <w:t>Характеристика</w:t>
      </w:r>
    </w:p>
    <w:p w14:paraId="4AD30044" w14:textId="77777777" w:rsidR="0044209E" w:rsidRPr="0044209E" w:rsidRDefault="0044209E" w:rsidP="0044209E">
      <w:pPr>
        <w:numPr>
          <w:ilvl w:val="0"/>
          <w:numId w:val="8"/>
        </w:numPr>
        <w:tabs>
          <w:tab w:val="clear" w:pos="720"/>
        </w:tabs>
      </w:pPr>
      <w:r w:rsidRPr="0044209E">
        <w:rPr>
          <w:b/>
          <w:bCs/>
        </w:rPr>
        <w:t>Листья:</w:t>
      </w:r>
      <w:r w:rsidRPr="0044209E">
        <w:t xml:space="preserve"> Большие, сердцевидные, с глубокими прорезями, которые формируются с возрастом. Основной цвет — тёмно-зелёный, но присутствуют кремовые или желтоватые пятна и полосы, создающие яркий контраст. Светлые участки могут занимать значительную часть листа, придавая растению необычный вид. Молодые листья преимущественно зелёные, но с возрастом становятся контрастнее.</w:t>
      </w:r>
    </w:p>
    <w:p w14:paraId="1BBE1808" w14:textId="77777777" w:rsidR="0044209E" w:rsidRPr="0044209E" w:rsidRDefault="0044209E" w:rsidP="0044209E">
      <w:pPr>
        <w:numPr>
          <w:ilvl w:val="0"/>
          <w:numId w:val="9"/>
        </w:numPr>
        <w:tabs>
          <w:tab w:val="clear" w:pos="720"/>
        </w:tabs>
      </w:pPr>
      <w:r w:rsidRPr="0044209E">
        <w:rPr>
          <w:b/>
          <w:bCs/>
        </w:rPr>
        <w:t>Размер:</w:t>
      </w:r>
      <w:r w:rsidRPr="0044209E">
        <w:t xml:space="preserve"> Взрослое растение достигает 2 метров в высоту и ширину, но растёт медленнее традиционных сортов, оставаясь компактным.</w:t>
      </w:r>
    </w:p>
    <w:p w14:paraId="66ACB0E3" w14:textId="77777777" w:rsidR="0044209E" w:rsidRPr="0044209E" w:rsidRDefault="0044209E" w:rsidP="0044209E">
      <w:pPr>
        <w:rPr>
          <w:b/>
          <w:bCs/>
        </w:rPr>
      </w:pPr>
      <w:r w:rsidRPr="0044209E">
        <w:rPr>
          <w:b/>
          <w:bCs/>
        </w:rPr>
        <w:t>Уход</w:t>
      </w:r>
    </w:p>
    <w:p w14:paraId="0A0AE755" w14:textId="77777777" w:rsidR="0044209E" w:rsidRPr="0044209E" w:rsidRDefault="0044209E" w:rsidP="0044209E">
      <w:pPr>
        <w:numPr>
          <w:ilvl w:val="0"/>
          <w:numId w:val="10"/>
        </w:numPr>
        <w:tabs>
          <w:tab w:val="clear" w:pos="720"/>
        </w:tabs>
      </w:pPr>
      <w:r w:rsidRPr="0044209E">
        <w:rPr>
          <w:b/>
          <w:bCs/>
        </w:rPr>
        <w:t>Освещение:</w:t>
      </w:r>
      <w:r w:rsidRPr="0044209E">
        <w:t xml:space="preserve"> Предпочитает яркий рассеянный свет для поддержания яркости кремовых и жёлтых участков. Прямого солнца лучше избегать.</w:t>
      </w:r>
    </w:p>
    <w:p w14:paraId="5F596CD0" w14:textId="77777777" w:rsidR="0044209E" w:rsidRPr="0044209E" w:rsidRDefault="0044209E" w:rsidP="0044209E">
      <w:pPr>
        <w:numPr>
          <w:ilvl w:val="0"/>
          <w:numId w:val="11"/>
        </w:numPr>
        <w:tabs>
          <w:tab w:val="clear" w:pos="720"/>
        </w:tabs>
      </w:pPr>
      <w:r w:rsidRPr="0044209E">
        <w:rPr>
          <w:b/>
          <w:bCs/>
        </w:rPr>
        <w:t>Полив:</w:t>
      </w:r>
      <w:r w:rsidRPr="0044209E">
        <w:t xml:space="preserve"> Поливайте регулярно, позволяя верхнему слою почвы немного подсохнуть между поливами. Избыток влаги вызывает гниение корней, а недостаток — увядание листьев.</w:t>
      </w:r>
    </w:p>
    <w:p w14:paraId="04B0459A" w14:textId="6D49B1E4" w:rsidR="0044209E" w:rsidRPr="0044209E" w:rsidRDefault="0044209E" w:rsidP="0044209E">
      <w:pPr>
        <w:numPr>
          <w:ilvl w:val="0"/>
          <w:numId w:val="12"/>
        </w:numPr>
        <w:tabs>
          <w:tab w:val="clear" w:pos="720"/>
        </w:tabs>
      </w:pPr>
      <w:r w:rsidRPr="0044209E">
        <w:rPr>
          <w:b/>
          <w:bCs/>
        </w:rPr>
        <w:t>Температура:</w:t>
      </w:r>
      <w:r w:rsidRPr="0044209E">
        <w:t xml:space="preserve"> Оптимальная температура — от +18 до +2</w:t>
      </w:r>
      <w:r w:rsidR="00662E20">
        <w:t>5</w:t>
      </w:r>
      <w:r w:rsidRPr="0044209E">
        <w:t>°C. Растение чувствительно к холоду и сквознякам.</w:t>
      </w:r>
    </w:p>
    <w:p w14:paraId="796AD6D8" w14:textId="77777777" w:rsidR="0044209E" w:rsidRPr="0044209E" w:rsidRDefault="0044209E" w:rsidP="0044209E">
      <w:pPr>
        <w:numPr>
          <w:ilvl w:val="0"/>
          <w:numId w:val="13"/>
        </w:numPr>
        <w:tabs>
          <w:tab w:val="clear" w:pos="720"/>
        </w:tabs>
      </w:pPr>
      <w:r w:rsidRPr="0044209E">
        <w:rPr>
          <w:b/>
          <w:bCs/>
        </w:rPr>
        <w:t>Влажность:</w:t>
      </w:r>
      <w:r w:rsidRPr="0044209E">
        <w:t xml:space="preserve"> Монстера Легаси предпочитает повышенную влажность воздуха. Полезно периодически опрыскивать листья или использовать увлажнители, особенно зимой.</w:t>
      </w:r>
    </w:p>
    <w:p w14:paraId="12C11BA0" w14:textId="77777777" w:rsidR="0044209E" w:rsidRPr="0044209E" w:rsidRDefault="0044209E" w:rsidP="0044209E">
      <w:pPr>
        <w:numPr>
          <w:ilvl w:val="0"/>
          <w:numId w:val="14"/>
        </w:numPr>
        <w:tabs>
          <w:tab w:val="clear" w:pos="720"/>
        </w:tabs>
      </w:pPr>
      <w:r w:rsidRPr="0044209E">
        <w:rPr>
          <w:b/>
          <w:bCs/>
        </w:rPr>
        <w:t>Подкормка:</w:t>
      </w:r>
      <w:r w:rsidRPr="0044209E">
        <w:t xml:space="preserve"> В период активного роста (весна-лето) подкармливайте растение жидкими удобрениями раз в месяц.</w:t>
      </w:r>
    </w:p>
    <w:p w14:paraId="154D860B" w14:textId="77777777" w:rsidR="0044209E" w:rsidRPr="0044209E" w:rsidRDefault="0044209E" w:rsidP="0044209E">
      <w:pPr>
        <w:rPr>
          <w:b/>
          <w:bCs/>
        </w:rPr>
      </w:pPr>
      <w:r w:rsidRPr="0044209E">
        <w:rPr>
          <w:b/>
          <w:bCs/>
        </w:rPr>
        <w:t>Преимущества</w:t>
      </w:r>
    </w:p>
    <w:p w14:paraId="5A1C2152" w14:textId="77777777" w:rsidR="0044209E" w:rsidRPr="0044209E" w:rsidRDefault="0044209E" w:rsidP="0044209E">
      <w:r w:rsidRPr="0044209E">
        <w:t>Монстера Легаси очищает воздух от вредных веществ, таких как формальдегид и бензол, улучшая микроклимат в помещении. Её контрастные листья с кремовыми и жёлтыми пятнами создадут атмосферу роскоши и экзотики в любом интерьере.</w:t>
      </w:r>
    </w:p>
    <w:p w14:paraId="2FA273BD" w14:textId="77777777" w:rsidR="002017F6" w:rsidRPr="0044209E" w:rsidRDefault="002017F6" w:rsidP="0044209E"/>
    <w:sectPr w:rsidR="002017F6" w:rsidRPr="00442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6D0D"/>
    <w:multiLevelType w:val="multilevel"/>
    <w:tmpl w:val="C412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14D77"/>
    <w:multiLevelType w:val="multilevel"/>
    <w:tmpl w:val="217C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64C1F"/>
    <w:multiLevelType w:val="multilevel"/>
    <w:tmpl w:val="00AC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33AB5"/>
    <w:multiLevelType w:val="multilevel"/>
    <w:tmpl w:val="E87C6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674642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16674642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406339890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406339890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406339890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406339890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406339890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122356175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122356175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1328481939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1328481939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1328481939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1328481939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1328481939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B2"/>
    <w:rsid w:val="002017F6"/>
    <w:rsid w:val="0044209E"/>
    <w:rsid w:val="00662E20"/>
    <w:rsid w:val="007D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B918"/>
  <w15:chartTrackingRefBased/>
  <w15:docId w15:val="{80157C85-548C-4C4C-9E94-7AB10595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2025-03-18T16:17:00Z</dcterms:created>
  <dcterms:modified xsi:type="dcterms:W3CDTF">2025-03-23T06:02:00Z</dcterms:modified>
</cp:coreProperties>
</file>