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12F6" w14:textId="631C398E" w:rsidR="00621C9D" w:rsidRDefault="00F54BC5" w:rsidP="00621C9D">
      <w:r w:rsidRPr="00621C9D">
        <w:rPr>
          <w:b/>
          <w:bCs/>
        </w:rPr>
        <w:t xml:space="preserve">МОНСТЕРА </w:t>
      </w:r>
      <w:r>
        <w:rPr>
          <w:b/>
          <w:bCs/>
        </w:rPr>
        <w:t xml:space="preserve">МИНТ </w:t>
      </w:r>
      <w:r w:rsidRPr="000B3BF3">
        <w:rPr>
          <w:b/>
          <w:bCs/>
        </w:rPr>
        <w:t>(MONSTERA</w:t>
      </w:r>
      <w:r>
        <w:t xml:space="preserve"> </w:t>
      </w:r>
      <w:r w:rsidRPr="00621C9D">
        <w:rPr>
          <w:b/>
          <w:bCs/>
        </w:rPr>
        <w:t>MINT</w:t>
      </w:r>
      <w:r>
        <w:rPr>
          <w:b/>
          <w:bCs/>
        </w:rPr>
        <w:t>)</w:t>
      </w:r>
      <w:r>
        <w:t xml:space="preserve"> </w:t>
      </w:r>
      <w:r w:rsidRPr="00F54BC5">
        <w:t>представляет собой изысканный сорт монстеры деликатесной, отличающийся нежно-зелёными листьями с тонким мраморным рисунком. Эта уникальная окраска, с легкими серебристыми прожилками, придаёт растению свежий и элегантный вид, выделяя его среди прочих представителей рода.</w:t>
      </w:r>
    </w:p>
    <w:p w14:paraId="045927A9" w14:textId="4A879D0F" w:rsidR="00621C9D" w:rsidRPr="00621C9D" w:rsidRDefault="00621C9D" w:rsidP="00621C9D">
      <w:pPr>
        <w:rPr>
          <w:b/>
          <w:bCs/>
        </w:rPr>
      </w:pPr>
      <w:r w:rsidRPr="00621C9D">
        <w:rPr>
          <w:b/>
          <w:bCs/>
        </w:rPr>
        <w:t>Основные характеристики:</w:t>
      </w:r>
    </w:p>
    <w:p w14:paraId="7402111C" w14:textId="77777777" w:rsidR="00621C9D" w:rsidRDefault="00621C9D" w:rsidP="00621C9D">
      <w:r w:rsidRPr="0083316F">
        <w:rPr>
          <w:b/>
          <w:bCs/>
        </w:rPr>
        <w:t>Внешний вид:</w:t>
      </w:r>
      <w:r>
        <w:t xml:space="preserve"> Листья крупные, овально-сердцевидной формы, как у классической монстеры, но имеют характерный светло-зелёный цвет с мраморной сеткой белых прожилок. По мере роста листья могут приобретать более выраженную пестроту, а также характерные разрезы и отверстия, делающие монстеру узнаваемым представителем семейства </w:t>
      </w:r>
      <w:proofErr w:type="spellStart"/>
      <w:r>
        <w:t>ароидных</w:t>
      </w:r>
      <w:proofErr w:type="spellEnd"/>
      <w:r>
        <w:t>.</w:t>
      </w:r>
    </w:p>
    <w:p w14:paraId="35B3CB97" w14:textId="7BFAFD57" w:rsidR="00621C9D" w:rsidRDefault="00621C9D" w:rsidP="00621C9D">
      <w:r w:rsidRPr="0083316F">
        <w:rPr>
          <w:b/>
          <w:bCs/>
        </w:rPr>
        <w:t>Размер:</w:t>
      </w:r>
      <w:r>
        <w:t xml:space="preserve"> Взрослая монстера </w:t>
      </w:r>
      <w:r w:rsidR="00193ABF">
        <w:t xml:space="preserve">MINT </w:t>
      </w:r>
      <w:r>
        <w:t>может достигать высоты до 2 метров и более, если обеспечены подходящие условия.</w:t>
      </w:r>
    </w:p>
    <w:p w14:paraId="66D5EE76" w14:textId="346BF926" w:rsidR="00C16149" w:rsidRDefault="00C16149" w:rsidP="00621C9D">
      <w:r>
        <w:t>Скорость роста - средняя</w:t>
      </w:r>
    </w:p>
    <w:p w14:paraId="4D9624F0" w14:textId="77777777" w:rsidR="00621C9D" w:rsidRDefault="00621C9D" w:rsidP="00621C9D"/>
    <w:p w14:paraId="1413F72A" w14:textId="4FF0A4E2" w:rsidR="00621C9D" w:rsidRPr="00621C9D" w:rsidRDefault="00621C9D" w:rsidP="00621C9D">
      <w:pPr>
        <w:rPr>
          <w:b/>
          <w:bCs/>
        </w:rPr>
      </w:pPr>
      <w:r w:rsidRPr="00621C9D">
        <w:rPr>
          <w:b/>
          <w:bCs/>
        </w:rPr>
        <w:t>Условия выращивания:</w:t>
      </w:r>
    </w:p>
    <w:p w14:paraId="5D6BCAB3" w14:textId="77777777" w:rsidR="00621C9D" w:rsidRDefault="00621C9D" w:rsidP="00621C9D">
      <w:r>
        <w:t>- Предпочитает яркий рассеянный свет, но без прямого солнечного воздействия, которое может повредить нежные листья.</w:t>
      </w:r>
    </w:p>
    <w:p w14:paraId="0B52A3EA" w14:textId="4D414E75" w:rsidR="00621C9D" w:rsidRDefault="00621C9D" w:rsidP="00621C9D">
      <w:r>
        <w:t>- Требует высокой влажности воздуха, поэтому регулярное опрыскивание и использование увлажнителей будет полезным.</w:t>
      </w:r>
    </w:p>
    <w:p w14:paraId="7C66FDCE" w14:textId="19DB09C9" w:rsidR="00621C9D" w:rsidRDefault="00621C9D" w:rsidP="00621C9D">
      <w:r>
        <w:t>- Температура должна поддерживаться в пределах от +18°C до +25°C, монстера не любит резких температурных колебаний и сквозняков.</w:t>
      </w:r>
    </w:p>
    <w:p w14:paraId="1623B1B6" w14:textId="03131B65" w:rsidR="00621C9D" w:rsidRDefault="00621C9D" w:rsidP="00621C9D">
      <w:r>
        <w:t>- Грунт должен быть рыхлым, питательным и хорошо дренированным.</w:t>
      </w:r>
    </w:p>
    <w:p w14:paraId="72655FEA" w14:textId="77777777" w:rsidR="00621C9D" w:rsidRDefault="00621C9D" w:rsidP="00621C9D"/>
    <w:p w14:paraId="361D9B2E" w14:textId="0B4C19F6" w:rsidR="00621C9D" w:rsidRPr="00621C9D" w:rsidRDefault="00621C9D" w:rsidP="00621C9D">
      <w:pPr>
        <w:rPr>
          <w:b/>
          <w:bCs/>
        </w:rPr>
      </w:pPr>
      <w:r w:rsidRPr="00621C9D">
        <w:rPr>
          <w:b/>
          <w:bCs/>
        </w:rPr>
        <w:t>Уход:</w:t>
      </w:r>
    </w:p>
    <w:p w14:paraId="28D70143" w14:textId="0F0EAE16" w:rsidR="00621C9D" w:rsidRDefault="00621C9D" w:rsidP="00621C9D">
      <w:r>
        <w:t xml:space="preserve">- Полив необходим умеренный, важно избегать </w:t>
      </w:r>
      <w:proofErr w:type="spellStart"/>
      <w:r>
        <w:t>пересушивания</w:t>
      </w:r>
      <w:proofErr w:type="spellEnd"/>
      <w:r>
        <w:t xml:space="preserve"> почвы, но и застой воды недопустим.</w:t>
      </w:r>
    </w:p>
    <w:p w14:paraId="5B58411A" w14:textId="413944E8" w:rsidR="00621C9D" w:rsidRDefault="00621C9D" w:rsidP="00621C9D">
      <w:r>
        <w:t>- Подкормка комплексными удобрениями для декоративных растений проводится в период активного роста.</w:t>
      </w:r>
    </w:p>
    <w:p w14:paraId="63C67383" w14:textId="4D154AA1" w:rsidR="00621C9D" w:rsidRDefault="00621C9D" w:rsidP="00621C9D">
      <w:r>
        <w:t>- Для поддержки крупных листьев можно использовать опоры или шпалеры.</w:t>
      </w:r>
    </w:p>
    <w:p w14:paraId="4F4A461A" w14:textId="77777777" w:rsidR="00621C9D" w:rsidRDefault="00621C9D" w:rsidP="00621C9D"/>
    <w:p w14:paraId="6F70214B" w14:textId="0B5F53F3" w:rsidR="00621C9D" w:rsidRDefault="00621C9D" w:rsidP="00621C9D">
      <w:r w:rsidRPr="00621C9D">
        <w:rPr>
          <w:b/>
          <w:bCs/>
        </w:rPr>
        <w:t>Размножение:</w:t>
      </w:r>
    </w:p>
    <w:p w14:paraId="3BBA2FE2" w14:textId="263662CE" w:rsidR="00621C9D" w:rsidRDefault="00621C9D" w:rsidP="00621C9D">
      <w:r>
        <w:t>- Размножают монстеру</w:t>
      </w:r>
      <w:r w:rsidR="00193ABF">
        <w:t xml:space="preserve"> MINT </w:t>
      </w:r>
      <w:r>
        <w:t>черенками с воздушными корнями или частями стебля. Черенки хорошо укореняются в воде или влажной почве.</w:t>
      </w:r>
    </w:p>
    <w:p w14:paraId="70CBD1D5" w14:textId="77777777" w:rsidR="00621C9D" w:rsidRDefault="00621C9D" w:rsidP="00621C9D"/>
    <w:p w14:paraId="56C1445F" w14:textId="389CD41A" w:rsidR="002017F6" w:rsidRDefault="00621C9D" w:rsidP="00621C9D">
      <w:r>
        <w:t xml:space="preserve">Монстера </w:t>
      </w:r>
      <w:r w:rsidR="00193ABF">
        <w:t>MINT</w:t>
      </w:r>
      <w:r>
        <w:t xml:space="preserve"> станет отличным украшением любого интерьера благодаря своему необычному цвету и интересной структуре листьев.</w:t>
      </w:r>
    </w:p>
    <w:sectPr w:rsidR="0020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9D"/>
    <w:rsid w:val="000B3BF3"/>
    <w:rsid w:val="00193ABF"/>
    <w:rsid w:val="002017F6"/>
    <w:rsid w:val="00621C9D"/>
    <w:rsid w:val="0083316F"/>
    <w:rsid w:val="00C16149"/>
    <w:rsid w:val="00F5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2FE31"/>
  <w15:chartTrackingRefBased/>
  <w15:docId w15:val="{1A407924-DBAC-4616-BFC5-89D3DFDB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2025-03-07T08:13:00Z</dcterms:created>
  <dcterms:modified xsi:type="dcterms:W3CDTF">2025-03-09T11:12:00Z</dcterms:modified>
</cp:coreProperties>
</file>