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B69D" w14:textId="36BA7C07" w:rsidR="00635BFE" w:rsidRPr="00635BFE" w:rsidRDefault="00635BFE" w:rsidP="00635BFE">
      <w:r w:rsidRPr="00635BFE">
        <w:rPr>
          <w:b/>
          <w:bCs/>
        </w:rPr>
        <w:t>МОНСТЕРА</w:t>
      </w:r>
      <w:r w:rsidR="00532A0E" w:rsidRPr="00532A0E">
        <w:rPr>
          <w:b/>
          <w:bCs/>
        </w:rPr>
        <w:t xml:space="preserve"> ВАЙТ МОНСТЕР (WHITE MONSTER)</w:t>
      </w:r>
      <w:r w:rsidRPr="00635BFE">
        <w:t xml:space="preserve"> — редкая и эффектная вариация монстеры, выделяющаяся обильными белыми участками на листьях, создающими впечатление снежного покрова.</w:t>
      </w:r>
    </w:p>
    <w:p w14:paraId="256D935E" w14:textId="77777777" w:rsidR="00635BFE" w:rsidRPr="00635BFE" w:rsidRDefault="00635BFE" w:rsidP="00635BFE">
      <w:pPr>
        <w:rPr>
          <w:b/>
          <w:bCs/>
        </w:rPr>
      </w:pPr>
      <w:r w:rsidRPr="00635BFE">
        <w:rPr>
          <w:b/>
          <w:bCs/>
        </w:rPr>
        <w:t>Характеристика</w:t>
      </w:r>
    </w:p>
    <w:p w14:paraId="77BB55B6" w14:textId="77777777" w:rsidR="00635BFE" w:rsidRPr="00635BFE" w:rsidRDefault="00635BFE" w:rsidP="00635BFE">
      <w:pPr>
        <w:numPr>
          <w:ilvl w:val="0"/>
          <w:numId w:val="8"/>
        </w:numPr>
        <w:tabs>
          <w:tab w:val="clear" w:pos="720"/>
        </w:tabs>
      </w:pPr>
      <w:r w:rsidRPr="00635BFE">
        <w:rPr>
          <w:b/>
          <w:bCs/>
        </w:rPr>
        <w:t>Листья:</w:t>
      </w:r>
      <w:r w:rsidRPr="00635BFE">
        <w:t xml:space="preserve"> Крупные, сердцевидные, с характерными прорезями, появляющимися с возрастом. Отличительная черта — обширные белые участки, занимающие до 90% листа. Остальная часть — зелёная, создавая контраст. Белые участки могут быть сплошными или в виде пятен и полос, делая каждый лист уникальным.</w:t>
      </w:r>
    </w:p>
    <w:p w14:paraId="68D41BC7" w14:textId="77777777" w:rsidR="00635BFE" w:rsidRPr="00635BFE" w:rsidRDefault="00635BFE" w:rsidP="00635BFE">
      <w:pPr>
        <w:numPr>
          <w:ilvl w:val="0"/>
          <w:numId w:val="9"/>
        </w:numPr>
        <w:tabs>
          <w:tab w:val="clear" w:pos="720"/>
        </w:tabs>
      </w:pPr>
      <w:r w:rsidRPr="00635BFE">
        <w:rPr>
          <w:b/>
          <w:bCs/>
        </w:rPr>
        <w:t>Размер:</w:t>
      </w:r>
      <w:r w:rsidRPr="00635BFE">
        <w:t xml:space="preserve"> Взрослое растение достигает 2 метров в высоту и ширину, но благодаря белым участкам растёт медленнее и остаётся компактнее.</w:t>
      </w:r>
    </w:p>
    <w:p w14:paraId="2C3A9A74" w14:textId="77777777" w:rsidR="00635BFE" w:rsidRPr="00635BFE" w:rsidRDefault="00635BFE" w:rsidP="00635BFE">
      <w:pPr>
        <w:rPr>
          <w:b/>
          <w:bCs/>
        </w:rPr>
      </w:pPr>
      <w:r w:rsidRPr="00635BFE">
        <w:rPr>
          <w:b/>
          <w:bCs/>
        </w:rPr>
        <w:t>Уход</w:t>
      </w:r>
    </w:p>
    <w:p w14:paraId="5F4422F7" w14:textId="77777777" w:rsidR="00635BFE" w:rsidRPr="00635BFE" w:rsidRDefault="00635BFE" w:rsidP="00635BFE">
      <w:pPr>
        <w:numPr>
          <w:ilvl w:val="0"/>
          <w:numId w:val="10"/>
        </w:numPr>
        <w:tabs>
          <w:tab w:val="clear" w:pos="720"/>
        </w:tabs>
      </w:pPr>
      <w:r w:rsidRPr="00635BFE">
        <w:rPr>
          <w:b/>
          <w:bCs/>
        </w:rPr>
        <w:t>Освещение:</w:t>
      </w:r>
      <w:r w:rsidRPr="00635BFE">
        <w:t xml:space="preserve"> Предпочитает яркий рассеянный свет для сохранения белой окраски. Прямого солнца лучше избегать.</w:t>
      </w:r>
    </w:p>
    <w:p w14:paraId="53FE3ADE" w14:textId="77777777" w:rsidR="00635BFE" w:rsidRPr="00635BFE" w:rsidRDefault="00635BFE" w:rsidP="00635BFE">
      <w:pPr>
        <w:numPr>
          <w:ilvl w:val="0"/>
          <w:numId w:val="11"/>
        </w:numPr>
        <w:tabs>
          <w:tab w:val="clear" w:pos="720"/>
        </w:tabs>
      </w:pPr>
      <w:r w:rsidRPr="00635BFE">
        <w:rPr>
          <w:b/>
          <w:bCs/>
        </w:rPr>
        <w:t>Полив:</w:t>
      </w:r>
      <w:r w:rsidRPr="00635BFE">
        <w:t xml:space="preserve"> Поливайте регулярно, позволяя верхнему слою почвы немного подсохнуть между поливами. Избыток влаги вызывает гниение корней, а недостаток — увядание листьев.</w:t>
      </w:r>
    </w:p>
    <w:p w14:paraId="5B252805" w14:textId="216835CD" w:rsidR="00635BFE" w:rsidRPr="00635BFE" w:rsidRDefault="00635BFE" w:rsidP="00635BFE">
      <w:pPr>
        <w:numPr>
          <w:ilvl w:val="0"/>
          <w:numId w:val="12"/>
        </w:numPr>
        <w:tabs>
          <w:tab w:val="clear" w:pos="720"/>
        </w:tabs>
      </w:pPr>
      <w:r w:rsidRPr="00635BFE">
        <w:rPr>
          <w:b/>
          <w:bCs/>
        </w:rPr>
        <w:t>Температура:</w:t>
      </w:r>
      <w:r w:rsidRPr="00635BFE">
        <w:t xml:space="preserve"> Оптимальная температура — от +18 до +2</w:t>
      </w:r>
      <w:r w:rsidR="00EF0D1E">
        <w:t>5</w:t>
      </w:r>
      <w:r w:rsidRPr="00635BFE">
        <w:t>°C. Растение чувствительно к холоду и сквознякам.</w:t>
      </w:r>
    </w:p>
    <w:p w14:paraId="3B7D2BB2" w14:textId="77777777" w:rsidR="00635BFE" w:rsidRPr="00635BFE" w:rsidRDefault="00635BFE" w:rsidP="00635BFE">
      <w:pPr>
        <w:numPr>
          <w:ilvl w:val="0"/>
          <w:numId w:val="13"/>
        </w:numPr>
        <w:tabs>
          <w:tab w:val="clear" w:pos="720"/>
        </w:tabs>
      </w:pPr>
      <w:r w:rsidRPr="00635BFE">
        <w:rPr>
          <w:b/>
          <w:bCs/>
        </w:rPr>
        <w:t>Влажность:</w:t>
      </w:r>
      <w:r w:rsidRPr="00635BFE">
        <w:t xml:space="preserve"> Монстера Monster White предпочитает повышенную влажность воздуха. Полезно периодически опрыскивать листья или использовать увлажнители, особенно зимой.</w:t>
      </w:r>
    </w:p>
    <w:p w14:paraId="4C022A5F" w14:textId="77777777" w:rsidR="00635BFE" w:rsidRPr="00635BFE" w:rsidRDefault="00635BFE" w:rsidP="00635BFE">
      <w:pPr>
        <w:numPr>
          <w:ilvl w:val="0"/>
          <w:numId w:val="14"/>
        </w:numPr>
        <w:tabs>
          <w:tab w:val="clear" w:pos="720"/>
        </w:tabs>
      </w:pPr>
      <w:r w:rsidRPr="00635BFE">
        <w:rPr>
          <w:b/>
          <w:bCs/>
        </w:rPr>
        <w:t>Подкормка:</w:t>
      </w:r>
      <w:r w:rsidRPr="00635BFE">
        <w:t xml:space="preserve"> В период активного роста (весна-лето) подкармливайте растение жидкими удобрениями раз в месяц.</w:t>
      </w:r>
    </w:p>
    <w:p w14:paraId="0A206F22" w14:textId="77777777" w:rsidR="00635BFE" w:rsidRPr="00635BFE" w:rsidRDefault="00635BFE" w:rsidP="00635BFE">
      <w:pPr>
        <w:rPr>
          <w:b/>
          <w:bCs/>
        </w:rPr>
      </w:pPr>
      <w:r w:rsidRPr="00635BFE">
        <w:rPr>
          <w:b/>
          <w:bCs/>
        </w:rPr>
        <w:t>Преимущества</w:t>
      </w:r>
    </w:p>
    <w:p w14:paraId="19541F0E" w14:textId="77777777" w:rsidR="00635BFE" w:rsidRPr="00635BFE" w:rsidRDefault="00635BFE" w:rsidP="00635BFE">
      <w:r w:rsidRPr="00635BFE">
        <w:t>Монстера Monster White очищает воздух от вредных веществ, таких как формальдегид и бензол, улучшая микроклимат в помещении. Её белоснежные листья с зелёными прожилками создадут атмосферу роскоши и экзотики, привнося в интерьер нотки элегантности и изысканности.</w:t>
      </w:r>
    </w:p>
    <w:p w14:paraId="33072C7B" w14:textId="77777777" w:rsidR="002017F6" w:rsidRPr="00635BFE" w:rsidRDefault="002017F6" w:rsidP="00635BFE"/>
    <w:sectPr w:rsidR="002017F6" w:rsidRPr="0063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01A5"/>
    <w:multiLevelType w:val="multilevel"/>
    <w:tmpl w:val="65FA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B267A"/>
    <w:multiLevelType w:val="multilevel"/>
    <w:tmpl w:val="8622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F40460"/>
    <w:multiLevelType w:val="multilevel"/>
    <w:tmpl w:val="1296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35BD5"/>
    <w:multiLevelType w:val="multilevel"/>
    <w:tmpl w:val="6F54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39715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29239715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32443316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32443316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32443316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32443316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324433167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46030278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46030278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205122399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205122399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05122399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205122399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205122399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C7"/>
    <w:rsid w:val="002017F6"/>
    <w:rsid w:val="00532A0E"/>
    <w:rsid w:val="00635BFE"/>
    <w:rsid w:val="00AB2FC7"/>
    <w:rsid w:val="00E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8AC7"/>
  <w15:chartTrackingRefBased/>
  <w15:docId w15:val="{36BA08B4-7ED8-4148-946A-E35EE294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2025-03-16T15:25:00Z</dcterms:created>
  <dcterms:modified xsi:type="dcterms:W3CDTF">2025-03-23T06:02:00Z</dcterms:modified>
</cp:coreProperties>
</file>