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E423" w14:textId="2AA62B75" w:rsidR="00023219" w:rsidRDefault="008E786B" w:rsidP="00CE2661">
      <w:r w:rsidRPr="008E786B">
        <w:rPr>
          <w:b/>
          <w:bCs/>
        </w:rPr>
        <w:t>АГЛАОНЕМА КРИМСОН ВАЛЕНТАЙН (CRIMSON VALENTINE)</w:t>
      </w:r>
      <w:r w:rsidRPr="008E786B">
        <w:t xml:space="preserve"> </w:t>
      </w:r>
      <w:r w:rsidR="00CE2661" w:rsidRPr="00CE2661">
        <w:t>—</w:t>
      </w:r>
      <w:r w:rsidR="00023219" w:rsidRPr="00023219">
        <w:t xml:space="preserve">это декоративное комнатное растение, которое выделяется среди других представителей своего вида благодаря своим ярким и необычным листьям. Оно принадлежит к семейству </w:t>
      </w:r>
      <w:proofErr w:type="spellStart"/>
      <w:r w:rsidR="00023219" w:rsidRPr="00023219">
        <w:t>ароидных</w:t>
      </w:r>
      <w:proofErr w:type="spellEnd"/>
      <w:r w:rsidR="00023219" w:rsidRPr="00023219">
        <w:t xml:space="preserve"> и является одной из наиболее популярных разновидностей аглаонем.</w:t>
      </w:r>
    </w:p>
    <w:p w14:paraId="784F0AC5" w14:textId="77777777" w:rsidR="00CE2661" w:rsidRPr="00CE2661" w:rsidRDefault="00CE2661" w:rsidP="00CE2661">
      <w:r w:rsidRPr="00CE2661">
        <w:rPr>
          <w:b/>
          <w:bCs/>
        </w:rPr>
        <w:t>Внешний вид</w:t>
      </w:r>
    </w:p>
    <w:p w14:paraId="0B5D2D3E" w14:textId="5A76F74F" w:rsidR="00CE2661" w:rsidRPr="00CE2661" w:rsidRDefault="00CE2661" w:rsidP="00CE2661">
      <w:pPr>
        <w:numPr>
          <w:ilvl w:val="0"/>
          <w:numId w:val="12"/>
        </w:numPr>
        <w:tabs>
          <w:tab w:val="clear" w:pos="720"/>
        </w:tabs>
      </w:pPr>
      <w:r w:rsidRPr="00CE2661">
        <w:t>Листья</w:t>
      </w:r>
      <w:r w:rsidR="001D14DF">
        <w:t xml:space="preserve"> о</w:t>
      </w:r>
      <w:r w:rsidRPr="00CE2661">
        <w:t>вальные, с заострёнными концами, крупные, мясистые. Сочетание зелёного и насыщенного розового создаёт мраморный эффект.</w:t>
      </w:r>
    </w:p>
    <w:p w14:paraId="109D58CD" w14:textId="77777777" w:rsidR="00CE2661" w:rsidRPr="00CE2661" w:rsidRDefault="00CE2661" w:rsidP="00CE2661">
      <w:pPr>
        <w:numPr>
          <w:ilvl w:val="0"/>
          <w:numId w:val="13"/>
        </w:numPr>
        <w:tabs>
          <w:tab w:val="clear" w:pos="720"/>
        </w:tabs>
      </w:pPr>
      <w:r w:rsidRPr="00CE2661">
        <w:t>Стебель: Короткий, от которого отходят листья. Со временем образует пышный куст.</w:t>
      </w:r>
    </w:p>
    <w:p w14:paraId="7F646991" w14:textId="77777777" w:rsidR="00CE2661" w:rsidRPr="00CE2661" w:rsidRDefault="00CE2661" w:rsidP="00CE2661">
      <w:pPr>
        <w:numPr>
          <w:ilvl w:val="0"/>
          <w:numId w:val="14"/>
        </w:numPr>
        <w:tabs>
          <w:tab w:val="clear" w:pos="720"/>
        </w:tabs>
      </w:pPr>
      <w:r w:rsidRPr="00CE2661">
        <w:t>Цветение: Редко цветёт дома, но при цветении появляются мелкие белые цветки и красные ягоды.</w:t>
      </w:r>
    </w:p>
    <w:p w14:paraId="4A32C940" w14:textId="77777777" w:rsidR="00CE2661" w:rsidRPr="00CE2661" w:rsidRDefault="00CE2661" w:rsidP="00CE2661">
      <w:pPr>
        <w:numPr>
          <w:ilvl w:val="0"/>
          <w:numId w:val="15"/>
        </w:numPr>
        <w:tabs>
          <w:tab w:val="clear" w:pos="720"/>
        </w:tabs>
      </w:pPr>
      <w:r w:rsidRPr="00CE2661">
        <w:t>Скорость роста: Медленная.</w:t>
      </w:r>
    </w:p>
    <w:p w14:paraId="195F738B" w14:textId="77777777" w:rsidR="00CE2661" w:rsidRPr="00CE2661" w:rsidRDefault="00CE2661" w:rsidP="00CE2661">
      <w:pPr>
        <w:numPr>
          <w:ilvl w:val="0"/>
          <w:numId w:val="16"/>
        </w:numPr>
        <w:tabs>
          <w:tab w:val="clear" w:pos="720"/>
        </w:tabs>
      </w:pPr>
      <w:r w:rsidRPr="00CE2661">
        <w:t>Размер взрослого растения: Высота 50-60 см, ширина 30-40 см.</w:t>
      </w:r>
    </w:p>
    <w:p w14:paraId="7DE0666C" w14:textId="77777777" w:rsidR="00CE2661" w:rsidRPr="00CE2661" w:rsidRDefault="00CE2661" w:rsidP="00CE2661">
      <w:r w:rsidRPr="00CE2661">
        <w:rPr>
          <w:b/>
          <w:bCs/>
        </w:rPr>
        <w:t>Уход</w:t>
      </w:r>
    </w:p>
    <w:p w14:paraId="24C62FA7" w14:textId="77777777" w:rsidR="00CE2661" w:rsidRPr="00CE2661" w:rsidRDefault="00CE2661" w:rsidP="00CE2661">
      <w:pPr>
        <w:numPr>
          <w:ilvl w:val="0"/>
          <w:numId w:val="17"/>
        </w:numPr>
        <w:tabs>
          <w:tab w:val="clear" w:pos="720"/>
        </w:tabs>
      </w:pPr>
      <w:r w:rsidRPr="00CE2661">
        <w:t>Освещение: Рассеянный свет, избегая прямых солнечных лучей.</w:t>
      </w:r>
    </w:p>
    <w:p w14:paraId="621EDB3A" w14:textId="77777777" w:rsidR="00CE2661" w:rsidRPr="00CE2661" w:rsidRDefault="00CE2661" w:rsidP="00CE2661">
      <w:pPr>
        <w:numPr>
          <w:ilvl w:val="0"/>
          <w:numId w:val="18"/>
        </w:numPr>
        <w:tabs>
          <w:tab w:val="clear" w:pos="720"/>
        </w:tabs>
      </w:pPr>
      <w:r w:rsidRPr="00CE2661">
        <w:t>Полив: Умеренный, верхний слой почвы должен подсохнуть между поливами.</w:t>
      </w:r>
    </w:p>
    <w:p w14:paraId="54CD3DCD" w14:textId="77777777" w:rsidR="00CE2661" w:rsidRPr="00CE2661" w:rsidRDefault="00CE2661" w:rsidP="00CE2661">
      <w:pPr>
        <w:numPr>
          <w:ilvl w:val="0"/>
          <w:numId w:val="19"/>
        </w:numPr>
        <w:tabs>
          <w:tab w:val="clear" w:pos="720"/>
        </w:tabs>
      </w:pPr>
      <w:r w:rsidRPr="00CE2661">
        <w:t>Температура: 18–25°C, избегать сквозняков и резких температурных перепадов.</w:t>
      </w:r>
    </w:p>
    <w:p w14:paraId="60C8B35E" w14:textId="77777777" w:rsidR="00CE2661" w:rsidRPr="00CE2661" w:rsidRDefault="00CE2661" w:rsidP="00CE2661">
      <w:pPr>
        <w:numPr>
          <w:ilvl w:val="0"/>
          <w:numId w:val="20"/>
        </w:numPr>
        <w:tabs>
          <w:tab w:val="clear" w:pos="720"/>
        </w:tabs>
      </w:pPr>
      <w:r w:rsidRPr="00CE2661">
        <w:t>Влажность воздуха: Высокая, полезно регулярное опрыскивание листьев.</w:t>
      </w:r>
    </w:p>
    <w:p w14:paraId="0E960B72" w14:textId="77777777" w:rsidR="00CE2661" w:rsidRPr="00CE2661" w:rsidRDefault="00CE2661" w:rsidP="00CE2661">
      <w:pPr>
        <w:numPr>
          <w:ilvl w:val="0"/>
          <w:numId w:val="21"/>
        </w:numPr>
        <w:tabs>
          <w:tab w:val="clear" w:pos="720"/>
        </w:tabs>
      </w:pPr>
      <w:r w:rsidRPr="00CE2661">
        <w:t>Почва: Легкая, хорошо дренированная, с добавлением торфа и песка.</w:t>
      </w:r>
    </w:p>
    <w:p w14:paraId="2D41D647" w14:textId="77777777" w:rsidR="00CE2661" w:rsidRPr="00CE2661" w:rsidRDefault="00CE2661" w:rsidP="00CE2661">
      <w:pPr>
        <w:numPr>
          <w:ilvl w:val="0"/>
          <w:numId w:val="22"/>
        </w:numPr>
        <w:tabs>
          <w:tab w:val="clear" w:pos="720"/>
        </w:tabs>
      </w:pPr>
      <w:r w:rsidRPr="00CE2661">
        <w:t>Подкормка: Комплексные удобрения весной и летом.</w:t>
      </w:r>
    </w:p>
    <w:p w14:paraId="51C62EAB" w14:textId="77777777" w:rsidR="00CE2661" w:rsidRPr="00CE2661" w:rsidRDefault="00CE2661" w:rsidP="00CE2661">
      <w:r w:rsidRPr="00CE2661">
        <w:rPr>
          <w:b/>
          <w:bCs/>
        </w:rPr>
        <w:t>Размножение</w:t>
      </w:r>
    </w:p>
    <w:p w14:paraId="3AF93DE6" w14:textId="77777777" w:rsidR="00CE2661" w:rsidRPr="00CE2661" w:rsidRDefault="00CE2661" w:rsidP="00CE2661">
      <w:pPr>
        <w:numPr>
          <w:ilvl w:val="0"/>
          <w:numId w:val="23"/>
        </w:numPr>
      </w:pPr>
      <w:r w:rsidRPr="00CE2661">
        <w:t>Черенкование или деление куста. Верхушечные побеги укореняются во влажной почве или воде.</w:t>
      </w:r>
    </w:p>
    <w:p w14:paraId="62ACEB2A" w14:textId="77777777" w:rsidR="00CE2661" w:rsidRPr="00CE2661" w:rsidRDefault="00CE2661" w:rsidP="00CE2661">
      <w:r w:rsidRPr="00CE2661">
        <w:t>Растение украсит любой интерьер благодаря яркой окраске листьев.</w:t>
      </w:r>
    </w:p>
    <w:p w14:paraId="22BD6AD9" w14:textId="77777777" w:rsidR="002017F6" w:rsidRDefault="002017F6"/>
    <w:sectPr w:rsidR="0020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61ED6"/>
    <w:multiLevelType w:val="multilevel"/>
    <w:tmpl w:val="3C4E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511E99"/>
    <w:multiLevelType w:val="multilevel"/>
    <w:tmpl w:val="1300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10660"/>
    <w:multiLevelType w:val="multilevel"/>
    <w:tmpl w:val="754A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9C3760"/>
    <w:multiLevelType w:val="multilevel"/>
    <w:tmpl w:val="3890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832ED1"/>
    <w:multiLevelType w:val="multilevel"/>
    <w:tmpl w:val="98B4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6145CC"/>
    <w:multiLevelType w:val="multilevel"/>
    <w:tmpl w:val="E378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985AB2"/>
    <w:multiLevelType w:val="multilevel"/>
    <w:tmpl w:val="6ACA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875678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436875678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436875678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36945740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36945740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36945740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36945740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36945740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36945740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44330790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144330790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115772090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115772090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115772090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115772090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 w16cid:durableId="115772090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32790418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32790418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 w16cid:durableId="32790418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 w16cid:durableId="32790418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 w16cid:durableId="32790418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 w16cid:durableId="32790418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 w16cid:durableId="859779780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 w16cid:durableId="1779566101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 w16cid:durableId="1779566101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6B"/>
    <w:rsid w:val="00023219"/>
    <w:rsid w:val="001D14DF"/>
    <w:rsid w:val="002017F6"/>
    <w:rsid w:val="008E786B"/>
    <w:rsid w:val="00CE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D0BA"/>
  <w15:chartTrackingRefBased/>
  <w15:docId w15:val="{6643DDAA-52CD-4F70-84EC-696A5081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2025-03-26T17:05:00Z</dcterms:created>
  <dcterms:modified xsi:type="dcterms:W3CDTF">2025-03-26T17:59:00Z</dcterms:modified>
</cp:coreProperties>
</file>