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1567" w14:textId="058340CF" w:rsidR="00A64FEB" w:rsidRPr="00A64FEB" w:rsidRDefault="00A64FEB" w:rsidP="00A64FEB">
      <w:r w:rsidRPr="00C60D22">
        <w:rPr>
          <w:b/>
          <w:bCs/>
        </w:rPr>
        <w:t>АГЛАОНЕМА АЙС КРИМ (ICE CREAM)</w:t>
      </w:r>
      <w:r w:rsidRPr="00C60D22">
        <w:t xml:space="preserve"> </w:t>
      </w:r>
      <w:r w:rsidRPr="00A64FEB">
        <w:t>– это декоративное комнатное растение с крупными, блестящими листьями, сочетающими зелёный и кремовый цвета.</w:t>
      </w:r>
    </w:p>
    <w:p w14:paraId="16E8D1D5" w14:textId="77777777" w:rsidR="00A64FEB" w:rsidRPr="00A64FEB" w:rsidRDefault="00A64FEB" w:rsidP="00A64FEB">
      <w:pPr>
        <w:rPr>
          <w:b/>
          <w:bCs/>
        </w:rPr>
      </w:pPr>
      <w:r w:rsidRPr="00A64FEB">
        <w:rPr>
          <w:b/>
          <w:bCs/>
        </w:rPr>
        <w:t>Основные характеристики:</w:t>
      </w:r>
    </w:p>
    <w:p w14:paraId="7CC6A1CE" w14:textId="77777777" w:rsidR="00A64FEB" w:rsidRPr="00A64FEB" w:rsidRDefault="00A64FEB" w:rsidP="00A64FEB">
      <w:pPr>
        <w:numPr>
          <w:ilvl w:val="0"/>
          <w:numId w:val="14"/>
        </w:numPr>
        <w:tabs>
          <w:tab w:val="clear" w:pos="720"/>
        </w:tabs>
      </w:pPr>
      <w:r w:rsidRPr="00A64FEB">
        <w:rPr>
          <w:b/>
          <w:bCs/>
        </w:rPr>
        <w:t>Листья</w:t>
      </w:r>
      <w:r w:rsidRPr="00A64FEB">
        <w:t>:</w:t>
      </w:r>
    </w:p>
    <w:p w14:paraId="6B3A5C56" w14:textId="77777777" w:rsidR="00A64FEB" w:rsidRPr="00A64FEB" w:rsidRDefault="00A64FEB" w:rsidP="00A64FEB">
      <w:pPr>
        <w:numPr>
          <w:ilvl w:val="1"/>
          <w:numId w:val="14"/>
        </w:numPr>
        <w:tabs>
          <w:tab w:val="clear" w:pos="1440"/>
        </w:tabs>
      </w:pPr>
      <w:r w:rsidRPr="00A64FEB">
        <w:t>Крупные, овальной формы.</w:t>
      </w:r>
    </w:p>
    <w:p w14:paraId="38F53CDD" w14:textId="77777777" w:rsidR="00A64FEB" w:rsidRPr="00A64FEB" w:rsidRDefault="00A64FEB" w:rsidP="00A64FEB">
      <w:pPr>
        <w:numPr>
          <w:ilvl w:val="1"/>
          <w:numId w:val="14"/>
        </w:numPr>
        <w:tabs>
          <w:tab w:val="clear" w:pos="1440"/>
        </w:tabs>
      </w:pPr>
      <w:r w:rsidRPr="00A64FEB">
        <w:t>Цвет листьев зелёный с кремовыми прожилками и пятнами, создающими мраморный узор.</w:t>
      </w:r>
    </w:p>
    <w:p w14:paraId="332CBA3C" w14:textId="77777777" w:rsidR="00A64FEB" w:rsidRPr="00A64FEB" w:rsidRDefault="00A64FEB" w:rsidP="00A64FEB">
      <w:pPr>
        <w:numPr>
          <w:ilvl w:val="0"/>
          <w:numId w:val="14"/>
        </w:numPr>
        <w:tabs>
          <w:tab w:val="clear" w:pos="720"/>
        </w:tabs>
      </w:pPr>
      <w:r w:rsidRPr="00A64FEB">
        <w:rPr>
          <w:b/>
          <w:bCs/>
        </w:rPr>
        <w:t>Размер</w:t>
      </w:r>
      <w:r w:rsidRPr="00A64FEB">
        <w:t>:</w:t>
      </w:r>
    </w:p>
    <w:p w14:paraId="55F1625E" w14:textId="77777777" w:rsidR="00A64FEB" w:rsidRPr="00A64FEB" w:rsidRDefault="00A64FEB" w:rsidP="00A64FEB">
      <w:pPr>
        <w:numPr>
          <w:ilvl w:val="1"/>
          <w:numId w:val="14"/>
        </w:numPr>
        <w:tabs>
          <w:tab w:val="clear" w:pos="1440"/>
        </w:tabs>
      </w:pPr>
      <w:r w:rsidRPr="00A64FEB">
        <w:t>Взрослое растение может достигать высоты от 60 до 90 см.</w:t>
      </w:r>
    </w:p>
    <w:p w14:paraId="2857906F" w14:textId="77777777" w:rsidR="00A64FEB" w:rsidRPr="00A64FEB" w:rsidRDefault="00A64FEB" w:rsidP="00A64FEB">
      <w:pPr>
        <w:numPr>
          <w:ilvl w:val="0"/>
          <w:numId w:val="14"/>
        </w:numPr>
        <w:tabs>
          <w:tab w:val="clear" w:pos="720"/>
        </w:tabs>
      </w:pPr>
      <w:r w:rsidRPr="00A64FEB">
        <w:rPr>
          <w:b/>
          <w:bCs/>
        </w:rPr>
        <w:t>Скорость роста</w:t>
      </w:r>
      <w:r w:rsidRPr="00A64FEB">
        <w:t>:</w:t>
      </w:r>
    </w:p>
    <w:p w14:paraId="424CB576" w14:textId="77777777" w:rsidR="00A64FEB" w:rsidRPr="00A64FEB" w:rsidRDefault="00A64FEB" w:rsidP="00A64FEB">
      <w:pPr>
        <w:numPr>
          <w:ilvl w:val="1"/>
          <w:numId w:val="14"/>
        </w:numPr>
        <w:tabs>
          <w:tab w:val="clear" w:pos="1440"/>
        </w:tabs>
      </w:pPr>
      <w:r w:rsidRPr="00A64FEB">
        <w:t>Растет умеренно, прибавляя в росте примерно 10-15 см в год. Молодые растения могут расти быстрее, особенно в первые годы жизни.</w:t>
      </w:r>
    </w:p>
    <w:p w14:paraId="13DA401E" w14:textId="77777777" w:rsidR="00A64FEB" w:rsidRPr="00A64FEB" w:rsidRDefault="00A64FEB" w:rsidP="00A64FEB">
      <w:pPr>
        <w:numPr>
          <w:ilvl w:val="0"/>
          <w:numId w:val="14"/>
        </w:numPr>
        <w:tabs>
          <w:tab w:val="clear" w:pos="720"/>
        </w:tabs>
      </w:pPr>
      <w:r w:rsidRPr="00A64FEB">
        <w:rPr>
          <w:b/>
          <w:bCs/>
        </w:rPr>
        <w:t>Условия выращивания</w:t>
      </w:r>
      <w:r w:rsidRPr="00A64FEB">
        <w:t>:</w:t>
      </w:r>
    </w:p>
    <w:p w14:paraId="36DA86FB" w14:textId="77777777" w:rsidR="00A64FEB" w:rsidRPr="00A64FEB" w:rsidRDefault="00A64FEB" w:rsidP="00A64FEB">
      <w:pPr>
        <w:numPr>
          <w:ilvl w:val="1"/>
          <w:numId w:val="14"/>
        </w:numPr>
        <w:tabs>
          <w:tab w:val="clear" w:pos="1440"/>
        </w:tabs>
      </w:pPr>
      <w:r w:rsidRPr="00A64FEB">
        <w:t>Предпочитает яркий рассеянный свет, но не прямой солнечный свет.</w:t>
      </w:r>
    </w:p>
    <w:p w14:paraId="78791AFB" w14:textId="78D044A3" w:rsidR="00A64FEB" w:rsidRPr="00A64FEB" w:rsidRDefault="00A64FEB" w:rsidP="00A64FEB">
      <w:pPr>
        <w:numPr>
          <w:ilvl w:val="1"/>
          <w:numId w:val="14"/>
        </w:numPr>
        <w:tabs>
          <w:tab w:val="clear" w:pos="1440"/>
        </w:tabs>
      </w:pPr>
      <w:r w:rsidRPr="00A64FEB">
        <w:t>Хорошо растет при комнатной температуре, около 18-2</w:t>
      </w:r>
      <w:r w:rsidR="009A57D9">
        <w:t>5</w:t>
      </w:r>
      <w:r w:rsidRPr="00A64FEB">
        <w:t>градусов Цельсия.</w:t>
      </w:r>
    </w:p>
    <w:p w14:paraId="590CFA2E" w14:textId="77777777" w:rsidR="00A64FEB" w:rsidRPr="00A64FEB" w:rsidRDefault="00A64FEB" w:rsidP="00A64FEB">
      <w:pPr>
        <w:numPr>
          <w:ilvl w:val="1"/>
          <w:numId w:val="14"/>
        </w:numPr>
        <w:tabs>
          <w:tab w:val="clear" w:pos="1440"/>
        </w:tabs>
      </w:pPr>
      <w:r w:rsidRPr="00A64FEB">
        <w:t>Почва должна быть хорошо дренированной и богатой органическими веществами.</w:t>
      </w:r>
    </w:p>
    <w:p w14:paraId="61E69F3C" w14:textId="77777777" w:rsidR="00A64FEB" w:rsidRPr="00A64FEB" w:rsidRDefault="00A64FEB" w:rsidP="00A64FEB">
      <w:pPr>
        <w:numPr>
          <w:ilvl w:val="0"/>
          <w:numId w:val="14"/>
        </w:numPr>
        <w:tabs>
          <w:tab w:val="clear" w:pos="720"/>
        </w:tabs>
      </w:pPr>
      <w:r w:rsidRPr="00A64FEB">
        <w:rPr>
          <w:b/>
          <w:bCs/>
        </w:rPr>
        <w:t>Полив</w:t>
      </w:r>
      <w:r w:rsidRPr="00A64FEB">
        <w:t>:</w:t>
      </w:r>
    </w:p>
    <w:p w14:paraId="6777A98B" w14:textId="77777777" w:rsidR="00A64FEB" w:rsidRPr="00A64FEB" w:rsidRDefault="00A64FEB" w:rsidP="00A64FEB">
      <w:pPr>
        <w:numPr>
          <w:ilvl w:val="1"/>
          <w:numId w:val="14"/>
        </w:numPr>
        <w:tabs>
          <w:tab w:val="clear" w:pos="1440"/>
        </w:tabs>
      </w:pPr>
      <w:r w:rsidRPr="00A64FEB">
        <w:t>Поливать нужно умеренно, позволяя верхнему слою почвы немного подсохнуть между поливами.</w:t>
      </w:r>
    </w:p>
    <w:p w14:paraId="74B03726" w14:textId="77777777" w:rsidR="00A64FEB" w:rsidRPr="00A64FEB" w:rsidRDefault="00A64FEB" w:rsidP="00A64FEB">
      <w:pPr>
        <w:numPr>
          <w:ilvl w:val="0"/>
          <w:numId w:val="14"/>
        </w:numPr>
        <w:tabs>
          <w:tab w:val="clear" w:pos="720"/>
        </w:tabs>
      </w:pPr>
      <w:r w:rsidRPr="00A64FEB">
        <w:rPr>
          <w:b/>
          <w:bCs/>
        </w:rPr>
        <w:t>Уход</w:t>
      </w:r>
      <w:r w:rsidRPr="00A64FEB">
        <w:t>:</w:t>
      </w:r>
    </w:p>
    <w:p w14:paraId="27409E19" w14:textId="77777777" w:rsidR="00A64FEB" w:rsidRPr="00A64FEB" w:rsidRDefault="00A64FEB" w:rsidP="00A64FEB">
      <w:pPr>
        <w:numPr>
          <w:ilvl w:val="1"/>
          <w:numId w:val="14"/>
        </w:numPr>
        <w:tabs>
          <w:tab w:val="clear" w:pos="1440"/>
        </w:tabs>
      </w:pPr>
      <w:r w:rsidRPr="00A64FEB">
        <w:t>Регулярно опрыскивайте листья, чтобы поддерживать высокий уровень влажности.</w:t>
      </w:r>
    </w:p>
    <w:p w14:paraId="74FDF122" w14:textId="77777777" w:rsidR="00A64FEB" w:rsidRPr="00A64FEB" w:rsidRDefault="00A64FEB" w:rsidP="00A64FEB">
      <w:pPr>
        <w:numPr>
          <w:ilvl w:val="1"/>
          <w:numId w:val="14"/>
        </w:numPr>
        <w:tabs>
          <w:tab w:val="clear" w:pos="1440"/>
        </w:tabs>
      </w:pPr>
      <w:r w:rsidRPr="00A64FEB">
        <w:t>Подкармливайте растение каждые две недели в течение весенне-летнего периода.</w:t>
      </w:r>
    </w:p>
    <w:p w14:paraId="4D188D34" w14:textId="77777777" w:rsidR="00A64FEB" w:rsidRPr="00A64FEB" w:rsidRDefault="00A64FEB" w:rsidP="00A64FEB">
      <w:pPr>
        <w:rPr>
          <w:b/>
          <w:bCs/>
        </w:rPr>
      </w:pPr>
      <w:r w:rsidRPr="00A64FEB">
        <w:rPr>
          <w:b/>
          <w:bCs/>
        </w:rPr>
        <w:t>Декоративные особенности:</w:t>
      </w:r>
    </w:p>
    <w:p w14:paraId="41EDD470" w14:textId="3E384186" w:rsidR="00A64FEB" w:rsidRPr="00A64FEB" w:rsidRDefault="00BC3D32" w:rsidP="00A64FEB">
      <w:r w:rsidRPr="007A40B8">
        <w:t>Аглаонема Айс Крим (Ice Cream)</w:t>
      </w:r>
      <w:r w:rsidRPr="00C60D22">
        <w:t xml:space="preserve"> </w:t>
      </w:r>
      <w:r w:rsidR="00A64FEB" w:rsidRPr="00A64FEB">
        <w:t>ценится за свой уникальный мраморный узор на листьях, который делает его отличным выбором для украшения интерьера.</w:t>
      </w:r>
    </w:p>
    <w:p w14:paraId="3E109672" w14:textId="77777777" w:rsidR="00A64FEB" w:rsidRDefault="00A64FEB"/>
    <w:sectPr w:rsidR="00A6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E58"/>
    <w:multiLevelType w:val="multilevel"/>
    <w:tmpl w:val="5D50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87ECD"/>
    <w:multiLevelType w:val="multilevel"/>
    <w:tmpl w:val="A7840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973797"/>
    <w:multiLevelType w:val="multilevel"/>
    <w:tmpl w:val="91FC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7A0B86"/>
    <w:multiLevelType w:val="multilevel"/>
    <w:tmpl w:val="75A6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FE2D44"/>
    <w:multiLevelType w:val="multilevel"/>
    <w:tmpl w:val="8AC0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825505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50825505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50825505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282610117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282610117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282610117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282610117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282610117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1282610117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91254334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91254334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1418671108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1418671108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1033581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22"/>
    <w:rsid w:val="002017F6"/>
    <w:rsid w:val="004F129B"/>
    <w:rsid w:val="007A40B8"/>
    <w:rsid w:val="009A57D9"/>
    <w:rsid w:val="00A64FEB"/>
    <w:rsid w:val="00BC3D32"/>
    <w:rsid w:val="00C6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0466"/>
  <w15:chartTrackingRefBased/>
  <w15:docId w15:val="{3FEF4740-693C-4767-8AC4-2B197492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2025-04-05T18:25:00Z</dcterms:created>
  <dcterms:modified xsi:type="dcterms:W3CDTF">2025-04-09T11:16:00Z</dcterms:modified>
</cp:coreProperties>
</file>